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10A97" w14:textId="5CDDFBC6" w:rsidR="008D63A7" w:rsidRPr="00F936E3" w:rsidRDefault="008D63A7" w:rsidP="008D63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F936E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Załącznik Nr </w:t>
      </w:r>
      <w:r w:rsidR="00DB0692">
        <w:rPr>
          <w:rFonts w:ascii="Times New Roman" w:eastAsia="Times New Roman" w:hAnsi="Times New Roman" w:cs="Times New Roman"/>
          <w:b/>
          <w:szCs w:val="20"/>
          <w:lang w:eastAsia="pl-PL"/>
        </w:rPr>
        <w:t>5</w:t>
      </w:r>
      <w:r w:rsidRPr="00F936E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do SWZ</w:t>
      </w:r>
    </w:p>
    <w:p w14:paraId="1FBFE28D" w14:textId="77777777" w:rsidR="008D63A7" w:rsidRPr="00F936E3" w:rsidRDefault="008D63A7" w:rsidP="008D63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630EB2" w14:textId="77777777" w:rsidR="008D63A7" w:rsidRPr="00F936E3" w:rsidRDefault="008D63A7" w:rsidP="008D63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3637837A" w14:textId="77777777" w:rsidR="008D63A7" w:rsidRPr="00F936E3" w:rsidRDefault="008D63A7" w:rsidP="008D6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F936E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Wykaz osób skierowanych przez wykonawcę </w:t>
      </w:r>
    </w:p>
    <w:p w14:paraId="0ABBBDBC" w14:textId="77777777" w:rsidR="008D63A7" w:rsidRPr="00F936E3" w:rsidRDefault="008D63A7" w:rsidP="008D6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F936E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do realizacji zamówienia publicznego</w:t>
      </w:r>
    </w:p>
    <w:p w14:paraId="5F6A83AD" w14:textId="06957EDE" w:rsidR="008D63A7" w:rsidRPr="00F936E3" w:rsidRDefault="008D63A7" w:rsidP="008D63A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36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przetargu </w:t>
      </w:r>
      <w:r w:rsidR="00D127A4">
        <w:rPr>
          <w:rFonts w:ascii="Times New Roman" w:eastAsia="Times New Roman" w:hAnsi="Times New Roman" w:cs="Times New Roman"/>
          <w:sz w:val="24"/>
          <w:szCs w:val="24"/>
          <w:lang w:eastAsia="pl-PL"/>
        </w:rPr>
        <w:t>w trybie podstawowym bez przeprowadzenia negocjacji</w:t>
      </w:r>
      <w:r w:rsidRPr="00F936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="00D12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36E3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pn.:</w:t>
      </w:r>
      <w:r w:rsidRPr="00F936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3260E" w:rsidRPr="009C5E8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13260E">
        <w:rPr>
          <w:rFonts w:ascii="Times New Roman" w:hAnsi="Times New Roman" w:cs="Times New Roman"/>
          <w:b/>
          <w:bCs/>
          <w:sz w:val="24"/>
          <w:szCs w:val="24"/>
        </w:rPr>
        <w:t>Modernizacja infrastruktury oświetleniowej na terenie gminy Somianka</w:t>
      </w:r>
      <w:r w:rsidR="0013260E" w:rsidRPr="009C5E81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1326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36E3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przedstawiam/y wykaz osób, którymi dysponujemy lub będziemy dysponować, które będą uczestniczyć w wykonywaniu przedmiotowego zamówienia:</w:t>
      </w:r>
    </w:p>
    <w:p w14:paraId="144A6E66" w14:textId="77777777" w:rsidR="008D63A7" w:rsidRPr="00F936E3" w:rsidRDefault="008D63A7" w:rsidP="008D63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16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2410"/>
        <w:gridCol w:w="2911"/>
        <w:gridCol w:w="1766"/>
        <w:gridCol w:w="1865"/>
        <w:gridCol w:w="1991"/>
      </w:tblGrid>
      <w:tr w:rsidR="008D63A7" w:rsidRPr="00F936E3" w14:paraId="3F210643" w14:textId="77777777" w:rsidTr="00B53B23">
        <w:trPr>
          <w:trHeight w:val="386"/>
          <w:jc w:val="center"/>
        </w:trPr>
        <w:tc>
          <w:tcPr>
            <w:tcW w:w="672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nil"/>
            </w:tcBorders>
            <w:shd w:val="clear" w:color="auto" w:fill="FFC000"/>
            <w:vAlign w:val="center"/>
          </w:tcPr>
          <w:p w14:paraId="0679FDC6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FC000"/>
            <w:vAlign w:val="center"/>
          </w:tcPr>
          <w:p w14:paraId="08EE1CD1" w14:textId="77777777" w:rsidR="008D63A7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</w:t>
            </w:r>
          </w:p>
          <w:p w14:paraId="110949AF" w14:textId="36209016" w:rsidR="00044A32" w:rsidRPr="00F936E3" w:rsidRDefault="00044A32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Nr telefonu, adres e-mail</w:t>
            </w:r>
          </w:p>
        </w:tc>
        <w:tc>
          <w:tcPr>
            <w:tcW w:w="2911" w:type="dxa"/>
            <w:tcBorders>
              <w:top w:val="single" w:sz="1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FC000"/>
            <w:vAlign w:val="center"/>
          </w:tcPr>
          <w:p w14:paraId="2C5C6D42" w14:textId="77777777" w:rsidR="008D63A7" w:rsidRPr="00F936E3" w:rsidRDefault="008D63A7" w:rsidP="000B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Informacje na temat kwalifikacji zawodowych, posiadane uprawnienie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FFC000"/>
          </w:tcPr>
          <w:p w14:paraId="70D836AB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1B63914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6B890F4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19DAE90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865" w:type="dxa"/>
            <w:tcBorders>
              <w:top w:val="single" w:sz="1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FC000"/>
            <w:vAlign w:val="center"/>
          </w:tcPr>
          <w:p w14:paraId="793EC6EA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991" w:type="dxa"/>
            <w:tcBorders>
              <w:top w:val="single" w:sz="12" w:space="0" w:color="000000"/>
              <w:left w:val="single" w:sz="4" w:space="0" w:color="000000"/>
              <w:bottom w:val="double" w:sz="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14:paraId="786201D4" w14:textId="77777777" w:rsidR="008D63A7" w:rsidRPr="00F936E3" w:rsidRDefault="008D63A7" w:rsidP="000B65BF">
            <w:pPr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Dysponuje/lub będę dysponował</w:t>
            </w:r>
          </w:p>
          <w:p w14:paraId="62ED27E9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(wraz z informacją             o podstawie dysponowania osobami</w:t>
            </w:r>
            <w:r w:rsidRPr="00F936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np.: umowa o pracę, umowa zlecenie, umowa o dzieło, zobowiązanie innych podmiotów do oddania osoby do dyspozycji wykonawcy</w:t>
            </w: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)*</w:t>
            </w:r>
          </w:p>
        </w:tc>
      </w:tr>
      <w:tr w:rsidR="008D63A7" w:rsidRPr="00F936E3" w14:paraId="74C94691" w14:textId="77777777" w:rsidTr="00B53B23">
        <w:trPr>
          <w:jc w:val="center"/>
        </w:trPr>
        <w:tc>
          <w:tcPr>
            <w:tcW w:w="672" w:type="dxa"/>
            <w:tcBorders>
              <w:top w:val="double" w:sz="2" w:space="0" w:color="000000"/>
              <w:left w:val="single" w:sz="12" w:space="0" w:color="000000"/>
              <w:bottom w:val="double" w:sz="4" w:space="0" w:color="auto"/>
              <w:right w:val="nil"/>
            </w:tcBorders>
            <w:shd w:val="clear" w:color="auto" w:fill="FFC000"/>
            <w:vAlign w:val="center"/>
          </w:tcPr>
          <w:p w14:paraId="70FA1267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nil"/>
            </w:tcBorders>
            <w:shd w:val="clear" w:color="auto" w:fill="FFC000"/>
            <w:vAlign w:val="center"/>
          </w:tcPr>
          <w:p w14:paraId="44A0DFFF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11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nil"/>
            </w:tcBorders>
            <w:shd w:val="clear" w:color="auto" w:fill="FFC000"/>
            <w:vAlign w:val="center"/>
          </w:tcPr>
          <w:p w14:paraId="6ABE06BC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66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C000"/>
          </w:tcPr>
          <w:p w14:paraId="171556FB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65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nil"/>
            </w:tcBorders>
            <w:shd w:val="clear" w:color="auto" w:fill="FFC000"/>
            <w:vAlign w:val="center"/>
          </w:tcPr>
          <w:p w14:paraId="28B69840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91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shd w:val="clear" w:color="auto" w:fill="FFC000"/>
            <w:vAlign w:val="center"/>
          </w:tcPr>
          <w:p w14:paraId="7FFBAA82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8D63A7" w:rsidRPr="00F936E3" w14:paraId="22D354DA" w14:textId="77777777" w:rsidTr="000B65BF">
        <w:trPr>
          <w:trHeight w:val="591"/>
          <w:jc w:val="center"/>
        </w:trPr>
        <w:tc>
          <w:tcPr>
            <w:tcW w:w="11615" w:type="dxa"/>
            <w:gridSpan w:val="6"/>
            <w:tcBorders>
              <w:top w:val="double" w:sz="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FFF2CC"/>
            <w:vAlign w:val="center"/>
          </w:tcPr>
          <w:p w14:paraId="68A526EE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color w:val="000000"/>
                <w:szCs w:val="20"/>
                <w:u w:val="single"/>
                <w:lang w:eastAsia="pl-PL"/>
              </w:rPr>
              <w:t>OSOBA NA STANOWISKU KIEROWNIK BUDOWY / ROBÓT</w:t>
            </w:r>
          </w:p>
        </w:tc>
      </w:tr>
      <w:tr w:rsidR="008D63A7" w:rsidRPr="00F936E3" w14:paraId="4DCE961C" w14:textId="77777777" w:rsidTr="00B53B23">
        <w:trPr>
          <w:trHeight w:val="2521"/>
          <w:jc w:val="center"/>
        </w:trPr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206AE140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F50149D" w14:textId="77777777" w:rsidR="008D63A7" w:rsidRPr="00F936E3" w:rsidRDefault="008D63A7" w:rsidP="000B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E33A5FF" w14:textId="77777777" w:rsidR="008D63A7" w:rsidRPr="00F936E3" w:rsidRDefault="008D63A7" w:rsidP="000B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E74151C" w14:textId="77777777" w:rsidR="008D63A7" w:rsidRPr="00F936E3" w:rsidRDefault="008D63A7" w:rsidP="000B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65A952F" w14:textId="77777777" w:rsidR="008D63A7" w:rsidRPr="00F936E3" w:rsidRDefault="008D63A7" w:rsidP="000B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9CB7E1A" w14:textId="7E4463B0" w:rsidR="008D63A7" w:rsidRPr="0013260E" w:rsidRDefault="0013260E" w:rsidP="0013260E">
            <w:pPr>
              <w:spacing w:after="0" w:line="276" w:lineRule="auto"/>
              <w:ind w:left="1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26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Ś</w:t>
            </w:r>
            <w:r w:rsidRPr="001326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wiadectwo kwalifikacyjne E i D grupy 1 punkt 7 oraz szkolenie Pracy Pod Napięciem-uprawnienia.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B1A79B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0779809" w14:textId="66E3BE05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71069FD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Dysponujemy /będziemy dysponować</w:t>
            </w:r>
          </w:p>
          <w:p w14:paraId="6BBEC4C8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osobą *</w:t>
            </w:r>
          </w:p>
          <w:p w14:paraId="10901D80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14:paraId="03C88042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14:paraId="3DED25C4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</w:tr>
      <w:tr w:rsidR="00B53B23" w:rsidRPr="00F936E3" w14:paraId="1FEE1757" w14:textId="77777777" w:rsidTr="00B53B23">
        <w:trPr>
          <w:trHeight w:val="2521"/>
          <w:jc w:val="center"/>
        </w:trPr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nil"/>
            </w:tcBorders>
            <w:vAlign w:val="center"/>
          </w:tcPr>
          <w:p w14:paraId="4F500BD9" w14:textId="0C0232D6" w:rsidR="00B53B23" w:rsidRPr="00F936E3" w:rsidRDefault="00B53B23" w:rsidP="00B53B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4CE35FFE" w14:textId="77777777" w:rsidR="00B53B23" w:rsidRPr="00F936E3" w:rsidRDefault="00B53B23" w:rsidP="00B5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76A1D59C" w14:textId="77777777" w:rsidR="00B53B23" w:rsidRPr="00F936E3" w:rsidRDefault="00B53B23" w:rsidP="00B53B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Uprawnienia budowlane</w:t>
            </w:r>
          </w:p>
          <w:p w14:paraId="67A323F2" w14:textId="61E905F6" w:rsidR="00B53B23" w:rsidRPr="00F936E3" w:rsidRDefault="00B53B23" w:rsidP="00B53B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 specjalności </w:t>
            </w:r>
            <w:r w:rsidRPr="00B53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instalacyjnej w zakresie, sieci, instalacji i urządzeń elektrycznych i elektroenergetycznych</w:t>
            </w: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…………………………..</w:t>
            </w:r>
          </w:p>
          <w:p w14:paraId="78A6E6A8" w14:textId="77777777" w:rsidR="00B53B23" w:rsidRPr="00F936E3" w:rsidRDefault="00B53B23" w:rsidP="00B53B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(dodatkowy opis uprawnień)</w:t>
            </w:r>
          </w:p>
          <w:p w14:paraId="35EBC2E1" w14:textId="77777777" w:rsidR="00B53B23" w:rsidRPr="00F936E3" w:rsidRDefault="00B53B23" w:rsidP="00B53B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Uprawnienia nr……………….</w:t>
            </w:r>
          </w:p>
          <w:p w14:paraId="309FF15B" w14:textId="77777777" w:rsidR="00B53B23" w:rsidRPr="00F936E3" w:rsidRDefault="00B53B23" w:rsidP="00B53B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wydane przez ………………</w:t>
            </w:r>
          </w:p>
          <w:p w14:paraId="49E67D26" w14:textId="02FAEBB5" w:rsidR="00B53B23" w:rsidRPr="00F936E3" w:rsidRDefault="00B53B23" w:rsidP="00B53B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dnia ……………..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A5BE788" w14:textId="77777777" w:rsidR="00B53B23" w:rsidRPr="00F936E3" w:rsidRDefault="00B53B23" w:rsidP="00B53B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22CE263F" w14:textId="09332054" w:rsidR="00B53B23" w:rsidRPr="00B53B23" w:rsidRDefault="00B53B23" w:rsidP="00B53B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53B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Kierownik budowy/robót w branży konstrukcyjno – budowlanej w specjalności </w:t>
            </w:r>
            <w:r w:rsidRPr="00B53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instalacyjnej w zakresie, sieci, instalacji i urządzeń elektrycznych i elektroenergetycznych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2" w:space="0" w:color="auto"/>
            </w:tcBorders>
            <w:vAlign w:val="center"/>
          </w:tcPr>
          <w:p w14:paraId="4AFF6E86" w14:textId="77777777" w:rsidR="00B53B23" w:rsidRPr="00F936E3" w:rsidRDefault="00B53B23" w:rsidP="00B53B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Dysponujemy /będziemy dysponować</w:t>
            </w:r>
          </w:p>
          <w:p w14:paraId="443FF275" w14:textId="77777777" w:rsidR="00B53B23" w:rsidRPr="00F936E3" w:rsidRDefault="00B53B23" w:rsidP="00B53B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osobą *</w:t>
            </w:r>
          </w:p>
          <w:p w14:paraId="64453BEF" w14:textId="77777777" w:rsidR="00B53B23" w:rsidRPr="00F936E3" w:rsidRDefault="00B53B23" w:rsidP="00B53B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14:paraId="4F1919F6" w14:textId="77777777" w:rsidR="00B53B23" w:rsidRPr="00F936E3" w:rsidRDefault="00B53B23" w:rsidP="00B53B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14:paraId="599E108F" w14:textId="77777777" w:rsidR="00B53B23" w:rsidRPr="00F936E3" w:rsidRDefault="00B53B23" w:rsidP="00B53B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</w:tr>
    </w:tbl>
    <w:p w14:paraId="09619C13" w14:textId="77777777" w:rsidR="008D63A7" w:rsidRPr="00F936E3" w:rsidRDefault="008D63A7" w:rsidP="008D63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936E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* niepotrzebne skreślić</w:t>
      </w:r>
    </w:p>
    <w:p w14:paraId="00AD2799" w14:textId="77777777" w:rsidR="008D63A7" w:rsidRPr="00F936E3" w:rsidRDefault="008D63A7" w:rsidP="008D63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D4CFE2" w14:textId="77777777" w:rsidR="008D63A7" w:rsidRPr="00F936E3" w:rsidRDefault="008D63A7" w:rsidP="008D63A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936E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Uwagi:</w:t>
      </w:r>
    </w:p>
    <w:p w14:paraId="3837C687" w14:textId="237FD6E5" w:rsidR="008D63A7" w:rsidRPr="00F936E3" w:rsidRDefault="008D63A7" w:rsidP="008D63A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>- Uprawniania, o których mowa powyżej, powinny być zgodne z ustawa z dnia 7 lipca 1994r. Prawo budowlane (Dz. U. z 202</w:t>
      </w:r>
      <w:r w:rsidR="00A04F2F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r, poz. </w:t>
      </w:r>
      <w:r w:rsidR="00A04F2F">
        <w:rPr>
          <w:rFonts w:ascii="Times New Roman" w:eastAsia="Times New Roman" w:hAnsi="Times New Roman" w:cs="Times New Roman"/>
          <w:sz w:val="20"/>
          <w:szCs w:val="20"/>
          <w:lang w:eastAsia="ar-SA"/>
        </w:rPr>
        <w:t>725</w:t>
      </w: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>) lub ważne odpowiadające im kwalifikacje, nadane na podstawie wcześniej obowiązujących przepisów upoważniające do kierowania robotami budowlanymi w zakresie objętym niniejszym zamówieniem.</w:t>
      </w:r>
    </w:p>
    <w:p w14:paraId="4EC7FB93" w14:textId="5AD9C16F" w:rsidR="008D63A7" w:rsidRPr="00F936E3" w:rsidRDefault="008D63A7" w:rsidP="008D63A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- 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2015r. o zasadach uznawania kwalifikacji zawodowych nabytych w państwach członkowskich Unii Europejskiej (Dz. U. z 202</w:t>
      </w:r>
      <w:r w:rsidR="00B84616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>r. poz.</w:t>
      </w:r>
      <w:r w:rsidR="00B84616">
        <w:rPr>
          <w:rFonts w:ascii="Times New Roman" w:eastAsia="Times New Roman" w:hAnsi="Times New Roman" w:cs="Times New Roman"/>
          <w:sz w:val="20"/>
          <w:szCs w:val="20"/>
          <w:lang w:eastAsia="ar-SA"/>
        </w:rPr>
        <w:t>334</w:t>
      </w: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>).</w:t>
      </w:r>
    </w:p>
    <w:p w14:paraId="690B2658" w14:textId="77777777" w:rsidR="008D63A7" w:rsidRPr="00F936E3" w:rsidRDefault="008D63A7" w:rsidP="008D63A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>- W przypadku osób będących  obywatelami państw członkowskich UE, Konfederacji Szwajcarskiej lub państw członkowskich (EFTA) – stron umowy o Europejskim Obszarze Gospodarczym – prawo do wykonywania samodzielnych funkcji technicznych w budownictwie na terytorium RP winno być potwierdzone odpowiednią decyzją o uznaniu kwalifikacji zawodowych lub prawa do świadczenia usług transgranicznych.</w:t>
      </w:r>
    </w:p>
    <w:p w14:paraId="6BCAE60B" w14:textId="77777777" w:rsidR="008D63A7" w:rsidRPr="00F936E3" w:rsidRDefault="008D63A7" w:rsidP="008D63A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>- Dopuszcza się uprawnienia równoważne (w zakresie koniecznym do wykonania przedmiotu zamówienia) – dla osób, które posiadają uprawnienia uzyskane przed dniem wejścia w życie ustawy z dnia 7 lipca 1994r. Prawo budowane lub stwierdzenie posiadania przygotowania zawodowego do pełnienia samodzielnych funkcji technicznych w budownictwie i zachowały uprawnienia do pełnienia samodzielnych funkcji technicznych w budownictwie i zachowały uprawnienia do pełnienia tych funkcji w dotychczasowym zakresie.</w:t>
      </w:r>
    </w:p>
    <w:p w14:paraId="61E8194C" w14:textId="77777777" w:rsidR="008D63A7" w:rsidRPr="00F936E3" w:rsidRDefault="008D63A7" w:rsidP="008D6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1F68A1" w14:textId="77777777" w:rsidR="008D63A7" w:rsidRPr="00F936E3" w:rsidRDefault="008D63A7" w:rsidP="008D6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36E3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może polegać na osobach zdolnych do wykonania zamówienia innych podmiotów, niezależnie od charakteru prawnego łączących go z nimi stosunków. Wykonawca w takiej sytuacji zobowiązany jest udowodnić zamawiającemu, iż będzie dysponował tymi zasobami  w trakcie realizacji zamówienia, w szczególności przedstawiając w tym celu pisemne zobowiązanie tych podmiotów do oddania mu do dyspozycji niezbędnych zasobów na potrzeby wykonywania zamówienia.</w:t>
      </w:r>
    </w:p>
    <w:p w14:paraId="6FFDB12B" w14:textId="77777777" w:rsidR="008D63A7" w:rsidRPr="00F936E3" w:rsidRDefault="008D63A7" w:rsidP="008D63A7">
      <w:pPr>
        <w:tabs>
          <w:tab w:val="left" w:pos="1260"/>
        </w:tabs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2829FCD" w14:textId="77777777" w:rsidR="008D63A7" w:rsidRPr="00F936E3" w:rsidRDefault="008D63A7" w:rsidP="008D63A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8396BF1" w14:textId="77777777" w:rsidR="008D63A7" w:rsidRPr="00F936E3" w:rsidRDefault="008D63A7" w:rsidP="008D63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DEEC8C0" w14:textId="77777777" w:rsidR="008D63A7" w:rsidRPr="00F936E3" w:rsidRDefault="008D63A7" w:rsidP="008D63A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36E3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 dnia .........................</w:t>
      </w:r>
    </w:p>
    <w:p w14:paraId="7C986389" w14:textId="77777777" w:rsidR="008D63A7" w:rsidRPr="00F936E3" w:rsidRDefault="008D63A7" w:rsidP="008D63A7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F936E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(miejscowość)                        (data)</w:t>
      </w:r>
    </w:p>
    <w:p w14:paraId="7D2F6D49" w14:textId="77777777" w:rsidR="008D63A7" w:rsidRPr="00F936E3" w:rsidRDefault="008D63A7" w:rsidP="008D63A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1F8086BA" w14:textId="77777777" w:rsidR="008D63A7" w:rsidRPr="00F936E3" w:rsidRDefault="008D63A7" w:rsidP="008D63A7">
      <w:pPr>
        <w:tabs>
          <w:tab w:val="left" w:pos="4140"/>
          <w:tab w:val="left" w:leader="dot" w:pos="864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936E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</w:t>
      </w:r>
      <w:r w:rsidRPr="00F936E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         ……………………………………………………………….</w:t>
      </w:r>
    </w:p>
    <w:p w14:paraId="20BD5521" w14:textId="77777777" w:rsidR="008D63A7" w:rsidRPr="00F936E3" w:rsidRDefault="008D63A7" w:rsidP="008D63A7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F936E3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/podpisy osób uprawnionych </w:t>
      </w:r>
    </w:p>
    <w:p w14:paraId="1A779860" w14:textId="77777777" w:rsidR="008D63A7" w:rsidRPr="00F936E3" w:rsidRDefault="008D63A7" w:rsidP="008D63A7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F936E3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do występowania w obrocie prawnym </w:t>
      </w:r>
    </w:p>
    <w:p w14:paraId="791D55FE" w14:textId="77777777" w:rsidR="008D63A7" w:rsidRPr="00F936E3" w:rsidRDefault="008D63A7" w:rsidP="008D63A7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F936E3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>lub posiadających  pełnomocnictwo/</w:t>
      </w:r>
    </w:p>
    <w:p w14:paraId="7578D72C" w14:textId="77777777" w:rsidR="008D63A7" w:rsidRPr="00F936E3" w:rsidRDefault="008D63A7" w:rsidP="008D63A7"/>
    <w:p w14:paraId="3F459FFA" w14:textId="77777777" w:rsidR="00C151B4" w:rsidRDefault="00C151B4"/>
    <w:sectPr w:rsidR="00C151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D6BCE" w14:textId="77777777" w:rsidR="0073512B" w:rsidRDefault="0073512B" w:rsidP="008D63A7">
      <w:pPr>
        <w:spacing w:after="0" w:line="240" w:lineRule="auto"/>
      </w:pPr>
      <w:r>
        <w:separator/>
      </w:r>
    </w:p>
  </w:endnote>
  <w:endnote w:type="continuationSeparator" w:id="0">
    <w:p w14:paraId="1F78DDDD" w14:textId="77777777" w:rsidR="0073512B" w:rsidRDefault="0073512B" w:rsidP="008D6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47DF2" w14:textId="77777777" w:rsidR="0073512B" w:rsidRDefault="0073512B" w:rsidP="008D63A7">
      <w:pPr>
        <w:spacing w:after="0" w:line="240" w:lineRule="auto"/>
      </w:pPr>
      <w:r>
        <w:separator/>
      </w:r>
    </w:p>
  </w:footnote>
  <w:footnote w:type="continuationSeparator" w:id="0">
    <w:p w14:paraId="5F51264C" w14:textId="77777777" w:rsidR="0073512B" w:rsidRDefault="0073512B" w:rsidP="008D6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E2149" w14:textId="7A5F4132" w:rsidR="001F4EAF" w:rsidRDefault="001F4EAF" w:rsidP="001F4EAF">
    <w:pPr>
      <w:pStyle w:val="Nagwek"/>
    </w:pPr>
    <w:r>
      <w:t xml:space="preserve">                                                                    </w:t>
    </w:r>
    <w:r>
      <w:rPr>
        <w:noProof/>
      </w:rPr>
      <w:drawing>
        <wp:inline distT="0" distB="0" distL="0" distR="0" wp14:anchorId="25EFCB24" wp14:editId="7B50DE5E">
          <wp:extent cx="1514475" cy="525241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089" cy="5292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51C458" w14:textId="060FC471" w:rsidR="008D63A7" w:rsidRDefault="008D63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A7"/>
    <w:rsid w:val="000219F8"/>
    <w:rsid w:val="00044A32"/>
    <w:rsid w:val="0013260E"/>
    <w:rsid w:val="001F4EAF"/>
    <w:rsid w:val="0020475C"/>
    <w:rsid w:val="004A38B3"/>
    <w:rsid w:val="004B0BCE"/>
    <w:rsid w:val="00686DCF"/>
    <w:rsid w:val="006F0B00"/>
    <w:rsid w:val="0073512B"/>
    <w:rsid w:val="007F2625"/>
    <w:rsid w:val="00807A80"/>
    <w:rsid w:val="00856018"/>
    <w:rsid w:val="00866DC8"/>
    <w:rsid w:val="008D63A7"/>
    <w:rsid w:val="008F3F4A"/>
    <w:rsid w:val="00993D7F"/>
    <w:rsid w:val="00A04F2F"/>
    <w:rsid w:val="00B53B23"/>
    <w:rsid w:val="00B84616"/>
    <w:rsid w:val="00BF6BCC"/>
    <w:rsid w:val="00C151B4"/>
    <w:rsid w:val="00D127A4"/>
    <w:rsid w:val="00DB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A77E5"/>
  <w15:chartTrackingRefBased/>
  <w15:docId w15:val="{C181854F-D38C-4F3B-B5E4-087273C0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3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6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3A7"/>
  </w:style>
  <w:style w:type="paragraph" w:styleId="Stopka">
    <w:name w:val="footer"/>
    <w:basedOn w:val="Normalny"/>
    <w:link w:val="StopkaZnak"/>
    <w:uiPriority w:val="99"/>
    <w:unhideWhenUsed/>
    <w:rsid w:val="008D6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579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6</cp:revision>
  <dcterms:created xsi:type="dcterms:W3CDTF">2023-03-13T12:14:00Z</dcterms:created>
  <dcterms:modified xsi:type="dcterms:W3CDTF">2024-09-11T10:03:00Z</dcterms:modified>
</cp:coreProperties>
</file>