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66476603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7075A5">
        <w:rPr>
          <w:rFonts w:ascii="Lato Light" w:hAnsi="Lato Light"/>
        </w:rPr>
        <w:t xml:space="preserve"> </w:t>
      </w:r>
      <w:r w:rsidR="006755F4">
        <w:rPr>
          <w:rFonts w:ascii="Lato Light" w:hAnsi="Lato Light"/>
        </w:rPr>
        <w:t>7</w:t>
      </w:r>
      <w:r w:rsidR="007075A5">
        <w:rPr>
          <w:rFonts w:ascii="Lato Light" w:hAnsi="Lato Light"/>
        </w:rPr>
        <w:t xml:space="preserve"> sierpnia  </w:t>
      </w:r>
      <w:r w:rsidRPr="00345F2B">
        <w:rPr>
          <w:rFonts w:ascii="Lato Light" w:hAnsi="Lato Light"/>
        </w:rPr>
        <w:t>202</w:t>
      </w:r>
      <w:r w:rsidR="00F45A3B">
        <w:rPr>
          <w:rFonts w:ascii="Lato Light" w:hAnsi="Lato Light"/>
        </w:rPr>
        <w:t>3</w:t>
      </w:r>
      <w:r w:rsidRPr="00345F2B">
        <w:rPr>
          <w:rFonts w:ascii="Lato Light" w:hAnsi="Lato Light"/>
        </w:rPr>
        <w:t>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7CBD8E70" w14:textId="77777777" w:rsidR="0079295E" w:rsidRPr="00345F2B" w:rsidRDefault="0079295E" w:rsidP="0079295E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ofert.</w:t>
      </w:r>
    </w:p>
    <w:p w14:paraId="0F0E4B7D" w14:textId="77777777" w:rsidR="0079295E" w:rsidRPr="00345F2B" w:rsidRDefault="0079295E" w:rsidP="0079295E">
      <w:pPr>
        <w:jc w:val="center"/>
        <w:rPr>
          <w:rFonts w:ascii="Lato Light" w:hAnsi="Lato Light"/>
        </w:rPr>
      </w:pPr>
    </w:p>
    <w:p w14:paraId="62A0B110" w14:textId="49D8F4FC" w:rsidR="007075A5" w:rsidRDefault="0079295E" w:rsidP="007075A5">
      <w:pPr>
        <w:rPr>
          <w:rFonts w:ascii="Lato Light" w:hAnsi="Lato Light"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6755F4" w:rsidRPr="006755F4">
        <w:rPr>
          <w:rFonts w:ascii="Lato Light" w:hAnsi="Lato Light"/>
        </w:rPr>
        <w:t>Dostawa sprzętu wraz z oprogramowaniem w ramach projektu grantowego Cyfrowa Gmina.</w:t>
      </w:r>
    </w:p>
    <w:p w14:paraId="092D76DF" w14:textId="77777777" w:rsidR="006755F4" w:rsidRPr="00345F2B" w:rsidRDefault="006755F4" w:rsidP="007075A5">
      <w:pPr>
        <w:rPr>
          <w:rFonts w:ascii="Lato Light" w:hAnsi="Lato Light"/>
        </w:rPr>
      </w:pPr>
    </w:p>
    <w:p w14:paraId="6B4E1189" w14:textId="77777777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     Działając na podstawie art. 222 ust. 5 ustawy z dnia 11 września 2019 r. – Prawo zamówień </w:t>
      </w:r>
    </w:p>
    <w:p w14:paraId="246ACC3F" w14:textId="77777777" w:rsidR="00F45A3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>z 202</w:t>
      </w:r>
      <w:r w:rsidR="0002135A" w:rsidRPr="00345F2B">
        <w:rPr>
          <w:rFonts w:ascii="Lato Light" w:hAnsi="Lato Light"/>
        </w:rPr>
        <w:t>2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781CFF" w:rsidRPr="00345F2B">
        <w:rPr>
          <w:rFonts w:ascii="Lato Light" w:hAnsi="Lato Light"/>
        </w:rPr>
        <w:t>1</w:t>
      </w:r>
      <w:r w:rsidR="0002135A" w:rsidRPr="00345F2B">
        <w:rPr>
          <w:rFonts w:ascii="Lato Light" w:hAnsi="Lato Light"/>
        </w:rPr>
        <w:t>710</w:t>
      </w:r>
      <w:r w:rsidR="00781CFF" w:rsidRPr="00345F2B">
        <w:rPr>
          <w:rFonts w:ascii="Lato Light" w:hAnsi="Lato Light"/>
        </w:rPr>
        <w:t xml:space="preserve"> </w:t>
      </w:r>
      <w:r w:rsidR="00073CCD">
        <w:rPr>
          <w:rFonts w:ascii="Lato Light" w:hAnsi="Lato Light"/>
        </w:rPr>
        <w:t>ze zmian.</w:t>
      </w:r>
      <w:r w:rsidRPr="00345F2B">
        <w:rPr>
          <w:rFonts w:ascii="Lato Light" w:hAnsi="Lato Light"/>
        </w:rPr>
        <w:t xml:space="preserve">), Zamawiający informuje, że w postępowaniu </w:t>
      </w:r>
    </w:p>
    <w:p w14:paraId="7EDE6D42" w14:textId="18A8F279" w:rsidR="0079295E" w:rsidRPr="00345F2B" w:rsidRDefault="0079295E" w:rsidP="00345F2B">
      <w:pPr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wpłynęły </w:t>
      </w:r>
      <w:r w:rsidR="00073CCD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101"/>
        <w:gridCol w:w="3289"/>
        <w:gridCol w:w="2693"/>
        <w:gridCol w:w="2835"/>
      </w:tblGrid>
      <w:tr w:rsidR="006755F4" w14:paraId="1AED454D" w14:textId="77777777" w:rsidTr="006755F4">
        <w:tc>
          <w:tcPr>
            <w:tcW w:w="1101" w:type="dxa"/>
          </w:tcPr>
          <w:p w14:paraId="36126E45" w14:textId="77777777" w:rsidR="006755F4" w:rsidRDefault="006755F4" w:rsidP="0079295E">
            <w:pPr>
              <w:jc w:val="center"/>
            </w:pPr>
            <w:r>
              <w:t>Nr oferty</w:t>
            </w:r>
          </w:p>
        </w:tc>
        <w:tc>
          <w:tcPr>
            <w:tcW w:w="3289" w:type="dxa"/>
          </w:tcPr>
          <w:p w14:paraId="7C1D191E" w14:textId="77777777" w:rsidR="006755F4" w:rsidRDefault="006755F4" w:rsidP="0079295E">
            <w:pPr>
              <w:jc w:val="center"/>
            </w:pPr>
            <w:r>
              <w:t>Wykonawca</w:t>
            </w:r>
          </w:p>
        </w:tc>
        <w:tc>
          <w:tcPr>
            <w:tcW w:w="2693" w:type="dxa"/>
          </w:tcPr>
          <w:p w14:paraId="559E8DB3" w14:textId="113D552D" w:rsidR="006755F4" w:rsidRDefault="006755F4" w:rsidP="0079295E">
            <w:pPr>
              <w:jc w:val="center"/>
            </w:pPr>
            <w:r>
              <w:t>Część zamówienia</w:t>
            </w:r>
          </w:p>
        </w:tc>
        <w:tc>
          <w:tcPr>
            <w:tcW w:w="2835" w:type="dxa"/>
          </w:tcPr>
          <w:p w14:paraId="03597BC1" w14:textId="4BE61ACA" w:rsidR="006755F4" w:rsidRDefault="006755F4" w:rsidP="0079295E">
            <w:pPr>
              <w:jc w:val="center"/>
            </w:pPr>
            <w:r>
              <w:t>Cena oferty brutto (zł)</w:t>
            </w:r>
          </w:p>
        </w:tc>
      </w:tr>
      <w:tr w:rsidR="006755F4" w14:paraId="60272D11" w14:textId="77777777" w:rsidTr="006755F4">
        <w:tc>
          <w:tcPr>
            <w:tcW w:w="1101" w:type="dxa"/>
          </w:tcPr>
          <w:p w14:paraId="0CB63C4D" w14:textId="59F8C6F5" w:rsidR="006755F4" w:rsidRDefault="006755F4" w:rsidP="0079295E">
            <w:pPr>
              <w:jc w:val="center"/>
            </w:pPr>
            <w:r>
              <w:t>1</w:t>
            </w:r>
          </w:p>
        </w:tc>
        <w:tc>
          <w:tcPr>
            <w:tcW w:w="3289" w:type="dxa"/>
          </w:tcPr>
          <w:p w14:paraId="6B54DD55" w14:textId="77777777" w:rsidR="006755F4" w:rsidRPr="006755F4" w:rsidRDefault="006755F4" w:rsidP="006755F4">
            <w:pPr>
              <w:spacing w:after="0" w:line="240" w:lineRule="auto"/>
              <w:rPr>
                <w:rFonts w:ascii="Lato Light" w:hAnsi="Lato Light"/>
              </w:rPr>
            </w:pPr>
            <w:r w:rsidRPr="006755F4">
              <w:rPr>
                <w:rFonts w:ascii="Lato Light" w:hAnsi="Lato Light"/>
              </w:rPr>
              <w:t>SERVCOMP Sp. z o.o.</w:t>
            </w:r>
          </w:p>
          <w:p w14:paraId="460003E2" w14:textId="20578963" w:rsidR="006755F4" w:rsidRDefault="006755F4" w:rsidP="006755F4">
            <w:pPr>
              <w:rPr>
                <w:rFonts w:ascii="Lato Light" w:hAnsi="Lato Light"/>
              </w:rPr>
            </w:pPr>
            <w:r w:rsidRPr="006755F4">
              <w:rPr>
                <w:rFonts w:ascii="Lato Light" w:hAnsi="Lato Light"/>
              </w:rPr>
              <w:t>ul. Oleska 11, 42-700 Lubliniec</w:t>
            </w:r>
          </w:p>
          <w:p w14:paraId="46341CB4" w14:textId="233B3D6B" w:rsidR="006755F4" w:rsidRPr="007075A5" w:rsidRDefault="006755F4" w:rsidP="007075A5">
            <w:pPr>
              <w:rPr>
                <w:rFonts w:ascii="Lato Light" w:hAnsi="Lato Light"/>
              </w:rPr>
            </w:pPr>
          </w:p>
        </w:tc>
        <w:tc>
          <w:tcPr>
            <w:tcW w:w="2693" w:type="dxa"/>
          </w:tcPr>
          <w:p w14:paraId="582536C4" w14:textId="2D39C323" w:rsidR="006755F4" w:rsidRPr="007075A5" w:rsidRDefault="006755F4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II</w:t>
            </w:r>
          </w:p>
        </w:tc>
        <w:tc>
          <w:tcPr>
            <w:tcW w:w="2835" w:type="dxa"/>
          </w:tcPr>
          <w:p w14:paraId="583E1136" w14:textId="4C7B2BAB" w:rsidR="006755F4" w:rsidRPr="007075A5" w:rsidRDefault="006755F4" w:rsidP="006755F4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24.600,00</w:t>
            </w:r>
          </w:p>
        </w:tc>
      </w:tr>
      <w:tr w:rsidR="006755F4" w14:paraId="099714CC" w14:textId="77777777" w:rsidTr="006755F4">
        <w:tc>
          <w:tcPr>
            <w:tcW w:w="1101" w:type="dxa"/>
          </w:tcPr>
          <w:p w14:paraId="54BB508B" w14:textId="2BFB30C3" w:rsidR="006755F4" w:rsidRDefault="006755F4" w:rsidP="0079295E">
            <w:r>
              <w:t xml:space="preserve">        2</w:t>
            </w:r>
          </w:p>
        </w:tc>
        <w:tc>
          <w:tcPr>
            <w:tcW w:w="3289" w:type="dxa"/>
          </w:tcPr>
          <w:p w14:paraId="11BA55AD" w14:textId="77777777" w:rsidR="006755F4" w:rsidRPr="006755F4" w:rsidRDefault="006755F4" w:rsidP="006755F4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proofErr w:type="spellStart"/>
            <w:r w:rsidRPr="006755F4">
              <w:rPr>
                <w:rFonts w:ascii="Lato Light" w:hAnsi="Lato Light" w:cs="Linux Libertine G"/>
                <w:sz w:val="20"/>
                <w:szCs w:val="20"/>
              </w:rPr>
              <w:t>NetCom</w:t>
            </w:r>
            <w:proofErr w:type="spellEnd"/>
            <w:r w:rsidRPr="006755F4">
              <w:rPr>
                <w:rFonts w:ascii="Lato Light" w:hAnsi="Lato Light" w:cs="Linux Libertine G"/>
                <w:sz w:val="20"/>
                <w:szCs w:val="20"/>
              </w:rPr>
              <w:t xml:space="preserve"> Sp. z o.o.</w:t>
            </w:r>
          </w:p>
          <w:p w14:paraId="535A5D61" w14:textId="77777777" w:rsidR="006755F4" w:rsidRDefault="006755F4" w:rsidP="006755F4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 xml:space="preserve">ul. Jarzębinowa 22/1, </w:t>
            </w:r>
          </w:p>
          <w:p w14:paraId="226124A2" w14:textId="2AD1F2BF" w:rsidR="006755F4" w:rsidRDefault="006755F4" w:rsidP="006755F4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>53-120 Wrocław</w:t>
            </w:r>
          </w:p>
          <w:p w14:paraId="310DCA66" w14:textId="32AFEB7E" w:rsidR="006755F4" w:rsidRPr="007075A5" w:rsidRDefault="006755F4" w:rsidP="007075A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4F42E4" w14:textId="3335E81A" w:rsidR="006755F4" w:rsidRPr="007075A5" w:rsidRDefault="006755F4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III</w:t>
            </w:r>
          </w:p>
        </w:tc>
        <w:tc>
          <w:tcPr>
            <w:tcW w:w="2835" w:type="dxa"/>
          </w:tcPr>
          <w:p w14:paraId="791A8617" w14:textId="6642FA16" w:rsidR="006755F4" w:rsidRPr="007075A5" w:rsidRDefault="006755F4" w:rsidP="006755F4">
            <w:pPr>
              <w:jc w:val="center"/>
              <w:rPr>
                <w:rFonts w:ascii="Lato Light" w:hAnsi="Lato Light"/>
              </w:rPr>
            </w:pPr>
            <w:r w:rsidRPr="006755F4">
              <w:rPr>
                <w:rFonts w:ascii="Lato Light" w:hAnsi="Lato Light"/>
              </w:rPr>
              <w:t>17</w:t>
            </w:r>
            <w:r w:rsidR="00C40EA2">
              <w:rPr>
                <w:rFonts w:ascii="Lato Light" w:hAnsi="Lato Light"/>
              </w:rPr>
              <w:t>.</w:t>
            </w:r>
            <w:r w:rsidRPr="006755F4">
              <w:rPr>
                <w:rFonts w:ascii="Lato Light" w:hAnsi="Lato Light"/>
              </w:rPr>
              <w:t xml:space="preserve">780,88 </w:t>
            </w:r>
          </w:p>
        </w:tc>
      </w:tr>
      <w:tr w:rsidR="006755F4" w14:paraId="239B6023" w14:textId="77777777" w:rsidTr="006755F4">
        <w:tc>
          <w:tcPr>
            <w:tcW w:w="1101" w:type="dxa"/>
          </w:tcPr>
          <w:p w14:paraId="56374FC2" w14:textId="1AC3E5E6" w:rsidR="006755F4" w:rsidRDefault="006755F4" w:rsidP="006755F4">
            <w:pPr>
              <w:jc w:val="center"/>
            </w:pPr>
            <w:r>
              <w:t>3</w:t>
            </w:r>
          </w:p>
        </w:tc>
        <w:tc>
          <w:tcPr>
            <w:tcW w:w="3289" w:type="dxa"/>
          </w:tcPr>
          <w:p w14:paraId="35D8097E" w14:textId="77777777" w:rsidR="006755F4" w:rsidRPr="006755F4" w:rsidRDefault="006755F4" w:rsidP="006755F4">
            <w:pPr>
              <w:shd w:val="clear" w:color="auto" w:fill="FFFFFF"/>
              <w:tabs>
                <w:tab w:val="left" w:pos="6840"/>
              </w:tabs>
              <w:spacing w:after="0"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>AMG VISION Sp. z o.o.</w:t>
            </w:r>
          </w:p>
          <w:p w14:paraId="1C1D4AF9" w14:textId="77777777" w:rsidR="006755F4" w:rsidRDefault="006755F4" w:rsidP="006755F4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 xml:space="preserve">ul. Mazowiecka 189, </w:t>
            </w:r>
          </w:p>
          <w:p w14:paraId="0BC48168" w14:textId="4D4646F7" w:rsidR="006755F4" w:rsidRDefault="006755F4" w:rsidP="006755F4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>05-110 Rajszew</w:t>
            </w:r>
          </w:p>
          <w:p w14:paraId="22FBAD41" w14:textId="77777777" w:rsidR="006755F4" w:rsidRPr="007075A5" w:rsidRDefault="006755F4" w:rsidP="007075A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1B3F8E" w14:textId="67437DFF" w:rsidR="006755F4" w:rsidRPr="007075A5" w:rsidRDefault="006755F4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III</w:t>
            </w:r>
          </w:p>
        </w:tc>
        <w:tc>
          <w:tcPr>
            <w:tcW w:w="2835" w:type="dxa"/>
          </w:tcPr>
          <w:p w14:paraId="2C32600B" w14:textId="122FF0D8" w:rsidR="006755F4" w:rsidRPr="007075A5" w:rsidRDefault="006755F4" w:rsidP="006755F4">
            <w:pPr>
              <w:jc w:val="center"/>
              <w:rPr>
                <w:rFonts w:ascii="Lato Light" w:hAnsi="Lato Light"/>
              </w:rPr>
            </w:pPr>
            <w:r w:rsidRPr="006755F4">
              <w:rPr>
                <w:rFonts w:ascii="Lato Light" w:hAnsi="Lato Light"/>
              </w:rPr>
              <w:t>14</w:t>
            </w:r>
            <w:r w:rsidR="00C40EA2">
              <w:rPr>
                <w:rFonts w:ascii="Lato Light" w:hAnsi="Lato Light"/>
              </w:rPr>
              <w:t>.</w:t>
            </w:r>
            <w:r w:rsidRPr="006755F4">
              <w:rPr>
                <w:rFonts w:ascii="Lato Light" w:hAnsi="Lato Light"/>
              </w:rPr>
              <w:t>826,75</w:t>
            </w:r>
          </w:p>
        </w:tc>
      </w:tr>
      <w:tr w:rsidR="006755F4" w14:paraId="436ABF47" w14:textId="77777777" w:rsidTr="006755F4">
        <w:tc>
          <w:tcPr>
            <w:tcW w:w="1101" w:type="dxa"/>
          </w:tcPr>
          <w:p w14:paraId="093B561C" w14:textId="68577175" w:rsidR="006755F4" w:rsidRDefault="006755F4" w:rsidP="006755F4">
            <w:pPr>
              <w:jc w:val="center"/>
            </w:pPr>
            <w:r>
              <w:t>4</w:t>
            </w:r>
          </w:p>
        </w:tc>
        <w:tc>
          <w:tcPr>
            <w:tcW w:w="3289" w:type="dxa"/>
          </w:tcPr>
          <w:p w14:paraId="36B880CF" w14:textId="77777777" w:rsidR="006755F4" w:rsidRDefault="006755F4" w:rsidP="006755F4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>4ITS Jacek Lange</w:t>
            </w:r>
            <w:r>
              <w:rPr>
                <w:rFonts w:ascii="Lato Light" w:hAnsi="Lato Light" w:cs="Linux Libertine G"/>
                <w:sz w:val="20"/>
                <w:szCs w:val="20"/>
              </w:rPr>
              <w:t xml:space="preserve"> </w:t>
            </w:r>
          </w:p>
          <w:p w14:paraId="26758259" w14:textId="77777777" w:rsidR="006755F4" w:rsidRDefault="006755F4" w:rsidP="006755F4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 xml:space="preserve">ul. Pionierów 3/2, </w:t>
            </w:r>
          </w:p>
          <w:p w14:paraId="3999628B" w14:textId="5F32445D" w:rsidR="006755F4" w:rsidRDefault="006755F4" w:rsidP="006755F4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>85-886 Bydgoszcz</w:t>
            </w:r>
          </w:p>
          <w:p w14:paraId="4463148D" w14:textId="77777777" w:rsidR="006755F4" w:rsidRPr="007075A5" w:rsidRDefault="006755F4" w:rsidP="007075A5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456C80" w14:textId="77777777" w:rsidR="006755F4" w:rsidRDefault="006755F4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</w:t>
            </w:r>
          </w:p>
          <w:p w14:paraId="13819699" w14:textId="77777777" w:rsidR="00C40EA2" w:rsidRDefault="00C40EA2" w:rsidP="007075A5">
            <w:pPr>
              <w:jc w:val="right"/>
              <w:rPr>
                <w:rFonts w:ascii="Lato Light" w:hAnsi="Lato Light"/>
              </w:rPr>
            </w:pPr>
          </w:p>
          <w:p w14:paraId="7C14C083" w14:textId="66C0F4F0" w:rsidR="006755F4" w:rsidRPr="007075A5" w:rsidRDefault="00C40EA2" w:rsidP="007075A5">
            <w:pPr>
              <w:jc w:val="right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III</w:t>
            </w:r>
          </w:p>
        </w:tc>
        <w:tc>
          <w:tcPr>
            <w:tcW w:w="2835" w:type="dxa"/>
          </w:tcPr>
          <w:p w14:paraId="44A38779" w14:textId="045788D2" w:rsidR="006755F4" w:rsidRDefault="006755F4" w:rsidP="006755F4">
            <w:pPr>
              <w:jc w:val="center"/>
              <w:rPr>
                <w:rFonts w:ascii="Lato Light" w:hAnsi="Lato Light"/>
              </w:rPr>
            </w:pPr>
            <w:r w:rsidRPr="006755F4">
              <w:rPr>
                <w:rFonts w:ascii="Lato Light" w:hAnsi="Lato Light"/>
              </w:rPr>
              <w:t>563</w:t>
            </w:r>
            <w:r w:rsidR="00C40EA2">
              <w:rPr>
                <w:rFonts w:ascii="Lato Light" w:hAnsi="Lato Light"/>
              </w:rPr>
              <w:t>.</w:t>
            </w:r>
            <w:r w:rsidRPr="006755F4">
              <w:rPr>
                <w:rFonts w:ascii="Lato Light" w:hAnsi="Lato Light"/>
              </w:rPr>
              <w:t>607,15</w:t>
            </w:r>
          </w:p>
          <w:p w14:paraId="2851E964" w14:textId="77777777" w:rsidR="006755F4" w:rsidRDefault="006755F4" w:rsidP="006755F4">
            <w:pPr>
              <w:jc w:val="center"/>
              <w:rPr>
                <w:rFonts w:ascii="Lato Light" w:hAnsi="Lato Light"/>
              </w:rPr>
            </w:pPr>
          </w:p>
          <w:p w14:paraId="2818330A" w14:textId="2D288D8C" w:rsidR="00C40EA2" w:rsidRPr="007075A5" w:rsidRDefault="00C40EA2" w:rsidP="006755F4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16.721,59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C40EA2" w:rsidRDefault="00C40EA2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3CCD"/>
    <w:rsid w:val="0007689E"/>
    <w:rsid w:val="001D63AF"/>
    <w:rsid w:val="00222634"/>
    <w:rsid w:val="002517FD"/>
    <w:rsid w:val="00345F2B"/>
    <w:rsid w:val="003C6C05"/>
    <w:rsid w:val="00495BB7"/>
    <w:rsid w:val="004A2FA8"/>
    <w:rsid w:val="004B6151"/>
    <w:rsid w:val="004E0E3C"/>
    <w:rsid w:val="00525CC8"/>
    <w:rsid w:val="006755F4"/>
    <w:rsid w:val="006B2F69"/>
    <w:rsid w:val="006E3973"/>
    <w:rsid w:val="007075A5"/>
    <w:rsid w:val="00781CFF"/>
    <w:rsid w:val="0079295E"/>
    <w:rsid w:val="00992E83"/>
    <w:rsid w:val="00AC798C"/>
    <w:rsid w:val="00B12947"/>
    <w:rsid w:val="00BA0B5B"/>
    <w:rsid w:val="00C40EA2"/>
    <w:rsid w:val="00C62B9A"/>
    <w:rsid w:val="00CC0C99"/>
    <w:rsid w:val="00D2631A"/>
    <w:rsid w:val="00D6541F"/>
    <w:rsid w:val="00E273E2"/>
    <w:rsid w:val="00E95926"/>
    <w:rsid w:val="00F45A3B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2023-08-07T11:57:00Z</cp:lastPrinted>
  <dcterms:created xsi:type="dcterms:W3CDTF">2023-08-07T11:57:00Z</dcterms:created>
  <dcterms:modified xsi:type="dcterms:W3CDTF">2023-08-07T11:57:00Z</dcterms:modified>
</cp:coreProperties>
</file>