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797D05" w14:textId="3A456905" w:rsidR="00820980" w:rsidRPr="006817E7" w:rsidRDefault="00D65743" w:rsidP="00B70DF6">
      <w:pPr>
        <w:jc w:val="center"/>
        <w:rPr>
          <w:b/>
        </w:rPr>
      </w:pPr>
      <w:r w:rsidRPr="006817E7">
        <w:rPr>
          <w:b/>
        </w:rPr>
        <w:t>OPIS PRZEDMIOTU ZAMÓWIENIA</w:t>
      </w:r>
    </w:p>
    <w:p w14:paraId="26BE049B" w14:textId="2241D989" w:rsidR="002A5A2B" w:rsidRPr="006817E7" w:rsidRDefault="00D65743" w:rsidP="00B70DF6">
      <w:pPr>
        <w:jc w:val="center"/>
        <w:rPr>
          <w:b/>
        </w:rPr>
      </w:pPr>
      <w:r w:rsidRPr="006817E7">
        <w:rPr>
          <w:b/>
        </w:rPr>
        <w:t xml:space="preserve">NAPRAWY POJAZDÓW DO 3,5 T D.M.C, MOTOCYKLI, QUAD </w:t>
      </w:r>
    </w:p>
    <w:p w14:paraId="62C37557" w14:textId="77777777" w:rsidR="007E66B7" w:rsidRPr="006817E7" w:rsidRDefault="007E66B7"/>
    <w:p w14:paraId="7F796BEF" w14:textId="0E529ADE" w:rsidR="007E66B7" w:rsidRPr="006817E7" w:rsidRDefault="007E66B7" w:rsidP="007E66B7">
      <w:pPr>
        <w:pStyle w:val="Akapitzlist"/>
        <w:numPr>
          <w:ilvl w:val="0"/>
          <w:numId w:val="1"/>
        </w:numPr>
      </w:pPr>
      <w:r w:rsidRPr="006817E7">
        <w:t xml:space="preserve">Usługa naprawy </w:t>
      </w:r>
      <w:r w:rsidR="00D475C3" w:rsidRPr="006817E7">
        <w:t>pojazdów lub</w:t>
      </w:r>
      <w:r w:rsidRPr="006817E7">
        <w:t xml:space="preserve"> ich podzespołów mających na celu przywrócenie pełnej ich sprawności.</w:t>
      </w:r>
    </w:p>
    <w:p w14:paraId="702EAE27" w14:textId="77777777" w:rsidR="007E66B7" w:rsidRPr="006817E7" w:rsidRDefault="007E66B7" w:rsidP="007E66B7">
      <w:pPr>
        <w:pStyle w:val="Akapitzlist"/>
        <w:numPr>
          <w:ilvl w:val="0"/>
          <w:numId w:val="1"/>
        </w:numPr>
      </w:pPr>
      <w:r w:rsidRPr="006817E7">
        <w:t xml:space="preserve">Zakres napraw pojazdów </w:t>
      </w:r>
      <w:r w:rsidR="00523CC8" w:rsidRPr="006817E7">
        <w:t>do 3,5 T d.m.c.</w:t>
      </w:r>
      <w:r w:rsidRPr="006817E7">
        <w:t xml:space="preserve"> </w:t>
      </w:r>
      <w:r w:rsidR="00E61A92" w:rsidRPr="006817E7">
        <w:t xml:space="preserve">motocykli, quad </w:t>
      </w:r>
      <w:r w:rsidRPr="006817E7">
        <w:t>będzie obejmował następujące czynności i układy:</w:t>
      </w:r>
    </w:p>
    <w:p w14:paraId="49DBF199" w14:textId="77777777" w:rsidR="007E66B7" w:rsidRPr="006817E7" w:rsidRDefault="007E66B7" w:rsidP="007E66B7">
      <w:pPr>
        <w:pStyle w:val="Akapitzlist"/>
        <w:numPr>
          <w:ilvl w:val="0"/>
          <w:numId w:val="2"/>
        </w:numPr>
      </w:pPr>
      <w:r w:rsidRPr="006817E7">
        <w:t>Diagnostyka komputerowa silnika i jego układów</w:t>
      </w:r>
    </w:p>
    <w:p w14:paraId="15D055EC" w14:textId="77777777" w:rsidR="007E66B7" w:rsidRPr="006817E7" w:rsidRDefault="007E66B7" w:rsidP="007E66B7">
      <w:pPr>
        <w:pStyle w:val="Akapitzlist"/>
        <w:numPr>
          <w:ilvl w:val="0"/>
          <w:numId w:val="2"/>
        </w:numPr>
      </w:pPr>
      <w:r w:rsidRPr="006817E7">
        <w:t>Diagnostyka poduszek i kurtyn powietrznych</w:t>
      </w:r>
    </w:p>
    <w:p w14:paraId="747D0251" w14:textId="77777777" w:rsidR="007E66B7" w:rsidRPr="006817E7" w:rsidRDefault="007E66B7" w:rsidP="007E66B7">
      <w:pPr>
        <w:pStyle w:val="Akapitzlist"/>
        <w:numPr>
          <w:ilvl w:val="0"/>
          <w:numId w:val="2"/>
        </w:numPr>
      </w:pPr>
      <w:r w:rsidRPr="006817E7">
        <w:t xml:space="preserve">Obsługiwania okresowe wynikające ze wskazań komputera pokładowego oraz instrukcji przewidzianej dla danej marki </w:t>
      </w:r>
    </w:p>
    <w:p w14:paraId="7ACED77B" w14:textId="77777777" w:rsidR="007E66B7" w:rsidRPr="006817E7" w:rsidRDefault="007E66B7" w:rsidP="007E66B7">
      <w:pPr>
        <w:pStyle w:val="Akapitzlist"/>
        <w:numPr>
          <w:ilvl w:val="0"/>
          <w:numId w:val="2"/>
        </w:numPr>
      </w:pPr>
      <w:r w:rsidRPr="006817E7">
        <w:t>Naprawa układów kierowniczych</w:t>
      </w:r>
    </w:p>
    <w:p w14:paraId="6C2D85D6" w14:textId="77777777" w:rsidR="007E66B7" w:rsidRPr="006817E7" w:rsidRDefault="007E66B7" w:rsidP="007E66B7">
      <w:pPr>
        <w:pStyle w:val="Akapitzlist"/>
        <w:numPr>
          <w:ilvl w:val="0"/>
          <w:numId w:val="2"/>
        </w:numPr>
      </w:pPr>
      <w:r w:rsidRPr="006817E7">
        <w:t>Naprawa układów</w:t>
      </w:r>
      <w:r w:rsidR="008E749E" w:rsidRPr="006817E7">
        <w:fldChar w:fldCharType="begin"/>
      </w:r>
      <w:r w:rsidRPr="006817E7">
        <w:instrText xml:space="preserve"> LISTNUM </w:instrText>
      </w:r>
      <w:r w:rsidR="008E749E" w:rsidRPr="006817E7">
        <w:fldChar w:fldCharType="end"/>
      </w:r>
      <w:r w:rsidRPr="006817E7">
        <w:t xml:space="preserve"> przeniesienia mocy</w:t>
      </w:r>
    </w:p>
    <w:p w14:paraId="29746232" w14:textId="77777777" w:rsidR="007E66B7" w:rsidRPr="006817E7" w:rsidRDefault="007E66B7" w:rsidP="007E66B7">
      <w:pPr>
        <w:pStyle w:val="Akapitzlist"/>
        <w:numPr>
          <w:ilvl w:val="0"/>
          <w:numId w:val="2"/>
        </w:numPr>
      </w:pPr>
      <w:r w:rsidRPr="006817E7">
        <w:t>Naprawa układów zasilania paliwem</w:t>
      </w:r>
    </w:p>
    <w:p w14:paraId="70E7F0F4" w14:textId="77777777" w:rsidR="007E66B7" w:rsidRPr="006817E7" w:rsidRDefault="007E66B7" w:rsidP="007E66B7">
      <w:pPr>
        <w:pStyle w:val="Akapitzlist"/>
        <w:numPr>
          <w:ilvl w:val="0"/>
          <w:numId w:val="2"/>
        </w:numPr>
      </w:pPr>
      <w:r w:rsidRPr="006817E7">
        <w:t>Naprawa instalacji elektrycznej</w:t>
      </w:r>
    </w:p>
    <w:p w14:paraId="0D13A3D9" w14:textId="036F2AF8" w:rsidR="007E66B7" w:rsidRPr="006817E7" w:rsidRDefault="007E66B7" w:rsidP="007E66B7">
      <w:pPr>
        <w:pStyle w:val="Akapitzlist"/>
        <w:numPr>
          <w:ilvl w:val="0"/>
          <w:numId w:val="2"/>
        </w:numPr>
      </w:pPr>
      <w:r w:rsidRPr="006817E7">
        <w:t xml:space="preserve">Naprawa </w:t>
      </w:r>
      <w:r w:rsidR="005C20D9" w:rsidRPr="006817E7">
        <w:t>zawieszenia pojazdów</w:t>
      </w:r>
    </w:p>
    <w:p w14:paraId="45818231" w14:textId="77777777" w:rsidR="007E66B7" w:rsidRPr="006817E7" w:rsidRDefault="007E66B7" w:rsidP="007E66B7">
      <w:pPr>
        <w:pStyle w:val="Akapitzlist"/>
        <w:numPr>
          <w:ilvl w:val="0"/>
          <w:numId w:val="2"/>
        </w:numPr>
      </w:pPr>
      <w:r w:rsidRPr="006817E7">
        <w:t>Naprawa osprzętu silnika</w:t>
      </w:r>
    </w:p>
    <w:p w14:paraId="146C5AC9" w14:textId="77777777" w:rsidR="007E66B7" w:rsidRPr="006817E7" w:rsidRDefault="007E66B7" w:rsidP="007E66B7">
      <w:pPr>
        <w:pStyle w:val="Akapitzlist"/>
        <w:numPr>
          <w:ilvl w:val="0"/>
          <w:numId w:val="2"/>
        </w:numPr>
      </w:pPr>
      <w:r w:rsidRPr="006817E7">
        <w:t>Naprawa wyciągarek</w:t>
      </w:r>
    </w:p>
    <w:p w14:paraId="1BE3815A" w14:textId="77777777" w:rsidR="007E66B7" w:rsidRPr="006817E7" w:rsidRDefault="007E66B7" w:rsidP="007E66B7">
      <w:pPr>
        <w:pStyle w:val="Akapitzlist"/>
        <w:numPr>
          <w:ilvl w:val="0"/>
          <w:numId w:val="2"/>
        </w:numPr>
      </w:pPr>
      <w:r w:rsidRPr="006817E7">
        <w:t>Naprawa klimatyzacji i układów zasilania powietrzem</w:t>
      </w:r>
    </w:p>
    <w:p w14:paraId="01E6133F" w14:textId="77777777" w:rsidR="007E66B7" w:rsidRPr="006817E7" w:rsidRDefault="007E66B7" w:rsidP="007E66B7">
      <w:pPr>
        <w:pStyle w:val="Akapitzlist"/>
        <w:numPr>
          <w:ilvl w:val="0"/>
          <w:numId w:val="2"/>
        </w:numPr>
      </w:pPr>
      <w:r w:rsidRPr="006817E7">
        <w:t>Naprawa układów hamulcowych</w:t>
      </w:r>
    </w:p>
    <w:p w14:paraId="727CF82E" w14:textId="77777777" w:rsidR="007E66B7" w:rsidRPr="006817E7" w:rsidRDefault="007E66B7" w:rsidP="007E66B7">
      <w:pPr>
        <w:pStyle w:val="Akapitzlist"/>
        <w:numPr>
          <w:ilvl w:val="0"/>
          <w:numId w:val="2"/>
        </w:numPr>
      </w:pPr>
      <w:r w:rsidRPr="006817E7">
        <w:t>Naprawa powłok lakierniczych z lakierowaniem</w:t>
      </w:r>
    </w:p>
    <w:p w14:paraId="3F49E191" w14:textId="77777777" w:rsidR="007E66B7" w:rsidRPr="006817E7" w:rsidRDefault="007E66B7" w:rsidP="007E66B7">
      <w:pPr>
        <w:pStyle w:val="Akapitzlist"/>
        <w:numPr>
          <w:ilvl w:val="0"/>
          <w:numId w:val="2"/>
        </w:numPr>
      </w:pPr>
      <w:r w:rsidRPr="006817E7">
        <w:t>Naprawa mostów napędowych</w:t>
      </w:r>
    </w:p>
    <w:p w14:paraId="105F54F7" w14:textId="77777777" w:rsidR="007E66B7" w:rsidRPr="006817E7" w:rsidRDefault="007E66B7" w:rsidP="007E66B7">
      <w:pPr>
        <w:pStyle w:val="Akapitzlist"/>
        <w:numPr>
          <w:ilvl w:val="0"/>
          <w:numId w:val="2"/>
        </w:numPr>
      </w:pPr>
      <w:r w:rsidRPr="006817E7">
        <w:t>Naprawa wałów napędowych i resorów</w:t>
      </w:r>
    </w:p>
    <w:p w14:paraId="344B40AD" w14:textId="77777777" w:rsidR="007E66B7" w:rsidRPr="006817E7" w:rsidRDefault="007E66B7" w:rsidP="007E66B7">
      <w:pPr>
        <w:pStyle w:val="Akapitzlist"/>
        <w:numPr>
          <w:ilvl w:val="0"/>
          <w:numId w:val="2"/>
        </w:numPr>
      </w:pPr>
      <w:r w:rsidRPr="006817E7">
        <w:t>Naprawa pomp wtryskowych</w:t>
      </w:r>
    </w:p>
    <w:p w14:paraId="45FD087C" w14:textId="77777777" w:rsidR="007E66B7" w:rsidRPr="006817E7" w:rsidRDefault="007E66B7" w:rsidP="007E66B7">
      <w:pPr>
        <w:pStyle w:val="Akapitzlist"/>
        <w:numPr>
          <w:ilvl w:val="0"/>
          <w:numId w:val="2"/>
        </w:numPr>
      </w:pPr>
      <w:r w:rsidRPr="006817E7">
        <w:t>Naprawa przekładni kierowniczych</w:t>
      </w:r>
    </w:p>
    <w:p w14:paraId="173B5C82" w14:textId="77777777" w:rsidR="007E66B7" w:rsidRPr="006817E7" w:rsidRDefault="00C23296" w:rsidP="007E66B7">
      <w:pPr>
        <w:pStyle w:val="Akapitzlist"/>
        <w:numPr>
          <w:ilvl w:val="0"/>
          <w:numId w:val="2"/>
        </w:numPr>
      </w:pPr>
      <w:r w:rsidRPr="006817E7">
        <w:t>Napraw tapicerskich</w:t>
      </w:r>
    </w:p>
    <w:p w14:paraId="5B58AA70" w14:textId="77777777" w:rsidR="00C23296" w:rsidRPr="006817E7" w:rsidRDefault="00C23296" w:rsidP="007E66B7">
      <w:pPr>
        <w:pStyle w:val="Akapitzlist"/>
        <w:numPr>
          <w:ilvl w:val="0"/>
          <w:numId w:val="2"/>
        </w:numPr>
      </w:pPr>
      <w:r w:rsidRPr="006817E7">
        <w:t>Napraw blacharskich</w:t>
      </w:r>
    </w:p>
    <w:p w14:paraId="738F61E7" w14:textId="77777777" w:rsidR="00C23296" w:rsidRPr="006817E7" w:rsidRDefault="00C23296" w:rsidP="007E66B7">
      <w:pPr>
        <w:pStyle w:val="Akapitzlist"/>
        <w:numPr>
          <w:ilvl w:val="0"/>
          <w:numId w:val="2"/>
        </w:numPr>
      </w:pPr>
      <w:r w:rsidRPr="006817E7">
        <w:t>Wymiana i naprawa szyb</w:t>
      </w:r>
    </w:p>
    <w:p w14:paraId="5EABC53D" w14:textId="77777777" w:rsidR="00C23296" w:rsidRPr="006817E7" w:rsidRDefault="00C23296" w:rsidP="007E66B7">
      <w:pPr>
        <w:pStyle w:val="Akapitzlist"/>
        <w:numPr>
          <w:ilvl w:val="0"/>
          <w:numId w:val="2"/>
        </w:numPr>
      </w:pPr>
      <w:r w:rsidRPr="006817E7">
        <w:t>Naprawa skrzyń biegów</w:t>
      </w:r>
    </w:p>
    <w:p w14:paraId="1719F0E8" w14:textId="1105DDF9" w:rsidR="00F072A9" w:rsidRPr="006817E7" w:rsidRDefault="00F072A9" w:rsidP="007E66B7">
      <w:pPr>
        <w:pStyle w:val="Akapitzlist"/>
        <w:numPr>
          <w:ilvl w:val="0"/>
          <w:numId w:val="2"/>
        </w:numPr>
      </w:pPr>
      <w:r w:rsidRPr="006817E7">
        <w:t>Naprawa układów adbue</w:t>
      </w:r>
    </w:p>
    <w:p w14:paraId="7E8E331D" w14:textId="7111E361" w:rsidR="00F072A9" w:rsidRPr="006817E7" w:rsidRDefault="005C20D9" w:rsidP="007E66B7">
      <w:pPr>
        <w:pStyle w:val="Akapitzlist"/>
        <w:numPr>
          <w:ilvl w:val="0"/>
          <w:numId w:val="2"/>
        </w:numPr>
      </w:pPr>
      <w:r w:rsidRPr="006817E7">
        <w:t>Naprawa układów</w:t>
      </w:r>
      <w:r w:rsidR="00F072A9" w:rsidRPr="006817E7">
        <w:t xml:space="preserve"> elektronicznych</w:t>
      </w:r>
    </w:p>
    <w:p w14:paraId="1CF3CC6E" w14:textId="2BAAE431" w:rsidR="00F072A9" w:rsidRPr="006817E7" w:rsidRDefault="005C20D9" w:rsidP="007E66B7">
      <w:pPr>
        <w:pStyle w:val="Akapitzlist"/>
        <w:numPr>
          <w:ilvl w:val="0"/>
          <w:numId w:val="2"/>
        </w:numPr>
      </w:pPr>
      <w:r w:rsidRPr="006817E7">
        <w:t>Naprawa układów recyrkulacji spalin</w:t>
      </w:r>
    </w:p>
    <w:p w14:paraId="7131D268" w14:textId="33E00B7E" w:rsidR="005C20D9" w:rsidRPr="006817E7" w:rsidRDefault="005C20D9" w:rsidP="005C20D9">
      <w:pPr>
        <w:pStyle w:val="Akapitzlist"/>
        <w:numPr>
          <w:ilvl w:val="0"/>
          <w:numId w:val="2"/>
        </w:numPr>
      </w:pPr>
      <w:r w:rsidRPr="006817E7">
        <w:t>Naprawa nagrzewnic i układów podgrzewania</w:t>
      </w:r>
    </w:p>
    <w:p w14:paraId="7C8A7DC5" w14:textId="519AA755" w:rsidR="00F072A9" w:rsidRPr="006817E7" w:rsidRDefault="00F072A9" w:rsidP="007E66B7">
      <w:pPr>
        <w:pStyle w:val="Akapitzlist"/>
        <w:numPr>
          <w:ilvl w:val="0"/>
          <w:numId w:val="2"/>
        </w:numPr>
      </w:pPr>
      <w:r w:rsidRPr="006817E7">
        <w:t>Inne awarie układów  niewymienionych  powyżej, a które występują w przekazanych do weryfikacji pojazdach</w:t>
      </w:r>
    </w:p>
    <w:p w14:paraId="62A6A5C4" w14:textId="1456A422" w:rsidR="005C20D9" w:rsidRPr="006817E7" w:rsidRDefault="005C20D9" w:rsidP="007E66B7">
      <w:pPr>
        <w:pStyle w:val="Akapitzlist"/>
        <w:numPr>
          <w:ilvl w:val="0"/>
          <w:numId w:val="2"/>
        </w:numPr>
      </w:pPr>
      <w:r w:rsidRPr="006817E7">
        <w:t xml:space="preserve">W uzasadnionych przypadkach Zamawiający może wymagać </w:t>
      </w:r>
      <w:r w:rsidR="00D475C3" w:rsidRPr="006817E7">
        <w:t xml:space="preserve">(będzie to uwzględnione w zleceniu) zakończenia naprawy badaniem technicznym które będzie udokumentowane zaświadczeniem z </w:t>
      </w:r>
      <w:r w:rsidR="00285B8C" w:rsidRPr="006817E7">
        <w:t>wykonania</w:t>
      </w:r>
      <w:r w:rsidR="00D475C3" w:rsidRPr="006817E7">
        <w:t xml:space="preserve"> badania z uprawnionej stacji diadnostycznej.</w:t>
      </w:r>
    </w:p>
    <w:p w14:paraId="578C0D21" w14:textId="77777777" w:rsidR="002E3673" w:rsidRDefault="002C51FB" w:rsidP="00C23296">
      <w:pPr>
        <w:pStyle w:val="Akapitzlist"/>
        <w:numPr>
          <w:ilvl w:val="0"/>
          <w:numId w:val="3"/>
        </w:numPr>
      </w:pPr>
      <w:r w:rsidRPr="002C51FB">
        <w:t>Zamawiający wymaga, aby miejsce realizacji usługi – napraw było położone nie dalej niż 150 km od siedziby Zamawiającego – ul. Narutowicza 10A w Szczecinie (odległość mierzona w linii drogowej).</w:t>
      </w:r>
    </w:p>
    <w:p w14:paraId="5A5C9302" w14:textId="08AC5D83" w:rsidR="00C23296" w:rsidRPr="006817E7" w:rsidRDefault="00C23296" w:rsidP="00C23296">
      <w:pPr>
        <w:pStyle w:val="Akapitzlist"/>
        <w:numPr>
          <w:ilvl w:val="0"/>
          <w:numId w:val="3"/>
        </w:numPr>
      </w:pPr>
      <w:r w:rsidRPr="006817E7">
        <w:t>Wykonawca każdorazowo otrzyma od Zamawiającego zgłoszenie naprawy</w:t>
      </w:r>
    </w:p>
    <w:p w14:paraId="2C80AA0A" w14:textId="77777777" w:rsidR="00C23296" w:rsidRPr="006817E7" w:rsidRDefault="00C23296" w:rsidP="00C23296">
      <w:pPr>
        <w:pStyle w:val="Akapitzlist"/>
        <w:numPr>
          <w:ilvl w:val="0"/>
          <w:numId w:val="3"/>
        </w:numPr>
      </w:pPr>
      <w:r w:rsidRPr="006817E7">
        <w:t>Przyjęcie sprzętu do naprawy nastąpi na podstawie protokołu przyjęcia sprzętu do naprawy ( sporządzonego w 3 egzemplarzach)</w:t>
      </w:r>
    </w:p>
    <w:p w14:paraId="5F081434" w14:textId="77777777" w:rsidR="00C23296" w:rsidRPr="006817E7" w:rsidRDefault="00C23296" w:rsidP="00C23296">
      <w:pPr>
        <w:pStyle w:val="Akapitzlist"/>
        <w:numPr>
          <w:ilvl w:val="0"/>
          <w:numId w:val="3"/>
        </w:numPr>
      </w:pPr>
      <w:r w:rsidRPr="006817E7">
        <w:lastRenderedPageBreak/>
        <w:t>Po przyjęciu sprzętu do naprawy wykonawca sporządzi ostateczna specyfikację naprawczą i prześle ją d</w:t>
      </w:r>
      <w:r w:rsidR="006C5FBC" w:rsidRPr="006817E7">
        <w:t>o zaakceptowania do wykonawcy (</w:t>
      </w:r>
      <w:r w:rsidRPr="006817E7">
        <w:t>zawi</w:t>
      </w:r>
      <w:r w:rsidR="006C5FBC" w:rsidRPr="006817E7">
        <w:t>er</w:t>
      </w:r>
      <w:r w:rsidRPr="006817E7">
        <w:t>ać ona będzie szczegółowy zakres czynności, kosztorys, termin wykonania naprawy, wykaż części niezbędnych do naprawy, płyny eksploatacyjne, które będą opisane pełną nazwą a zasadnic</w:t>
      </w:r>
      <w:r w:rsidR="00B70DF6" w:rsidRPr="006817E7">
        <w:t xml:space="preserve">zą jednostką miary będzie litr) </w:t>
      </w:r>
    </w:p>
    <w:p w14:paraId="53FBEF2C" w14:textId="77777777" w:rsidR="00523CC8" w:rsidRPr="006817E7" w:rsidRDefault="00523CC8" w:rsidP="00630775">
      <w:pPr>
        <w:pStyle w:val="Akapitzlist"/>
        <w:numPr>
          <w:ilvl w:val="0"/>
          <w:numId w:val="3"/>
        </w:numPr>
        <w:jc w:val="both"/>
      </w:pPr>
      <w:r w:rsidRPr="006817E7">
        <w:t>W przypadku konieczności poniesienia kosztów weryfikacji Wykonawca poinformuje o tym fakcie Zamawiającego w formie kosztorysu wstępnego , zawierającego opis czynności niezbędnej do wykonania prawidłowej weryfikacji oraz jej koszt. Do czasu jej akceptacji Wykonawca nie realizuje weryfikacji za które Zamawiający będzie musiał zapłacić.</w:t>
      </w:r>
    </w:p>
    <w:p w14:paraId="0313547D" w14:textId="7DEB92FA" w:rsidR="00B70DF6" w:rsidRPr="006817E7" w:rsidRDefault="00B70DF6" w:rsidP="00C23296">
      <w:pPr>
        <w:pStyle w:val="Akapitzlist"/>
        <w:numPr>
          <w:ilvl w:val="0"/>
          <w:numId w:val="3"/>
        </w:numPr>
      </w:pPr>
      <w:r w:rsidRPr="006817E7">
        <w:t>Spe</w:t>
      </w:r>
      <w:r w:rsidR="00523CC8" w:rsidRPr="006817E7">
        <w:t>cyfikacja zostanie sporządzona</w:t>
      </w:r>
      <w:r w:rsidR="00D65743" w:rsidRPr="006817E7">
        <w:t xml:space="preserve"> maksymalnie w terminie </w:t>
      </w:r>
      <w:r w:rsidR="00523CC8" w:rsidRPr="006817E7">
        <w:t xml:space="preserve"> </w:t>
      </w:r>
      <w:r w:rsidR="00D65743" w:rsidRPr="006817E7">
        <w:rPr>
          <w:u w:val="single"/>
        </w:rPr>
        <w:t>10</w:t>
      </w:r>
      <w:r w:rsidR="00523CC8" w:rsidRPr="006817E7">
        <w:rPr>
          <w:u w:val="single"/>
        </w:rPr>
        <w:t xml:space="preserve"> </w:t>
      </w:r>
      <w:r w:rsidRPr="006817E7">
        <w:rPr>
          <w:u w:val="single"/>
        </w:rPr>
        <w:t xml:space="preserve"> dni </w:t>
      </w:r>
      <w:r w:rsidR="00523CC8" w:rsidRPr="006817E7">
        <w:rPr>
          <w:u w:val="single"/>
        </w:rPr>
        <w:t>roboczych</w:t>
      </w:r>
      <w:r w:rsidR="006140B2" w:rsidRPr="006817E7">
        <w:rPr>
          <w:u w:val="single"/>
        </w:rPr>
        <w:t xml:space="preserve"> </w:t>
      </w:r>
      <w:r w:rsidRPr="006817E7">
        <w:t>od czasu przyjęcia pojazdu do naprawy</w:t>
      </w:r>
      <w:r w:rsidR="00F072A9" w:rsidRPr="006817E7">
        <w:t xml:space="preserve">, a w uzasadnionych przypadkach może być wydłużona po informacji Wykonawcy o problemach związanych  z niezależnymi od Wykonawcy przyczynami. </w:t>
      </w:r>
    </w:p>
    <w:p w14:paraId="179CE94C" w14:textId="1AA4D0EA" w:rsidR="00C23296" w:rsidRPr="006817E7" w:rsidRDefault="00C23296" w:rsidP="00C23296">
      <w:pPr>
        <w:pStyle w:val="Akapitzlist"/>
        <w:numPr>
          <w:ilvl w:val="0"/>
          <w:numId w:val="3"/>
        </w:numPr>
      </w:pPr>
      <w:r w:rsidRPr="006817E7">
        <w:t>Napraw sprzętu nastąpi po zaakceptowaniu specyfikacji przez Zamawiającego</w:t>
      </w:r>
      <w:r w:rsidR="00F072A9" w:rsidRPr="006817E7">
        <w:t xml:space="preserve"> </w:t>
      </w:r>
    </w:p>
    <w:p w14:paraId="79AED0B1" w14:textId="187F381D" w:rsidR="00B70DF6" w:rsidRPr="006817E7" w:rsidRDefault="00B70DF6" w:rsidP="00C23296">
      <w:pPr>
        <w:pStyle w:val="Akapitzlist"/>
        <w:numPr>
          <w:ilvl w:val="0"/>
          <w:numId w:val="3"/>
        </w:numPr>
      </w:pPr>
      <w:r w:rsidRPr="006817E7">
        <w:t xml:space="preserve">Naprawa pojazdu zostanie wykonana w ciągu </w:t>
      </w:r>
      <w:r w:rsidR="00D65743" w:rsidRPr="006817E7">
        <w:rPr>
          <w:u w:val="single"/>
        </w:rPr>
        <w:t>20</w:t>
      </w:r>
      <w:r w:rsidRPr="006817E7">
        <w:rPr>
          <w:u w:val="single"/>
        </w:rPr>
        <w:t xml:space="preserve"> dni roboczych</w:t>
      </w:r>
      <w:r w:rsidRPr="006817E7">
        <w:t xml:space="preserve"> od zaakceptowania </w:t>
      </w:r>
      <w:r w:rsidR="00523CC8" w:rsidRPr="006817E7">
        <w:t xml:space="preserve">ostatecznego </w:t>
      </w:r>
      <w:r w:rsidRPr="006817E7">
        <w:t>kosztorysu – specyfikacji , w przypadku uzasadnionego przedłużenia terminu naprawy Wykonawca niezwłocznie powiadomi o tym fakcie Zamawiającego</w:t>
      </w:r>
      <w:r w:rsidR="00F072A9" w:rsidRPr="006817E7">
        <w:t>.</w:t>
      </w:r>
    </w:p>
    <w:p w14:paraId="4288FD1A" w14:textId="0BEB33CC" w:rsidR="00B70DF6" w:rsidRPr="006817E7" w:rsidRDefault="00B70DF6" w:rsidP="00C23296">
      <w:pPr>
        <w:pStyle w:val="Akapitzlist"/>
        <w:numPr>
          <w:ilvl w:val="0"/>
          <w:numId w:val="3"/>
        </w:numPr>
      </w:pPr>
      <w:r w:rsidRPr="006817E7">
        <w:t xml:space="preserve">Na życzenie Zamawiającego, wykonawca zobowiązany jest do odbioru przy pomocy lawety bądź holownika pojazdu przeznaczonego do naprawy w terminie </w:t>
      </w:r>
      <w:r w:rsidR="00D65743" w:rsidRPr="006817E7">
        <w:t xml:space="preserve">5 dni roboczych </w:t>
      </w:r>
      <w:r w:rsidRPr="006817E7">
        <w:t xml:space="preserve"> od czasu zgłoszenia</w:t>
      </w:r>
      <w:r w:rsidR="00D65743" w:rsidRPr="006817E7">
        <w:t xml:space="preserve"> z miejsca określonego w zleceniu </w:t>
      </w:r>
      <w:r w:rsidRPr="006817E7">
        <w:t>.</w:t>
      </w:r>
    </w:p>
    <w:p w14:paraId="1C62B061" w14:textId="207961D2" w:rsidR="00B70DF6" w:rsidRPr="006817E7" w:rsidRDefault="00B70DF6" w:rsidP="00C23296">
      <w:pPr>
        <w:pStyle w:val="Akapitzlist"/>
        <w:numPr>
          <w:ilvl w:val="0"/>
          <w:numId w:val="3"/>
        </w:numPr>
      </w:pPr>
      <w:r w:rsidRPr="006817E7">
        <w:t>Pojazdy Zamawiającego będą przez wykonawcę naprawiane w pierwszej kolejności</w:t>
      </w:r>
      <w:r w:rsidR="00F072A9" w:rsidRPr="006817E7">
        <w:t>.</w:t>
      </w:r>
    </w:p>
    <w:p w14:paraId="047819FF" w14:textId="0E347EF5" w:rsidR="00F072A9" w:rsidRPr="006817E7" w:rsidRDefault="00F072A9" w:rsidP="00C23296">
      <w:pPr>
        <w:pStyle w:val="Akapitzlist"/>
        <w:numPr>
          <w:ilvl w:val="0"/>
          <w:numId w:val="3"/>
        </w:numPr>
      </w:pPr>
      <w:r w:rsidRPr="006817E7">
        <w:t xml:space="preserve">Zamawiający w uzasadnionych sytuacjach ( taki jak między innymi brak możliwości przewozu i dostarczenia pojazdy do siedziby Wykonawcy) ma możliwość zlecenia naprawy w miejscu stacjonowania pojazdu po zabezpieczeniu miejsca naprawy </w:t>
      </w:r>
      <w:r w:rsidR="009A645B" w:rsidRPr="006817E7">
        <w:t>Wykonawcy</w:t>
      </w:r>
      <w:r w:rsidRPr="006817E7">
        <w:t>.</w:t>
      </w:r>
    </w:p>
    <w:p w14:paraId="11153C3A" w14:textId="6BAA7700" w:rsidR="00B70DF6" w:rsidRPr="006817E7" w:rsidRDefault="00B70DF6" w:rsidP="00C23296">
      <w:pPr>
        <w:pStyle w:val="Akapitzlist"/>
        <w:numPr>
          <w:ilvl w:val="0"/>
          <w:numId w:val="3"/>
        </w:numPr>
      </w:pPr>
      <w:r w:rsidRPr="006817E7">
        <w:t>Napraw pojazdów będzie wykonywana zgodnie z warunkami technicznymi przewidziana dla danej grupy pojazdów</w:t>
      </w:r>
      <w:r w:rsidR="00F072A9" w:rsidRPr="006817E7">
        <w:t>.</w:t>
      </w:r>
    </w:p>
    <w:p w14:paraId="76B43F61" w14:textId="77777777" w:rsidR="00B70DF6" w:rsidRPr="006817E7" w:rsidRDefault="00B70DF6" w:rsidP="00C23296">
      <w:pPr>
        <w:pStyle w:val="Akapitzlist"/>
        <w:numPr>
          <w:ilvl w:val="0"/>
          <w:numId w:val="3"/>
        </w:numPr>
      </w:pPr>
      <w:r w:rsidRPr="006817E7">
        <w:t>Nie dopuszcza się dokonywania jakichkolwiek zmian konstrukcyjnych w pojazdach</w:t>
      </w:r>
    </w:p>
    <w:p w14:paraId="7BF062EC" w14:textId="77777777" w:rsidR="00B70DF6" w:rsidRPr="006817E7" w:rsidRDefault="00B70DF6" w:rsidP="00C23296">
      <w:pPr>
        <w:pStyle w:val="Akapitzlist"/>
        <w:numPr>
          <w:ilvl w:val="0"/>
          <w:numId w:val="3"/>
        </w:numPr>
      </w:pPr>
      <w:r w:rsidRPr="006817E7">
        <w:t>Materiały użyte do naprawy będą zgodne z zaleceniami producentów pojazdów</w:t>
      </w:r>
    </w:p>
    <w:p w14:paraId="500FED25" w14:textId="77777777" w:rsidR="00B70DF6" w:rsidRPr="006817E7" w:rsidRDefault="00B70DF6" w:rsidP="00C23296">
      <w:pPr>
        <w:pStyle w:val="Akapitzlist"/>
        <w:numPr>
          <w:ilvl w:val="0"/>
          <w:numId w:val="3"/>
        </w:numPr>
      </w:pPr>
      <w:r w:rsidRPr="006817E7">
        <w:t>Części użyte do napraw będą nowe o potwierdzonej jakości</w:t>
      </w:r>
    </w:p>
    <w:p w14:paraId="0E099690" w14:textId="77777777" w:rsidR="00B70DF6" w:rsidRPr="006817E7" w:rsidRDefault="00B70DF6" w:rsidP="00C23296">
      <w:pPr>
        <w:pStyle w:val="Akapitzlist"/>
        <w:numPr>
          <w:ilvl w:val="0"/>
          <w:numId w:val="3"/>
        </w:numPr>
      </w:pPr>
      <w:r w:rsidRPr="006817E7">
        <w:t>Dopuszcza się użycie części regenerowanych przy czym cena części regenerowanej nie może przekroczyć 60% wartości części nowej</w:t>
      </w:r>
    </w:p>
    <w:p w14:paraId="20E1B7EE" w14:textId="4ED1F6FE" w:rsidR="00B70DF6" w:rsidRPr="006817E7" w:rsidRDefault="00B70DF6" w:rsidP="00C23296">
      <w:pPr>
        <w:pStyle w:val="Akapitzlist"/>
        <w:numPr>
          <w:ilvl w:val="0"/>
          <w:numId w:val="3"/>
        </w:numPr>
      </w:pPr>
      <w:r w:rsidRPr="006817E7">
        <w:t>Po wykonanej naprawie Wykonawca poinformuje przekazującego sprzęt</w:t>
      </w:r>
      <w:r w:rsidR="00F072A9" w:rsidRPr="006817E7">
        <w:t xml:space="preserve"> niezwłocznie po jej zakończeniu.</w:t>
      </w:r>
    </w:p>
    <w:p w14:paraId="0E59DFFC" w14:textId="77777777" w:rsidR="00B70DF6" w:rsidRPr="006817E7" w:rsidRDefault="00B70DF6" w:rsidP="00C23296">
      <w:pPr>
        <w:pStyle w:val="Akapitzlist"/>
        <w:numPr>
          <w:ilvl w:val="0"/>
          <w:numId w:val="3"/>
        </w:numPr>
      </w:pPr>
      <w:r w:rsidRPr="006817E7">
        <w:t xml:space="preserve">Wykonawca udziela </w:t>
      </w:r>
      <w:r w:rsidR="00A55792" w:rsidRPr="006817E7">
        <w:t xml:space="preserve">minimum </w:t>
      </w:r>
      <w:r w:rsidRPr="006817E7">
        <w:t xml:space="preserve">gwarancji </w:t>
      </w:r>
      <w:r w:rsidR="00A55792" w:rsidRPr="006817E7">
        <w:t xml:space="preserve">zgodnie z terminem podanym w ofercie </w:t>
      </w:r>
      <w:r w:rsidRPr="006817E7">
        <w:t>na sprzęt liczonej od dnia podpisania protokołu odbioru sprzętu</w:t>
      </w:r>
    </w:p>
    <w:p w14:paraId="28F274B4" w14:textId="77777777" w:rsidR="00E50801" w:rsidRPr="006817E7" w:rsidRDefault="00E50801" w:rsidP="00E50801">
      <w:pPr>
        <w:pStyle w:val="Akapitzlist"/>
        <w:numPr>
          <w:ilvl w:val="0"/>
          <w:numId w:val="3"/>
        </w:numPr>
      </w:pPr>
      <w:r w:rsidRPr="006817E7">
        <w:t>W przypadku napraw wymagających opinię rzeczoznawcy koszt usługi zostanie wykazany w kosztorysie, a opinia zostanie dołączona do dokumentów z przekazania pojazdu po wykonanej naprawie.</w:t>
      </w:r>
    </w:p>
    <w:p w14:paraId="53AEA1AA" w14:textId="04F75B62" w:rsidR="00F072A9" w:rsidRPr="006817E7" w:rsidRDefault="00F072A9" w:rsidP="00E50801">
      <w:pPr>
        <w:pStyle w:val="Akapitzlist"/>
        <w:numPr>
          <w:ilvl w:val="0"/>
          <w:numId w:val="3"/>
        </w:numPr>
      </w:pPr>
      <w:r w:rsidRPr="006817E7">
        <w:t xml:space="preserve">Zamawiający zastrzega sobie możliwość zweryfikowania przebiegu naprawy w siedzibie Wykonawcy na każdym jej etapie, po uprzedniej pisemnej informacji wysłanej drogą elektroniczną do Wykonawcy. </w:t>
      </w:r>
    </w:p>
    <w:p w14:paraId="2756A894" w14:textId="160E8C86" w:rsidR="005C20D9" w:rsidRPr="006817E7" w:rsidRDefault="005C20D9" w:rsidP="005C20D9">
      <w:pPr>
        <w:pStyle w:val="Akapitzlist"/>
        <w:numPr>
          <w:ilvl w:val="0"/>
          <w:numId w:val="3"/>
        </w:numPr>
      </w:pPr>
      <w:r w:rsidRPr="006817E7">
        <w:t>Po zleceniu i wykonaniu naprawy  pojazdu Wykonawca dołączy do FAKTURY:</w:t>
      </w:r>
    </w:p>
    <w:p w14:paraId="428E0B90" w14:textId="77777777" w:rsidR="005C20D9" w:rsidRPr="006817E7" w:rsidRDefault="005C20D9" w:rsidP="005C20D9">
      <w:pPr>
        <w:pStyle w:val="Akapitzlist"/>
        <w:numPr>
          <w:ilvl w:val="0"/>
          <w:numId w:val="4"/>
        </w:numPr>
      </w:pPr>
      <w:r w:rsidRPr="006817E7">
        <w:t>Protokół przekazania pojazdu do wykonania naprawy (obsługi)</w:t>
      </w:r>
    </w:p>
    <w:p w14:paraId="5E5E5CF7" w14:textId="77777777" w:rsidR="005C20D9" w:rsidRPr="006817E7" w:rsidRDefault="005C20D9" w:rsidP="005C20D9">
      <w:pPr>
        <w:pStyle w:val="Akapitzlist"/>
        <w:numPr>
          <w:ilvl w:val="0"/>
          <w:numId w:val="4"/>
        </w:numPr>
      </w:pPr>
      <w:r w:rsidRPr="006817E7">
        <w:t>Protokół odbioru pojazdu do wykonania naprawy (obsługi)</w:t>
      </w:r>
    </w:p>
    <w:p w14:paraId="65215EC6" w14:textId="77777777" w:rsidR="005C20D9" w:rsidRPr="006817E7" w:rsidRDefault="005C20D9" w:rsidP="005C20D9">
      <w:pPr>
        <w:pStyle w:val="Akapitzlist"/>
        <w:numPr>
          <w:ilvl w:val="0"/>
          <w:numId w:val="4"/>
        </w:numPr>
      </w:pPr>
      <w:r w:rsidRPr="006817E7">
        <w:t xml:space="preserve">Kopię (ksero) faktury źródłowej   potwierdzającą zakup wymienionych części </w:t>
      </w:r>
    </w:p>
    <w:p w14:paraId="4C3DB31C" w14:textId="46EB6464" w:rsidR="005C20D9" w:rsidRPr="006817E7" w:rsidRDefault="005C20D9" w:rsidP="005C20D9">
      <w:pPr>
        <w:pStyle w:val="Akapitzlist"/>
        <w:numPr>
          <w:ilvl w:val="0"/>
          <w:numId w:val="4"/>
        </w:numPr>
      </w:pPr>
      <w:r w:rsidRPr="006817E7">
        <w:t>Kosztorysy (ksero) wstępny i ostateczny (jeśli występują dwa)</w:t>
      </w:r>
    </w:p>
    <w:p w14:paraId="087E72CF" w14:textId="77777777" w:rsidR="005C20D9" w:rsidRPr="006817E7" w:rsidRDefault="005C20D9" w:rsidP="005C20D9">
      <w:pPr>
        <w:pStyle w:val="Akapitzlist"/>
      </w:pPr>
    </w:p>
    <w:p w14:paraId="7E82E842" w14:textId="7BDE3964" w:rsidR="005C20D9" w:rsidRPr="006817E7" w:rsidRDefault="005C20D9" w:rsidP="00E50801">
      <w:pPr>
        <w:pStyle w:val="Akapitzlist"/>
        <w:numPr>
          <w:ilvl w:val="0"/>
          <w:numId w:val="3"/>
        </w:numPr>
      </w:pPr>
      <w:r w:rsidRPr="006817E7">
        <w:lastRenderedPageBreak/>
        <w:t>Po zleceniu i wykonaniu obsługi pojazdu Wykonawca dołączy do FAKTURY:</w:t>
      </w:r>
    </w:p>
    <w:p w14:paraId="74603EDB" w14:textId="73830C1D" w:rsidR="005C20D9" w:rsidRPr="006817E7" w:rsidRDefault="005C20D9" w:rsidP="005C20D9">
      <w:pPr>
        <w:pStyle w:val="Akapitzlist"/>
        <w:numPr>
          <w:ilvl w:val="0"/>
          <w:numId w:val="4"/>
        </w:numPr>
      </w:pPr>
      <w:r w:rsidRPr="006817E7">
        <w:t>Protokół przekazania pojazdu do wykonania naprawy (obsługi)</w:t>
      </w:r>
    </w:p>
    <w:p w14:paraId="679A3BC0" w14:textId="03123E3B" w:rsidR="005C20D9" w:rsidRPr="006817E7" w:rsidRDefault="005C20D9" w:rsidP="005C20D9">
      <w:pPr>
        <w:pStyle w:val="Akapitzlist"/>
        <w:numPr>
          <w:ilvl w:val="0"/>
          <w:numId w:val="4"/>
        </w:numPr>
      </w:pPr>
      <w:r w:rsidRPr="006817E7">
        <w:t>Protokół odbioru pojazdu do wykonania naprawy (obsługi)</w:t>
      </w:r>
    </w:p>
    <w:p w14:paraId="71775294" w14:textId="4B74DFD6" w:rsidR="005C20D9" w:rsidRPr="006817E7" w:rsidRDefault="005C20D9" w:rsidP="005C20D9">
      <w:pPr>
        <w:pStyle w:val="Akapitzlist"/>
        <w:numPr>
          <w:ilvl w:val="0"/>
          <w:numId w:val="4"/>
        </w:numPr>
      </w:pPr>
      <w:r w:rsidRPr="006817E7">
        <w:t xml:space="preserve">Kopię (ksero) faktury źródłowej   potwierdzającą zakup wymienionych części </w:t>
      </w:r>
    </w:p>
    <w:p w14:paraId="6DEA1507" w14:textId="751A94C3" w:rsidR="005C20D9" w:rsidRPr="006817E7" w:rsidRDefault="005C20D9" w:rsidP="005C20D9">
      <w:pPr>
        <w:pStyle w:val="Akapitzlist"/>
        <w:numPr>
          <w:ilvl w:val="0"/>
          <w:numId w:val="4"/>
        </w:numPr>
      </w:pPr>
      <w:r w:rsidRPr="006817E7">
        <w:t xml:space="preserve">kartę obsługi z zakresem wykonanej obsługi, zawierającą wykonane </w:t>
      </w:r>
      <w:r w:rsidR="00D65743" w:rsidRPr="006817E7">
        <w:t>czynności,</w:t>
      </w:r>
      <w:r w:rsidRPr="006817E7">
        <w:t xml:space="preserve"> stan licznika przy jakim została obsługa wykonana, tym pojazdu i jego numer rejestracyjny </w:t>
      </w:r>
    </w:p>
    <w:p w14:paraId="2B06A056" w14:textId="500DD505" w:rsidR="005C20D9" w:rsidRPr="006817E7" w:rsidRDefault="005C20D9" w:rsidP="005C20D9">
      <w:r w:rsidRPr="006817E7">
        <w:t>Zamawiający wymaga by faktura wraz załącznikami została wystawiona i przesłana do Zamawiającego w terminie do 21 dni kalendarzowych.</w:t>
      </w:r>
    </w:p>
    <w:p w14:paraId="0D779EE8" w14:textId="6937DE4B" w:rsidR="005C20D9" w:rsidRPr="006817E7" w:rsidRDefault="005C20D9" w:rsidP="005C20D9">
      <w:pPr>
        <w:pStyle w:val="Akapitzlist"/>
        <w:ind w:left="1440"/>
      </w:pPr>
    </w:p>
    <w:p w14:paraId="7873F308" w14:textId="77777777" w:rsidR="00E50801" w:rsidRDefault="00E50801" w:rsidP="00E50801">
      <w:pPr>
        <w:pStyle w:val="Akapitzlist"/>
      </w:pPr>
    </w:p>
    <w:p w14:paraId="133F6B5A" w14:textId="77777777" w:rsidR="007E66B7" w:rsidRDefault="007E66B7"/>
    <w:sectPr w:rsidR="007E66B7" w:rsidSect="008E74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0DC9E2" w14:textId="77777777" w:rsidR="001067C6" w:rsidRDefault="001067C6" w:rsidP="007E66B7">
      <w:pPr>
        <w:spacing w:after="0" w:line="240" w:lineRule="auto"/>
      </w:pPr>
      <w:r>
        <w:separator/>
      </w:r>
    </w:p>
  </w:endnote>
  <w:endnote w:type="continuationSeparator" w:id="0">
    <w:p w14:paraId="69AB5C54" w14:textId="77777777" w:rsidR="001067C6" w:rsidRDefault="001067C6" w:rsidP="007E6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D20DBB" w14:textId="77777777" w:rsidR="001067C6" w:rsidRDefault="001067C6" w:rsidP="007E66B7">
      <w:pPr>
        <w:spacing w:after="0" w:line="240" w:lineRule="auto"/>
      </w:pPr>
      <w:r>
        <w:separator/>
      </w:r>
    </w:p>
  </w:footnote>
  <w:footnote w:type="continuationSeparator" w:id="0">
    <w:p w14:paraId="11ECEFB6" w14:textId="77777777" w:rsidR="001067C6" w:rsidRDefault="001067C6" w:rsidP="007E66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A7C6A"/>
    <w:multiLevelType w:val="hybridMultilevel"/>
    <w:tmpl w:val="678276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95B5BD9"/>
    <w:multiLevelType w:val="hybridMultilevel"/>
    <w:tmpl w:val="CD909D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E52E05"/>
    <w:multiLevelType w:val="hybridMultilevel"/>
    <w:tmpl w:val="7BD290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5F3F99"/>
    <w:multiLevelType w:val="hybridMultilevel"/>
    <w:tmpl w:val="0B029D5E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77306534">
    <w:abstractNumId w:val="1"/>
  </w:num>
  <w:num w:numId="2" w16cid:durableId="1759712098">
    <w:abstractNumId w:val="0"/>
  </w:num>
  <w:num w:numId="3" w16cid:durableId="525101744">
    <w:abstractNumId w:val="2"/>
  </w:num>
  <w:num w:numId="4" w16cid:durableId="258318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D40"/>
    <w:rsid w:val="000917FD"/>
    <w:rsid w:val="001067C6"/>
    <w:rsid w:val="00285B8C"/>
    <w:rsid w:val="002A5A2B"/>
    <w:rsid w:val="002C51FB"/>
    <w:rsid w:val="002E3673"/>
    <w:rsid w:val="00382138"/>
    <w:rsid w:val="003A7179"/>
    <w:rsid w:val="003B1F09"/>
    <w:rsid w:val="00523CC8"/>
    <w:rsid w:val="005C20D9"/>
    <w:rsid w:val="006140B2"/>
    <w:rsid w:val="006253E1"/>
    <w:rsid w:val="00630775"/>
    <w:rsid w:val="00663D40"/>
    <w:rsid w:val="006817E7"/>
    <w:rsid w:val="0069145E"/>
    <w:rsid w:val="006C5FBC"/>
    <w:rsid w:val="007766E3"/>
    <w:rsid w:val="007E66B7"/>
    <w:rsid w:val="00820980"/>
    <w:rsid w:val="00853BA1"/>
    <w:rsid w:val="008E749E"/>
    <w:rsid w:val="0094132A"/>
    <w:rsid w:val="009A645B"/>
    <w:rsid w:val="00A45361"/>
    <w:rsid w:val="00A55792"/>
    <w:rsid w:val="00AC429F"/>
    <w:rsid w:val="00B70DF6"/>
    <w:rsid w:val="00C23296"/>
    <w:rsid w:val="00C8676D"/>
    <w:rsid w:val="00CF2E7A"/>
    <w:rsid w:val="00CF30EE"/>
    <w:rsid w:val="00D475C3"/>
    <w:rsid w:val="00D573CB"/>
    <w:rsid w:val="00D65743"/>
    <w:rsid w:val="00D933B8"/>
    <w:rsid w:val="00DB6E9B"/>
    <w:rsid w:val="00DE1AF1"/>
    <w:rsid w:val="00E50801"/>
    <w:rsid w:val="00E61A92"/>
    <w:rsid w:val="00F072A9"/>
    <w:rsid w:val="00F448F0"/>
    <w:rsid w:val="00F75A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FE61EA"/>
  <w15:docId w15:val="{C9660D58-02F0-414D-B2A3-4FAED6AA2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4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66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66B7"/>
  </w:style>
  <w:style w:type="paragraph" w:styleId="Stopka">
    <w:name w:val="footer"/>
    <w:basedOn w:val="Normalny"/>
    <w:link w:val="StopkaZnak"/>
    <w:uiPriority w:val="99"/>
    <w:unhideWhenUsed/>
    <w:rsid w:val="007E66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66B7"/>
  </w:style>
  <w:style w:type="paragraph" w:styleId="Akapitzlist">
    <w:name w:val="List Paragraph"/>
    <w:basedOn w:val="Normalny"/>
    <w:uiPriority w:val="34"/>
    <w:qFormat/>
    <w:rsid w:val="007E66B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5A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5A2B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475C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475C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475C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F142319-1416-401F-BA08-B99180414AE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801</Words>
  <Characters>4809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Morawski Rafał</dc:creator>
  <cp:lastModifiedBy>Dane Ukryte</cp:lastModifiedBy>
  <cp:revision>6</cp:revision>
  <cp:lastPrinted>2021-12-13T12:12:00Z</cp:lastPrinted>
  <dcterms:created xsi:type="dcterms:W3CDTF">2024-10-04T15:35:00Z</dcterms:created>
  <dcterms:modified xsi:type="dcterms:W3CDTF">2024-11-29T09:43:00Z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03270874-1546-4747-8346-ade63c3ae155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lt/afwURdOH/8A6TcZi8XyjWs3k3tomw</vt:lpwstr>
  </property>
  <property fmtid="{D5CDD505-2E9C-101B-9397-08002B2CF9AE}" pid="8" name="s5636:Creator type=author">
    <vt:lpwstr>Morawski Rafał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10.90.35.57</vt:lpwstr>
  </property>
  <property fmtid="{D5CDD505-2E9C-101B-9397-08002B2CF9AE}" pid="11" name="bjPortionMark">
    <vt:lpwstr>[]</vt:lpwstr>
  </property>
</Properties>
</file>