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586C" w14:textId="77777777" w:rsidR="006A6A8D" w:rsidRPr="00F32F7E" w:rsidRDefault="000713D3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 w:cstheme="minorHAnsi"/>
          <w:i/>
          <w:sz w:val="20"/>
        </w:rPr>
      </w:pPr>
      <w:r w:rsidRPr="00F32F7E">
        <w:rPr>
          <w:rFonts w:asciiTheme="minorHAnsi" w:hAnsiTheme="minorHAnsi" w:cstheme="minorHAnsi"/>
          <w:i/>
          <w:sz w:val="20"/>
        </w:rPr>
        <w:t>Załącznik nr 4</w:t>
      </w:r>
    </w:p>
    <w:p w14:paraId="33AF31C7" w14:textId="77777777" w:rsidR="006A6A8D" w:rsidRPr="00F32F7E" w:rsidRDefault="000713D3">
      <w:pPr>
        <w:spacing w:before="240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WYKAZ NARZĘDZI, WYPOSAŻENIA ZAKŁADU LUB URZĄDZEŃ TECHNICZNYCH </w:t>
      </w:r>
    </w:p>
    <w:p w14:paraId="63157396" w14:textId="77777777" w:rsidR="006A6A8D" w:rsidRPr="00F32F7E" w:rsidRDefault="000713D3">
      <w:pPr>
        <w:spacing w:after="240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>DOSTĘPNYCH WYKONAWCY</w:t>
      </w:r>
    </w:p>
    <w:p w14:paraId="49002898" w14:textId="4A4AA717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262226A9" w14:textId="0AA2972A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824C98" w:rsidRPr="00F32F7E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824C98" w:rsidRPr="00F32F7E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0731FA43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5AA027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2A13A4A3" w14:textId="77777777" w:rsidR="00B71D61" w:rsidRPr="00F32F7E" w:rsidRDefault="00B71D61" w:rsidP="00B71D61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WI.271.14.2023</w:t>
      </w:r>
    </w:p>
    <w:p w14:paraId="6B8C9EE2" w14:textId="77777777" w:rsidR="006A6A8D" w:rsidRPr="00F32F7E" w:rsidRDefault="000713D3">
      <w:pPr>
        <w:spacing w:before="120" w:after="60"/>
        <w:ind w:left="-142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 xml:space="preserve">1. ZAMAWIAJĄCY: </w:t>
      </w:r>
      <w:r w:rsidRPr="00F32F7E">
        <w:rPr>
          <w:rFonts w:asciiTheme="minorHAnsi" w:hAnsiTheme="minorHAnsi" w:cstheme="minorHAnsi"/>
          <w:b/>
          <w:sz w:val="20"/>
          <w:lang w:eastAsia="pl-PL"/>
        </w:rPr>
        <w:t>GMINA LUBAWKA, Plac Wolności 1, 58-420 Lubawka</w:t>
      </w:r>
    </w:p>
    <w:p w14:paraId="0CB835C5" w14:textId="77777777" w:rsidR="006A6A8D" w:rsidRPr="00F32F7E" w:rsidRDefault="000713D3">
      <w:pPr>
        <w:pStyle w:val="Tekstpodstawowywcity"/>
        <w:spacing w:before="120" w:after="60"/>
        <w:ind w:left="-142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6A6A8D" w:rsidRPr="00F32F7E" w14:paraId="24688EFF" w14:textId="77777777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F38F2D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C86533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DF23AD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Adres Wykonawcy</w:t>
            </w:r>
          </w:p>
        </w:tc>
      </w:tr>
      <w:tr w:rsidR="006A6A8D" w:rsidRPr="00F32F7E" w14:paraId="00376F27" w14:textId="77777777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429CE2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89788C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CE262A8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3EFB207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D8D9F11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D1C3800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E9D3642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9AFD13B" w14:textId="77777777" w:rsidR="006A6A8D" w:rsidRPr="00F32F7E" w:rsidRDefault="006A6A8D">
      <w:pPr>
        <w:jc w:val="both"/>
        <w:rPr>
          <w:rFonts w:asciiTheme="minorHAnsi" w:hAnsiTheme="minorHAnsi" w:cstheme="minorHAnsi"/>
          <w:b/>
          <w:sz w:val="10"/>
        </w:rPr>
      </w:pPr>
    </w:p>
    <w:p w14:paraId="18FAA8C4" w14:textId="77777777" w:rsidR="006A6A8D" w:rsidRPr="00F32F7E" w:rsidRDefault="000713D3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3E584FB3" w14:textId="2A2C3B2C" w:rsidR="006A6A8D" w:rsidRPr="00F32F7E" w:rsidRDefault="000713D3" w:rsidP="00AB54F1">
      <w:pPr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dysponuję następującym sprzętem w celu wykonania zamówienia</w:t>
      </w:r>
      <w:r w:rsidR="00AB54F1" w:rsidRPr="00F32F7E">
        <w:rPr>
          <w:rFonts w:asciiTheme="minorHAnsi" w:hAnsiTheme="minorHAnsi" w:cstheme="minorHAnsi"/>
          <w:sz w:val="20"/>
          <w:szCs w:val="20"/>
        </w:rPr>
        <w:t xml:space="preserve"> </w:t>
      </w:r>
      <w:r w:rsidRPr="00F32F7E">
        <w:rPr>
          <w:rFonts w:asciiTheme="minorHAnsi" w:hAnsiTheme="minorHAnsi" w:cstheme="minorHAnsi"/>
          <w:sz w:val="20"/>
          <w:szCs w:val="20"/>
        </w:rPr>
        <w:t>zgodnie z wymogiem określonym w pkt 8.1.4. lit b) Tomu I SWZ</w:t>
      </w:r>
    </w:p>
    <w:p w14:paraId="1867615D" w14:textId="02ADD03E" w:rsidR="00162504" w:rsidRPr="00F32F7E" w:rsidRDefault="00162504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WYKONAWCA ZOBOWIĄZANY JEST </w:t>
      </w:r>
      <w:r w:rsidR="009F6F8D" w:rsidRPr="00F32F7E">
        <w:rPr>
          <w:rFonts w:asciiTheme="minorHAnsi" w:hAnsiTheme="minorHAnsi" w:cstheme="minorHAnsi"/>
          <w:sz w:val="20"/>
          <w:szCs w:val="20"/>
        </w:rPr>
        <w:t xml:space="preserve">WYKAZAĆ </w:t>
      </w:r>
      <w:r w:rsidRPr="00F32F7E">
        <w:rPr>
          <w:rFonts w:asciiTheme="minorHAnsi" w:hAnsiTheme="minorHAnsi" w:cstheme="minorHAnsi"/>
          <w:sz w:val="20"/>
          <w:szCs w:val="20"/>
        </w:rPr>
        <w:t>DYSPONOWA</w:t>
      </w:r>
      <w:r w:rsidR="009F6F8D" w:rsidRPr="00F32F7E">
        <w:rPr>
          <w:rFonts w:asciiTheme="minorHAnsi" w:hAnsiTheme="minorHAnsi" w:cstheme="minorHAnsi"/>
          <w:sz w:val="20"/>
          <w:szCs w:val="20"/>
        </w:rPr>
        <w:t>NIE</w:t>
      </w:r>
      <w:r w:rsidRPr="00F32F7E">
        <w:rPr>
          <w:rFonts w:asciiTheme="minorHAnsi" w:hAnsiTheme="minorHAnsi" w:cstheme="minorHAnsi"/>
          <w:sz w:val="20"/>
          <w:szCs w:val="20"/>
        </w:rPr>
        <w:t xml:space="preserve"> WSKAZANYM SPRZĘTEM DLA KAŻDEJ CZĘŚCI OSOBNO </w:t>
      </w:r>
    </w:p>
    <w:p w14:paraId="5CF64A5C" w14:textId="77777777" w:rsidR="006A6A8D" w:rsidRPr="00F32F7E" w:rsidRDefault="006A6A8D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001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90"/>
        <w:gridCol w:w="1868"/>
        <w:gridCol w:w="2265"/>
      </w:tblGrid>
      <w:tr w:rsidR="006A6A8D" w:rsidRPr="00F32F7E" w14:paraId="1CB8630B" w14:textId="77777777" w:rsidTr="00AB54F1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8F9E6F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sz w:val="18"/>
              </w:rPr>
              <w:t>L.p.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BE018E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Sprzęt dostępny Wykonawcy z celu wykonania zamówienia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4EA0E4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Liczba jednostek</w:t>
            </w:r>
          </w:p>
          <w:p w14:paraId="727F31DA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  <w:sz w:val="16"/>
              </w:rPr>
            </w:pPr>
            <w:r w:rsidRPr="00F32F7E">
              <w:rPr>
                <w:rFonts w:asciiTheme="minorHAnsi" w:hAnsiTheme="minorHAnsi" w:cstheme="minorHAnsi"/>
                <w:sz w:val="16"/>
              </w:rPr>
              <w:t>[szt.]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A86F09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sz w:val="18"/>
              </w:rPr>
              <w:t xml:space="preserve">Podstawa dysponowania zasobami </w:t>
            </w:r>
            <w:r w:rsidRPr="00F32F7E">
              <w:rPr>
                <w:rFonts w:asciiTheme="minorHAnsi" w:hAnsiTheme="minorHAnsi" w:cstheme="minorHAnsi"/>
                <w:i/>
                <w:sz w:val="16"/>
              </w:rPr>
              <w:t>(własność, leasing, najem, dzierżawa, zobowiązanie)</w:t>
            </w:r>
          </w:p>
        </w:tc>
      </w:tr>
      <w:tr w:rsidR="006A6A8D" w:rsidRPr="00F32F7E" w14:paraId="2926A2A7" w14:textId="77777777" w:rsidTr="00AB54F1">
        <w:trPr>
          <w:trHeight w:hRule="exact" w:val="1031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BC6E5E" w14:textId="77777777" w:rsidR="006A6A8D" w:rsidRPr="00F32F7E" w:rsidRDefault="000713D3">
            <w:pPr>
              <w:pStyle w:val="Tekstpodstawowy21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E2F008" w14:textId="77777777" w:rsidR="0055360F" w:rsidRPr="00F32F7E" w:rsidRDefault="00705765" w:rsidP="0055360F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ciągnik z pługiem klinowym i lemieszowym z napędem na obie osie o mocy minimum 80 KM oraz zamontowanym rozrzutnikiem</w:t>
            </w:r>
          </w:p>
          <w:p w14:paraId="601F1B40" w14:textId="77777777" w:rsidR="00A433B5" w:rsidRPr="00F32F7E" w:rsidRDefault="00A433B5" w:rsidP="0027091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556DF" w14:textId="77777777" w:rsidR="00A433B5" w:rsidRPr="00F32F7E" w:rsidRDefault="00A433B5" w:rsidP="00270910">
            <w:pPr>
              <w:pStyle w:val="Akapitzlist"/>
              <w:suppressAutoHyphens w:val="0"/>
              <w:ind w:left="20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25CB6" w14:textId="77777777" w:rsidR="006A6A8D" w:rsidRPr="00F32F7E" w:rsidRDefault="006A6A8D">
            <w:pPr>
              <w:ind w:left="4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6B98B1" w14:textId="77777777" w:rsidR="006A6A8D" w:rsidRPr="00F32F7E" w:rsidRDefault="006A6A8D">
            <w:pPr>
              <w:pStyle w:val="Tekstpodstawowy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DB1B0" w14:textId="77777777" w:rsidR="006A6A8D" w:rsidRPr="00F32F7E" w:rsidRDefault="006A6A8D">
            <w:pPr>
              <w:pStyle w:val="Tekstpodstawowy2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A8D" w:rsidRPr="00F32F7E" w14:paraId="3A085E0B" w14:textId="77777777" w:rsidTr="00AB54F1">
        <w:trPr>
          <w:trHeight w:hRule="exact" w:val="990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3AA1EE" w14:textId="77777777" w:rsidR="006A6A8D" w:rsidRPr="00F32F7E" w:rsidRDefault="0055360F">
            <w:pPr>
              <w:pStyle w:val="Tekstpodstawowy21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630951" w14:textId="77777777" w:rsidR="00A433B5" w:rsidRPr="00F32F7E" w:rsidRDefault="00705765" w:rsidP="0027091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pojazd samochodowym do zwalczania śliskości zimowej z zamontowaną piaskarką i pługiem odśnieżnym podgumowanym z napędem na obie osie </w:t>
            </w:r>
            <w:r w:rsidR="008035F7" w:rsidRPr="00F32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694ACE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7ADA2" w14:textId="77777777" w:rsidR="006A6A8D" w:rsidRPr="00F32F7E" w:rsidRDefault="006A6A8D">
            <w:pPr>
              <w:pStyle w:val="Tekstpodstawowy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CEFCD" w14:textId="77777777" w:rsidR="006A6A8D" w:rsidRPr="00F32F7E" w:rsidRDefault="006A6A8D">
            <w:pPr>
              <w:pStyle w:val="Tekstpodstawowy2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A8D" w:rsidRPr="00F32F7E" w14:paraId="7F2C0602" w14:textId="77777777" w:rsidTr="00AB54F1">
        <w:trPr>
          <w:trHeight w:hRule="exact" w:val="988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0CAC47" w14:textId="77777777" w:rsidR="006A6A8D" w:rsidRPr="00F32F7E" w:rsidRDefault="0055360F">
            <w:pPr>
              <w:pStyle w:val="Tekstpodstawowy21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3A094A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3527F" w14:textId="77777777" w:rsidR="006A6A8D" w:rsidRPr="00F32F7E" w:rsidRDefault="006A6A8D">
            <w:pPr>
              <w:pStyle w:val="Tekstpodstawowy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009A4B" w14:textId="77777777" w:rsidR="006A6A8D" w:rsidRPr="00F32F7E" w:rsidRDefault="006A6A8D">
            <w:pPr>
              <w:pStyle w:val="Tekstpodstawowy21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3DDC6D" w14:textId="77777777" w:rsidR="006A6A8D" w:rsidRPr="00F32F7E" w:rsidRDefault="006A6A8D">
      <w:pPr>
        <w:pStyle w:val="Nagwek4"/>
        <w:ind w:left="284" w:hanging="284"/>
        <w:jc w:val="both"/>
        <w:rPr>
          <w:rFonts w:asciiTheme="minorHAnsi" w:hAnsiTheme="minorHAnsi" w:cstheme="minorHAnsi"/>
          <w:sz w:val="6"/>
          <w:szCs w:val="6"/>
        </w:rPr>
      </w:pPr>
    </w:p>
    <w:p w14:paraId="7D0D6E38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4A6F3F62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1D3EE903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2313DE8C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4FB18181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1D69C5FC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23A37EB1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7C66C569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3DD974FF" w14:textId="77777777" w:rsidR="00052538" w:rsidRDefault="00052538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3C068EBF" w14:textId="32F9121C" w:rsidR="00567C73" w:rsidRDefault="00567C73" w:rsidP="00AB54F1">
      <w:pPr>
        <w:spacing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c.d.</w:t>
      </w:r>
    </w:p>
    <w:p w14:paraId="084C35F3" w14:textId="77777777" w:rsidR="00567C73" w:rsidRDefault="00567C73" w:rsidP="00AB54F1">
      <w:pPr>
        <w:spacing w:after="240"/>
        <w:jc w:val="center"/>
        <w:rPr>
          <w:rFonts w:asciiTheme="minorHAnsi" w:hAnsiTheme="minorHAnsi" w:cstheme="minorHAnsi"/>
          <w:b/>
        </w:rPr>
      </w:pPr>
    </w:p>
    <w:p w14:paraId="242F07E5" w14:textId="629EFC91" w:rsidR="00AB54F1" w:rsidRPr="00F32F7E" w:rsidRDefault="00AB54F1" w:rsidP="00AB54F1">
      <w:pPr>
        <w:spacing w:after="240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WYPEŁNIA TYLKO WYKONAWCA SKŁADAJĄCY OFERTĘ DLA CZĘŚCI IV </w:t>
      </w:r>
    </w:p>
    <w:p w14:paraId="6203CDB4" w14:textId="77777777" w:rsidR="00AB54F1" w:rsidRPr="00F32F7E" w:rsidRDefault="00AB54F1" w:rsidP="00AB54F1">
      <w:pPr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dysponuję następującym sprzętem w celu wykonania zamówienia</w:t>
      </w:r>
    </w:p>
    <w:p w14:paraId="46F75F30" w14:textId="513CD543" w:rsidR="00AB54F1" w:rsidRPr="00F32F7E" w:rsidRDefault="00AB54F1" w:rsidP="00AB54F1">
      <w:pPr>
        <w:spacing w:before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zgodnie z wymogiem określonym w pkt 8.1.4. lit c) Tomu I SWZ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2069"/>
        <w:gridCol w:w="1844"/>
        <w:gridCol w:w="2127"/>
        <w:gridCol w:w="1560"/>
        <w:gridCol w:w="1844"/>
      </w:tblGrid>
      <w:tr w:rsidR="00AB54F1" w:rsidRPr="00F32F7E" w14:paraId="3BBD88CB" w14:textId="77777777" w:rsidTr="00052538">
        <w:trPr>
          <w:trHeight w:val="8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0B8463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eastAsia="Andale Sans UI" w:hAnsiTheme="minorHAnsi" w:cstheme="minorHAnsi"/>
                <w:sz w:val="18"/>
                <w:szCs w:val="18"/>
                <w:lang w:bidi="ar-SA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E29C8A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RODZAJ SPRZĘTU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9C140D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DYSPONOWANIA (zaznaczyć właściwe)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BA2039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PODSTAWA UDOSTĘPNIENIA – jeżeli dotyczy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72FAF6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NR REJESTRACYJNY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125116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</w:tr>
      <w:tr w:rsidR="00AB54F1" w:rsidRPr="00F32F7E" w14:paraId="0E0CA0AC" w14:textId="77777777" w:rsidTr="0005253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861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A9C4" w14:textId="1694A2CE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zamiatarka</w:t>
            </w:r>
            <w:r w:rsidRPr="00F32F7E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 w:rsidRPr="00F32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uliczna o parametrach nie niższych niż te opisane w pkt. 8.1.4 lit.</w:t>
            </w:r>
            <w:r w:rsidR="00647B9B" w:rsidRPr="00F32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F32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</w:p>
          <w:p w14:paraId="633486AA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1F0604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36B4A0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2AA1" w14:textId="71CB2EB6" w:rsidR="00AB54F1" w:rsidRPr="00F32F7E" w:rsidRDefault="00AB54F1" w:rsidP="004802B8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Własna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C276D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3845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754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F1" w:rsidRPr="00F32F7E" w14:paraId="6362D4E5" w14:textId="77777777" w:rsidTr="00052538">
        <w:trPr>
          <w:trHeight w:val="143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367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3BE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62B3F" w14:textId="1ACBE731" w:rsidR="00AB54F1" w:rsidRPr="00F32F7E" w:rsidRDefault="00AB54F1" w:rsidP="004802B8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Polegam na zasobach podmiotu trzeciego zgodnie z oświadczeniem</w:t>
            </w:r>
          </w:p>
          <w:p w14:paraId="2735E6F5" w14:textId="77777777" w:rsidR="00AB54F1" w:rsidRPr="00F32F7E" w:rsidRDefault="00AB54F1" w:rsidP="004802B8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zgodnie z oświadczeniem stanowiącym załącznik nr 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FB07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13F6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84BC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F1" w:rsidRPr="00F32F7E" w14:paraId="4EE0E626" w14:textId="77777777" w:rsidTr="00052538">
        <w:trPr>
          <w:trHeight w:val="4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10C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81CDE" w14:textId="2646E548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zamiatarka chodnikowa samojezdna ze zbiornikiem na zanieczyszczenia i zbiornikiem na wodę o parametrach nie niższych niż te opisane w pkt. 8.1.4 lit.</w:t>
            </w:r>
            <w:r w:rsidR="00647B9B" w:rsidRPr="00F32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2C84" w14:textId="1B710C02" w:rsidR="00AB54F1" w:rsidRPr="00F32F7E" w:rsidRDefault="00AB54F1" w:rsidP="004802B8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Własna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0A2D0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DDC0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6EE" w14:textId="77777777" w:rsidR="00AB54F1" w:rsidRPr="00F32F7E" w:rsidRDefault="00AB54F1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F1" w:rsidRPr="00F32F7E" w14:paraId="15BDB7F3" w14:textId="77777777" w:rsidTr="00052538">
        <w:trPr>
          <w:trHeight w:val="16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2C3A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808A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154F" w14:textId="5AE66DF6" w:rsidR="00AB54F1" w:rsidRPr="00F32F7E" w:rsidRDefault="00AB54F1" w:rsidP="004802B8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Polegam na zasobach podmiotu trzeciego zgodnie z oświadczeniem</w:t>
            </w:r>
          </w:p>
          <w:p w14:paraId="03B5561D" w14:textId="551549E9" w:rsidR="00AB54F1" w:rsidRPr="00F32F7E" w:rsidRDefault="00AB54F1" w:rsidP="004802B8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zgodnie z oświadczeniem stanowiącym załącznik nr 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44EA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AF8E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BFAB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F1" w:rsidRPr="00F32F7E" w14:paraId="490C27FA" w14:textId="77777777" w:rsidTr="00480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9AED" w14:textId="77777777" w:rsidR="00AB54F1" w:rsidRPr="00F32F7E" w:rsidRDefault="00AB54F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B25208" w14:textId="77777777" w:rsidR="00AB54F1" w:rsidRPr="00F32F7E" w:rsidRDefault="00AB54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01F83D" w14:textId="77777777" w:rsidR="00AB54F1" w:rsidRPr="00F32F7E" w:rsidRDefault="00AB54F1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9D1567" w14:textId="77777777" w:rsidR="00AB54F1" w:rsidRPr="00F32F7E" w:rsidRDefault="00AB54F1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4AD0B4" w14:textId="77777777" w:rsidR="00AB54F1" w:rsidRPr="00F32F7E" w:rsidRDefault="00AB54F1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583C0" w14:textId="77777777" w:rsidR="00AB54F1" w:rsidRPr="00F32F7E" w:rsidRDefault="00AB54F1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26689BE" w14:textId="77777777" w:rsidR="00AB54F1" w:rsidRPr="00F32F7E" w:rsidRDefault="00AB54F1" w:rsidP="00AB54F1">
      <w:pPr>
        <w:spacing w:after="120"/>
        <w:jc w:val="center"/>
        <w:rPr>
          <w:rFonts w:asciiTheme="minorHAnsi" w:hAnsiTheme="minorHAnsi" w:cstheme="minorHAnsi"/>
          <w:sz w:val="6"/>
          <w:szCs w:val="6"/>
        </w:rPr>
      </w:pPr>
    </w:p>
    <w:p w14:paraId="333E4745" w14:textId="14291735" w:rsidR="006A6A8D" w:rsidRPr="00F32F7E" w:rsidRDefault="000713D3" w:rsidP="00716FC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................................................................…................……</w:t>
      </w:r>
    </w:p>
    <w:p w14:paraId="7740FDB3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 składania oświadczeń woli</w:t>
      </w:r>
    </w:p>
    <w:p w14:paraId="1351C1DA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42868B8E" w14:textId="54688F34" w:rsidR="006A6A8D" w:rsidRPr="00F32F7E" w:rsidRDefault="006A6A8D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16"/>
        </w:rPr>
      </w:pP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DAF8" w14:textId="77777777" w:rsidR="00EF0897" w:rsidRDefault="00EF0897" w:rsidP="006A6A8D">
      <w:r>
        <w:separator/>
      </w:r>
    </w:p>
  </w:endnote>
  <w:endnote w:type="continuationSeparator" w:id="0">
    <w:p w14:paraId="4C1462FA" w14:textId="77777777" w:rsidR="00EF0897" w:rsidRDefault="00EF0897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7AD" w14:textId="77777777" w:rsidR="00EF0897" w:rsidRDefault="00EF0897" w:rsidP="006A6A8D">
      <w:r>
        <w:separator/>
      </w:r>
    </w:p>
  </w:footnote>
  <w:footnote w:type="continuationSeparator" w:id="0">
    <w:p w14:paraId="4A71E5C7" w14:textId="77777777" w:rsidR="00EF0897" w:rsidRDefault="00EF0897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D5578"/>
    <w:rsid w:val="001E304C"/>
    <w:rsid w:val="001F10D1"/>
    <w:rsid w:val="001F1A13"/>
    <w:rsid w:val="001F3986"/>
    <w:rsid w:val="002101D7"/>
    <w:rsid w:val="0022448A"/>
    <w:rsid w:val="00260C9F"/>
    <w:rsid w:val="00270910"/>
    <w:rsid w:val="00270EFB"/>
    <w:rsid w:val="00273C0A"/>
    <w:rsid w:val="00280E31"/>
    <w:rsid w:val="002A48AF"/>
    <w:rsid w:val="002A67DC"/>
    <w:rsid w:val="002C1073"/>
    <w:rsid w:val="002C1A7F"/>
    <w:rsid w:val="002C5661"/>
    <w:rsid w:val="002C7F88"/>
    <w:rsid w:val="002D22DE"/>
    <w:rsid w:val="002D2804"/>
    <w:rsid w:val="002D6EE6"/>
    <w:rsid w:val="002D7DEF"/>
    <w:rsid w:val="002E5AC0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815B0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598D"/>
    <w:rsid w:val="006F31A3"/>
    <w:rsid w:val="006F6A0C"/>
    <w:rsid w:val="00705765"/>
    <w:rsid w:val="00711D68"/>
    <w:rsid w:val="00712BA9"/>
    <w:rsid w:val="00716FCA"/>
    <w:rsid w:val="00723F6D"/>
    <w:rsid w:val="007312BE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6173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EF0897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3</cp:revision>
  <cp:lastPrinted>2023-09-25T12:07:00Z</cp:lastPrinted>
  <dcterms:created xsi:type="dcterms:W3CDTF">2023-09-27T13:14:00Z</dcterms:created>
  <dcterms:modified xsi:type="dcterms:W3CDTF">2023-09-28T06:25:00Z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