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6CE" w14:textId="512C4E83" w:rsidR="00325001" w:rsidRPr="00050E4C" w:rsidRDefault="00325001" w:rsidP="009E5550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Hlk108432574"/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325001" w:rsidRPr="00050E4C" w14:paraId="1C4F14BA" w14:textId="77777777" w:rsidTr="00035C7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013357FE" w14:textId="77777777" w:rsidR="00325001" w:rsidRPr="00050E4C" w:rsidRDefault="00325001" w:rsidP="00035C70">
            <w:pPr>
              <w:spacing w:after="0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9C365DE" w14:textId="77777777" w:rsidR="00325001" w:rsidRPr="00050E4C" w:rsidRDefault="00325001" w:rsidP="00035C70">
            <w:pPr>
              <w:spacing w:after="0"/>
              <w:ind w:left="4197" w:hanging="4197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827D123" w14:textId="77777777" w:rsidR="00325001" w:rsidRPr="00050E4C" w:rsidRDefault="00325001" w:rsidP="00035C70">
            <w:pPr>
              <w:spacing w:after="0"/>
              <w:ind w:left="4197" w:hanging="4197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A8F08BD" w14:textId="77777777" w:rsidR="00325001" w:rsidRPr="00050E4C" w:rsidRDefault="00325001" w:rsidP="00035C70">
            <w:pPr>
              <w:spacing w:after="0"/>
              <w:ind w:left="4197" w:hanging="4175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325001" w:rsidRPr="00050E4C" w14:paraId="6DD2B839" w14:textId="77777777" w:rsidTr="00035C7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0DAE3C9" w14:textId="77777777" w:rsidR="00325001" w:rsidRPr="00050E4C" w:rsidRDefault="00325001" w:rsidP="00035C70">
            <w:pPr>
              <w:tabs>
                <w:tab w:val="left" w:pos="5040"/>
              </w:tabs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861630D" w14:textId="77777777" w:rsidR="00325001" w:rsidRPr="00050E4C" w:rsidRDefault="00325001" w:rsidP="00035C70">
            <w:pPr>
              <w:spacing w:after="0"/>
              <w:ind w:left="3119" w:hanging="311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Uniwersytet Wrocławski, </w:t>
            </w:r>
          </w:p>
          <w:p w14:paraId="1B2192B6" w14:textId="77777777" w:rsidR="00325001" w:rsidRPr="00050E4C" w:rsidRDefault="00325001" w:rsidP="00035C70">
            <w:pPr>
              <w:spacing w:after="0"/>
              <w:ind w:left="3119" w:hanging="311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pl. Uniwersytecki 1, </w:t>
            </w:r>
          </w:p>
          <w:p w14:paraId="7206114D" w14:textId="77777777" w:rsidR="00325001" w:rsidRPr="00050E4C" w:rsidRDefault="00325001" w:rsidP="00035C70">
            <w:pPr>
              <w:spacing w:after="0"/>
              <w:ind w:left="3119" w:hanging="3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50-137 Wrocław</w:t>
            </w:r>
          </w:p>
        </w:tc>
      </w:tr>
      <w:tr w:rsidR="00325001" w:rsidRPr="00050E4C" w14:paraId="138D76B3" w14:textId="77777777" w:rsidTr="00035C7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7F24949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pacing w:val="60"/>
                <w:sz w:val="16"/>
                <w:szCs w:val="16"/>
              </w:rPr>
            </w:pPr>
          </w:p>
          <w:p w14:paraId="34F2429F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pacing w:val="60"/>
                <w:sz w:val="24"/>
                <w:szCs w:val="24"/>
              </w:rPr>
            </w:pPr>
            <w:r w:rsidRPr="00050E4C">
              <w:rPr>
                <w:rFonts w:asciiTheme="minorHAnsi" w:hAnsiTheme="minorHAnsi" w:cstheme="minorHAnsi"/>
                <w:b/>
                <w:color w:val="FFFFFF"/>
                <w:spacing w:val="60"/>
                <w:sz w:val="24"/>
                <w:szCs w:val="24"/>
              </w:rPr>
              <w:t>FORMULARZ OFERTOWY</w:t>
            </w:r>
          </w:p>
          <w:p w14:paraId="4CF2A414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60"/>
                <w:sz w:val="16"/>
                <w:szCs w:val="16"/>
              </w:rPr>
            </w:pPr>
          </w:p>
        </w:tc>
      </w:tr>
      <w:tr w:rsidR="00325001" w:rsidRPr="00050E4C" w14:paraId="2AC61814" w14:textId="77777777" w:rsidTr="00035C7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50F65ED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E4C">
              <w:rPr>
                <w:rFonts w:asciiTheme="minorHAnsi" w:hAnsiTheme="minorHAnsi" w:cstheme="minorHAnsi"/>
                <w:b/>
                <w:sz w:val="24"/>
                <w:szCs w:val="24"/>
              </w:rPr>
              <w:t>DANE WYKONAWCY</w:t>
            </w:r>
          </w:p>
        </w:tc>
      </w:tr>
      <w:tr w:rsidR="00325001" w:rsidRPr="00050E4C" w14:paraId="3AAFB3A7" w14:textId="77777777" w:rsidTr="00035C7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968F16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Nazwa Wykonawcy</w:t>
            </w:r>
          </w:p>
          <w:p w14:paraId="06FBEDFA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9E53F07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25001" w:rsidRPr="00050E4C" w14:paraId="4EEA383C" w14:textId="77777777" w:rsidTr="00035C7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18BEBC8" w14:textId="77777777" w:rsidR="00325001" w:rsidRPr="00050E4C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Siedziba Wykonawcy</w:t>
            </w:r>
          </w:p>
          <w:p w14:paraId="6FE11086" w14:textId="77777777" w:rsidR="00325001" w:rsidRPr="00050E4C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(ulica, numer, kod pocztowy, m</w:t>
            </w:r>
            <w:r w:rsidRPr="00050E4C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2F2F2"/>
              </w:rPr>
              <w:t>i</w:t>
            </w: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843DFB7" w14:textId="77777777" w:rsidR="00325001" w:rsidRPr="00050E4C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325001" w:rsidRPr="00050E4C" w14:paraId="6D1A5882" w14:textId="77777777" w:rsidTr="00035C7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A7C3DF3" w14:textId="77777777" w:rsidR="00325001" w:rsidRPr="00050E4C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  <w:p w14:paraId="5B61592F" w14:textId="77777777" w:rsidR="00325001" w:rsidRPr="00050E4C" w:rsidRDefault="00325001" w:rsidP="00035C7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A74BF9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25001" w:rsidRPr="00050E4C" w14:paraId="4EE955BA" w14:textId="77777777" w:rsidTr="00035C7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6C27741" w14:textId="77777777" w:rsidR="00325001" w:rsidRPr="00050E4C" w:rsidRDefault="00325001" w:rsidP="00035C7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D65AE31" w14:textId="77777777" w:rsidR="00325001" w:rsidRPr="00050E4C" w:rsidRDefault="00325001" w:rsidP="00035C7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0D83C69" w14:textId="77777777" w:rsidR="00325001" w:rsidRPr="00050E4C" w:rsidRDefault="00325001" w:rsidP="00035C7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2923ADF" w14:textId="77777777" w:rsidR="00325001" w:rsidRPr="00050E4C" w:rsidRDefault="00325001" w:rsidP="00035C7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25001" w:rsidRPr="00050E4C" w14:paraId="43994E24" w14:textId="77777777" w:rsidTr="00035C7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88A9CCE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OSOBA DO KONTAKTÓW</w:t>
            </w:r>
          </w:p>
          <w:p w14:paraId="28AE7BAE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8CB8AD1" w14:textId="77777777" w:rsidR="00325001" w:rsidRPr="00050E4C" w:rsidRDefault="00325001" w:rsidP="00035C7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25001" w:rsidRPr="00050E4C" w14:paraId="6D2905C5" w14:textId="77777777" w:rsidTr="00035C7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B57893A" w14:textId="77777777" w:rsidR="00325001" w:rsidRPr="00050E4C" w:rsidRDefault="00325001" w:rsidP="00035C70">
            <w:pPr>
              <w:spacing w:after="0"/>
              <w:jc w:val="right"/>
              <w:rPr>
                <w:rFonts w:asciiTheme="minorHAnsi" w:hAnsiTheme="minorHAnsi" w:cstheme="minorHAnsi"/>
                <w:b/>
                <w:color w:val="1F3864"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8386138" w14:textId="77777777" w:rsidR="00325001" w:rsidRPr="00050E4C" w:rsidRDefault="00325001" w:rsidP="00035C70">
            <w:pPr>
              <w:tabs>
                <w:tab w:val="left" w:pos="851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5F67198" w14:textId="77777777" w:rsidR="00325001" w:rsidRPr="00050E4C" w:rsidRDefault="00325001" w:rsidP="00035C70">
            <w:pPr>
              <w:spacing w:after="0"/>
              <w:jc w:val="right"/>
              <w:rPr>
                <w:rFonts w:asciiTheme="minorHAnsi" w:hAnsiTheme="minorHAnsi" w:cstheme="minorHAnsi"/>
                <w:b/>
                <w:color w:val="1F3864"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A709C4D" w14:textId="77777777" w:rsidR="00325001" w:rsidRPr="00050E4C" w:rsidRDefault="00325001" w:rsidP="00035C70">
            <w:pPr>
              <w:tabs>
                <w:tab w:val="left" w:pos="851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1F3864"/>
                <w:sz w:val="16"/>
                <w:szCs w:val="16"/>
              </w:rPr>
            </w:pPr>
          </w:p>
        </w:tc>
      </w:tr>
      <w:tr w:rsidR="00325001" w:rsidRPr="00050E4C" w14:paraId="36269C11" w14:textId="77777777" w:rsidTr="00035C7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9CF4190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KONSORCJUM</w:t>
            </w:r>
            <w:r w:rsidRPr="00050E4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footnoteReference w:id="1"/>
            </w: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</w:t>
            </w:r>
          </w:p>
          <w:p w14:paraId="7F1319D5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(Nazwa Partnera; </w:t>
            </w:r>
          </w:p>
          <w:p w14:paraId="1AD30F7F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Siedziba – ulica, numer, kod, miejscowość):</w:t>
            </w:r>
          </w:p>
          <w:p w14:paraId="2E062C37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NIP:</w:t>
            </w:r>
          </w:p>
          <w:p w14:paraId="3DDB12D9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REGON:</w:t>
            </w:r>
          </w:p>
          <w:p w14:paraId="186ED2A5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E93C62D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25001" w:rsidRPr="00050E4C" w14:paraId="149FA65D" w14:textId="77777777" w:rsidTr="00035C7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23E0B6D" w14:textId="77777777" w:rsidR="00325001" w:rsidRPr="00050E4C" w:rsidRDefault="00325001" w:rsidP="00035C7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0E4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ZAMÓWIENIA:</w:t>
            </w:r>
          </w:p>
          <w:p w14:paraId="08A53FA4" w14:textId="30C085D1" w:rsidR="00325001" w:rsidRPr="00050E4C" w:rsidRDefault="00325001" w:rsidP="009E55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4C">
              <w:rPr>
                <w:rFonts w:asciiTheme="minorHAnsi" w:hAnsiTheme="minorHAnsi" w:cstheme="minorHAnsi"/>
                <w:sz w:val="16"/>
                <w:szCs w:val="16"/>
              </w:rPr>
              <w:t xml:space="preserve">Oferta </w:t>
            </w:r>
            <w:r w:rsidRPr="00050E4C">
              <w:rPr>
                <w:rFonts w:asciiTheme="minorHAnsi" w:hAnsiTheme="minorHAnsi" w:cstheme="minorHAnsi"/>
                <w:iCs/>
                <w:sz w:val="16"/>
                <w:szCs w:val="16"/>
              </w:rPr>
              <w:t>dotyczy zamówienia publicznego prowadzonego w trybie podstawowym pn.:</w:t>
            </w:r>
            <w:r w:rsidRPr="0005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8B8B35" w14:textId="77777777" w:rsidR="00400978" w:rsidRPr="00050E4C" w:rsidRDefault="00400978" w:rsidP="00400978">
            <w:pPr>
              <w:pStyle w:val="Tekstpodstawowy21"/>
              <w:tabs>
                <w:tab w:val="left" w:pos="1276"/>
              </w:tabs>
              <w:spacing w:after="0" w:line="240" w:lineRule="auto"/>
              <w:ind w:left="1276" w:hanging="12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0E4C">
              <w:rPr>
                <w:rFonts w:asciiTheme="minorHAnsi" w:hAnsiTheme="minorHAnsi" w:cstheme="minorHAnsi"/>
                <w:b/>
                <w:sz w:val="20"/>
              </w:rPr>
              <w:t xml:space="preserve">„Przygotowanie, wykonanie i dostawa materiałów </w:t>
            </w:r>
          </w:p>
          <w:p w14:paraId="32681784" w14:textId="77777777" w:rsidR="00400978" w:rsidRPr="00050E4C" w:rsidRDefault="00400978" w:rsidP="00400978">
            <w:pPr>
              <w:pStyle w:val="Tekstpodstawowy21"/>
              <w:tabs>
                <w:tab w:val="left" w:pos="1276"/>
              </w:tabs>
              <w:spacing w:after="0" w:line="240" w:lineRule="auto"/>
              <w:ind w:left="1276" w:hanging="1276"/>
              <w:jc w:val="center"/>
              <w:rPr>
                <w:rFonts w:asciiTheme="minorHAnsi" w:hAnsiTheme="minorHAnsi" w:cstheme="minorHAnsi"/>
                <w:sz w:val="20"/>
              </w:rPr>
            </w:pPr>
            <w:r w:rsidRPr="00050E4C">
              <w:rPr>
                <w:rFonts w:asciiTheme="minorHAnsi" w:hAnsiTheme="minorHAnsi" w:cstheme="minorHAnsi"/>
                <w:b/>
                <w:sz w:val="20"/>
              </w:rPr>
              <w:t>promocyjnych na potrzeby Ogrodu Botanicznego.”</w:t>
            </w:r>
          </w:p>
          <w:p w14:paraId="685EB702" w14:textId="5E413498" w:rsidR="00325001" w:rsidRPr="00050E4C" w:rsidRDefault="00325001" w:rsidP="009E55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BBE0112" w14:textId="77777777" w:rsidR="00325001" w:rsidRPr="00050E4C" w:rsidRDefault="00325001" w:rsidP="00325001">
      <w:pPr>
        <w:tabs>
          <w:tab w:val="left" w:pos="24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33BEDB9" w14:textId="0DF020EE" w:rsidR="00050E4C" w:rsidRPr="00050E4C" w:rsidRDefault="00325001" w:rsidP="00325001">
      <w:pPr>
        <w:numPr>
          <w:ilvl w:val="2"/>
          <w:numId w:val="1"/>
        </w:numPr>
        <w:spacing w:after="0"/>
        <w:ind w:left="181" w:hanging="181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 załącznikach do niej za cenę uwzględniającą wszystkie koszty wykonania zamówienia</w:t>
      </w:r>
      <w:r w:rsidR="009E5550" w:rsidRPr="00050E4C">
        <w:rPr>
          <w:rFonts w:asciiTheme="minorHAnsi" w:hAnsiTheme="minorHAnsi" w:cstheme="minorHAnsi"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sz w:val="20"/>
          <w:szCs w:val="20"/>
        </w:rPr>
        <w:t>oraz zobowiązujemy się zrealizować w zakresie ustalonym w SWZ, w sposób wskazany w umowie na niżej wymienionych warunkach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Pr="00050E4C">
        <w:rPr>
          <w:rFonts w:asciiTheme="minorHAnsi" w:hAnsiTheme="minorHAnsi" w:cstheme="minorHAnsi"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Pr="00050E4C">
        <w:rPr>
          <w:rFonts w:asciiTheme="minorHAnsi" w:hAnsiTheme="minorHAnsi" w:cstheme="minorHAnsi"/>
          <w:sz w:val="20"/>
          <w:szCs w:val="20"/>
        </w:rPr>
        <w:t>:</w:t>
      </w:r>
    </w:p>
    <w:p w14:paraId="53C37F1B" w14:textId="71AE8CA0" w:rsidR="00325001" w:rsidRPr="00050E4C" w:rsidRDefault="00050E4C" w:rsidP="00050E4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70"/>
      </w:tblGrid>
      <w:tr w:rsidR="007D3292" w:rsidRPr="001D1923" w14:paraId="278D6161" w14:textId="77777777" w:rsidTr="008847F3">
        <w:trPr>
          <w:trHeight w:val="311"/>
        </w:trPr>
        <w:tc>
          <w:tcPr>
            <w:tcW w:w="1054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4D789F8A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CZĘŚĆ NR 1 - Magnesy</w:t>
            </w:r>
          </w:p>
        </w:tc>
      </w:tr>
      <w:tr w:rsidR="007D3292" w:rsidRPr="00050E4C" w14:paraId="762318BE" w14:textId="77777777" w:rsidTr="008847F3">
        <w:trPr>
          <w:trHeight w:val="311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5DD7D75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2" w:name="RANGE!A2"/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  <w:bookmarkEnd w:id="2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D22ECA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FDEE71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5543E5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BE75E8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560FC908" w14:textId="77777777" w:rsidTr="008847F3">
        <w:trPr>
          <w:trHeight w:val="437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B7922D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13A68A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8CD7A4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DD8C4B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FFE9E6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5AECFAD3" w14:textId="77777777" w:rsidTr="008847F3">
        <w:trPr>
          <w:trHeight w:val="3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A01C29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7652C15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szklany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F58FDA4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075884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DB94E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050E4C" w14:paraId="7E7B5BFC" w14:textId="77777777" w:rsidTr="008847F3">
        <w:trPr>
          <w:trHeight w:val="3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5F495E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28E776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E86DB7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69D6D2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071F2C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050E4C" w14:paraId="7DE58871" w14:textId="77777777" w:rsidTr="008847F3">
        <w:trPr>
          <w:trHeight w:val="3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D84CC6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AA18C9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Magnes retro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9A5CA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6E18BE5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5C0BB7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050E4C" w14:paraId="6382156B" w14:textId="77777777" w:rsidTr="008847F3">
        <w:trPr>
          <w:trHeight w:val="3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9B055C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CD6ACF3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2B5A5F7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DACDDB4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BC22E95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050E4C" w14:paraId="750FC3E7" w14:textId="77777777" w:rsidTr="008847F3">
        <w:trPr>
          <w:trHeight w:val="3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07C9D7D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7B2824E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1-4):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3D9F2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050E4C" w14:paraId="6D25CCA4" w14:textId="77777777" w:rsidTr="008847F3">
        <w:trPr>
          <w:trHeight w:val="81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8DB7737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6797464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1-4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C72DA1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050E4C" w14:paraId="6B0DB0BF" w14:textId="77777777" w:rsidTr="008847F3">
        <w:trPr>
          <w:trHeight w:val="796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E28AE6E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9B89FBB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AD4A6B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1B7DB45E" w14:textId="77777777" w:rsidTr="008847F3">
        <w:trPr>
          <w:trHeight w:val="311"/>
        </w:trPr>
        <w:tc>
          <w:tcPr>
            <w:tcW w:w="1054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742748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050E4C" w14:paraId="144434DD" w14:textId="77777777" w:rsidTr="008847F3">
        <w:trPr>
          <w:trHeight w:val="90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07D32A5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0CBC2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699A362C" w14:textId="77777777" w:rsidR="007D3292" w:rsidRPr="00050E4C" w:rsidRDefault="007D3292" w:rsidP="007D329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5C1D1D4F" w14:textId="77777777" w:rsidR="007D3292" w:rsidRPr="00050E4C" w:rsidRDefault="007D3292" w:rsidP="007D329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63FA4C0B" w14:textId="77777777" w:rsidR="007D3292" w:rsidRPr="00050E4C" w:rsidRDefault="007D3292" w:rsidP="007D329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17ACC739" w14:textId="77777777" w:rsidR="007D3292" w:rsidRPr="00050E4C" w:rsidRDefault="007D3292" w:rsidP="007D329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FFFF"/>
        </w:rPr>
      </w:pPr>
    </w:p>
    <w:tbl>
      <w:tblPr>
        <w:tblW w:w="10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47"/>
      </w:tblGrid>
      <w:tr w:rsidR="007D3292" w:rsidRPr="001D1923" w14:paraId="38339A81" w14:textId="77777777" w:rsidTr="008847F3">
        <w:trPr>
          <w:trHeight w:val="300"/>
        </w:trPr>
        <w:tc>
          <w:tcPr>
            <w:tcW w:w="10521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5A638D6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2 - Gry Ogrodowe</w:t>
            </w:r>
          </w:p>
        </w:tc>
      </w:tr>
      <w:tr w:rsidR="007D3292" w:rsidRPr="00050E4C" w14:paraId="055DC2F6" w14:textId="77777777" w:rsidTr="008847F3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EBB1FA8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BBA2CD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05853B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7911C4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4F6A67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5B44937A" w14:textId="77777777" w:rsidTr="008847F3">
        <w:trPr>
          <w:trHeight w:val="421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90CF7A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185F34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AD1A49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7A4BDA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60C91D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0FED8574" w14:textId="77777777" w:rsidTr="008847F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0DA9CCA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DBDD9B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Gra Memory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754E26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7F068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A2A32DA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1DF0DA67" w14:textId="77777777" w:rsidTr="008847F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62565B8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3BC0EA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Puzzle w pudełku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089CE3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B9EA4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45C8F4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68E44A86" w14:textId="77777777" w:rsidTr="008847F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BF76BF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DF5FF09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1-2):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145AC0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6EDE24ED" w14:textId="77777777" w:rsidTr="008847F3">
        <w:trPr>
          <w:trHeight w:val="78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90BDE4F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75C43A7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1-2.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99C5E65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093AF752" w14:textId="77777777" w:rsidTr="008847F3">
        <w:trPr>
          <w:trHeight w:val="766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B3B88F0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6014E4F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B25EE7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3C149B35" w14:textId="77777777" w:rsidTr="008847F3">
        <w:trPr>
          <w:trHeight w:val="300"/>
        </w:trPr>
        <w:tc>
          <w:tcPr>
            <w:tcW w:w="10521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62ECA5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69B061A7" w14:textId="77777777" w:rsidTr="008847F3">
        <w:trPr>
          <w:trHeight w:val="872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D931DE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FEF75C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7086DA37" w14:textId="77777777" w:rsidR="007D3292" w:rsidRPr="00050E4C" w:rsidRDefault="007D3292" w:rsidP="007D329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006E5849" w14:textId="77777777" w:rsidR="007D3292" w:rsidRPr="00050E4C" w:rsidRDefault="007D3292" w:rsidP="007D329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243D9601" w14:textId="77777777" w:rsidR="007D3292" w:rsidRPr="00050E4C" w:rsidRDefault="007D3292" w:rsidP="007D329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2E9F3F57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p w14:paraId="2E4DAB8C" w14:textId="77777777" w:rsidR="007D3292" w:rsidRPr="00050E4C" w:rsidRDefault="007D3292" w:rsidP="007D3292">
      <w:pPr>
        <w:rPr>
          <w:rFonts w:asciiTheme="minorHAnsi" w:hAnsiTheme="minorHAnsi" w:cstheme="minorHAnsi"/>
        </w:rPr>
      </w:pPr>
      <w:r w:rsidRPr="00050E4C">
        <w:rPr>
          <w:rFonts w:asciiTheme="minorHAnsi" w:hAnsiTheme="minorHAnsi" w:cstheme="minorHAnsi"/>
        </w:rPr>
        <w:br w:type="page"/>
      </w:r>
    </w:p>
    <w:p w14:paraId="74BAE383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35"/>
      </w:tblGrid>
      <w:tr w:rsidR="007D3292" w:rsidRPr="001D1923" w14:paraId="48ACB32F" w14:textId="77777777" w:rsidTr="008847F3">
        <w:trPr>
          <w:trHeight w:val="319"/>
        </w:trPr>
        <w:tc>
          <w:tcPr>
            <w:tcW w:w="1050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40B707A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3 - Kubki reklamowe</w:t>
            </w:r>
          </w:p>
        </w:tc>
      </w:tr>
      <w:tr w:rsidR="007D3292" w:rsidRPr="00050E4C" w14:paraId="66B22459" w14:textId="77777777" w:rsidTr="008847F3">
        <w:trPr>
          <w:trHeight w:val="435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462EA0B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1B964E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061325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D4D21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E8D1D8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1C7C98CA" w14:textId="77777777" w:rsidTr="008847F3">
        <w:trPr>
          <w:trHeight w:val="610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B294A8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A1D72A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6C4B82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3D891B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65A2CF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6FB3C1F4" w14:textId="77777777" w:rsidTr="008847F3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2FE3DAB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90C37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Kubek Sublimacyjny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A810FD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4A0827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CB8FC4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6DF4C3C4" w14:textId="77777777" w:rsidTr="008847F3">
        <w:trPr>
          <w:trHeight w:val="610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E249F6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E03424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Kubek </w:t>
            </w:r>
            <w:proofErr w:type="spellStart"/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a’la</w:t>
            </w:r>
            <w:proofErr w:type="spellEnd"/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metalowy  - ceramiczny model inspirowany kubkiem emaliowanym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116E50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DC1BD7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C8E663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519F4E16" w14:textId="77777777" w:rsidTr="008847F3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2072A57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7F03A6D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Filiżanka z podstawką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5FE33DF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418EEC4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B8CBF9A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43E7D883" w14:textId="77777777" w:rsidTr="008847F3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838558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B9F7BA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1-3):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056903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32832A64" w14:textId="77777777" w:rsidTr="008847F3">
        <w:trPr>
          <w:trHeight w:val="658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69F288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8A162F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1-3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B81ED8E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5BA7B397" w14:textId="77777777" w:rsidTr="008847F3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CFE14F1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A7660DA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A6E7C6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10B0FC0B" w14:textId="77777777" w:rsidTr="008847F3">
        <w:trPr>
          <w:trHeight w:val="301"/>
        </w:trPr>
        <w:tc>
          <w:tcPr>
            <w:tcW w:w="1050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4BA193D4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3B9FD6CE" w14:textId="77777777" w:rsidTr="008847F3">
        <w:trPr>
          <w:trHeight w:val="826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0C1E52B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981A525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5DA96677" w14:textId="77777777" w:rsidR="007D3292" w:rsidRPr="00050E4C" w:rsidRDefault="007D3292" w:rsidP="007D32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46CCBDE5" w14:textId="77777777" w:rsidR="007D3292" w:rsidRPr="00050E4C" w:rsidRDefault="007D3292" w:rsidP="007D32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379DCBCA" w14:textId="77777777" w:rsidR="007D3292" w:rsidRPr="00050E4C" w:rsidRDefault="007D3292" w:rsidP="007D32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7E006F2E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12"/>
      </w:tblGrid>
      <w:tr w:rsidR="007D3292" w:rsidRPr="001D1923" w14:paraId="746116C9" w14:textId="77777777" w:rsidTr="008847F3">
        <w:trPr>
          <w:trHeight w:val="304"/>
        </w:trPr>
        <w:tc>
          <w:tcPr>
            <w:tcW w:w="10486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1B6297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4 - Torby bawełniane</w:t>
            </w:r>
          </w:p>
        </w:tc>
      </w:tr>
      <w:tr w:rsidR="007D3292" w:rsidRPr="00050E4C" w14:paraId="06833608" w14:textId="77777777" w:rsidTr="008847F3">
        <w:trPr>
          <w:trHeight w:val="304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BB42085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8505FC3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76A6B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8E5888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8B36DA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35115AC2" w14:textId="77777777" w:rsidTr="008847F3">
        <w:trPr>
          <w:trHeight w:val="426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2BC7C83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401A2D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DD1696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5C45C1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90DE4DA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6F664DAD" w14:textId="77777777" w:rsidTr="008847F3">
        <w:trPr>
          <w:trHeight w:val="30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5D39CF7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399D6D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Torba bawełniana z nadrukiem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759357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463F789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A1C0130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5B4A47B7" w14:textId="77777777" w:rsidTr="008847F3">
        <w:trPr>
          <w:trHeight w:val="30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2BECB60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C8D0083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Torba z kieszonką Wilno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5964E0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87FC38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7E2B27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29EFED94" w14:textId="77777777" w:rsidTr="008847F3">
        <w:trPr>
          <w:trHeight w:val="30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BAE1B6F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15F5700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1-2):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199877E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2A2627B2" w14:textId="77777777" w:rsidTr="008847F3">
        <w:trPr>
          <w:trHeight w:val="79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47A0388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7E65E2A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1-2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BB71826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058F1EC6" w14:textId="77777777" w:rsidTr="008847F3">
        <w:trPr>
          <w:trHeight w:val="776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4CDB2DB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533135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C939A3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2C02B9BF" w14:textId="77777777" w:rsidTr="008847F3">
        <w:trPr>
          <w:trHeight w:val="304"/>
        </w:trPr>
        <w:tc>
          <w:tcPr>
            <w:tcW w:w="10486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5E9C44A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4A28D630" w14:textId="77777777" w:rsidTr="008847F3">
        <w:trPr>
          <w:trHeight w:val="882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F9CB09F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30B49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1C8D6711" w14:textId="77777777" w:rsidR="007D3292" w:rsidRPr="00050E4C" w:rsidRDefault="007D3292" w:rsidP="007D32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77B7B8F6" w14:textId="77777777" w:rsidR="007D3292" w:rsidRPr="00050E4C" w:rsidRDefault="007D3292" w:rsidP="007D32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5E3FA1A3" w14:textId="77777777" w:rsidR="007D3292" w:rsidRPr="00050E4C" w:rsidRDefault="007D3292" w:rsidP="007D32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1BADBF77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p w14:paraId="7396EB67" w14:textId="77777777" w:rsidR="007D3292" w:rsidRPr="00050E4C" w:rsidRDefault="007D3292" w:rsidP="007D3292">
      <w:pPr>
        <w:rPr>
          <w:rFonts w:asciiTheme="minorHAnsi" w:hAnsiTheme="minorHAnsi" w:cstheme="minorHAnsi"/>
        </w:rPr>
      </w:pPr>
      <w:r w:rsidRPr="00050E4C">
        <w:rPr>
          <w:rFonts w:asciiTheme="minorHAnsi" w:hAnsiTheme="minorHAnsi" w:cstheme="minorHAnsi"/>
        </w:rPr>
        <w:br w:type="page"/>
      </w:r>
    </w:p>
    <w:p w14:paraId="7FD1D0F1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12"/>
      </w:tblGrid>
      <w:tr w:rsidR="007D3292" w:rsidRPr="001D1923" w14:paraId="3548BD24" w14:textId="77777777" w:rsidTr="008847F3">
        <w:trPr>
          <w:trHeight w:val="317"/>
        </w:trPr>
        <w:tc>
          <w:tcPr>
            <w:tcW w:w="10486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2F49979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5 - Przybory piśmiennicze</w:t>
            </w:r>
          </w:p>
        </w:tc>
      </w:tr>
      <w:tr w:rsidR="007D3292" w:rsidRPr="00050E4C" w14:paraId="720ECC27" w14:textId="77777777" w:rsidTr="008847F3">
        <w:trPr>
          <w:trHeight w:val="317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28CE6A5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79163E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A571B3E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ABD07B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DEE54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7D3F72EB" w14:textId="77777777" w:rsidTr="008847F3">
        <w:trPr>
          <w:trHeight w:val="444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CBADB9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7863CFD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3DEA4A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F5F8657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EB1921E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77F77856" w14:textId="77777777" w:rsidTr="008847F3">
        <w:trPr>
          <w:trHeight w:val="44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628A27A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FEDD49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Kredki w drewnianym pudełku w kształcie kredki.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201C6DA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93667C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738C55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599ECE17" w14:textId="77777777" w:rsidTr="008847F3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D0845C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72A6D9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Długopis wielofunkcyjny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E779C2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DAFB09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8171C1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7AB365EA" w14:textId="77777777" w:rsidTr="008847F3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C5539B9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C94413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Ekologiczny długopis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E9731C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95E563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31F816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58586F91" w14:textId="77777777" w:rsidTr="008847F3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F59AFA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EB3837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Markery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7C6324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982EE4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EFB437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050E4C" w14:paraId="42D5197B" w14:textId="77777777" w:rsidTr="008847F3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3BCFC1F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421011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kołonotatnik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132877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A8308F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FFAC7F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399A66DE" w14:textId="77777777" w:rsidTr="008847F3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43F4E9E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BB7A917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1-5):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FDE98D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20D2A793" w14:textId="77777777" w:rsidTr="008847F3">
        <w:trPr>
          <w:trHeight w:val="82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36928AA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449EFAE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1-5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37CABA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5E12367D" w14:textId="77777777" w:rsidTr="008847F3">
        <w:trPr>
          <w:trHeight w:val="809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C736DD2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348ECB5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FAD7FF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40BAAEAF" w14:textId="77777777" w:rsidTr="008847F3">
        <w:trPr>
          <w:trHeight w:val="317"/>
        </w:trPr>
        <w:tc>
          <w:tcPr>
            <w:tcW w:w="10486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BC1468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22BD14CE" w14:textId="77777777" w:rsidTr="008847F3">
        <w:trPr>
          <w:trHeight w:val="651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CC581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E5C9FD5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026C85AD" w14:textId="77777777" w:rsidR="007D3292" w:rsidRPr="00050E4C" w:rsidRDefault="007D3292" w:rsidP="007D329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1850E26A" w14:textId="77777777" w:rsidR="007D3292" w:rsidRPr="00050E4C" w:rsidRDefault="007D3292" w:rsidP="007D329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720AC88F" w14:textId="77777777" w:rsidR="007D3292" w:rsidRPr="00050E4C" w:rsidRDefault="007D3292" w:rsidP="007D329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4AD3EA3E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30"/>
      </w:tblGrid>
      <w:tr w:rsidR="007D3292" w:rsidRPr="001D1923" w14:paraId="063AE89B" w14:textId="77777777" w:rsidTr="008847F3">
        <w:trPr>
          <w:trHeight w:val="33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ECE2A56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6 - Świeca sojowa</w:t>
            </w:r>
          </w:p>
        </w:tc>
      </w:tr>
      <w:tr w:rsidR="007D3292" w:rsidRPr="00050E4C" w14:paraId="3C6ED2F6" w14:textId="77777777" w:rsidTr="008847F3">
        <w:trPr>
          <w:trHeight w:val="335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CFA411A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7A03E2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97DA22E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3C39F2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BD1F8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1F29A7D2" w14:textId="77777777" w:rsidTr="008847F3">
        <w:trPr>
          <w:trHeight w:val="469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29FF034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CCE9D4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D74BB4F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242A29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1651D8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51CB0646" w14:textId="77777777" w:rsidTr="008847F3">
        <w:trPr>
          <w:trHeight w:val="33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C17E17C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B3207E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Świeca sojowa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9654348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CD2D89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FCC75A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64A33440" w14:textId="77777777" w:rsidTr="008847F3">
        <w:trPr>
          <w:trHeight w:val="33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4BC8D82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08DAB84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5F9A106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035FA3A2" w14:textId="77777777" w:rsidTr="008847F3">
        <w:trPr>
          <w:trHeight w:val="872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4187515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9508DCF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25CF63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7FD6AF74" w14:textId="77777777" w:rsidTr="008847F3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715420A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5933859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BE5897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6860980E" w14:textId="77777777" w:rsidTr="008847F3">
        <w:trPr>
          <w:trHeight w:val="33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A15FB8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64B2068D" w14:textId="77777777" w:rsidTr="008847F3">
        <w:trPr>
          <w:trHeight w:val="738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CB63BA2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61A9AEE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55B67793" w14:textId="77777777" w:rsidR="007D3292" w:rsidRPr="00050E4C" w:rsidRDefault="007D3292" w:rsidP="007D32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54161772" w14:textId="77777777" w:rsidR="007D3292" w:rsidRPr="00050E4C" w:rsidRDefault="007D3292" w:rsidP="007D32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6E8E5078" w14:textId="77777777" w:rsidR="007D3292" w:rsidRPr="00050E4C" w:rsidRDefault="007D3292" w:rsidP="007D32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1CB22BE9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p w14:paraId="7A4B5791" w14:textId="77777777" w:rsidR="007D3292" w:rsidRPr="00050E4C" w:rsidRDefault="007D3292" w:rsidP="007D3292">
      <w:pPr>
        <w:rPr>
          <w:rFonts w:asciiTheme="minorHAnsi" w:hAnsiTheme="minorHAnsi" w:cstheme="minorHAnsi"/>
        </w:rPr>
      </w:pPr>
      <w:r w:rsidRPr="00050E4C">
        <w:rPr>
          <w:rFonts w:asciiTheme="minorHAnsi" w:hAnsiTheme="minorHAnsi" w:cstheme="minorHAnsi"/>
        </w:rPr>
        <w:br w:type="page"/>
      </w:r>
    </w:p>
    <w:p w14:paraId="376B5248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30"/>
      </w:tblGrid>
      <w:tr w:rsidR="007D3292" w:rsidRPr="001D1923" w14:paraId="62301CA7" w14:textId="77777777" w:rsidTr="008847F3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2B4070B2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7 - Breloczek</w:t>
            </w:r>
          </w:p>
        </w:tc>
      </w:tr>
      <w:tr w:rsidR="007D3292" w:rsidRPr="00050E4C" w14:paraId="2CE4F54C" w14:textId="77777777" w:rsidTr="008847F3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AC81126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846E0E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22DFE2A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97C76B5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6E2FBD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58BC7366" w14:textId="77777777" w:rsidTr="008847F3">
        <w:trPr>
          <w:trHeight w:val="441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6A33E4C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F99D3B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B5BA86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657AB7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C58E0F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59286A2F" w14:textId="77777777" w:rsidTr="008847F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A3E4F3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A931066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Breloczek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E8F5E4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22E07B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AE9DF4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17F989DC" w14:textId="77777777" w:rsidTr="008847F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E7E656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057344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23D6F0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5EA3D7F3" w14:textId="77777777" w:rsidTr="008847F3">
        <w:trPr>
          <w:trHeight w:val="820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B2A7A23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79C79EB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8FDE0C0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1410AFDB" w14:textId="77777777" w:rsidTr="008847F3">
        <w:trPr>
          <w:trHeight w:val="804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EA079F1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D72E545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BD2764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5F5A062C" w14:textId="77777777" w:rsidTr="008847F3">
        <w:trPr>
          <w:trHeight w:val="31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5F371629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4AD80A11" w14:textId="77777777" w:rsidTr="008847F3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BABB9AD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FEE6B5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3EE584D2" w14:textId="77777777" w:rsidR="007D3292" w:rsidRPr="00050E4C" w:rsidRDefault="007D3292" w:rsidP="007D329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5 dni kalendarzowych</w:t>
            </w:r>
          </w:p>
          <w:p w14:paraId="062548AE" w14:textId="77777777" w:rsidR="007D3292" w:rsidRPr="00050E4C" w:rsidRDefault="007D3292" w:rsidP="007D329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10 dni kalendarzowych</w:t>
            </w:r>
          </w:p>
          <w:p w14:paraId="5F61ED43" w14:textId="77777777" w:rsidR="007D3292" w:rsidRPr="00050E4C" w:rsidRDefault="007D3292" w:rsidP="007D329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50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15 dni kalendarzowych</w:t>
            </w:r>
          </w:p>
        </w:tc>
      </w:tr>
    </w:tbl>
    <w:p w14:paraId="5D070923" w14:textId="77777777" w:rsidR="007D3292" w:rsidRPr="00050E4C" w:rsidRDefault="007D3292" w:rsidP="007D329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2268"/>
        <w:gridCol w:w="4130"/>
      </w:tblGrid>
      <w:tr w:rsidR="007D3292" w:rsidRPr="001D1923" w14:paraId="16610061" w14:textId="77777777" w:rsidTr="008847F3">
        <w:trPr>
          <w:trHeight w:val="30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1F6712F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CZĘŚĆ NR 8 - Artykuły ogrodnicze</w:t>
            </w:r>
          </w:p>
        </w:tc>
      </w:tr>
      <w:tr w:rsidR="007D3292" w:rsidRPr="00050E4C" w14:paraId="110FA5E9" w14:textId="77777777" w:rsidTr="008847F3">
        <w:trPr>
          <w:trHeight w:val="305"/>
        </w:trPr>
        <w:tc>
          <w:tcPr>
            <w:tcW w:w="42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25836B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D381480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B773C4E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85152F5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E83395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 w zł</w:t>
            </w:r>
          </w:p>
        </w:tc>
      </w:tr>
      <w:tr w:rsidR="007D3292" w:rsidRPr="00050E4C" w14:paraId="1AF2556C" w14:textId="77777777" w:rsidTr="008847F3">
        <w:trPr>
          <w:trHeight w:val="427"/>
        </w:trPr>
        <w:tc>
          <w:tcPr>
            <w:tcW w:w="42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05C99C3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B83979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25A8BB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6ADBC01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121667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(Cena jednostkowa netto w zł x ilość)</w:t>
            </w:r>
          </w:p>
        </w:tc>
      </w:tr>
      <w:tr w:rsidR="007D3292" w:rsidRPr="00050E4C" w14:paraId="22FD7AE3" w14:textId="77777777" w:rsidTr="008847F3">
        <w:trPr>
          <w:trHeight w:val="30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DC3C834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AE46708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Łopatka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516636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CB0A52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057CA6C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D3292" w:rsidRPr="001D1923" w14:paraId="51BEE111" w14:textId="77777777" w:rsidTr="008847F3">
        <w:trPr>
          <w:trHeight w:val="30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1600E49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D10ECBA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ofertowa netto (SUMA WARTOŚCI NETTO POZ. 1):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D5645C1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5CEF8AB7" w14:textId="77777777" w:rsidTr="008847F3">
        <w:trPr>
          <w:trHeight w:val="793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2CD2EDB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48B4DB1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Wartość podatku VAT (stawka …… %):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dla pozycji 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F3059BD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D3292" w:rsidRPr="001D1923" w14:paraId="7C3F0295" w14:textId="77777777" w:rsidTr="008847F3">
        <w:trPr>
          <w:trHeight w:val="778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CA96D43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AD19AED" w14:textId="77777777" w:rsidR="007D3292" w:rsidRPr="001D1923" w:rsidRDefault="007D3292" w:rsidP="008847F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OFERTOWA BRUTTO: </w:t>
            </w:r>
            <w:r w:rsidRPr="001D19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(Suma pozycji A,B)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6314C0B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</w:p>
        </w:tc>
      </w:tr>
      <w:tr w:rsidR="007D3292" w:rsidRPr="001D1923" w14:paraId="42E700D2" w14:textId="77777777" w:rsidTr="008847F3">
        <w:trPr>
          <w:trHeight w:val="305"/>
        </w:trPr>
        <w:tc>
          <w:tcPr>
            <w:tcW w:w="10504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1852FE00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D1923">
              <w:rPr>
                <w:rFonts w:asciiTheme="minorHAnsi" w:hAnsiTheme="minorHAnsi" w:cstheme="minorHAnsi"/>
                <w:b/>
                <w:bCs/>
                <w:color w:val="FFFFFF"/>
              </w:rPr>
              <w:t>KRYTERIUM OCENY OFERT - TERMIN DOSTAWY (WAGA 20%)</w:t>
            </w:r>
          </w:p>
        </w:tc>
      </w:tr>
      <w:tr w:rsidR="007D3292" w:rsidRPr="001D1923" w14:paraId="13188377" w14:textId="77777777" w:rsidTr="008847F3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3174252" w14:textId="77777777" w:rsidR="007D3292" w:rsidRPr="001D1923" w:rsidRDefault="007D3292" w:rsidP="008847F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9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5953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E5808F3" w14:textId="77777777" w:rsidR="007D3292" w:rsidRPr="001D1923" w:rsidRDefault="007D3292" w:rsidP="008847F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Deklaruję/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>, iż zrealizuję/</w:t>
            </w:r>
            <w:proofErr w:type="spellStart"/>
            <w:r w:rsidRPr="001D1923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1D1923">
              <w:rPr>
                <w:rFonts w:asciiTheme="minorHAnsi" w:hAnsiTheme="minorHAnsi" w:cstheme="minorHAnsi"/>
                <w:color w:val="000000"/>
              </w:rPr>
              <w:t xml:space="preserve"> zamówienie w ter-minie: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UWAGA: należy zaznaczyć odpowiedni, jeden kwadrat (x).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325C1EDB" w14:textId="77777777" w:rsidR="007D3292" w:rsidRPr="001D1923" w:rsidRDefault="007D3292" w:rsidP="008847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D1923">
              <w:rPr>
                <w:rFonts w:asciiTheme="minorHAnsi" w:hAnsiTheme="minorHAnsi" w:cstheme="minorHAnsi"/>
                <w:color w:val="000000"/>
              </w:rPr>
              <w:t>  do 5 dni kalendarzowych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  do 10 dni kalendarzowych</w:t>
            </w:r>
            <w:r w:rsidRPr="001D1923">
              <w:rPr>
                <w:rFonts w:asciiTheme="minorHAnsi" w:hAnsiTheme="minorHAnsi" w:cstheme="minorHAnsi"/>
                <w:color w:val="000000"/>
              </w:rPr>
              <w:br/>
              <w:t>  do 15 dni kalendarzowych</w:t>
            </w:r>
          </w:p>
        </w:tc>
      </w:tr>
    </w:tbl>
    <w:p w14:paraId="2F2EFB3D" w14:textId="77777777" w:rsidR="00470272" w:rsidRPr="00050E4C" w:rsidRDefault="00470272" w:rsidP="0032500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82C7056" w14:textId="77777777" w:rsidR="00325001" w:rsidRPr="00050E4C" w:rsidRDefault="00325001" w:rsidP="00325001">
      <w:pPr>
        <w:numPr>
          <w:ilvl w:val="0"/>
          <w:numId w:val="1"/>
        </w:numPr>
        <w:spacing w:after="0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Oświadczam/y, że jestem/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50E4C">
        <w:rPr>
          <w:rFonts w:asciiTheme="minorHAnsi" w:hAnsiTheme="minorHAnsi" w:cstheme="minorHAnsi"/>
          <w:sz w:val="20"/>
          <w:szCs w:val="20"/>
        </w:rPr>
        <w:t xml:space="preserve"> związani ofertą przez okres wskazany w SWZ.</w:t>
      </w:r>
    </w:p>
    <w:p w14:paraId="2BDE50FC" w14:textId="77777777" w:rsidR="00325001" w:rsidRPr="00050E4C" w:rsidRDefault="00325001" w:rsidP="0032500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AD5A0CD" w14:textId="3525A673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Oświadczam/y, że akceptuję/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50E4C">
        <w:rPr>
          <w:rFonts w:asciiTheme="minorHAnsi" w:hAnsiTheme="minorHAnsi" w:cstheme="minorHAnsi"/>
          <w:sz w:val="20"/>
          <w:szCs w:val="20"/>
        </w:rPr>
        <w:t xml:space="preserve"> bez zastrzeżeń wzór umowy przedstawiony w SWZ</w:t>
      </w:r>
      <w:r w:rsidR="00400978" w:rsidRPr="00050E4C">
        <w:rPr>
          <w:rFonts w:asciiTheme="minorHAnsi" w:hAnsiTheme="minorHAnsi" w:cstheme="minorHAnsi"/>
          <w:sz w:val="20"/>
          <w:szCs w:val="20"/>
        </w:rPr>
        <w:t>,</w:t>
      </w:r>
      <w:r w:rsidRPr="00050E4C">
        <w:rPr>
          <w:rFonts w:asciiTheme="minorHAnsi" w:hAnsiTheme="minorHAnsi" w:cstheme="minorHAnsi"/>
          <w:sz w:val="20"/>
          <w:szCs w:val="20"/>
        </w:rPr>
        <w:t xml:space="preserve"> w przypadku uznania naszej oferty za najkorzystniejszą zobowiązuję/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50E4C">
        <w:rPr>
          <w:rFonts w:asciiTheme="minorHAnsi" w:hAnsiTheme="minorHAnsi" w:cstheme="minorHAnsi"/>
          <w:sz w:val="20"/>
          <w:szCs w:val="20"/>
        </w:rPr>
        <w:t xml:space="preserve"> się zawrzeć umowę w miejscu i terminie jakie zostaną wskazane przez Zamawiającego.</w:t>
      </w:r>
    </w:p>
    <w:p w14:paraId="4086965D" w14:textId="40A5E9C9" w:rsidR="00050E4C" w:rsidRPr="00050E4C" w:rsidRDefault="00050E4C">
      <w:pPr>
        <w:spacing w:after="160" w:line="259" w:lineRule="auto"/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</w:pP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br w:type="page"/>
      </w:r>
    </w:p>
    <w:p w14:paraId="3806988A" w14:textId="77777777" w:rsidR="00325001" w:rsidRPr="00050E4C" w:rsidRDefault="00325001" w:rsidP="00325001">
      <w:pPr>
        <w:keepNext/>
        <w:spacing w:after="0" w:line="240" w:lineRule="auto"/>
        <w:ind w:left="720"/>
        <w:contextualSpacing/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</w:pPr>
    </w:p>
    <w:p w14:paraId="5E535478" w14:textId="033D2949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Oświadczam/y, że oferuję/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050E4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B04560" w14:textId="6319D7ED" w:rsidR="00325001" w:rsidRPr="00050E4C" w:rsidRDefault="00325001" w:rsidP="00050E4C">
      <w:pPr>
        <w:numPr>
          <w:ilvl w:val="0"/>
          <w:numId w:val="3"/>
        </w:numPr>
        <w:spacing w:after="0"/>
        <w:ind w:left="868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przedmiot zamówienia zgodny z opisem przedmiotu zamówienia i w związku z tym nie przedkładamy dokumentów wskazanych w rozdziale IV SWZ służących potwierdzeniu równoważności oferowanych przez nas rozwiązań;</w:t>
      </w:r>
    </w:p>
    <w:p w14:paraId="782F7871" w14:textId="6957DD7F" w:rsidR="00325001" w:rsidRPr="003B04D6" w:rsidRDefault="00325001" w:rsidP="003B04D6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  <w:u w:val="single"/>
        </w:rPr>
        <w:t>rozwiązania równoważne:</w:t>
      </w:r>
    </w:p>
    <w:p w14:paraId="57A99638" w14:textId="1EBD15BB" w:rsidR="00325001" w:rsidRPr="00050E4C" w:rsidRDefault="00325001" w:rsidP="00050E4C">
      <w:pPr>
        <w:numPr>
          <w:ilvl w:val="4"/>
          <w:numId w:val="1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1FF4D848" w14:textId="1D56C7F1" w:rsidR="00325001" w:rsidRPr="00050E4C" w:rsidRDefault="00325001" w:rsidP="00325001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……………………………………………………………………………….…………………………………………</w:t>
      </w:r>
      <w:r w:rsidR="003848B7" w:rsidRPr="00050E4C">
        <w:rPr>
          <w:rFonts w:asciiTheme="minorHAnsi" w:hAnsiTheme="minorHAnsi" w:cstheme="minorHAnsi"/>
          <w:sz w:val="20"/>
          <w:szCs w:val="20"/>
        </w:rPr>
        <w:t>..</w:t>
      </w:r>
    </w:p>
    <w:p w14:paraId="0F1A1841" w14:textId="77777777" w:rsidR="00325001" w:rsidRPr="00050E4C" w:rsidRDefault="00325001" w:rsidP="00325001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16"/>
          <w:szCs w:val="16"/>
        </w:rPr>
        <w:t>(należy wskazać produkt lub usługę równoważną do produktu lub usługi opisanej przez Zamawiającego w powyższy sposób).</w:t>
      </w:r>
    </w:p>
    <w:p w14:paraId="77211DC6" w14:textId="130178F9" w:rsidR="00325001" w:rsidRPr="00050E4C" w:rsidRDefault="00325001" w:rsidP="00325001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W związku z tym dołączam/y do Oferty przedmiotowe środki dowodowe, o których mowa w rozdziale IV SWZ ust. 1</w:t>
      </w:r>
      <w:r w:rsidR="003B04D6">
        <w:rPr>
          <w:rFonts w:asciiTheme="minorHAnsi" w:hAnsiTheme="minorHAnsi" w:cstheme="minorHAnsi"/>
          <w:sz w:val="20"/>
          <w:szCs w:val="20"/>
        </w:rPr>
        <w:t>2</w:t>
      </w:r>
      <w:r w:rsidRPr="00050E4C">
        <w:rPr>
          <w:rFonts w:asciiTheme="minorHAnsi" w:hAnsiTheme="minorHAnsi" w:cstheme="minorHAnsi"/>
          <w:sz w:val="20"/>
          <w:szCs w:val="20"/>
        </w:rPr>
        <w:t xml:space="preserve"> pkt </w:t>
      </w:r>
      <w:r w:rsidR="009E5550" w:rsidRPr="00050E4C">
        <w:rPr>
          <w:rFonts w:asciiTheme="minorHAnsi" w:hAnsiTheme="minorHAnsi" w:cstheme="minorHAnsi"/>
          <w:sz w:val="20"/>
          <w:szCs w:val="20"/>
        </w:rPr>
        <w:t>2</w:t>
      </w:r>
      <w:r w:rsidRPr="00050E4C">
        <w:rPr>
          <w:rFonts w:asciiTheme="minorHAnsi" w:hAnsiTheme="minorHAnsi" w:cstheme="minorHAnsi"/>
          <w:sz w:val="20"/>
          <w:szCs w:val="20"/>
        </w:rPr>
        <w:t xml:space="preserve"> udowadniające, że proponowane rozwiązania </w:t>
      </w:r>
      <w:r w:rsidRPr="00050E4C">
        <w:rPr>
          <w:rFonts w:asciiTheme="minorHAnsi" w:hAnsiTheme="minorHAnsi" w:cstheme="minorHAnsi"/>
          <w:sz w:val="20"/>
          <w:szCs w:val="20"/>
        </w:rPr>
        <w:br/>
        <w:t>w równoważnym stopniu spełniają wymagania określone w opisie przedmiotu zamówienia tj.:</w:t>
      </w:r>
    </w:p>
    <w:p w14:paraId="7D112390" w14:textId="798DD2FF" w:rsidR="00400978" w:rsidRPr="00050E4C" w:rsidRDefault="00400978" w:rsidP="00325001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Część nr 1</w:t>
      </w:r>
    </w:p>
    <w:p w14:paraId="4C801C8E" w14:textId="77777777" w:rsidR="00325001" w:rsidRPr="00050E4C" w:rsidRDefault="00325001" w:rsidP="00325001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6AADD893" w14:textId="5BD9F9D7" w:rsidR="00400978" w:rsidRPr="00050E4C" w:rsidRDefault="00400978" w:rsidP="00325001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1319400" w14:textId="3C8114A8" w:rsidR="00400978" w:rsidRPr="00050E4C" w:rsidRDefault="00400978" w:rsidP="00400978">
      <w:pPr>
        <w:spacing w:after="0"/>
        <w:ind w:left="1261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Część nr …..</w:t>
      </w:r>
    </w:p>
    <w:p w14:paraId="53C567A0" w14:textId="77777777" w:rsidR="00400978" w:rsidRPr="00050E4C" w:rsidRDefault="00400978" w:rsidP="00400978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572555F7" w14:textId="77777777" w:rsidR="00400978" w:rsidRPr="00050E4C" w:rsidRDefault="00400978" w:rsidP="00400978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15B67CA6" w14:textId="77777777" w:rsidR="00325001" w:rsidRPr="00050E4C" w:rsidRDefault="00325001" w:rsidP="00400978">
      <w:pPr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4D8BCA1" w14:textId="77777777" w:rsidR="00325001" w:rsidRPr="00050E4C" w:rsidRDefault="00325001" w:rsidP="00325001">
      <w:pPr>
        <w:numPr>
          <w:ilvl w:val="4"/>
          <w:numId w:val="1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w zakresie norm, ocen technicznych, specyfikacji technicznych i systemów referencji technicznych………………………………………………………………………………………………</w:t>
      </w:r>
    </w:p>
    <w:p w14:paraId="59C93B89" w14:textId="77777777" w:rsidR="00325001" w:rsidRPr="00050E4C" w:rsidRDefault="00325001" w:rsidP="00325001">
      <w:pPr>
        <w:spacing w:after="0"/>
        <w:ind w:left="1276"/>
        <w:jc w:val="both"/>
        <w:rPr>
          <w:rFonts w:asciiTheme="minorHAnsi" w:hAnsiTheme="minorHAnsi" w:cstheme="minorHAnsi"/>
          <w:sz w:val="16"/>
          <w:szCs w:val="16"/>
        </w:rPr>
      </w:pPr>
      <w:r w:rsidRPr="00050E4C">
        <w:rPr>
          <w:rFonts w:asciiTheme="minorHAnsi" w:hAnsiTheme="minorHAnsi" w:cstheme="minorHAnsi"/>
          <w:sz w:val="16"/>
          <w:szCs w:val="16"/>
        </w:rPr>
        <w:t>(należy wskazać normy, oceny techniczne, specyfikacje techniczne i systemy referencji technicznych równoważne do wskazanych przez Zamawiającego).</w:t>
      </w:r>
    </w:p>
    <w:p w14:paraId="17FDE8D0" w14:textId="768F2353" w:rsidR="00325001" w:rsidRPr="00050E4C" w:rsidRDefault="00325001" w:rsidP="00325001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W związku z tym dołączam/y do Oferty przedmiotowe środki dowodowe, o których mowa w rozdziale IV ust. 1</w:t>
      </w:r>
      <w:r w:rsidR="003B04D6">
        <w:rPr>
          <w:rFonts w:asciiTheme="minorHAnsi" w:hAnsiTheme="minorHAnsi" w:cstheme="minorHAnsi"/>
          <w:sz w:val="20"/>
          <w:szCs w:val="20"/>
        </w:rPr>
        <w:t>2</w:t>
      </w:r>
      <w:r w:rsidRPr="00050E4C">
        <w:rPr>
          <w:rFonts w:asciiTheme="minorHAnsi" w:hAnsiTheme="minorHAnsi" w:cstheme="minorHAnsi"/>
          <w:sz w:val="20"/>
          <w:szCs w:val="20"/>
        </w:rPr>
        <w:t xml:space="preserve"> pkt </w:t>
      </w:r>
      <w:r w:rsidR="009E5550" w:rsidRPr="00050E4C">
        <w:rPr>
          <w:rFonts w:asciiTheme="minorHAnsi" w:hAnsiTheme="minorHAnsi" w:cstheme="minorHAnsi"/>
          <w:sz w:val="20"/>
          <w:szCs w:val="20"/>
        </w:rPr>
        <w:t>3</w:t>
      </w:r>
      <w:r w:rsidRPr="00050E4C">
        <w:rPr>
          <w:rFonts w:asciiTheme="minorHAnsi" w:hAnsiTheme="minorHAnsi" w:cstheme="minorHAnsi"/>
          <w:sz w:val="20"/>
          <w:szCs w:val="20"/>
        </w:rPr>
        <w:t xml:space="preserve"> i/lub </w:t>
      </w:r>
      <w:r w:rsidR="009E5550" w:rsidRPr="00050E4C">
        <w:rPr>
          <w:rFonts w:asciiTheme="minorHAnsi" w:hAnsiTheme="minorHAnsi" w:cstheme="minorHAnsi"/>
          <w:sz w:val="20"/>
          <w:szCs w:val="20"/>
        </w:rPr>
        <w:t>4</w:t>
      </w:r>
      <w:r w:rsidRPr="00050E4C">
        <w:rPr>
          <w:rFonts w:asciiTheme="minorHAnsi" w:hAnsiTheme="minorHAnsi" w:cstheme="minorHAnsi"/>
          <w:sz w:val="20"/>
          <w:szCs w:val="20"/>
        </w:rPr>
        <w:t xml:space="preserve"> SWZ udowadniające, że proponowane rozwiązania w równoważnym stopniu spełniają wymagania określone w opisie przedmiotu zamówienia tj.:</w:t>
      </w:r>
    </w:p>
    <w:p w14:paraId="755CAE9C" w14:textId="77777777" w:rsidR="00400978" w:rsidRPr="00050E4C" w:rsidRDefault="00400978" w:rsidP="00400978">
      <w:pPr>
        <w:spacing w:after="0"/>
        <w:ind w:left="127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Część nr 1</w:t>
      </w:r>
    </w:p>
    <w:p w14:paraId="7FA38E41" w14:textId="77777777" w:rsidR="00400978" w:rsidRPr="00050E4C" w:rsidRDefault="00400978" w:rsidP="00400978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40954FEB" w14:textId="77777777" w:rsidR="00400978" w:rsidRPr="00050E4C" w:rsidRDefault="00400978" w:rsidP="00400978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3B27D166" w14:textId="77777777" w:rsidR="00400978" w:rsidRPr="00050E4C" w:rsidRDefault="00400978" w:rsidP="00400978">
      <w:pPr>
        <w:spacing w:after="0"/>
        <w:ind w:left="1261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Część nr …..</w:t>
      </w:r>
    </w:p>
    <w:p w14:paraId="01990688" w14:textId="77777777" w:rsidR="00400978" w:rsidRPr="00050E4C" w:rsidRDefault="00400978" w:rsidP="00400978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669C4607" w14:textId="77777777" w:rsidR="00400978" w:rsidRPr="00050E4C" w:rsidRDefault="00400978" w:rsidP="00400978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0E4C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D2E9576" w14:textId="77777777" w:rsidR="009E5550" w:rsidRPr="00050E4C" w:rsidRDefault="009E5550" w:rsidP="003848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B098882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80"/>
      </w:tblGrid>
      <w:tr w:rsidR="00325001" w:rsidRPr="00050E4C" w14:paraId="461A18CD" w14:textId="77777777" w:rsidTr="00035C70">
        <w:trPr>
          <w:trHeight w:val="92"/>
        </w:trPr>
        <w:tc>
          <w:tcPr>
            <w:tcW w:w="4988" w:type="dxa"/>
          </w:tcPr>
          <w:p w14:paraId="77C6ACCE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0E4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1BE042EA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0E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rzeczowy </w:t>
            </w:r>
          </w:p>
          <w:p w14:paraId="0573CA07" w14:textId="77777777" w:rsidR="00325001" w:rsidRPr="00050E4C" w:rsidRDefault="00325001" w:rsidP="00035C70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25001" w:rsidRPr="00050E4C" w14:paraId="4FB844E8" w14:textId="77777777" w:rsidTr="00035C70">
        <w:trPr>
          <w:trHeight w:val="92"/>
        </w:trPr>
        <w:tc>
          <w:tcPr>
            <w:tcW w:w="4988" w:type="dxa"/>
          </w:tcPr>
          <w:p w14:paraId="72365B65" w14:textId="77777777" w:rsidR="00325001" w:rsidRPr="00050E4C" w:rsidRDefault="00325001" w:rsidP="00035C7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A5D1340" w14:textId="77777777" w:rsidR="00325001" w:rsidRPr="00050E4C" w:rsidRDefault="00325001" w:rsidP="00035C7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001" w:rsidRPr="00050E4C" w14:paraId="4C3DB837" w14:textId="77777777" w:rsidTr="00035C70">
        <w:trPr>
          <w:trHeight w:val="92"/>
        </w:trPr>
        <w:tc>
          <w:tcPr>
            <w:tcW w:w="4988" w:type="dxa"/>
          </w:tcPr>
          <w:p w14:paraId="6B385D22" w14:textId="77777777" w:rsidR="00325001" w:rsidRPr="00050E4C" w:rsidRDefault="00325001" w:rsidP="00035C7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C59CDEC" w14:textId="77777777" w:rsidR="00325001" w:rsidRPr="00050E4C" w:rsidRDefault="00325001" w:rsidP="00035C7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D0FBF4" w14:textId="77777777" w:rsidR="00325001" w:rsidRPr="00050E4C" w:rsidRDefault="00325001" w:rsidP="0032500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A5EC803" w14:textId="77777777" w:rsidR="00325001" w:rsidRPr="00050E4C" w:rsidRDefault="00325001" w:rsidP="003250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vanish/>
          <w:color w:val="00000A"/>
          <w:sz w:val="20"/>
          <w:szCs w:val="20"/>
          <w:u w:color="00000A"/>
          <w:lang w:eastAsia="en-US"/>
        </w:rPr>
      </w:pP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>Oświadczam/y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vertAlign w:val="superscript"/>
          <w:lang w:val="en-US" w:eastAsia="en-US"/>
        </w:rPr>
        <w:footnoteReference w:id="5"/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 xml:space="preserve">, że informacje 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 xml:space="preserve"> </w:t>
      </w:r>
      <w:r w:rsidRPr="00050E4C">
        <w:rPr>
          <w:rFonts w:asciiTheme="minorHAnsi" w:eastAsia="Arial Unicode MS" w:hAnsiTheme="minorHAnsi" w:cstheme="minorHAnsi"/>
          <w:i/>
          <w:color w:val="00000A"/>
          <w:sz w:val="16"/>
          <w:szCs w:val="16"/>
          <w:u w:color="00000A"/>
          <w:lang w:eastAsia="en-US"/>
        </w:rPr>
        <w:t>(wymienić czego dotyczy</w:t>
      </w:r>
      <w:r w:rsidRPr="00050E4C">
        <w:rPr>
          <w:rFonts w:asciiTheme="minorHAnsi" w:eastAsia="Arial Unicode MS" w:hAnsiTheme="minorHAnsi" w:cstheme="minorHAnsi"/>
          <w:i/>
          <w:color w:val="00000A"/>
          <w:sz w:val="20"/>
          <w:szCs w:val="20"/>
          <w:u w:color="00000A"/>
          <w:lang w:eastAsia="en-US"/>
        </w:rPr>
        <w:t xml:space="preserve">) 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 xml:space="preserve">zawarte 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br/>
        <w:t xml:space="preserve">w następujących dokumentach/plikach: 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050E4C">
        <w:rPr>
          <w:rFonts w:asciiTheme="minorHAnsi" w:eastAsia="Arial Unicode MS" w:hAnsiTheme="minorHAnsi" w:cstheme="minorHAnsi"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end"/>
      </w:r>
      <w:bookmarkEnd w:id="3"/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instrText xml:space="preserve"> FORMTEXT </w:instrTex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separate"/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noProof/>
          <w:color w:val="00000A"/>
          <w:sz w:val="24"/>
          <w:szCs w:val="24"/>
          <w:u w:color="00000A"/>
          <w:lang w:val="en-US" w:eastAsia="en-US"/>
        </w:rPr>
        <w:t> 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val="en-US" w:eastAsia="en-US"/>
        </w:rPr>
        <w:fldChar w:fldCharType="end"/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 xml:space="preserve"> </w:t>
      </w:r>
      <w:r w:rsidRPr="00050E4C">
        <w:rPr>
          <w:rFonts w:asciiTheme="minorHAnsi" w:eastAsia="Arial Unicode MS" w:hAnsiTheme="minorHAnsi" w:cstheme="minorHAnsi"/>
          <w:i/>
          <w:color w:val="00000A"/>
          <w:sz w:val="16"/>
          <w:szCs w:val="16"/>
          <w:u w:color="00000A"/>
          <w:lang w:eastAsia="en-US"/>
        </w:rPr>
        <w:t>(należy podać nazwę dokumentu/pliku)</w:t>
      </w:r>
      <w:r w:rsidRPr="00050E4C">
        <w:rPr>
          <w:rFonts w:asciiTheme="minorHAnsi" w:eastAsia="Arial Unicode MS" w:hAnsiTheme="minorHAnsi" w:cstheme="minorHAnsi"/>
          <w:i/>
          <w:color w:val="00000A"/>
          <w:sz w:val="20"/>
          <w:szCs w:val="20"/>
          <w:u w:color="00000A"/>
          <w:lang w:eastAsia="en-US"/>
        </w:rPr>
        <w:t xml:space="preserve"> 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12BE50C" w14:textId="77777777" w:rsidR="00325001" w:rsidRPr="00050E4C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Arial Unicode MS" w:hAnsiTheme="minorHAnsi" w:cstheme="minorHAnsi"/>
          <w:b/>
          <w:color w:val="00000A"/>
          <w:sz w:val="20"/>
          <w:szCs w:val="20"/>
          <w:u w:val="single" w:color="00000A"/>
          <w:lang w:eastAsia="en-US"/>
        </w:rPr>
      </w:pPr>
    </w:p>
    <w:p w14:paraId="7BFEBB8C" w14:textId="77777777" w:rsidR="00325001" w:rsidRPr="00050E4C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Arial Unicode MS" w:hAnsiTheme="minorHAnsi" w:cstheme="minorHAnsi"/>
          <w:b/>
          <w:color w:val="00000A"/>
          <w:sz w:val="20"/>
          <w:szCs w:val="20"/>
          <w:u w:val="single" w:color="00000A"/>
          <w:lang w:eastAsia="en-US"/>
        </w:rPr>
      </w:pPr>
      <w:r w:rsidRPr="00050E4C">
        <w:rPr>
          <w:rFonts w:asciiTheme="minorHAnsi" w:eastAsia="Arial Unicode MS" w:hAnsiTheme="minorHAnsi" w:cstheme="minorHAnsi"/>
          <w:b/>
          <w:color w:val="00000A"/>
          <w:sz w:val="20"/>
          <w:szCs w:val="20"/>
          <w:u w:val="single" w:color="00000A"/>
          <w:lang w:eastAsia="en-US"/>
        </w:rPr>
        <w:t>UZASADNIENIE:</w:t>
      </w:r>
    </w:p>
    <w:p w14:paraId="766DE0EB" w14:textId="77777777" w:rsidR="00325001" w:rsidRPr="00050E4C" w:rsidRDefault="00325001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Arial Unicode MS" w:hAnsiTheme="minorHAnsi" w:cstheme="minorHAnsi"/>
          <w:color w:val="00000A"/>
          <w:sz w:val="16"/>
          <w:szCs w:val="16"/>
          <w:u w:color="00000A"/>
          <w:lang w:eastAsia="en-US"/>
        </w:rPr>
      </w:pP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val="single" w:color="00000A"/>
          <w:lang w:eastAsia="en-US"/>
        </w:rPr>
        <w:t>Jednocześnie informuję/</w:t>
      </w:r>
      <w:proofErr w:type="spellStart"/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val="single" w:color="00000A"/>
          <w:lang w:eastAsia="en-US"/>
        </w:rPr>
        <w:t>emy</w:t>
      </w:r>
      <w:proofErr w:type="spellEnd"/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val="single" w:color="00000A"/>
          <w:lang w:eastAsia="en-US"/>
        </w:rPr>
        <w:t>, iż wykazanie, że zastrzeżone informacje stanowią tajemnicę przedsiębiorstwa zostały przeze mnie/nas dołączone do Oferty w pliku pn. „……………………..”</w:t>
      </w: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 xml:space="preserve"> </w:t>
      </w:r>
      <w:r w:rsidRPr="00050E4C">
        <w:rPr>
          <w:rFonts w:asciiTheme="minorHAnsi" w:eastAsia="Arial Unicode MS" w:hAnsiTheme="minorHAnsi" w:cstheme="minorHAnsi"/>
          <w:i/>
          <w:color w:val="00000A"/>
          <w:sz w:val="20"/>
          <w:szCs w:val="20"/>
          <w:u w:color="00000A"/>
          <w:lang w:eastAsia="en-US"/>
        </w:rPr>
        <w:t xml:space="preserve"> </w:t>
      </w:r>
      <w:r w:rsidRPr="00050E4C">
        <w:rPr>
          <w:rFonts w:asciiTheme="minorHAnsi" w:eastAsia="Arial Unicode MS" w:hAnsiTheme="minorHAnsi" w:cstheme="minorHAnsi"/>
          <w:color w:val="00000A"/>
          <w:sz w:val="16"/>
          <w:szCs w:val="16"/>
          <w:u w:color="00000A"/>
          <w:lang w:eastAsia="en-US"/>
        </w:rPr>
        <w:t>(Wykonawca informację, iż zastrzeżone informacje stanowią tajemnicę przedsiębiorstwa, wykazuje w ww. dokumencie).</w:t>
      </w:r>
    </w:p>
    <w:p w14:paraId="7BC2A00D" w14:textId="77777777" w:rsidR="00400978" w:rsidRPr="00050E4C" w:rsidRDefault="00400978" w:rsidP="00325001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Arial Unicode MS" w:hAnsiTheme="minorHAnsi" w:cstheme="minorHAnsi"/>
          <w:vanish/>
          <w:color w:val="00000A"/>
          <w:sz w:val="20"/>
          <w:szCs w:val="20"/>
          <w:u w:color="00000A"/>
          <w:lang w:eastAsia="en-US"/>
        </w:rPr>
      </w:pPr>
    </w:p>
    <w:p w14:paraId="705A8956" w14:textId="77777777" w:rsidR="00325001" w:rsidRPr="00050E4C" w:rsidRDefault="00325001" w:rsidP="00325001">
      <w:pPr>
        <w:spacing w:after="0"/>
        <w:ind w:left="181"/>
        <w:jc w:val="both"/>
        <w:rPr>
          <w:rFonts w:asciiTheme="minorHAnsi" w:hAnsiTheme="minorHAnsi" w:cstheme="minorHAnsi"/>
          <w:sz w:val="16"/>
          <w:szCs w:val="16"/>
        </w:rPr>
      </w:pPr>
    </w:p>
    <w:p w14:paraId="5C538CB8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lastRenderedPageBreak/>
        <w:t xml:space="preserve">Zgodnie z art. 225 ust. 1 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050E4C">
        <w:rPr>
          <w:rFonts w:asciiTheme="minorHAnsi" w:hAnsiTheme="minorHAnsi" w:cstheme="minorHAnsi"/>
          <w:sz w:val="20"/>
          <w:szCs w:val="20"/>
        </w:rPr>
        <w:t xml:space="preserve"> oświadczam/y, że wybór mojej/naszej oferty </w:t>
      </w:r>
      <w:r w:rsidRPr="00050E4C">
        <w:rPr>
          <w:rFonts w:asciiTheme="minorHAnsi" w:hAnsiTheme="minorHAnsi" w:cstheme="minorHAnsi"/>
          <w:b/>
          <w:sz w:val="20"/>
          <w:szCs w:val="20"/>
        </w:rPr>
        <w:t>będzie / nie będzie</w:t>
      </w:r>
      <w:r w:rsidRPr="00050E4C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050E4C">
        <w:rPr>
          <w:rFonts w:asciiTheme="minorHAnsi" w:hAnsiTheme="minorHAnsi" w:cstheme="minorHAnsi"/>
          <w:sz w:val="20"/>
          <w:szCs w:val="20"/>
        </w:rPr>
        <w:t xml:space="preserve"> prowadził do powstania u Zamawiającego obowiązku podatkowego </w:t>
      </w:r>
      <w:r w:rsidRPr="00050E4C">
        <w:rPr>
          <w:rFonts w:asciiTheme="minorHAnsi" w:hAnsiTheme="minorHAnsi" w:cstheme="minorHAnsi"/>
          <w:spacing w:val="4"/>
          <w:sz w:val="20"/>
        </w:rPr>
        <w:t>zgodnie z przepisami ustawy o podatku od towarów i usług.</w:t>
      </w:r>
    </w:p>
    <w:p w14:paraId="6340626E" w14:textId="77777777" w:rsidR="00400978" w:rsidRPr="00050E4C" w:rsidRDefault="00400978" w:rsidP="00400978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C4A5F04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 xml:space="preserve">W przypadku, gdy wybór oferty Wykonawcy 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będzie prowadzić </w:t>
      </w:r>
      <w:r w:rsidRPr="00050E4C">
        <w:rPr>
          <w:rFonts w:asciiTheme="minorHAnsi" w:hAnsiTheme="minorHAnsi" w:cstheme="minorHAnsi"/>
          <w:sz w:val="20"/>
          <w:szCs w:val="20"/>
        </w:rPr>
        <w:t>do powstania u Zamawiającego obowiązku podatkowego Wykonawca wskazuje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7"/>
      </w:r>
      <w:r w:rsidRPr="00050E4C">
        <w:rPr>
          <w:rFonts w:asciiTheme="minorHAnsi" w:hAnsiTheme="minorHAnsi" w:cstheme="minorHAnsi"/>
          <w:sz w:val="20"/>
          <w:szCs w:val="20"/>
        </w:rPr>
        <w:t>:</w:t>
      </w:r>
    </w:p>
    <w:p w14:paraId="1C2BCCB6" w14:textId="77777777" w:rsidR="00325001" w:rsidRPr="00050E4C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50E4C">
        <w:rPr>
          <w:rFonts w:asciiTheme="minorHAnsi" w:hAnsiTheme="minorHAnsi" w:cstheme="minorHAnsi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75914B1" w14:textId="77777777" w:rsidR="00325001" w:rsidRPr="00050E4C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50E4C">
        <w:rPr>
          <w:rFonts w:asciiTheme="minorHAnsi" w:hAnsiTheme="minorHAnsi" w:cstheme="minorHAnsi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</w:p>
    <w:p w14:paraId="0F7BBB72" w14:textId="77777777" w:rsidR="00325001" w:rsidRPr="00050E4C" w:rsidRDefault="00325001" w:rsidP="00325001">
      <w:pPr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 xml:space="preserve">stawkę podatku od towarów i usług, która zgodnie z wiedzą wykonawcy, będzie miała zastosowanie: </w:t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  <w:r w:rsidRPr="00050E4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50E4C">
        <w:rPr>
          <w:rFonts w:asciiTheme="minorHAnsi" w:hAnsiTheme="minorHAnsi" w:cstheme="minorHAnsi"/>
          <w:sz w:val="20"/>
          <w:szCs w:val="20"/>
        </w:rPr>
      </w:r>
      <w:r w:rsidRPr="00050E4C">
        <w:rPr>
          <w:rFonts w:asciiTheme="minorHAnsi" w:hAnsiTheme="minorHAnsi" w:cstheme="minorHAnsi"/>
          <w:sz w:val="20"/>
          <w:szCs w:val="20"/>
        </w:rPr>
        <w:fldChar w:fldCharType="separate"/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noProof/>
          <w:sz w:val="20"/>
          <w:szCs w:val="20"/>
        </w:rPr>
        <w:t> </w:t>
      </w:r>
      <w:r w:rsidRPr="00050E4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52FC7EF" w14:textId="77777777" w:rsidR="00400978" w:rsidRPr="00050E4C" w:rsidRDefault="00400978" w:rsidP="00400978">
      <w:pPr>
        <w:spacing w:after="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18D2C288" w14:textId="77777777" w:rsidR="00325001" w:rsidRPr="00050E4C" w:rsidRDefault="00325001" w:rsidP="00325001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0E4C">
        <w:rPr>
          <w:rFonts w:asciiTheme="minorHAnsi" w:hAnsiTheme="minorHAnsi" w:cstheme="minorHAnsi"/>
          <w:sz w:val="20"/>
          <w:szCs w:val="20"/>
        </w:rPr>
        <w:t>Oświadczam/y, że jestem/</w:t>
      </w:r>
      <w:proofErr w:type="spellStart"/>
      <w:r w:rsidRPr="00050E4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50E4C">
        <w:rPr>
          <w:rFonts w:asciiTheme="minorHAnsi" w:hAnsiTheme="minorHAnsi" w:cstheme="minorHAnsi"/>
          <w:sz w:val="20"/>
          <w:szCs w:val="20"/>
        </w:rPr>
        <w:t>: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8"/>
      </w:r>
    </w:p>
    <w:p w14:paraId="687DA522" w14:textId="77777777" w:rsidR="00325001" w:rsidRPr="00050E4C" w:rsidRDefault="00325001" w:rsidP="00325001">
      <w:pPr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mikroprzedsiębiorstwem</w:t>
      </w:r>
      <w:r w:rsidRPr="00050E4C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</w:p>
    <w:p w14:paraId="3734FF5D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małe przedsiębiorstwo</w:t>
      </w:r>
    </w:p>
    <w:p w14:paraId="07356FDA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średnie przedsiębiorstwa</w:t>
      </w:r>
    </w:p>
    <w:p w14:paraId="2810A23D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duże przedsiębiorstwo</w:t>
      </w:r>
    </w:p>
    <w:p w14:paraId="212CBFCD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jednoosobowa działalność gospodarcza</w:t>
      </w:r>
    </w:p>
    <w:p w14:paraId="4CC6D372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osoba fizyczna nieprowadząca działalności gospodarczej</w:t>
      </w:r>
    </w:p>
    <w:p w14:paraId="02AA8A32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0E4C">
        <w:rPr>
          <w:rFonts w:asciiTheme="minorHAnsi" w:hAnsiTheme="minorHAnsi" w:cstheme="minorHAnsi"/>
          <w:b/>
          <w:sz w:val="20"/>
          <w:szCs w:val="20"/>
          <w:highlight w:val="darkGray"/>
        </w:rPr>
        <w:t>[  ]</w:t>
      </w:r>
      <w:r w:rsidRPr="00050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0E4C">
        <w:rPr>
          <w:rFonts w:asciiTheme="minorHAnsi" w:hAnsiTheme="minorHAnsi" w:cstheme="minorHAnsi"/>
          <w:b/>
          <w:sz w:val="20"/>
          <w:szCs w:val="20"/>
          <w:lang w:eastAsia="ar-SA"/>
        </w:rPr>
        <w:t>inny rodzaj</w:t>
      </w:r>
    </w:p>
    <w:p w14:paraId="6384421B" w14:textId="77777777" w:rsidR="00325001" w:rsidRPr="00050E4C" w:rsidRDefault="00325001" w:rsidP="00325001">
      <w:pPr>
        <w:tabs>
          <w:tab w:val="num" w:pos="720"/>
        </w:tabs>
        <w:spacing w:after="0"/>
        <w:ind w:left="19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E8EA83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</w:pPr>
      <w:r w:rsidRPr="00050E4C">
        <w:rPr>
          <w:rFonts w:asciiTheme="minorHAnsi" w:eastAsia="Arial Unicode MS" w:hAnsiTheme="minorHAnsi" w:cstheme="minorHAnsi"/>
          <w:color w:val="00000A"/>
          <w:sz w:val="20"/>
          <w:szCs w:val="20"/>
          <w:u w:color="00000A"/>
          <w:lang w:eastAsia="en-US"/>
        </w:rPr>
        <w:t>Oświadczam/y, że podpisuję/my niniejszą ofertę jako osoba/y do tego upoważniona/e.</w:t>
      </w:r>
    </w:p>
    <w:p w14:paraId="79799939" w14:textId="77777777" w:rsidR="00325001" w:rsidRPr="00050E4C" w:rsidRDefault="00325001" w:rsidP="00325001">
      <w:pPr>
        <w:spacing w:after="0"/>
        <w:ind w:left="181"/>
        <w:jc w:val="both"/>
        <w:rPr>
          <w:rFonts w:asciiTheme="minorHAnsi" w:hAnsiTheme="minorHAnsi" w:cstheme="minorHAnsi"/>
          <w:sz w:val="16"/>
          <w:szCs w:val="16"/>
        </w:rPr>
      </w:pPr>
      <w:r w:rsidRPr="00050E4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050E4C">
        <w:rPr>
          <w:rFonts w:asciiTheme="minorHAnsi" w:hAnsiTheme="minorHAnsi" w:cstheme="minorHAnsi"/>
          <w:sz w:val="16"/>
          <w:szCs w:val="16"/>
        </w:rPr>
      </w:r>
      <w:r w:rsidRPr="00050E4C">
        <w:rPr>
          <w:rFonts w:asciiTheme="minorHAnsi" w:hAnsiTheme="minorHAnsi" w:cstheme="minorHAnsi"/>
          <w:sz w:val="16"/>
          <w:szCs w:val="16"/>
        </w:rPr>
        <w:fldChar w:fldCharType="separate"/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sz w:val="16"/>
          <w:szCs w:val="16"/>
        </w:rPr>
        <w:fldChar w:fldCharType="end"/>
      </w:r>
      <w:r w:rsidRPr="00050E4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050E4C">
        <w:rPr>
          <w:rFonts w:asciiTheme="minorHAnsi" w:hAnsiTheme="minorHAnsi" w:cstheme="minorHAnsi"/>
          <w:sz w:val="16"/>
          <w:szCs w:val="16"/>
        </w:rPr>
      </w:r>
      <w:r w:rsidRPr="00050E4C">
        <w:rPr>
          <w:rFonts w:asciiTheme="minorHAnsi" w:hAnsiTheme="minorHAnsi" w:cstheme="minorHAnsi"/>
          <w:sz w:val="16"/>
          <w:szCs w:val="16"/>
        </w:rPr>
        <w:fldChar w:fldCharType="separate"/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sz w:val="16"/>
          <w:szCs w:val="16"/>
        </w:rPr>
        <w:fldChar w:fldCharType="end"/>
      </w:r>
      <w:r w:rsidRPr="00050E4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050E4C">
        <w:rPr>
          <w:rFonts w:asciiTheme="minorHAnsi" w:hAnsiTheme="minorHAnsi" w:cstheme="minorHAnsi"/>
          <w:sz w:val="16"/>
          <w:szCs w:val="16"/>
        </w:rPr>
      </w:r>
      <w:r w:rsidRPr="00050E4C">
        <w:rPr>
          <w:rFonts w:asciiTheme="minorHAnsi" w:hAnsiTheme="minorHAnsi" w:cstheme="minorHAnsi"/>
          <w:sz w:val="16"/>
          <w:szCs w:val="16"/>
        </w:rPr>
        <w:fldChar w:fldCharType="separate"/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sz w:val="16"/>
          <w:szCs w:val="16"/>
        </w:rPr>
        <w:fldChar w:fldCharType="end"/>
      </w:r>
      <w:r w:rsidRPr="00050E4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050E4C">
        <w:rPr>
          <w:rFonts w:asciiTheme="minorHAnsi" w:hAnsiTheme="minorHAnsi" w:cstheme="minorHAnsi"/>
          <w:sz w:val="16"/>
          <w:szCs w:val="16"/>
        </w:rPr>
      </w:r>
      <w:r w:rsidRPr="00050E4C">
        <w:rPr>
          <w:rFonts w:asciiTheme="minorHAnsi" w:hAnsiTheme="minorHAnsi" w:cstheme="minorHAnsi"/>
          <w:sz w:val="16"/>
          <w:szCs w:val="16"/>
        </w:rPr>
        <w:fldChar w:fldCharType="separate"/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sz w:val="16"/>
          <w:szCs w:val="16"/>
        </w:rPr>
        <w:fldChar w:fldCharType="end"/>
      </w:r>
      <w:r w:rsidRPr="00050E4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50E4C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050E4C">
        <w:rPr>
          <w:rFonts w:asciiTheme="minorHAnsi" w:hAnsiTheme="minorHAnsi" w:cstheme="minorHAnsi"/>
          <w:sz w:val="16"/>
          <w:szCs w:val="16"/>
        </w:rPr>
      </w:r>
      <w:r w:rsidRPr="00050E4C">
        <w:rPr>
          <w:rFonts w:asciiTheme="minorHAnsi" w:hAnsiTheme="minorHAnsi" w:cstheme="minorHAnsi"/>
          <w:sz w:val="16"/>
          <w:szCs w:val="16"/>
        </w:rPr>
        <w:fldChar w:fldCharType="separate"/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noProof/>
          <w:sz w:val="16"/>
          <w:szCs w:val="16"/>
        </w:rPr>
        <w:t> </w:t>
      </w:r>
      <w:r w:rsidRPr="00050E4C">
        <w:rPr>
          <w:rFonts w:asciiTheme="minorHAnsi" w:hAnsiTheme="minorHAnsi" w:cstheme="minorHAnsi"/>
          <w:sz w:val="16"/>
          <w:szCs w:val="16"/>
        </w:rPr>
        <w:fldChar w:fldCharType="end"/>
      </w:r>
    </w:p>
    <w:p w14:paraId="48F826A7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50E4C">
        <w:rPr>
          <w:rFonts w:asciiTheme="minorHAnsi" w:hAnsiTheme="minorHAnsi" w:cstheme="minorHAnsi"/>
          <w:sz w:val="20"/>
          <w:szCs w:val="20"/>
        </w:rPr>
        <w:t>Wraz z Formularzem oferty składam/y dokumenty wymagane w SWZ.</w:t>
      </w:r>
    </w:p>
    <w:p w14:paraId="72EFB3C0" w14:textId="77777777" w:rsidR="00325001" w:rsidRPr="00050E4C" w:rsidRDefault="00325001" w:rsidP="0032500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50E4C">
        <w:rPr>
          <w:rFonts w:asciiTheme="minorHAnsi" w:hAnsiTheme="minorHAnsi" w:cstheme="minorHAnsi"/>
          <w:sz w:val="20"/>
          <w:szCs w:val="20"/>
        </w:rPr>
        <w:t xml:space="preserve">Oświadczam/y, że zapoznałem/liśmy się z treścią klauzuli informacyjnej, o której mowa </w:t>
      </w:r>
      <w:r w:rsidRPr="00050E4C">
        <w:rPr>
          <w:rFonts w:asciiTheme="minorHAnsi" w:hAnsiTheme="minorHAnsi" w:cstheme="minorHAnsi"/>
          <w:sz w:val="20"/>
          <w:szCs w:val="20"/>
        </w:rPr>
        <w:br/>
        <w:t>w rozdziale III SWZ oraz, że wypełniłem/liśmy obowiązki informacyjne przewidziane w art. 13 lub art. 14 RODO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10"/>
      </w:r>
      <w:r w:rsidRPr="00050E4C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050E4C">
        <w:rPr>
          <w:rFonts w:asciiTheme="minorHAnsi" w:hAnsiTheme="minorHAnsi" w:cstheme="minorHAnsi"/>
          <w:sz w:val="20"/>
          <w:szCs w:val="20"/>
          <w:vertAlign w:val="superscript"/>
        </w:rPr>
        <w:footnoteReference w:id="11"/>
      </w:r>
      <w:r w:rsidRPr="00050E4C">
        <w:rPr>
          <w:rFonts w:asciiTheme="minorHAnsi" w:hAnsiTheme="minorHAnsi" w:cstheme="minorHAnsi"/>
          <w:sz w:val="20"/>
          <w:szCs w:val="20"/>
        </w:rPr>
        <w:t>.</w:t>
      </w:r>
      <w:r w:rsidRPr="00050E4C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 </w:t>
      </w:r>
    </w:p>
    <w:p w14:paraId="70CFB9D8" w14:textId="77777777" w:rsidR="00325001" w:rsidRPr="00050E4C" w:rsidRDefault="00325001" w:rsidP="00325001">
      <w:pPr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C197F4A" w14:textId="77777777" w:rsidR="00325001" w:rsidRPr="00050E4C" w:rsidRDefault="00325001" w:rsidP="00325001">
      <w:pPr>
        <w:spacing w:after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50E4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29352269" w14:textId="77777777" w:rsidR="00325001" w:rsidRPr="00050E4C" w:rsidRDefault="00325001" w:rsidP="00325001">
      <w:pPr>
        <w:spacing w:after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675D89A" w14:textId="77777777" w:rsidR="00325001" w:rsidRPr="00050E4C" w:rsidRDefault="00325001" w:rsidP="00325001">
      <w:pPr>
        <w:spacing w:after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bookmarkEnd w:id="0"/>
    <w:p w14:paraId="7889BA1F" w14:textId="77777777" w:rsidR="00325001" w:rsidRPr="00050E4C" w:rsidRDefault="00325001" w:rsidP="0032500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325001" w:rsidRPr="00050E4C" w:rsidSect="007D329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9DB4" w14:textId="77777777" w:rsidR="00325001" w:rsidRDefault="00325001" w:rsidP="00325001">
      <w:pPr>
        <w:spacing w:after="0" w:line="240" w:lineRule="auto"/>
      </w:pPr>
      <w:r>
        <w:separator/>
      </w:r>
    </w:p>
  </w:endnote>
  <w:endnote w:type="continuationSeparator" w:id="0">
    <w:p w14:paraId="2F0D0191" w14:textId="77777777" w:rsidR="00325001" w:rsidRDefault="00325001" w:rsidP="0032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CA3" w14:textId="77777777" w:rsidR="00325001" w:rsidRDefault="00325001" w:rsidP="00325001">
      <w:pPr>
        <w:spacing w:after="0" w:line="240" w:lineRule="auto"/>
      </w:pPr>
      <w:r>
        <w:separator/>
      </w:r>
    </w:p>
  </w:footnote>
  <w:footnote w:type="continuationSeparator" w:id="0">
    <w:p w14:paraId="494132BE" w14:textId="77777777" w:rsidR="00325001" w:rsidRDefault="00325001" w:rsidP="00325001">
      <w:pPr>
        <w:spacing w:after="0" w:line="240" w:lineRule="auto"/>
      </w:pPr>
      <w:r>
        <w:continuationSeparator/>
      </w:r>
    </w:p>
  </w:footnote>
  <w:footnote w:id="1">
    <w:p w14:paraId="622C7D35" w14:textId="77777777" w:rsidR="00325001" w:rsidRPr="00F77B4C" w:rsidRDefault="00325001" w:rsidP="00325001">
      <w:pPr>
        <w:pStyle w:val="Tekstprzypisudolnego"/>
        <w:rPr>
          <w:rFonts w:ascii="Verdana" w:hAnsi="Verdana"/>
          <w:sz w:val="16"/>
          <w:szCs w:val="16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5FCC4001" w14:textId="77777777" w:rsidR="00325001" w:rsidRPr="00F77B4C" w:rsidRDefault="00325001" w:rsidP="00325001">
      <w:pPr>
        <w:pStyle w:val="Tekstprzypisudolnego"/>
        <w:spacing w:after="0"/>
        <w:rPr>
          <w:rFonts w:ascii="Verdana" w:hAnsi="Verdana"/>
          <w:sz w:val="16"/>
          <w:szCs w:val="16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Wykonawca wypełnia odpowiednio dla Zadania, na które składa ofertę</w:t>
      </w:r>
    </w:p>
  </w:footnote>
  <w:footnote w:id="3">
    <w:p w14:paraId="39C059D4" w14:textId="77777777" w:rsidR="00325001" w:rsidRPr="00F77B4C" w:rsidRDefault="00325001" w:rsidP="00325001">
      <w:pPr>
        <w:pStyle w:val="Akapitzlist"/>
        <w:spacing w:after="0"/>
        <w:ind w:left="0"/>
        <w:jc w:val="both"/>
        <w:rPr>
          <w:rFonts w:ascii="Verdana" w:hAnsi="Verdana" w:cs="Arial"/>
          <w:i/>
          <w:sz w:val="10"/>
          <w:szCs w:val="10"/>
        </w:rPr>
      </w:pPr>
      <w:r w:rsidRPr="00F77B4C">
        <w:rPr>
          <w:rStyle w:val="Odwoanieprzypisudolnego"/>
          <w:rFonts w:ascii="Verdana" w:hAnsi="Verdana"/>
          <w:sz w:val="16"/>
          <w:szCs w:val="16"/>
        </w:rPr>
        <w:footnoteRef/>
      </w:r>
      <w:r w:rsidRPr="00F77B4C">
        <w:rPr>
          <w:rFonts w:ascii="Verdana" w:hAnsi="Verdana"/>
          <w:sz w:val="16"/>
          <w:szCs w:val="16"/>
        </w:rPr>
        <w:t xml:space="preserve"> </w:t>
      </w:r>
      <w:r w:rsidRPr="00F77B4C">
        <w:rPr>
          <w:rFonts w:ascii="Verdana" w:hAnsi="Verdana" w:cs="Arial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Pr="00F77B4C">
        <w:rPr>
          <w:rFonts w:ascii="Verdana" w:hAnsi="Verdana" w:cs="Arial"/>
          <w:i/>
          <w:sz w:val="16"/>
          <w:szCs w:val="16"/>
        </w:rPr>
        <w:t>)</w:t>
      </w:r>
    </w:p>
  </w:footnote>
  <w:footnote w:id="4">
    <w:p w14:paraId="6BE641F6" w14:textId="77777777" w:rsidR="00325001" w:rsidRDefault="00325001" w:rsidP="003250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Zaznaczyć odpowiedni kwadrat</w:t>
      </w:r>
    </w:p>
  </w:footnote>
  <w:footnote w:id="5">
    <w:p w14:paraId="7B7D5D58" w14:textId="77777777" w:rsidR="00325001" w:rsidRPr="00E17FB3" w:rsidRDefault="00325001" w:rsidP="0032500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6">
    <w:p w14:paraId="1372F73A" w14:textId="77777777" w:rsidR="00325001" w:rsidRPr="00E17FB3" w:rsidRDefault="00325001" w:rsidP="0032500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7">
    <w:p w14:paraId="3C832218" w14:textId="77777777" w:rsidR="00325001" w:rsidRPr="00AC5510" w:rsidRDefault="00325001" w:rsidP="00325001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8">
    <w:p w14:paraId="0DBFCB23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9">
    <w:p w14:paraId="11E0BE15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E8E03A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EEFE8B" w14:textId="77777777" w:rsidR="00325001" w:rsidRPr="0031769A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8A7DC82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0">
    <w:p w14:paraId="6AC3420A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1">
    <w:p w14:paraId="5FC9702B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E10919" w14:textId="77777777" w:rsidR="00325001" w:rsidRPr="00A52726" w:rsidRDefault="00325001" w:rsidP="00325001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6008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BE042" w14:textId="7BB30896" w:rsidR="009E5550" w:rsidRPr="002A5C61" w:rsidRDefault="009E5550" w:rsidP="009E5550">
        <w:pPr>
          <w:pStyle w:val="Nagwek"/>
          <w:pBdr>
            <w:bottom w:val="single" w:sz="4" w:space="1" w:color="D9D9D9"/>
          </w:pBdr>
          <w:rPr>
            <w:b/>
            <w:bCs/>
            <w:color w:val="00000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Pr="009E5550">
          <w:rPr>
            <w:b/>
            <w:bCs/>
            <w:color w:val="000000"/>
            <w:spacing w:val="60"/>
          </w:rPr>
          <w:t xml:space="preserve"> </w:t>
        </w:r>
        <w:r>
          <w:rPr>
            <w:b/>
            <w:bCs/>
            <w:color w:val="000000"/>
            <w:spacing w:val="60"/>
          </w:rPr>
          <w:tab/>
        </w:r>
        <w:r>
          <w:rPr>
            <w:b/>
            <w:bCs/>
            <w:color w:val="000000"/>
            <w:spacing w:val="60"/>
          </w:rPr>
          <w:tab/>
        </w:r>
        <w:r w:rsidR="00050E4C">
          <w:rPr>
            <w:b/>
            <w:bCs/>
            <w:color w:val="000000"/>
            <w:spacing w:val="60"/>
          </w:rPr>
          <w:t xml:space="preserve">          </w:t>
        </w:r>
        <w:r w:rsidRPr="002A5C61">
          <w:rPr>
            <w:b/>
            <w:bCs/>
            <w:color w:val="000000"/>
            <w:spacing w:val="60"/>
          </w:rPr>
          <w:t xml:space="preserve">Załącznik nr </w:t>
        </w:r>
        <w:r>
          <w:rPr>
            <w:b/>
            <w:bCs/>
            <w:color w:val="000000"/>
            <w:spacing w:val="60"/>
          </w:rPr>
          <w:t>1</w:t>
        </w:r>
        <w:r w:rsidRPr="002A5C61">
          <w:rPr>
            <w:b/>
            <w:bCs/>
            <w:color w:val="000000"/>
            <w:spacing w:val="60"/>
          </w:rPr>
          <w:t xml:space="preserve"> do SWZ</w:t>
        </w:r>
      </w:p>
      <w:p w14:paraId="509E19A1" w14:textId="467A5882" w:rsidR="009E5550" w:rsidRPr="009E5550" w:rsidRDefault="009E5550" w:rsidP="009E5550">
        <w:pPr>
          <w:pStyle w:val="Nagwek"/>
          <w:pBdr>
            <w:bottom w:val="single" w:sz="4" w:space="1" w:color="D9D9D9"/>
          </w:pBdr>
          <w:rPr>
            <w:b/>
            <w:bCs/>
            <w:color w:val="000000"/>
            <w:spacing w:val="60"/>
          </w:rPr>
        </w:pPr>
        <w:r w:rsidRPr="002A5C61">
          <w:rPr>
            <w:b/>
            <w:bCs/>
            <w:color w:val="000000"/>
            <w:spacing w:val="60"/>
          </w:rPr>
          <w:tab/>
          <w:t xml:space="preserve">                 </w:t>
        </w:r>
        <w:r>
          <w:rPr>
            <w:b/>
            <w:bCs/>
            <w:color w:val="000000"/>
            <w:spacing w:val="60"/>
          </w:rPr>
          <w:t xml:space="preserve">      </w:t>
        </w:r>
        <w:r w:rsidRPr="002A5C61">
          <w:rPr>
            <w:b/>
            <w:bCs/>
            <w:color w:val="000000"/>
            <w:spacing w:val="60"/>
          </w:rPr>
          <w:t xml:space="preserve">     </w:t>
        </w:r>
        <w:r w:rsidR="00050E4C">
          <w:rPr>
            <w:b/>
            <w:bCs/>
            <w:color w:val="000000"/>
            <w:spacing w:val="60"/>
          </w:rPr>
          <w:t xml:space="preserve">             </w:t>
        </w:r>
        <w:r w:rsidRPr="002A5C61">
          <w:rPr>
            <w:b/>
            <w:bCs/>
            <w:color w:val="000000"/>
            <w:spacing w:val="60"/>
          </w:rPr>
          <w:t xml:space="preserve"> nr postępowania: BZP.2710.1</w:t>
        </w:r>
        <w:r w:rsidR="00400978">
          <w:rPr>
            <w:b/>
            <w:bCs/>
            <w:color w:val="000000"/>
            <w:spacing w:val="60"/>
          </w:rPr>
          <w:t>2</w:t>
        </w:r>
        <w:r w:rsidRPr="002A5C61">
          <w:rPr>
            <w:b/>
            <w:bCs/>
            <w:color w:val="000000"/>
            <w:spacing w:val="60"/>
          </w:rPr>
          <w:t>.2023.MR</w:t>
        </w:r>
      </w:p>
    </w:sdtContent>
  </w:sdt>
  <w:p w14:paraId="3D736296" w14:textId="77777777" w:rsidR="009E5550" w:rsidRDefault="009E5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DBD"/>
    <w:multiLevelType w:val="hybridMultilevel"/>
    <w:tmpl w:val="323A5E62"/>
    <w:lvl w:ilvl="0" w:tplc="CE7AB5DA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A960FBF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 w:tentative="1">
      <w:start w:val="1"/>
      <w:numFmt w:val="lowerLetter"/>
      <w:lvlText w:val="%2."/>
      <w:lvlJc w:val="left"/>
      <w:pPr>
        <w:ind w:left="2341" w:hanging="360"/>
      </w:pPr>
    </w:lvl>
    <w:lvl w:ilvl="2" w:tplc="FFFFFFFF" w:tentative="1">
      <w:start w:val="1"/>
      <w:numFmt w:val="lowerRoman"/>
      <w:lvlText w:val="%3."/>
      <w:lvlJc w:val="right"/>
      <w:pPr>
        <w:ind w:left="3061" w:hanging="180"/>
      </w:pPr>
    </w:lvl>
    <w:lvl w:ilvl="3" w:tplc="FFFFFFFF" w:tentative="1">
      <w:start w:val="1"/>
      <w:numFmt w:val="decimal"/>
      <w:lvlText w:val="%4."/>
      <w:lvlJc w:val="left"/>
      <w:pPr>
        <w:ind w:left="3781" w:hanging="360"/>
      </w:pPr>
    </w:lvl>
    <w:lvl w:ilvl="4" w:tplc="FFFFFFFF" w:tentative="1">
      <w:start w:val="1"/>
      <w:numFmt w:val="lowerLetter"/>
      <w:lvlText w:val="%5."/>
      <w:lvlJc w:val="left"/>
      <w:pPr>
        <w:ind w:left="4501" w:hanging="360"/>
      </w:pPr>
    </w:lvl>
    <w:lvl w:ilvl="5" w:tplc="FFFFFFFF" w:tentative="1">
      <w:start w:val="1"/>
      <w:numFmt w:val="lowerRoman"/>
      <w:lvlText w:val="%6."/>
      <w:lvlJc w:val="right"/>
      <w:pPr>
        <w:ind w:left="5221" w:hanging="180"/>
      </w:pPr>
    </w:lvl>
    <w:lvl w:ilvl="6" w:tplc="FFFFFFFF" w:tentative="1">
      <w:start w:val="1"/>
      <w:numFmt w:val="decimal"/>
      <w:lvlText w:val="%7."/>
      <w:lvlJc w:val="left"/>
      <w:pPr>
        <w:ind w:left="5941" w:hanging="360"/>
      </w:pPr>
    </w:lvl>
    <w:lvl w:ilvl="7" w:tplc="FFFFFFFF" w:tentative="1">
      <w:start w:val="1"/>
      <w:numFmt w:val="lowerLetter"/>
      <w:lvlText w:val="%8."/>
      <w:lvlJc w:val="left"/>
      <w:pPr>
        <w:ind w:left="6661" w:hanging="360"/>
      </w:pPr>
    </w:lvl>
    <w:lvl w:ilvl="8" w:tplc="FFFFFFFF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" w15:restartNumberingAfterBreak="0">
    <w:nsid w:val="1B0E1F89"/>
    <w:multiLevelType w:val="hybridMultilevel"/>
    <w:tmpl w:val="F47CC23A"/>
    <w:lvl w:ilvl="0" w:tplc="CE7AB5D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BF25C98"/>
    <w:multiLevelType w:val="hybridMultilevel"/>
    <w:tmpl w:val="14A443C4"/>
    <w:lvl w:ilvl="0" w:tplc="CE7AB5D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38C63BB2"/>
    <w:multiLevelType w:val="hybridMultilevel"/>
    <w:tmpl w:val="D0ACCCEC"/>
    <w:lvl w:ilvl="0" w:tplc="CE7AB5D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43F25B09"/>
    <w:multiLevelType w:val="hybridMultilevel"/>
    <w:tmpl w:val="4ABC6B8E"/>
    <w:lvl w:ilvl="0" w:tplc="CE7AB5D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E7583D"/>
    <w:multiLevelType w:val="hybridMultilevel"/>
    <w:tmpl w:val="EE5CDF74"/>
    <w:lvl w:ilvl="0" w:tplc="CE7AB5DA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87279D5"/>
    <w:multiLevelType w:val="hybridMultilevel"/>
    <w:tmpl w:val="57EC79D0"/>
    <w:lvl w:ilvl="0" w:tplc="CE7AB5D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3" w15:restartNumberingAfterBreak="0">
    <w:nsid w:val="5CE17F1C"/>
    <w:multiLevelType w:val="hybridMultilevel"/>
    <w:tmpl w:val="E8C0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4CBE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 w:tentative="1">
      <w:start w:val="1"/>
      <w:numFmt w:val="lowerLetter"/>
      <w:lvlText w:val="%2."/>
      <w:lvlJc w:val="left"/>
      <w:pPr>
        <w:ind w:left="2341" w:hanging="360"/>
      </w:pPr>
    </w:lvl>
    <w:lvl w:ilvl="2" w:tplc="FFFFFFFF" w:tentative="1">
      <w:start w:val="1"/>
      <w:numFmt w:val="lowerRoman"/>
      <w:lvlText w:val="%3."/>
      <w:lvlJc w:val="right"/>
      <w:pPr>
        <w:ind w:left="3061" w:hanging="180"/>
      </w:pPr>
    </w:lvl>
    <w:lvl w:ilvl="3" w:tplc="FFFFFFFF" w:tentative="1">
      <w:start w:val="1"/>
      <w:numFmt w:val="decimal"/>
      <w:lvlText w:val="%4."/>
      <w:lvlJc w:val="left"/>
      <w:pPr>
        <w:ind w:left="3781" w:hanging="360"/>
      </w:pPr>
    </w:lvl>
    <w:lvl w:ilvl="4" w:tplc="FFFFFFFF" w:tentative="1">
      <w:start w:val="1"/>
      <w:numFmt w:val="lowerLetter"/>
      <w:lvlText w:val="%5."/>
      <w:lvlJc w:val="left"/>
      <w:pPr>
        <w:ind w:left="4501" w:hanging="360"/>
      </w:pPr>
    </w:lvl>
    <w:lvl w:ilvl="5" w:tplc="FFFFFFFF" w:tentative="1">
      <w:start w:val="1"/>
      <w:numFmt w:val="lowerRoman"/>
      <w:lvlText w:val="%6."/>
      <w:lvlJc w:val="right"/>
      <w:pPr>
        <w:ind w:left="5221" w:hanging="180"/>
      </w:pPr>
    </w:lvl>
    <w:lvl w:ilvl="6" w:tplc="FFFFFFFF" w:tentative="1">
      <w:start w:val="1"/>
      <w:numFmt w:val="decimal"/>
      <w:lvlText w:val="%7."/>
      <w:lvlJc w:val="left"/>
      <w:pPr>
        <w:ind w:left="5941" w:hanging="360"/>
      </w:pPr>
    </w:lvl>
    <w:lvl w:ilvl="7" w:tplc="FFFFFFFF" w:tentative="1">
      <w:start w:val="1"/>
      <w:numFmt w:val="lowerLetter"/>
      <w:lvlText w:val="%8."/>
      <w:lvlJc w:val="left"/>
      <w:pPr>
        <w:ind w:left="6661" w:hanging="360"/>
      </w:pPr>
    </w:lvl>
    <w:lvl w:ilvl="8" w:tplc="FFFFFFFF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76AB5A88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 w:tentative="1">
      <w:start w:val="1"/>
      <w:numFmt w:val="lowerLetter"/>
      <w:lvlText w:val="%2."/>
      <w:lvlJc w:val="left"/>
      <w:pPr>
        <w:ind w:left="2341" w:hanging="360"/>
      </w:pPr>
    </w:lvl>
    <w:lvl w:ilvl="2" w:tplc="FFFFFFFF" w:tentative="1">
      <w:start w:val="1"/>
      <w:numFmt w:val="lowerRoman"/>
      <w:lvlText w:val="%3."/>
      <w:lvlJc w:val="right"/>
      <w:pPr>
        <w:ind w:left="3061" w:hanging="180"/>
      </w:pPr>
    </w:lvl>
    <w:lvl w:ilvl="3" w:tplc="FFFFFFFF" w:tentative="1">
      <w:start w:val="1"/>
      <w:numFmt w:val="decimal"/>
      <w:lvlText w:val="%4."/>
      <w:lvlJc w:val="left"/>
      <w:pPr>
        <w:ind w:left="3781" w:hanging="360"/>
      </w:pPr>
    </w:lvl>
    <w:lvl w:ilvl="4" w:tplc="FFFFFFFF" w:tentative="1">
      <w:start w:val="1"/>
      <w:numFmt w:val="lowerLetter"/>
      <w:lvlText w:val="%5."/>
      <w:lvlJc w:val="left"/>
      <w:pPr>
        <w:ind w:left="4501" w:hanging="360"/>
      </w:pPr>
    </w:lvl>
    <w:lvl w:ilvl="5" w:tplc="FFFFFFFF" w:tentative="1">
      <w:start w:val="1"/>
      <w:numFmt w:val="lowerRoman"/>
      <w:lvlText w:val="%6."/>
      <w:lvlJc w:val="right"/>
      <w:pPr>
        <w:ind w:left="5221" w:hanging="180"/>
      </w:pPr>
    </w:lvl>
    <w:lvl w:ilvl="6" w:tplc="FFFFFFFF" w:tentative="1">
      <w:start w:val="1"/>
      <w:numFmt w:val="decimal"/>
      <w:lvlText w:val="%7."/>
      <w:lvlJc w:val="left"/>
      <w:pPr>
        <w:ind w:left="5941" w:hanging="360"/>
      </w:pPr>
    </w:lvl>
    <w:lvl w:ilvl="7" w:tplc="FFFFFFFF" w:tentative="1">
      <w:start w:val="1"/>
      <w:numFmt w:val="lowerLetter"/>
      <w:lvlText w:val="%8."/>
      <w:lvlJc w:val="left"/>
      <w:pPr>
        <w:ind w:left="6661" w:hanging="360"/>
      </w:pPr>
    </w:lvl>
    <w:lvl w:ilvl="8" w:tplc="FFFFFFFF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7" w15:restartNumberingAfterBreak="0">
    <w:nsid w:val="79AC14A2"/>
    <w:multiLevelType w:val="hybridMultilevel"/>
    <w:tmpl w:val="832A7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709232694">
    <w:abstractNumId w:val="8"/>
  </w:num>
  <w:num w:numId="2" w16cid:durableId="1076439330">
    <w:abstractNumId w:val="18"/>
  </w:num>
  <w:num w:numId="3" w16cid:durableId="1153791259">
    <w:abstractNumId w:val="5"/>
  </w:num>
  <w:num w:numId="4" w16cid:durableId="1663780226">
    <w:abstractNumId w:val="15"/>
  </w:num>
  <w:num w:numId="5" w16cid:durableId="1215116124">
    <w:abstractNumId w:val="12"/>
  </w:num>
  <w:num w:numId="6" w16cid:durableId="131750418">
    <w:abstractNumId w:val="4"/>
  </w:num>
  <w:num w:numId="7" w16cid:durableId="466045098">
    <w:abstractNumId w:val="19"/>
  </w:num>
  <w:num w:numId="8" w16cid:durableId="1600212568">
    <w:abstractNumId w:val="11"/>
  </w:num>
  <w:num w:numId="9" w16cid:durableId="1706443828">
    <w:abstractNumId w:val="17"/>
  </w:num>
  <w:num w:numId="10" w16cid:durableId="287055743">
    <w:abstractNumId w:val="13"/>
  </w:num>
  <w:num w:numId="11" w16cid:durableId="1285961898">
    <w:abstractNumId w:val="1"/>
  </w:num>
  <w:num w:numId="12" w16cid:durableId="1344629505">
    <w:abstractNumId w:val="16"/>
  </w:num>
  <w:num w:numId="13" w16cid:durableId="1399211929">
    <w:abstractNumId w:val="14"/>
  </w:num>
  <w:num w:numId="14" w16cid:durableId="1801800523">
    <w:abstractNumId w:val="10"/>
  </w:num>
  <w:num w:numId="15" w16cid:durableId="1137257210">
    <w:abstractNumId w:val="7"/>
  </w:num>
  <w:num w:numId="16" w16cid:durableId="1623727650">
    <w:abstractNumId w:val="2"/>
  </w:num>
  <w:num w:numId="17" w16cid:durableId="612517182">
    <w:abstractNumId w:val="6"/>
  </w:num>
  <w:num w:numId="18" w16cid:durableId="578709685">
    <w:abstractNumId w:val="3"/>
  </w:num>
  <w:num w:numId="19" w16cid:durableId="653872343">
    <w:abstractNumId w:val="9"/>
  </w:num>
  <w:num w:numId="20" w16cid:durableId="36248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9"/>
    <w:rsid w:val="00050E4C"/>
    <w:rsid w:val="001F4EF9"/>
    <w:rsid w:val="00257519"/>
    <w:rsid w:val="0030293C"/>
    <w:rsid w:val="00325001"/>
    <w:rsid w:val="003848B7"/>
    <w:rsid w:val="003A2659"/>
    <w:rsid w:val="003B04D6"/>
    <w:rsid w:val="00400978"/>
    <w:rsid w:val="00451179"/>
    <w:rsid w:val="00470272"/>
    <w:rsid w:val="007D3292"/>
    <w:rsid w:val="009E5550"/>
    <w:rsid w:val="00A64711"/>
    <w:rsid w:val="00BD4409"/>
    <w:rsid w:val="00F52202"/>
    <w:rsid w:val="00F64F07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813"/>
  <w15:chartTrackingRefBased/>
  <w15:docId w15:val="{B9A6E272-03BE-4423-BFC4-E739112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00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001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32500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3250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325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2500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250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001"/>
    <w:rPr>
      <w:vertAlign w:val="superscript"/>
    </w:rPr>
  </w:style>
  <w:style w:type="paragraph" w:styleId="Bezodstpw">
    <w:name w:val="No Spacing"/>
    <w:qFormat/>
    <w:rsid w:val="0032500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250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2500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50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F07"/>
    <w:rPr>
      <w:color w:val="0563C1"/>
      <w:u w:val="single"/>
    </w:rPr>
  </w:style>
  <w:style w:type="paragraph" w:customStyle="1" w:styleId="Tekstpodstawowy21">
    <w:name w:val="Tekst podstawowy 21"/>
    <w:basedOn w:val="Normalny"/>
    <w:rsid w:val="00400978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cp:lastPrinted>2023-04-25T08:01:00Z</cp:lastPrinted>
  <dcterms:created xsi:type="dcterms:W3CDTF">2023-04-25T08:02:00Z</dcterms:created>
  <dcterms:modified xsi:type="dcterms:W3CDTF">2023-04-25T08:02:00Z</dcterms:modified>
</cp:coreProperties>
</file>