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D81C0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 xml:space="preserve">łącznik nr </w:t>
      </w:r>
      <w:r w:rsidR="00E0519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E0519B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7D62">
        <w:rPr>
          <w:rFonts w:ascii="Cambria" w:hAnsi="Cambria" w:cs="Arial"/>
          <w:b/>
          <w:i/>
          <w:sz w:val="22"/>
          <w:szCs w:val="22"/>
        </w:rPr>
        <w:t>„</w:t>
      </w:r>
      <w:r w:rsidRPr="003C7D62">
        <w:rPr>
          <w:rFonts w:ascii="Cambria" w:hAnsi="Cambria"/>
          <w:b/>
          <w:i/>
          <w:sz w:val="22"/>
        </w:rPr>
        <w:t xml:space="preserve">Wycinka drzew i krzewów wraz z </w:t>
      </w:r>
      <w:r w:rsidRPr="00B41E1F">
        <w:rPr>
          <w:rFonts w:ascii="Cambria" w:hAnsi="Cambria"/>
          <w:b/>
          <w:i/>
          <w:sz w:val="22"/>
        </w:rPr>
        <w:t xml:space="preserve">uprzątnięciem na obszarach leśnych Skarbu Państwa w zarządzie Państwowego Gospodarstwa Leśnego Lasy </w:t>
      </w:r>
      <w:r w:rsidRPr="00B41E1F">
        <w:rPr>
          <w:rFonts w:ascii="Cambria" w:hAnsi="Cambria" w:cstheme="minorHAnsi"/>
          <w:b/>
          <w:i/>
          <w:sz w:val="22"/>
          <w:szCs w:val="22"/>
        </w:rPr>
        <w:t xml:space="preserve">Państwowe Nadleśnictwa Bielsk w Bielsku Podlaskim, na potrzeby realizacji inwestycji drogowej </w:t>
      </w:r>
      <w:r w:rsidRPr="00B41E1F">
        <w:rPr>
          <w:rFonts w:ascii="Cambria" w:hAnsi="Cambria" w:cstheme="minorHAnsi"/>
          <w:b/>
          <w:sz w:val="22"/>
          <w:szCs w:val="22"/>
        </w:rPr>
        <w:t xml:space="preserve">- </w:t>
      </w:r>
      <w:r w:rsidRPr="00F77BB9">
        <w:rPr>
          <w:rFonts w:ascii="Cambria" w:hAnsi="Cambria" w:cstheme="minorHAnsi"/>
          <w:b/>
          <w:sz w:val="22"/>
          <w:szCs w:val="22"/>
        </w:rPr>
        <w:t>„Budowa drogi ekspresowej S19 na odcinku Haćki – Ploski”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BB43B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NIP</w:t>
      </w:r>
      <w:r w:rsidRPr="00BB43BE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B43BE">
        <w:rPr>
          <w:rFonts w:asciiTheme="minorHAnsi" w:hAnsiTheme="minorHAnsi" w:cstheme="minorHAnsi"/>
          <w:b/>
          <w:sz w:val="22"/>
          <w:szCs w:val="22"/>
        </w:rPr>
        <w:t>REGON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tel.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e-mail</w:t>
      </w:r>
      <w:r w:rsidRPr="00BB43BE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BB43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E0519B">
        <w:rPr>
          <w:rFonts w:asciiTheme="minorHAnsi" w:hAnsiTheme="minorHAnsi" w:cstheme="minorHAnsi"/>
          <w:spacing w:val="2"/>
          <w:sz w:val="22"/>
          <w:szCs w:val="22"/>
        </w:rPr>
        <w:t>Ogłoszeniu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D81C09">
        <w:rPr>
          <w:rFonts w:asciiTheme="minorHAnsi" w:hAnsiTheme="minorHAnsi" w:cstheme="minorHAnsi"/>
          <w:spacing w:val="2"/>
          <w:sz w:val="22"/>
          <w:szCs w:val="22"/>
        </w:rPr>
        <w:t xml:space="preserve">.  </w:t>
      </w:r>
      <w:r w:rsidR="00D81C09">
        <w:t xml:space="preserve">ZG.7601.4.2024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F052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3A38EA">
      <w:pPr>
        <w:jc w:val="right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3A38EA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3A38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…………….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…………..….………………………………………….………</w:t>
      </w:r>
      <w:r w:rsidR="003A38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 w:rsidSect="00E0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AE" w:rsidRDefault="00735FAE" w:rsidP="009A1B9F">
      <w:r>
        <w:separator/>
      </w:r>
    </w:p>
  </w:endnote>
  <w:endnote w:type="continuationSeparator" w:id="0">
    <w:p w:rsidR="00735FAE" w:rsidRDefault="00735FAE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AE" w:rsidRDefault="00735FAE" w:rsidP="009A1B9F">
      <w:r>
        <w:separator/>
      </w:r>
    </w:p>
  </w:footnote>
  <w:footnote w:type="continuationSeparator" w:id="0">
    <w:p w:rsidR="00735FAE" w:rsidRDefault="00735FAE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B4ADE"/>
    <w:rsid w:val="000B7CCF"/>
    <w:rsid w:val="000F5076"/>
    <w:rsid w:val="001213AE"/>
    <w:rsid w:val="0016413D"/>
    <w:rsid w:val="00171F9B"/>
    <w:rsid w:val="001F4931"/>
    <w:rsid w:val="00350E96"/>
    <w:rsid w:val="003A38EA"/>
    <w:rsid w:val="00460541"/>
    <w:rsid w:val="00486FC6"/>
    <w:rsid w:val="00490A69"/>
    <w:rsid w:val="004D6A81"/>
    <w:rsid w:val="0055522C"/>
    <w:rsid w:val="005831F7"/>
    <w:rsid w:val="005A28EE"/>
    <w:rsid w:val="00604C70"/>
    <w:rsid w:val="00614C72"/>
    <w:rsid w:val="006309A5"/>
    <w:rsid w:val="006A7B47"/>
    <w:rsid w:val="00731EA9"/>
    <w:rsid w:val="00735FAE"/>
    <w:rsid w:val="007A172F"/>
    <w:rsid w:val="00853CFC"/>
    <w:rsid w:val="009109D1"/>
    <w:rsid w:val="00982620"/>
    <w:rsid w:val="00990B23"/>
    <w:rsid w:val="009A1B9F"/>
    <w:rsid w:val="00A37734"/>
    <w:rsid w:val="00A77E5F"/>
    <w:rsid w:val="00A921F4"/>
    <w:rsid w:val="00B06615"/>
    <w:rsid w:val="00B45766"/>
    <w:rsid w:val="00BB43BE"/>
    <w:rsid w:val="00C60E87"/>
    <w:rsid w:val="00CC2B87"/>
    <w:rsid w:val="00D046CB"/>
    <w:rsid w:val="00D45CD1"/>
    <w:rsid w:val="00D45F0A"/>
    <w:rsid w:val="00D81C09"/>
    <w:rsid w:val="00E0519B"/>
    <w:rsid w:val="00E74C8A"/>
    <w:rsid w:val="00E91840"/>
    <w:rsid w:val="00EE73FF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5371-04E6-4403-8D9C-F08F514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Wojciech Świtecki</cp:lastModifiedBy>
  <cp:revision>2</cp:revision>
  <cp:lastPrinted>2021-02-11T09:53:00Z</cp:lastPrinted>
  <dcterms:created xsi:type="dcterms:W3CDTF">2024-07-30T10:43:00Z</dcterms:created>
  <dcterms:modified xsi:type="dcterms:W3CDTF">2024-07-30T10:43:00Z</dcterms:modified>
</cp:coreProperties>
</file>