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C227D6" w14:paraId="7356EFCF" w14:textId="77777777" w:rsidTr="00C2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D008D91" w14:textId="77777777" w:rsidR="00C227D6" w:rsidRDefault="00C227D6">
            <w:pPr>
              <w:pStyle w:val="p"/>
            </w:pPr>
          </w:p>
          <w:p w14:paraId="4943E052" w14:textId="77777777" w:rsidR="00C227D6" w:rsidRDefault="00C227D6">
            <w:pPr>
              <w:pStyle w:val="p"/>
            </w:pPr>
          </w:p>
          <w:p w14:paraId="4C019250" w14:textId="77777777" w:rsidR="00C227D6" w:rsidRDefault="00D053C4">
            <w:pPr>
              <w:pStyle w:val="tableCenter"/>
            </w:pPr>
            <w:r>
              <w:t>pieczęć wykonawcy</w:t>
            </w:r>
          </w:p>
        </w:tc>
      </w:tr>
    </w:tbl>
    <w:p w14:paraId="693AD5DA" w14:textId="77777777" w:rsidR="00C227D6" w:rsidRDefault="00C227D6">
      <w:pPr>
        <w:pStyle w:val="p"/>
      </w:pPr>
    </w:p>
    <w:p w14:paraId="21B7DF05" w14:textId="11DABF53" w:rsidR="00A919CB" w:rsidRDefault="00A919CB" w:rsidP="00A919CB">
      <w:pPr>
        <w:pStyle w:val="center"/>
        <w:jc w:val="right"/>
        <w:rPr>
          <w:rStyle w:val="bold"/>
        </w:rPr>
      </w:pPr>
      <w:r>
        <w:rPr>
          <w:rStyle w:val="bold"/>
        </w:rPr>
        <w:t xml:space="preserve">                                                                                                                                                                                 Załącznik nr 7 </w:t>
      </w:r>
    </w:p>
    <w:p w14:paraId="112AFD91" w14:textId="0118711C" w:rsidR="00C227D6" w:rsidRDefault="00D053C4">
      <w:pPr>
        <w:pStyle w:val="center"/>
      </w:pPr>
      <w:r>
        <w:rPr>
          <w:rStyle w:val="bold"/>
        </w:rPr>
        <w:t>FORMULARZ OFERTOWY</w:t>
      </w:r>
    </w:p>
    <w:p w14:paraId="394E5055" w14:textId="77777777" w:rsidR="00C227D6" w:rsidRDefault="00C227D6">
      <w:pPr>
        <w:pStyle w:val="p"/>
      </w:pPr>
    </w:p>
    <w:p w14:paraId="0C6CB09D" w14:textId="77777777" w:rsidR="00C227D6" w:rsidRDefault="00B7300A">
      <w:pPr>
        <w:rPr>
          <w:rStyle w:val="bold"/>
        </w:rPr>
      </w:pPr>
      <w:r w:rsidRPr="00B7300A">
        <w:rPr>
          <w:rStyle w:val="bold"/>
          <w:b w:val="0"/>
          <w:bCs/>
        </w:rPr>
        <w:t>Dotyczy:</w:t>
      </w:r>
      <w:r>
        <w:rPr>
          <w:rStyle w:val="bold"/>
        </w:rPr>
        <w:t xml:space="preserve"> </w:t>
      </w:r>
      <w:r w:rsidR="001901B8">
        <w:rPr>
          <w:rStyle w:val="bold"/>
        </w:rPr>
        <w:t>Dowozy uczniów do szkól na terenie gminy Kuślin w roku szkolnym 2021/2022</w:t>
      </w:r>
    </w:p>
    <w:p w14:paraId="40C02172" w14:textId="77777777" w:rsidR="001901B8" w:rsidRDefault="00B7300A" w:rsidP="001901B8">
      <w:pPr>
        <w:rPr>
          <w:rStyle w:val="bold"/>
        </w:rPr>
      </w:pPr>
      <w:r w:rsidRPr="00B7300A">
        <w:rPr>
          <w:rStyle w:val="bold"/>
          <w:b w:val="0"/>
          <w:bCs/>
        </w:rPr>
        <w:t>Numer:</w:t>
      </w:r>
      <w:r>
        <w:rPr>
          <w:rStyle w:val="bold"/>
        </w:rPr>
        <w:t xml:space="preserve"> </w:t>
      </w:r>
      <w:r w:rsidR="001901B8">
        <w:rPr>
          <w:rStyle w:val="bold"/>
        </w:rPr>
        <w:t>IDGO.271.1.3.2021</w:t>
      </w:r>
    </w:p>
    <w:p w14:paraId="25CFE4E9" w14:textId="77777777" w:rsidR="00B7300A" w:rsidRDefault="00B7300A"/>
    <w:p w14:paraId="338D97F6" w14:textId="77777777" w:rsidR="00C227D6" w:rsidRDefault="00D053C4">
      <w:r>
        <w:t>Zamawiający:</w:t>
      </w:r>
    </w:p>
    <w:p w14:paraId="5A0B7F9F" w14:textId="77777777" w:rsidR="001901B8" w:rsidRDefault="001901B8" w:rsidP="001901B8">
      <w:pPr>
        <w:rPr>
          <w:rStyle w:val="bold"/>
        </w:rPr>
      </w:pPr>
      <w:r>
        <w:rPr>
          <w:rStyle w:val="bold"/>
        </w:rPr>
        <w:t>Urząd Gminy Kuślin</w:t>
      </w:r>
    </w:p>
    <w:p w14:paraId="062BED01" w14:textId="77777777" w:rsidR="001901B8" w:rsidRDefault="001901B8" w:rsidP="001901B8">
      <w:pPr>
        <w:rPr>
          <w:rStyle w:val="bold"/>
        </w:rPr>
      </w:pPr>
      <w:r>
        <w:rPr>
          <w:rStyle w:val="bold"/>
        </w:rPr>
        <w:t>ul. Emilii Sczanieckiej 4, 64-316 Kuślin</w:t>
      </w:r>
    </w:p>
    <w:p w14:paraId="5E2FE49A" w14:textId="77777777" w:rsidR="00C227D6" w:rsidRDefault="00D053C4">
      <w:pPr>
        <w:pStyle w:val="right"/>
      </w:pPr>
      <w:r>
        <w:t>......................................., .......................................</w:t>
      </w:r>
    </w:p>
    <w:p w14:paraId="6E61CC59" w14:textId="77777777" w:rsidR="00C227D6" w:rsidRDefault="00D053C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38E95B75" w14:textId="77777777" w:rsidR="00C227D6" w:rsidRDefault="00C227D6">
      <w:pPr>
        <w:pStyle w:val="p"/>
      </w:pPr>
    </w:p>
    <w:p w14:paraId="6B666B59" w14:textId="77777777" w:rsidR="00C227D6" w:rsidRDefault="00C227D6">
      <w:pPr>
        <w:pStyle w:val="p"/>
      </w:pPr>
    </w:p>
    <w:p w14:paraId="533118FC" w14:textId="77777777" w:rsidR="00C227D6" w:rsidRDefault="00D053C4">
      <w:pPr>
        <w:rPr>
          <w:rStyle w:val="bold"/>
        </w:rPr>
      </w:pPr>
      <w:r>
        <w:rPr>
          <w:rStyle w:val="bold"/>
        </w:rPr>
        <w:t>Dane dotyczące wykonawcy:</w:t>
      </w:r>
    </w:p>
    <w:p w14:paraId="1D986BDE" w14:textId="77777777" w:rsidR="00C227D6" w:rsidRDefault="00D053C4" w:rsidP="00B7300A">
      <w:r>
        <w:t>Nazwa</w:t>
      </w:r>
      <w:r w:rsidR="00B7300A">
        <w:t xml:space="preserve"> </w:t>
      </w:r>
      <w:r>
        <w:t>............................................................................................................................................................</w:t>
      </w:r>
      <w:r w:rsidR="00B7300A">
        <w:t>............</w:t>
      </w:r>
    </w:p>
    <w:p w14:paraId="7B6EE1D6" w14:textId="77777777" w:rsidR="00C227D6" w:rsidRDefault="00D053C4" w:rsidP="00B7300A">
      <w:r>
        <w:t>Siedziba</w:t>
      </w:r>
      <w:r w:rsidR="00B7300A">
        <w:t xml:space="preserve"> ……..</w:t>
      </w:r>
      <w:r>
        <w:t>............................................................................................................................................................</w:t>
      </w:r>
    </w:p>
    <w:p w14:paraId="67DAC5CD" w14:textId="77777777" w:rsidR="00C227D6" w:rsidRDefault="00D053C4" w:rsidP="00B7300A">
      <w:r>
        <w:t>Nr tel.</w:t>
      </w:r>
      <w:r w:rsidR="00B7300A">
        <w:t xml:space="preserve"> ………...</w:t>
      </w:r>
      <w:r>
        <w:t>............................................................................................................................................................</w:t>
      </w:r>
    </w:p>
    <w:p w14:paraId="4EE33B70" w14:textId="77777777" w:rsidR="00C227D6" w:rsidRDefault="00D053C4" w:rsidP="00B7300A">
      <w:r>
        <w:t>Nr faksu</w:t>
      </w:r>
      <w:r w:rsidR="00B7300A">
        <w:t xml:space="preserve"> ……...</w:t>
      </w:r>
      <w:r>
        <w:t>............................................................................................................................................................</w:t>
      </w:r>
    </w:p>
    <w:p w14:paraId="7E6C1C17" w14:textId="77777777" w:rsidR="00C227D6" w:rsidRDefault="00D053C4" w:rsidP="00B7300A">
      <w:r>
        <w:t>Adres e-mail</w:t>
      </w:r>
      <w:r w:rsidR="00B7300A">
        <w:t xml:space="preserve"> </w:t>
      </w:r>
      <w:r>
        <w:t>........................</w:t>
      </w:r>
      <w:r w:rsidR="00B7300A">
        <w:t>.......................</w:t>
      </w:r>
      <w:r>
        <w:t>................................................................................................................</w:t>
      </w:r>
    </w:p>
    <w:p w14:paraId="147E877C" w14:textId="77777777" w:rsidR="00A53B13" w:rsidRDefault="00A53B13" w:rsidP="00B7300A">
      <w:r>
        <w:t>Adres skrzynki e-</w:t>
      </w:r>
      <w:proofErr w:type="spellStart"/>
      <w:r>
        <w:t>puap</w:t>
      </w:r>
      <w:proofErr w:type="spellEnd"/>
      <w:r w:rsidR="00B7300A">
        <w:t xml:space="preserve"> …….</w:t>
      </w:r>
      <w:r>
        <w:t>........................................................................................................................................</w:t>
      </w:r>
    </w:p>
    <w:p w14:paraId="55204D87" w14:textId="77777777" w:rsidR="00AE304B" w:rsidRDefault="00AE304B" w:rsidP="00B7300A">
      <w:r>
        <w:t>NIP</w:t>
      </w:r>
      <w:r w:rsidR="00B7300A">
        <w:t xml:space="preserve"> </w:t>
      </w:r>
      <w:r>
        <w:t>.........................................................</w:t>
      </w:r>
      <w:r w:rsidR="00B7300A">
        <w:t>....................................................................................................................</w:t>
      </w:r>
    </w:p>
    <w:p w14:paraId="534B17B2" w14:textId="77777777" w:rsidR="00187E48" w:rsidRDefault="00D053C4" w:rsidP="00B7300A">
      <w:r>
        <w:t>REGON</w:t>
      </w:r>
      <w:r w:rsidR="00B7300A">
        <w:t xml:space="preserve"> …………………………………………………………...</w:t>
      </w:r>
      <w:r>
        <w:t>....................................................................................</w:t>
      </w:r>
      <w:r w:rsidR="00BB6C81">
        <w:t xml:space="preserve"> </w:t>
      </w:r>
    </w:p>
    <w:p w14:paraId="02D8F7D6" w14:textId="77777777" w:rsidR="00C227D6" w:rsidRDefault="00D053C4" w:rsidP="00B7300A">
      <w:r>
        <w:t xml:space="preserve">Nr rachunku bankowego: </w:t>
      </w:r>
      <w:r w:rsidR="00B7300A">
        <w:t>………………...</w:t>
      </w:r>
      <w:r>
        <w:t>...................................................................................................................</w:t>
      </w:r>
    </w:p>
    <w:p w14:paraId="58A87CFF" w14:textId="77777777" w:rsidR="00DB263A" w:rsidRPr="00BB6C81" w:rsidRDefault="00DB263A" w:rsidP="00BB6C81">
      <w:pPr>
        <w:rPr>
          <w:bCs/>
        </w:rPr>
      </w:pPr>
    </w:p>
    <w:p w14:paraId="52D01B94" w14:textId="77777777" w:rsidR="00C227D6" w:rsidRDefault="00D053C4">
      <w:r>
        <w:br w:type="page"/>
      </w:r>
    </w:p>
    <w:p w14:paraId="14BEDE8D" w14:textId="77777777" w:rsidR="00E46AFE" w:rsidRPr="00AB1863" w:rsidRDefault="00D053C4">
      <w:pPr>
        <w:pStyle w:val="justify"/>
        <w:rPr>
          <w:b/>
          <w:u w:val="single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 xml:space="preserve">w imieniu wykonawcy oferuję wykonanie przedmiotowego zamówienia </w:t>
      </w:r>
      <w:r>
        <w:rPr>
          <w:b/>
          <w:u w:val="single"/>
        </w:rPr>
        <w:t>za następującą cenę:</w:t>
      </w:r>
    </w:p>
    <w:p w14:paraId="796C7C45" w14:textId="77777777" w:rsidR="00AB1863" w:rsidRDefault="00AB1863">
      <w:pPr>
        <w:pStyle w:val="justify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2304"/>
        <w:gridCol w:w="2369"/>
        <w:gridCol w:w="2052"/>
        <w:gridCol w:w="1906"/>
      </w:tblGrid>
      <w:tr w:rsidR="00DF013F" w14:paraId="2D700E57" w14:textId="77777777">
        <w:tc>
          <w:tcPr>
            <w:tcW w:w="600" w:type="dxa"/>
            <w:vAlign w:val="center"/>
          </w:tcPr>
          <w:p w14:paraId="51E853FC" w14:textId="77777777" w:rsidR="00DF013F" w:rsidRDefault="00A919CB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7500" w:type="dxa"/>
            <w:vAlign w:val="center"/>
          </w:tcPr>
          <w:p w14:paraId="58EABA32" w14:textId="77777777" w:rsidR="00DF013F" w:rsidRDefault="00A919CB">
            <w:pPr>
              <w:jc w:val="center"/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7500" w:type="dxa"/>
            <w:vAlign w:val="center"/>
          </w:tcPr>
          <w:p w14:paraId="3FF5ED3A" w14:textId="77777777" w:rsidR="00DF013F" w:rsidRDefault="00A919CB">
            <w:pPr>
              <w:jc w:val="center"/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7500" w:type="dxa"/>
            <w:vAlign w:val="center"/>
          </w:tcPr>
          <w:p w14:paraId="589A9479" w14:textId="77777777" w:rsidR="00DF013F" w:rsidRDefault="00A919CB">
            <w:pPr>
              <w:jc w:val="center"/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7500" w:type="dxa"/>
            <w:vAlign w:val="center"/>
          </w:tcPr>
          <w:p w14:paraId="3D3ECDF5" w14:textId="77777777" w:rsidR="00DF013F" w:rsidRDefault="00A919CB">
            <w:pPr>
              <w:jc w:val="center"/>
            </w:pPr>
            <w:r>
              <w:rPr>
                <w:b/>
                <w:bCs/>
              </w:rPr>
              <w:t>Cena brutto</w:t>
            </w:r>
          </w:p>
        </w:tc>
      </w:tr>
      <w:tr w:rsidR="00DF013F" w14:paraId="39D8879C" w14:textId="77777777">
        <w:tc>
          <w:tcPr>
            <w:tcW w:w="600" w:type="dxa"/>
            <w:vAlign w:val="center"/>
          </w:tcPr>
          <w:p w14:paraId="3EE2ED62" w14:textId="77777777" w:rsidR="00DF013F" w:rsidRDefault="00A919C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14:paraId="22B990E9" w14:textId="77777777" w:rsidR="00DF013F" w:rsidRDefault="00DF013F">
            <w:pPr>
              <w:jc w:val="center"/>
            </w:pPr>
          </w:p>
        </w:tc>
        <w:tc>
          <w:tcPr>
            <w:tcW w:w="600" w:type="dxa"/>
            <w:vAlign w:val="center"/>
          </w:tcPr>
          <w:p w14:paraId="43F8F8FC" w14:textId="77777777" w:rsidR="00DF013F" w:rsidRDefault="00DF013F">
            <w:pPr>
              <w:jc w:val="center"/>
            </w:pPr>
          </w:p>
        </w:tc>
        <w:tc>
          <w:tcPr>
            <w:tcW w:w="600" w:type="dxa"/>
            <w:vAlign w:val="center"/>
          </w:tcPr>
          <w:p w14:paraId="4174BA2E" w14:textId="77777777" w:rsidR="00DF013F" w:rsidRDefault="00DF013F">
            <w:pPr>
              <w:jc w:val="center"/>
            </w:pPr>
          </w:p>
        </w:tc>
        <w:tc>
          <w:tcPr>
            <w:tcW w:w="600" w:type="dxa"/>
            <w:vAlign w:val="center"/>
          </w:tcPr>
          <w:p w14:paraId="3617605C" w14:textId="77777777" w:rsidR="00DF013F" w:rsidRDefault="00DF013F">
            <w:pPr>
              <w:jc w:val="center"/>
            </w:pPr>
          </w:p>
        </w:tc>
      </w:tr>
      <w:tr w:rsidR="00DF013F" w14:paraId="3520D2BF" w14:textId="77777777">
        <w:tc>
          <w:tcPr>
            <w:tcW w:w="600" w:type="dxa"/>
            <w:vAlign w:val="center"/>
          </w:tcPr>
          <w:p w14:paraId="42D72B83" w14:textId="77777777" w:rsidR="00DF013F" w:rsidRDefault="00A919CB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14:paraId="53AD1123" w14:textId="77777777" w:rsidR="00DF013F" w:rsidRDefault="00DF013F">
            <w:pPr>
              <w:jc w:val="center"/>
            </w:pPr>
          </w:p>
        </w:tc>
        <w:tc>
          <w:tcPr>
            <w:tcW w:w="600" w:type="dxa"/>
            <w:vAlign w:val="center"/>
          </w:tcPr>
          <w:p w14:paraId="31774FAC" w14:textId="77777777" w:rsidR="00DF013F" w:rsidRDefault="00DF013F">
            <w:pPr>
              <w:jc w:val="center"/>
            </w:pPr>
          </w:p>
        </w:tc>
        <w:tc>
          <w:tcPr>
            <w:tcW w:w="600" w:type="dxa"/>
            <w:vAlign w:val="center"/>
          </w:tcPr>
          <w:p w14:paraId="493838CC" w14:textId="77777777" w:rsidR="00DF013F" w:rsidRDefault="00DF013F">
            <w:pPr>
              <w:jc w:val="center"/>
            </w:pPr>
          </w:p>
        </w:tc>
        <w:tc>
          <w:tcPr>
            <w:tcW w:w="600" w:type="dxa"/>
            <w:vAlign w:val="center"/>
          </w:tcPr>
          <w:p w14:paraId="0CE7D69C" w14:textId="77777777" w:rsidR="00DF013F" w:rsidRDefault="00DF013F">
            <w:pPr>
              <w:jc w:val="center"/>
            </w:pPr>
          </w:p>
        </w:tc>
      </w:tr>
      <w:tr w:rsidR="00DF013F" w14:paraId="5173E4AC" w14:textId="77777777">
        <w:tc>
          <w:tcPr>
            <w:tcW w:w="600" w:type="dxa"/>
            <w:vAlign w:val="center"/>
          </w:tcPr>
          <w:p w14:paraId="4741CC71" w14:textId="77777777" w:rsidR="00DF013F" w:rsidRDefault="00DF013F">
            <w:pPr>
              <w:jc w:val="center"/>
            </w:pPr>
          </w:p>
        </w:tc>
        <w:tc>
          <w:tcPr>
            <w:tcW w:w="600" w:type="dxa"/>
            <w:gridSpan w:val="3"/>
          </w:tcPr>
          <w:p w14:paraId="424CE9D6" w14:textId="77777777" w:rsidR="00DF013F" w:rsidRDefault="00A919CB">
            <w:pPr>
              <w:jc w:val="center"/>
            </w:pPr>
            <w:r>
              <w:rPr>
                <w:b/>
                <w:bCs/>
              </w:rPr>
              <w:t>SUMA</w:t>
            </w:r>
          </w:p>
        </w:tc>
        <w:tc>
          <w:tcPr>
            <w:tcW w:w="600" w:type="dxa"/>
            <w:vAlign w:val="center"/>
          </w:tcPr>
          <w:p w14:paraId="1BB387F8" w14:textId="77777777" w:rsidR="00DF013F" w:rsidRDefault="00DF013F">
            <w:pPr>
              <w:jc w:val="center"/>
            </w:pPr>
          </w:p>
        </w:tc>
      </w:tr>
    </w:tbl>
    <w:p w14:paraId="6618816F" w14:textId="77777777" w:rsidR="00F205D7" w:rsidRDefault="00F205D7">
      <w:pPr>
        <w:pStyle w:val="p"/>
      </w:pPr>
    </w:p>
    <w:p w14:paraId="552A6F31" w14:textId="77777777" w:rsidR="00C227D6" w:rsidRDefault="00D053C4">
      <w:pPr>
        <w:rPr>
          <w:b/>
          <w:bCs/>
        </w:rPr>
      </w:pPr>
      <w:proofErr w:type="spellStart"/>
      <w:r w:rsidRPr="00D053C4">
        <w:rPr>
          <w:b/>
          <w:bCs/>
        </w:rPr>
        <w:t>Pozacenowe</w:t>
      </w:r>
      <w:proofErr w:type="spellEnd"/>
      <w:r w:rsidRPr="00D053C4">
        <w:rPr>
          <w:b/>
          <w:bCs/>
        </w:rPr>
        <w:t xml:space="preserve"> kryteria oceny ofert:</w:t>
      </w:r>
    </w:p>
    <w:p w14:paraId="57F88BE8" w14:textId="77777777" w:rsidR="000833C7" w:rsidRDefault="00A919CB">
      <w:r>
        <w:t>W ramach kryterium Czas podstawienia autobusu zastępczego oferujemy .......... minuty</w:t>
      </w:r>
    </w:p>
    <w:p w14:paraId="751C2CB4" w14:textId="7583F716" w:rsidR="00DF013F" w:rsidRDefault="00A919CB">
      <w:r>
        <w:t>Minimalna wartość w ramach kryterium Czas podstawienia autobusu zastępczego to 10 minut</w:t>
      </w:r>
    </w:p>
    <w:p w14:paraId="54EBE508" w14:textId="77777777" w:rsidR="00DF013F" w:rsidRDefault="00A919CB">
      <w:r>
        <w:t>Maksymalna wartość w ramach kryterium Czas podstawienia autobusu zastępczego to 120 minuty</w:t>
      </w:r>
    </w:p>
    <w:p w14:paraId="78BE569E" w14:textId="77777777" w:rsidR="000833C7" w:rsidRDefault="000833C7"/>
    <w:p w14:paraId="390DEF20" w14:textId="77777777" w:rsidR="000833C7" w:rsidRDefault="00A919CB">
      <w:r>
        <w:t>W ramach kryterium Termin płatności faktury oferujemy .......... dni</w:t>
      </w:r>
    </w:p>
    <w:p w14:paraId="669B5EB0" w14:textId="02C5524A" w:rsidR="00DF013F" w:rsidRDefault="00A919CB">
      <w:r>
        <w:t>Minima</w:t>
      </w:r>
      <w:r>
        <w:t xml:space="preserve">lna wartość w ramach kryterium Termin płatności faktury to mniej  niż 14 </w:t>
      </w:r>
      <w:r>
        <w:t>dni</w:t>
      </w:r>
    </w:p>
    <w:p w14:paraId="718C6B63" w14:textId="77777777" w:rsidR="00DF013F" w:rsidRDefault="00A919CB">
      <w:r>
        <w:t>Maksymalna wartość w ramach kryterium Termin płatności faktury to 21 dni</w:t>
      </w:r>
    </w:p>
    <w:p w14:paraId="3300B2EC" w14:textId="77777777" w:rsidR="000833C7" w:rsidRDefault="000833C7"/>
    <w:p w14:paraId="3CDCC840" w14:textId="77777777" w:rsidR="00D053C4" w:rsidRDefault="00D053C4">
      <w:pPr>
        <w:rPr>
          <w:b/>
          <w:bCs/>
        </w:rPr>
      </w:pPr>
    </w:p>
    <w:p w14:paraId="7CFB01C8" w14:textId="77777777" w:rsidR="00D053C4" w:rsidRDefault="00D053C4">
      <w:pPr>
        <w:rPr>
          <w:b/>
          <w:bCs/>
        </w:rPr>
      </w:pPr>
      <w:r>
        <w:rPr>
          <w:b/>
          <w:bCs/>
        </w:rPr>
        <w:t>Oświadczenia Wykonawcy</w:t>
      </w:r>
    </w:p>
    <w:p w14:paraId="4480613F" w14:textId="77777777" w:rsidR="00D053C4" w:rsidRDefault="00D053C4">
      <w:pPr>
        <w:rPr>
          <w:b/>
          <w:bCs/>
        </w:rPr>
      </w:pPr>
    </w:p>
    <w:p w14:paraId="0C1F9704" w14:textId="77777777" w:rsidR="008E74AC" w:rsidRDefault="008E74AC">
      <w:r>
        <w:t>Wykonawca zapoznał się z treścią Specyfikacji warunków zamówienia dla niniejszego postępowania i akceptuje jej treść.</w:t>
      </w:r>
    </w:p>
    <w:p w14:paraId="32F121DC" w14:textId="77777777" w:rsidR="008E74AC" w:rsidRDefault="008E74AC" w:rsidP="008E74AC">
      <w:r>
        <w:t>Wykonawca gwarantuje wykonanie niniejszego zamówienia zgodnie z treścią Specyfikacji Warunków Zamówienia.</w:t>
      </w:r>
    </w:p>
    <w:p w14:paraId="67ACD19B" w14:textId="77777777" w:rsidR="008E74AC" w:rsidRDefault="008E74AC" w:rsidP="008E74AC">
      <w:r>
        <w:t>Wykonawca oświadcza, że wypełnił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21B98" w14:textId="77777777" w:rsidR="002162A3" w:rsidRDefault="002162A3" w:rsidP="008E74AC"/>
    <w:p w14:paraId="421992D3" w14:textId="77777777" w:rsidR="00C227D6" w:rsidRDefault="00C227D6">
      <w:pPr>
        <w:pStyle w:val="p"/>
      </w:pPr>
    </w:p>
    <w:p w14:paraId="6A228530" w14:textId="77777777" w:rsidR="00C227D6" w:rsidRDefault="00D053C4">
      <w:r>
        <w:t>Załącznikami do niniejszej oferty są (wymienić):</w:t>
      </w:r>
    </w:p>
    <w:p w14:paraId="495C68CA" w14:textId="77777777" w:rsidR="00C227D6" w:rsidRDefault="00D053C4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14:paraId="792CEBDD" w14:textId="77777777" w:rsidR="00C227D6" w:rsidRDefault="00D053C4">
      <w:pPr>
        <w:ind w:left="720"/>
        <w:jc w:val="both"/>
      </w:pPr>
      <w:r>
        <w:lastRenderedPageBreak/>
        <w:t>2. ............................................................................................................................................................</w:t>
      </w:r>
    </w:p>
    <w:p w14:paraId="4B617F5C" w14:textId="77777777" w:rsidR="00C227D6" w:rsidRDefault="00D053C4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14:paraId="765FD2D9" w14:textId="77777777" w:rsidR="00C227D6" w:rsidRDefault="00D053C4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14:paraId="5528B449" w14:textId="77777777" w:rsidR="00C227D6" w:rsidRDefault="00D053C4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14:paraId="15992C43" w14:textId="77777777" w:rsidR="00C227D6" w:rsidRDefault="00D053C4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14:paraId="3043D4B7" w14:textId="77777777" w:rsidR="00C227D6" w:rsidRDefault="00D053C4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14:paraId="35444A2C" w14:textId="77777777" w:rsidR="00C227D6" w:rsidRDefault="00D053C4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14:paraId="17DE3DB9" w14:textId="77777777" w:rsidR="00C227D6" w:rsidRDefault="00D053C4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14:paraId="43F29D7A" w14:textId="77777777" w:rsidR="00C227D6" w:rsidRDefault="00D053C4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14:paraId="4D901ECC" w14:textId="77777777" w:rsidR="00C227D6" w:rsidRDefault="00C227D6">
      <w:pPr>
        <w:pStyle w:val="p"/>
      </w:pPr>
    </w:p>
    <w:p w14:paraId="2CFA4AE8" w14:textId="77777777" w:rsidR="00C227D6" w:rsidRDefault="00C227D6">
      <w:pPr>
        <w:pStyle w:val="p"/>
      </w:pPr>
    </w:p>
    <w:p w14:paraId="1918751C" w14:textId="77777777" w:rsidR="00C227D6" w:rsidRDefault="00D053C4">
      <w:pPr>
        <w:pStyle w:val="right"/>
      </w:pPr>
      <w:r>
        <w:t>..........................................................................................................</w:t>
      </w:r>
    </w:p>
    <w:p w14:paraId="5A5169F1" w14:textId="77777777" w:rsidR="00C227D6" w:rsidRDefault="00D053C4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C227D6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8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29"/>
  </w:num>
  <w:num w:numId="11">
    <w:abstractNumId w:val="14"/>
  </w:num>
  <w:num w:numId="12">
    <w:abstractNumId w:val="11"/>
  </w:num>
  <w:num w:numId="13">
    <w:abstractNumId w:val="27"/>
  </w:num>
  <w:num w:numId="14">
    <w:abstractNumId w:val="1"/>
  </w:num>
  <w:num w:numId="15">
    <w:abstractNumId w:val="10"/>
  </w:num>
  <w:num w:numId="16">
    <w:abstractNumId w:val="25"/>
  </w:num>
  <w:num w:numId="17">
    <w:abstractNumId w:val="15"/>
  </w:num>
  <w:num w:numId="18">
    <w:abstractNumId w:val="30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"/>
  </w:num>
  <w:num w:numId="24">
    <w:abstractNumId w:val="24"/>
  </w:num>
  <w:num w:numId="25">
    <w:abstractNumId w:val="26"/>
  </w:num>
  <w:num w:numId="26">
    <w:abstractNumId w:val="13"/>
  </w:num>
  <w:num w:numId="27">
    <w:abstractNumId w:val="3"/>
  </w:num>
  <w:num w:numId="28">
    <w:abstractNumId w:val="7"/>
  </w:num>
  <w:num w:numId="29">
    <w:abstractNumId w:val="9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111E9A"/>
    <w:rsid w:val="001202E7"/>
    <w:rsid w:val="00187E48"/>
    <w:rsid w:val="001901B8"/>
    <w:rsid w:val="001B65DE"/>
    <w:rsid w:val="002162A3"/>
    <w:rsid w:val="00223FC1"/>
    <w:rsid w:val="002A57FC"/>
    <w:rsid w:val="002E3C2B"/>
    <w:rsid w:val="00455410"/>
    <w:rsid w:val="00521002"/>
    <w:rsid w:val="00540C68"/>
    <w:rsid w:val="006670AD"/>
    <w:rsid w:val="00785157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C46D7"/>
    <w:rsid w:val="00A22883"/>
    <w:rsid w:val="00A53B13"/>
    <w:rsid w:val="00A83987"/>
    <w:rsid w:val="00A919CB"/>
    <w:rsid w:val="00AB1863"/>
    <w:rsid w:val="00AE304B"/>
    <w:rsid w:val="00B7300A"/>
    <w:rsid w:val="00BB6C81"/>
    <w:rsid w:val="00BF36F0"/>
    <w:rsid w:val="00C227D6"/>
    <w:rsid w:val="00C4187D"/>
    <w:rsid w:val="00CB50B4"/>
    <w:rsid w:val="00D053C4"/>
    <w:rsid w:val="00DB263A"/>
    <w:rsid w:val="00DF013F"/>
    <w:rsid w:val="00E06EA5"/>
    <w:rsid w:val="00E46AFE"/>
    <w:rsid w:val="00F205D7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E667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Dell</cp:lastModifiedBy>
  <cp:revision>3</cp:revision>
  <dcterms:created xsi:type="dcterms:W3CDTF">2021-05-24T09:23:00Z</dcterms:created>
  <dcterms:modified xsi:type="dcterms:W3CDTF">2021-05-24T09:24:00Z</dcterms:modified>
  <cp:category/>
</cp:coreProperties>
</file>