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0D0BBE" w14:textId="006CE662" w:rsidR="00F100A4" w:rsidRDefault="00F100A4" w:rsidP="00F100A4">
      <w:pPr>
        <w:spacing w:line="276" w:lineRule="auto"/>
        <w:jc w:val="right"/>
        <w:rPr>
          <w:rFonts w:asciiTheme="minorHAnsi" w:hAnsiTheme="minorHAnsi" w:cs="Arial"/>
          <w:b/>
          <w:sz w:val="20"/>
          <w:szCs w:val="20"/>
          <w:lang w:val="pl-PL"/>
        </w:rPr>
      </w:pPr>
      <w:r>
        <w:rPr>
          <w:rFonts w:asciiTheme="minorHAnsi" w:hAnsiTheme="minorHAnsi" w:cs="Arial"/>
          <w:b/>
          <w:sz w:val="20"/>
          <w:szCs w:val="20"/>
          <w:lang w:val="pl-PL"/>
        </w:rPr>
        <w:t>Załącznik nr 4B do Wniosku</w:t>
      </w:r>
    </w:p>
    <w:p w14:paraId="13884C19" w14:textId="77777777" w:rsidR="00F100A4" w:rsidRDefault="00F100A4" w:rsidP="00F100A4">
      <w:pPr>
        <w:autoSpaceDE w:val="0"/>
        <w:autoSpaceDN w:val="0"/>
        <w:adjustRightInd w:val="0"/>
        <w:jc w:val="center"/>
        <w:rPr>
          <w:rFonts w:ascii="Calibri" w:hAnsi="Calibri" w:cs="Arial"/>
          <w:sz w:val="22"/>
          <w:szCs w:val="22"/>
        </w:rPr>
      </w:pPr>
    </w:p>
    <w:p w14:paraId="6EDC06EA" w14:textId="77777777" w:rsidR="00F100A4" w:rsidRDefault="00F100A4" w:rsidP="00F100A4">
      <w:pPr>
        <w:autoSpaceDE w:val="0"/>
        <w:autoSpaceDN w:val="0"/>
        <w:adjustRightInd w:val="0"/>
        <w:jc w:val="center"/>
        <w:rPr>
          <w:rFonts w:ascii="Calibri" w:hAnsi="Calibri" w:cs="Arial"/>
          <w:sz w:val="22"/>
          <w:szCs w:val="22"/>
        </w:rPr>
      </w:pPr>
    </w:p>
    <w:p w14:paraId="0A0222D1" w14:textId="77777777" w:rsidR="00F100A4" w:rsidRDefault="00F100A4" w:rsidP="00F100A4">
      <w:pPr>
        <w:widowControl w:val="0"/>
        <w:snapToGrid w:val="0"/>
        <w:spacing w:line="360" w:lineRule="auto"/>
        <w:jc w:val="center"/>
        <w:rPr>
          <w:rFonts w:ascii="Calibri" w:eastAsia="Times New Roman" w:hAnsi="Calibri" w:cs="Calibri"/>
          <w:b/>
          <w:sz w:val="22"/>
          <w:szCs w:val="22"/>
          <w:lang w:val="pl-PL" w:eastAsia="x-none"/>
        </w:rPr>
      </w:pPr>
      <w:r>
        <w:rPr>
          <w:rFonts w:ascii="Calibri" w:eastAsia="Times New Roman" w:hAnsi="Calibri" w:cs="Calibri"/>
          <w:b/>
          <w:sz w:val="22"/>
          <w:szCs w:val="22"/>
          <w:lang w:val="x-none" w:eastAsia="x-none"/>
        </w:rPr>
        <w:t>Część I</w:t>
      </w:r>
      <w:r>
        <w:rPr>
          <w:rFonts w:ascii="Calibri" w:eastAsia="Times New Roman" w:hAnsi="Calibri" w:cs="Calibri"/>
          <w:b/>
          <w:sz w:val="22"/>
          <w:szCs w:val="22"/>
          <w:lang w:val="pl-PL" w:eastAsia="x-none"/>
        </w:rPr>
        <w:t>I</w:t>
      </w:r>
      <w:r>
        <w:rPr>
          <w:rFonts w:ascii="Calibri" w:eastAsia="Times New Roman" w:hAnsi="Calibri" w:cs="Calibri"/>
          <w:b/>
          <w:sz w:val="22"/>
          <w:szCs w:val="22"/>
          <w:lang w:val="x-none" w:eastAsia="x-none"/>
        </w:rPr>
        <w:t xml:space="preserve"> – Sektor </w:t>
      </w:r>
      <w:r>
        <w:rPr>
          <w:rFonts w:ascii="Calibri" w:eastAsia="Times New Roman" w:hAnsi="Calibri" w:cs="Calibri"/>
          <w:b/>
          <w:sz w:val="22"/>
          <w:szCs w:val="22"/>
          <w:lang w:val="pl-PL" w:eastAsia="x-none"/>
        </w:rPr>
        <w:t>biznesu</w:t>
      </w:r>
    </w:p>
    <w:p w14:paraId="0EFE5D4F" w14:textId="77777777" w:rsidR="00F100A4" w:rsidRDefault="00F100A4" w:rsidP="00F100A4">
      <w:pPr>
        <w:autoSpaceDE w:val="0"/>
        <w:autoSpaceDN w:val="0"/>
        <w:adjustRightInd w:val="0"/>
        <w:jc w:val="center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>Wykaz publikacji, badań, dokumentów</w:t>
      </w:r>
      <w:r>
        <w:rPr>
          <w:rFonts w:ascii="Calibri" w:hAnsi="Calibri" w:cs="Arial"/>
          <w:sz w:val="22"/>
          <w:szCs w:val="22"/>
        </w:rPr>
        <w:t xml:space="preserve"> dotyczących </w:t>
      </w:r>
      <w:r>
        <w:rPr>
          <w:rFonts w:ascii="Calibri" w:hAnsi="Calibri" w:cs="Arial"/>
          <w:b/>
          <w:sz w:val="22"/>
          <w:szCs w:val="22"/>
        </w:rPr>
        <w:t>eksperta z sektora biznesu</w:t>
      </w:r>
    </w:p>
    <w:p w14:paraId="4F4E47B6" w14:textId="77777777" w:rsidR="00F100A4" w:rsidRDefault="00F100A4" w:rsidP="00F100A4">
      <w:pPr>
        <w:autoSpaceDE w:val="0"/>
        <w:autoSpaceDN w:val="0"/>
        <w:adjustRightInd w:val="0"/>
        <w:jc w:val="center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Wykaz służy do oceny oferty w kryterium: „doświadczenie eksperta“ oraz w kryterium: „udział w </w:t>
      </w:r>
    </w:p>
    <w:p w14:paraId="0921EACF" w14:textId="1AC3BCFA" w:rsidR="00F100A4" w:rsidRDefault="00F100A4" w:rsidP="00F100A4">
      <w:pPr>
        <w:autoSpaceDE w:val="0"/>
        <w:autoSpaceDN w:val="0"/>
        <w:adjustRightInd w:val="0"/>
        <w:jc w:val="center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ciałach opiniodawczych</w:t>
      </w:r>
      <w:r w:rsidR="00793AB0">
        <w:rPr>
          <w:rFonts w:ascii="Calibri" w:hAnsi="Calibri" w:cs="Arial"/>
          <w:sz w:val="22"/>
          <w:szCs w:val="22"/>
        </w:rPr>
        <w:t xml:space="preserve"> i decyzyjnych </w:t>
      </w:r>
      <w:r>
        <w:rPr>
          <w:rFonts w:ascii="Calibri" w:hAnsi="Calibri" w:cs="Arial"/>
          <w:sz w:val="22"/>
          <w:szCs w:val="22"/>
        </w:rPr>
        <w:t>“</w:t>
      </w:r>
    </w:p>
    <w:p w14:paraId="7539CAEE" w14:textId="77777777" w:rsidR="00F100A4" w:rsidRDefault="00F100A4" w:rsidP="00F100A4">
      <w:pPr>
        <w:autoSpaceDE w:val="0"/>
        <w:autoSpaceDN w:val="0"/>
        <w:adjustRightInd w:val="0"/>
        <w:jc w:val="center"/>
        <w:rPr>
          <w:rFonts w:ascii="Calibri" w:hAnsi="Calibri" w:cs="Arial"/>
          <w:sz w:val="22"/>
          <w:szCs w:val="22"/>
        </w:rPr>
      </w:pPr>
    </w:p>
    <w:p w14:paraId="452B1475" w14:textId="77777777" w:rsidR="00F100A4" w:rsidRDefault="00F100A4" w:rsidP="00F100A4">
      <w:pPr>
        <w:spacing w:line="360" w:lineRule="auto"/>
        <w:rPr>
          <w:rFonts w:ascii="Calibri" w:hAnsi="Calibri" w:cs="Arial"/>
          <w:b/>
          <w:sz w:val="22"/>
          <w:szCs w:val="22"/>
        </w:rPr>
      </w:pPr>
    </w:p>
    <w:p w14:paraId="20BC9A0F" w14:textId="77777777" w:rsidR="00F100A4" w:rsidRDefault="00F100A4" w:rsidP="00F100A4">
      <w:pPr>
        <w:spacing w:line="360" w:lineRule="auto"/>
        <w:jc w:val="both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>Informacje podstawowe</w:t>
      </w:r>
    </w:p>
    <w:tbl>
      <w:tblPr>
        <w:tblW w:w="963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6D9F1"/>
        <w:tblLook w:val="01E0" w:firstRow="1" w:lastRow="1" w:firstColumn="1" w:lastColumn="1" w:noHBand="0" w:noVBand="0"/>
      </w:tblPr>
      <w:tblGrid>
        <w:gridCol w:w="456"/>
        <w:gridCol w:w="2766"/>
        <w:gridCol w:w="6408"/>
      </w:tblGrid>
      <w:tr w:rsidR="00F100A4" w14:paraId="393E6BF9" w14:textId="77777777" w:rsidTr="00F100A4">
        <w:trPr>
          <w:trHeight w:val="616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7E6EE4D9" w14:textId="77777777" w:rsidR="00F100A4" w:rsidRDefault="00F100A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7F4E49E5" w14:textId="77777777" w:rsidR="00F100A4" w:rsidRDefault="00F100A4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Imię Eksperta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7975DA23" w14:textId="77777777" w:rsidR="00F100A4" w:rsidRDefault="00F100A4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F100A4" w14:paraId="6471D567" w14:textId="77777777" w:rsidTr="00F100A4">
        <w:trPr>
          <w:trHeight w:val="696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2AC101A8" w14:textId="77777777" w:rsidR="00F100A4" w:rsidRDefault="00F100A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2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49694779" w14:textId="77777777" w:rsidR="00F100A4" w:rsidRDefault="00F100A4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Nazwisko Eksperta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66E7C4B2" w14:textId="77777777" w:rsidR="00F100A4" w:rsidRDefault="00F100A4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14:paraId="7E14AA1B" w14:textId="77777777" w:rsidR="00F100A4" w:rsidRDefault="00F100A4" w:rsidP="00F100A4">
      <w:pPr>
        <w:autoSpaceDE w:val="0"/>
        <w:autoSpaceDN w:val="0"/>
        <w:adjustRightInd w:val="0"/>
        <w:spacing w:line="360" w:lineRule="auto"/>
        <w:rPr>
          <w:rFonts w:ascii="Calibri" w:hAnsi="Calibri" w:cs="Arial"/>
          <w:b/>
          <w:sz w:val="20"/>
          <w:szCs w:val="20"/>
        </w:rPr>
      </w:pPr>
    </w:p>
    <w:p w14:paraId="79CEB7E7" w14:textId="77777777" w:rsidR="00F100A4" w:rsidRDefault="00F100A4" w:rsidP="00F100A4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b/>
          <w:sz w:val="20"/>
          <w:szCs w:val="20"/>
        </w:rPr>
      </w:pPr>
    </w:p>
    <w:tbl>
      <w:tblPr>
        <w:tblW w:w="9618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6"/>
        <w:gridCol w:w="142"/>
        <w:gridCol w:w="9060"/>
      </w:tblGrid>
      <w:tr w:rsidR="00F100A4" w14:paraId="5F9A18A8" w14:textId="77777777" w:rsidTr="00F100A4">
        <w:tc>
          <w:tcPr>
            <w:tcW w:w="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220EB" w14:textId="77777777" w:rsidR="00F100A4" w:rsidRDefault="00F100A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Lp.</w:t>
            </w:r>
          </w:p>
        </w:tc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57E8F" w14:textId="77777777" w:rsidR="00F100A4" w:rsidRDefault="00F100A4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Publikacje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dotyczące problematyki z zakresu finansów lub prowadzenia działalności gospodarczej, których Ekspert jest autorem lub współautorem</w:t>
            </w:r>
          </w:p>
          <w:p w14:paraId="6BB50DB6" w14:textId="77777777" w:rsidR="00F100A4" w:rsidRDefault="00F100A4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należy wskazać </w:t>
            </w:r>
            <w:r>
              <w:rPr>
                <w:rFonts w:asciiTheme="minorHAnsi" w:hAnsiTheme="minorHAnsi" w:cstheme="minorHAnsi"/>
                <w:color w:val="FF0000"/>
              </w:rPr>
              <w:t xml:space="preserve">publikacje powyżej minimum określonego przez Zamawiajacego </w:t>
            </w:r>
          </w:p>
          <w:p w14:paraId="1BDBF030" w14:textId="77777777" w:rsidR="00F100A4" w:rsidRDefault="00F100A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</w:rPr>
              <w:t>Jeżeli Wykonawca wykazuje doświadczenie w tym zakresie</w:t>
            </w:r>
          </w:p>
        </w:tc>
      </w:tr>
      <w:tr w:rsidR="00F100A4" w14:paraId="6E4C1E4E" w14:textId="77777777" w:rsidTr="00F100A4"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0E037" w14:textId="77777777" w:rsidR="00F100A4" w:rsidRDefault="00F100A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</w:t>
            </w:r>
          </w:p>
        </w:tc>
        <w:tc>
          <w:tcPr>
            <w:tcW w:w="9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66922" w14:textId="77777777" w:rsidR="00F100A4" w:rsidRDefault="00F100A4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Tytuł publikacji</w:t>
            </w:r>
          </w:p>
        </w:tc>
      </w:tr>
      <w:tr w:rsidR="00F100A4" w14:paraId="127F9AC5" w14:textId="77777777" w:rsidTr="00F100A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3982F" w14:textId="77777777" w:rsidR="00F100A4" w:rsidRDefault="00F100A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23B09" w14:textId="77777777" w:rsidR="00F100A4" w:rsidRDefault="00F100A4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F100A4" w14:paraId="132E9247" w14:textId="77777777" w:rsidTr="00F100A4">
        <w:trPr>
          <w:trHeight w:val="3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12A85" w14:textId="77777777" w:rsidR="00F100A4" w:rsidRDefault="00F100A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8F792" w14:textId="77777777" w:rsidR="00F100A4" w:rsidRDefault="00F100A4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Krótki opis tematu, którego dotyczy publikacja:</w:t>
            </w:r>
          </w:p>
        </w:tc>
      </w:tr>
      <w:tr w:rsidR="00F100A4" w14:paraId="189B0DD9" w14:textId="77777777" w:rsidTr="00F100A4">
        <w:trPr>
          <w:trHeight w:val="3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E7964" w14:textId="77777777" w:rsidR="00F100A4" w:rsidRDefault="00F100A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3FC18" w14:textId="77777777" w:rsidR="00F100A4" w:rsidRDefault="00F100A4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F100A4" w14:paraId="0CC0D5C3" w14:textId="77777777" w:rsidTr="00F100A4"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EEB3E" w14:textId="77777777" w:rsidR="00F100A4" w:rsidRDefault="00F100A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2</w:t>
            </w:r>
          </w:p>
        </w:tc>
        <w:tc>
          <w:tcPr>
            <w:tcW w:w="9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35FD9" w14:textId="77777777" w:rsidR="00F100A4" w:rsidRDefault="00F100A4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Tytuł publikacji</w:t>
            </w:r>
          </w:p>
        </w:tc>
      </w:tr>
      <w:tr w:rsidR="00F100A4" w14:paraId="4A9E33B8" w14:textId="77777777" w:rsidTr="00F100A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549B8" w14:textId="77777777" w:rsidR="00F100A4" w:rsidRDefault="00F100A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9F44D" w14:textId="77777777" w:rsidR="00F100A4" w:rsidRDefault="00F100A4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F100A4" w14:paraId="6CC3E35F" w14:textId="77777777" w:rsidTr="00F100A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2FC87" w14:textId="77777777" w:rsidR="00F100A4" w:rsidRDefault="00F100A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E82FC" w14:textId="77777777" w:rsidR="00F100A4" w:rsidRDefault="00F100A4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Krótki opis tematu, którego dotyczy publikacja:</w:t>
            </w:r>
          </w:p>
        </w:tc>
      </w:tr>
      <w:tr w:rsidR="00F100A4" w14:paraId="3096A8B8" w14:textId="77777777" w:rsidTr="00F100A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6ADF2" w14:textId="77777777" w:rsidR="00F100A4" w:rsidRDefault="00F100A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BEF42" w14:textId="77777777" w:rsidR="00F100A4" w:rsidRDefault="00F100A4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F100A4" w14:paraId="2E9C485E" w14:textId="77777777" w:rsidTr="00F100A4">
        <w:trPr>
          <w:trHeight w:val="368"/>
        </w:trPr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36A58" w14:textId="77777777" w:rsidR="00F100A4" w:rsidRDefault="00F100A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3</w:t>
            </w:r>
          </w:p>
        </w:tc>
        <w:tc>
          <w:tcPr>
            <w:tcW w:w="9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38118" w14:textId="77777777" w:rsidR="00F100A4" w:rsidRDefault="00F100A4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Tytuł publikacji</w:t>
            </w:r>
          </w:p>
        </w:tc>
      </w:tr>
      <w:tr w:rsidR="00F100A4" w14:paraId="67A16DED" w14:textId="77777777" w:rsidTr="00F100A4">
        <w:trPr>
          <w:trHeight w:val="3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0FF09" w14:textId="77777777" w:rsidR="00F100A4" w:rsidRDefault="00F100A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4E1A6" w14:textId="77777777" w:rsidR="00F100A4" w:rsidRDefault="00F100A4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F100A4" w14:paraId="5B3DEE62" w14:textId="77777777" w:rsidTr="00F100A4">
        <w:trPr>
          <w:trHeight w:val="3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30805" w14:textId="77777777" w:rsidR="00F100A4" w:rsidRDefault="00F100A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78960" w14:textId="77777777" w:rsidR="00F100A4" w:rsidRDefault="00F100A4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Krótki opis tematu, którego dotyczy publikacja:</w:t>
            </w:r>
          </w:p>
        </w:tc>
      </w:tr>
      <w:tr w:rsidR="00F100A4" w14:paraId="3AA667F0" w14:textId="77777777" w:rsidTr="00F100A4">
        <w:trPr>
          <w:trHeight w:val="3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EFC84" w14:textId="77777777" w:rsidR="00F100A4" w:rsidRDefault="00F100A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A48C3" w14:textId="77777777" w:rsidR="00F100A4" w:rsidRDefault="00F100A4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F100A4" w14:paraId="1501F55D" w14:textId="77777777" w:rsidTr="00F100A4">
        <w:trPr>
          <w:trHeight w:val="368"/>
        </w:trPr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E28D9" w14:textId="77777777" w:rsidR="00F100A4" w:rsidRDefault="00F100A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bookmarkStart w:id="0" w:name="_Hlk176766827"/>
            <w:r>
              <w:rPr>
                <w:rFonts w:ascii="Calibri" w:hAnsi="Calibri" w:cs="Arial"/>
                <w:sz w:val="20"/>
                <w:szCs w:val="20"/>
              </w:rPr>
              <w:t>4</w:t>
            </w:r>
          </w:p>
        </w:tc>
        <w:tc>
          <w:tcPr>
            <w:tcW w:w="9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1CB52" w14:textId="77777777" w:rsidR="00F100A4" w:rsidRDefault="00F100A4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Tytuł publikacji</w:t>
            </w:r>
          </w:p>
        </w:tc>
      </w:tr>
      <w:tr w:rsidR="00F100A4" w14:paraId="35C42D54" w14:textId="77777777" w:rsidTr="00F100A4">
        <w:trPr>
          <w:trHeight w:val="3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EABE8" w14:textId="77777777" w:rsidR="00F100A4" w:rsidRDefault="00F100A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5A2D3" w14:textId="77777777" w:rsidR="00F100A4" w:rsidRDefault="00F100A4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F100A4" w14:paraId="4573E37D" w14:textId="77777777" w:rsidTr="00F100A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BBD97" w14:textId="77777777" w:rsidR="00F100A4" w:rsidRDefault="00F100A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52E09" w14:textId="77777777" w:rsidR="00F100A4" w:rsidRDefault="00F100A4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Krótki opis tematu, którego dotyczy publikacja:</w:t>
            </w:r>
          </w:p>
        </w:tc>
      </w:tr>
      <w:tr w:rsidR="00F100A4" w14:paraId="3A4729F1" w14:textId="77777777" w:rsidTr="00F100A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B128C" w14:textId="77777777" w:rsidR="00F100A4" w:rsidRDefault="00F100A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33A10" w14:textId="77777777" w:rsidR="00F100A4" w:rsidRDefault="00F100A4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bookmarkEnd w:id="0"/>
      </w:tr>
      <w:tr w:rsidR="00F100A4" w14:paraId="7E034064" w14:textId="77777777" w:rsidTr="00F100A4">
        <w:trPr>
          <w:trHeight w:val="368"/>
        </w:trPr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0C9E2" w14:textId="77777777" w:rsidR="00F100A4" w:rsidRDefault="00F100A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5</w:t>
            </w:r>
          </w:p>
        </w:tc>
        <w:tc>
          <w:tcPr>
            <w:tcW w:w="9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DB9F2" w14:textId="77777777" w:rsidR="00F100A4" w:rsidRDefault="00F100A4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Tytuł publikacji</w:t>
            </w:r>
          </w:p>
        </w:tc>
      </w:tr>
      <w:tr w:rsidR="00F100A4" w14:paraId="7DF1BF8F" w14:textId="77777777" w:rsidTr="00F100A4">
        <w:trPr>
          <w:trHeight w:val="3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A4778" w14:textId="77777777" w:rsidR="00F100A4" w:rsidRDefault="00F100A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4AC46" w14:textId="77777777" w:rsidR="00F100A4" w:rsidRDefault="00F100A4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F100A4" w14:paraId="336FBE7E" w14:textId="77777777" w:rsidTr="00F100A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ED1C0" w14:textId="77777777" w:rsidR="00F100A4" w:rsidRDefault="00F100A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195E1" w14:textId="77777777" w:rsidR="00F100A4" w:rsidRDefault="00F100A4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Krótki opis tematu, którego dotyczy publikacja:</w:t>
            </w:r>
          </w:p>
        </w:tc>
      </w:tr>
      <w:tr w:rsidR="00F100A4" w14:paraId="23CDFC84" w14:textId="77777777" w:rsidTr="00F100A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BB506" w14:textId="77777777" w:rsidR="00F100A4" w:rsidRDefault="00F100A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C8B6F" w14:textId="77777777" w:rsidR="00F100A4" w:rsidRDefault="00F100A4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14:paraId="305D099A" w14:textId="77777777" w:rsidR="00F100A4" w:rsidRDefault="00F100A4" w:rsidP="00F100A4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b/>
          <w:sz w:val="20"/>
          <w:szCs w:val="20"/>
        </w:rPr>
      </w:pPr>
    </w:p>
    <w:p w14:paraId="7C4634E1" w14:textId="77777777" w:rsidR="00F100A4" w:rsidRDefault="00F100A4" w:rsidP="00F100A4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b/>
          <w:sz w:val="20"/>
          <w:szCs w:val="20"/>
        </w:rPr>
      </w:pPr>
    </w:p>
    <w:tbl>
      <w:tblPr>
        <w:tblW w:w="9618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0"/>
        <w:gridCol w:w="88"/>
        <w:gridCol w:w="9060"/>
      </w:tblGrid>
      <w:tr w:rsidR="00F100A4" w14:paraId="7FD705E8" w14:textId="77777777" w:rsidTr="00F100A4">
        <w:tc>
          <w:tcPr>
            <w:tcW w:w="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79712" w14:textId="77777777" w:rsidR="00F100A4" w:rsidRDefault="00F100A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Lp.</w:t>
            </w:r>
          </w:p>
        </w:tc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B66C8" w14:textId="77777777" w:rsidR="00F100A4" w:rsidRDefault="00F100A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Badania dotyczące problematyki </w:t>
            </w: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z zakresu finansów lub prowadzenia działalności gospodarczej</w:t>
            </w:r>
            <w:r>
              <w:rPr>
                <w:rFonts w:ascii="Calibri" w:hAnsi="Calibri" w:cs="Calibri"/>
                <w:b/>
                <w:bCs/>
              </w:rPr>
              <w:t xml:space="preserve">,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których  autorem/współautorem był Ekspert</w:t>
            </w:r>
          </w:p>
          <w:p w14:paraId="3F42C6F2" w14:textId="77777777" w:rsidR="00F100A4" w:rsidRDefault="00F100A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</w:rPr>
              <w:t>Jeżeli Wykonawca wykazuje doświadczenie w tym zakresie</w:t>
            </w:r>
          </w:p>
        </w:tc>
      </w:tr>
      <w:tr w:rsidR="00F100A4" w14:paraId="1161CEA2" w14:textId="77777777" w:rsidTr="00F100A4">
        <w:trPr>
          <w:trHeight w:val="283"/>
        </w:trPr>
        <w:tc>
          <w:tcPr>
            <w:tcW w:w="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A86DF" w14:textId="77777777" w:rsidR="00F100A4" w:rsidRDefault="00F100A4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</w:t>
            </w:r>
          </w:p>
        </w:tc>
        <w:tc>
          <w:tcPr>
            <w:tcW w:w="9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500EF" w14:textId="77777777" w:rsidR="00F100A4" w:rsidRDefault="00F100A4">
            <w:pPr>
              <w:autoSpaceDE w:val="0"/>
              <w:autoSpaceDN w:val="0"/>
              <w:adjustRightInd w:val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Tytuł badania</w:t>
            </w:r>
          </w:p>
        </w:tc>
      </w:tr>
      <w:tr w:rsidR="00F100A4" w14:paraId="4B9EC253" w14:textId="77777777" w:rsidTr="00F100A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0CF5A" w14:textId="77777777" w:rsidR="00F100A4" w:rsidRDefault="00F100A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F99DF" w14:textId="77777777" w:rsidR="00F100A4" w:rsidRDefault="00F100A4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F100A4" w14:paraId="27453967" w14:textId="77777777" w:rsidTr="00F100A4">
        <w:trPr>
          <w:trHeight w:val="2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1BA7B" w14:textId="77777777" w:rsidR="00F100A4" w:rsidRDefault="00F100A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BB4D6" w14:textId="77777777" w:rsidR="00F100A4" w:rsidRDefault="00F100A4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Krótki opis tematu i zakresu badania</w:t>
            </w:r>
          </w:p>
        </w:tc>
      </w:tr>
      <w:tr w:rsidR="00F100A4" w14:paraId="0446757F" w14:textId="77777777" w:rsidTr="00F100A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7FF15" w14:textId="77777777" w:rsidR="00F100A4" w:rsidRDefault="00F100A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19A3A" w14:textId="77777777" w:rsidR="00F100A4" w:rsidRDefault="00F100A4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F100A4" w14:paraId="16ABB014" w14:textId="77777777" w:rsidTr="00F100A4">
        <w:tc>
          <w:tcPr>
            <w:tcW w:w="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6351F" w14:textId="77777777" w:rsidR="00F100A4" w:rsidRDefault="00F100A4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2</w:t>
            </w:r>
          </w:p>
        </w:tc>
        <w:tc>
          <w:tcPr>
            <w:tcW w:w="9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0B1A3" w14:textId="77777777" w:rsidR="00F100A4" w:rsidRDefault="00F100A4">
            <w:pPr>
              <w:autoSpaceDE w:val="0"/>
              <w:autoSpaceDN w:val="0"/>
              <w:adjustRightInd w:val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Tytuł badania</w:t>
            </w:r>
          </w:p>
        </w:tc>
      </w:tr>
      <w:tr w:rsidR="00F100A4" w14:paraId="54393BB5" w14:textId="77777777" w:rsidTr="00F100A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EBE64" w14:textId="77777777" w:rsidR="00F100A4" w:rsidRDefault="00F100A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AD4FA" w14:textId="77777777" w:rsidR="00F100A4" w:rsidRDefault="00F100A4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F100A4" w14:paraId="2E769762" w14:textId="77777777" w:rsidTr="00F100A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47422" w14:textId="77777777" w:rsidR="00F100A4" w:rsidRDefault="00F100A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80CF9" w14:textId="77777777" w:rsidR="00F100A4" w:rsidRDefault="00F100A4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Krótki opis tematu i zakresu badania</w:t>
            </w:r>
          </w:p>
        </w:tc>
      </w:tr>
      <w:tr w:rsidR="00F100A4" w14:paraId="0804A952" w14:textId="77777777" w:rsidTr="00F100A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A45CC" w14:textId="77777777" w:rsidR="00F100A4" w:rsidRDefault="00F100A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4699E" w14:textId="77777777" w:rsidR="00F100A4" w:rsidRDefault="00F100A4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F100A4" w14:paraId="767B08E1" w14:textId="77777777" w:rsidTr="00F100A4">
        <w:tc>
          <w:tcPr>
            <w:tcW w:w="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056E0" w14:textId="77777777" w:rsidR="00F100A4" w:rsidRDefault="00F100A4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3</w:t>
            </w:r>
          </w:p>
        </w:tc>
        <w:tc>
          <w:tcPr>
            <w:tcW w:w="9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1B007" w14:textId="77777777" w:rsidR="00F100A4" w:rsidRDefault="00F100A4">
            <w:pPr>
              <w:autoSpaceDE w:val="0"/>
              <w:autoSpaceDN w:val="0"/>
              <w:adjustRightInd w:val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Tytuł badania</w:t>
            </w:r>
          </w:p>
        </w:tc>
      </w:tr>
      <w:tr w:rsidR="00F100A4" w14:paraId="060A6DF2" w14:textId="77777777" w:rsidTr="00F100A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0A82E" w14:textId="77777777" w:rsidR="00F100A4" w:rsidRDefault="00F100A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0E412" w14:textId="77777777" w:rsidR="00F100A4" w:rsidRDefault="00F100A4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F100A4" w14:paraId="60949A32" w14:textId="77777777" w:rsidTr="00F100A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88380" w14:textId="77777777" w:rsidR="00F100A4" w:rsidRDefault="00F100A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9B440" w14:textId="77777777" w:rsidR="00F100A4" w:rsidRDefault="00F100A4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Krótki opis tematu i zakresu badania</w:t>
            </w:r>
          </w:p>
        </w:tc>
      </w:tr>
      <w:tr w:rsidR="00F100A4" w14:paraId="18A895FA" w14:textId="77777777" w:rsidTr="00F100A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C4AAE" w14:textId="77777777" w:rsidR="00F100A4" w:rsidRDefault="00F100A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9CFDF" w14:textId="77777777" w:rsidR="00F100A4" w:rsidRDefault="00F100A4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14:paraId="168E43E2" w14:textId="77777777" w:rsidR="00F100A4" w:rsidRDefault="00F100A4" w:rsidP="00F100A4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b/>
          <w:sz w:val="20"/>
          <w:szCs w:val="20"/>
        </w:rPr>
      </w:pPr>
    </w:p>
    <w:tbl>
      <w:tblPr>
        <w:tblW w:w="9618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6347"/>
        <w:gridCol w:w="2815"/>
      </w:tblGrid>
      <w:tr w:rsidR="00F100A4" w14:paraId="6A1DD1F4" w14:textId="77777777" w:rsidTr="00F100A4">
        <w:tc>
          <w:tcPr>
            <w:tcW w:w="9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EE115" w14:textId="77777777" w:rsidR="00F100A4" w:rsidRDefault="00F100A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Udział w pracach nad dokumentami strategicznymi/operacyjnymi na poziomie europejskim, krajowym lub regionalnym nad którymi pracował/ przy których brał udział Ekspert</w:t>
            </w:r>
          </w:p>
          <w:p w14:paraId="1D9DD45F" w14:textId="77777777" w:rsidR="00F100A4" w:rsidRDefault="00F100A4">
            <w:pP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</w:rPr>
              <w:t>Jeżeli Wykonawca wykazuje doświadczenie w tym zakresie</w:t>
            </w:r>
          </w:p>
          <w:p w14:paraId="4AE91029" w14:textId="77777777" w:rsidR="00F100A4" w:rsidRDefault="00F100A4">
            <w:pP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F100A4" w14:paraId="335BE70D" w14:textId="77777777" w:rsidTr="00F100A4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C6E69" w14:textId="77777777" w:rsidR="00F100A4" w:rsidRDefault="00F100A4">
            <w:pPr>
              <w:autoSpaceDE w:val="0"/>
              <w:autoSpaceDN w:val="0"/>
              <w:adjustRightInd w:val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Lp.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473C9" w14:textId="77777777" w:rsidR="00F100A4" w:rsidRDefault="00F100A4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Tytuł dokumentu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A9DFD" w14:textId="77777777" w:rsidR="00F100A4" w:rsidRDefault="00F100A4">
            <w:pPr>
              <w:autoSpaceDE w:val="0"/>
              <w:autoSpaceDN w:val="0"/>
              <w:adjustRightInd w:val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Podmiot, na potrzeby którego dokument był opracowywany</w:t>
            </w:r>
          </w:p>
        </w:tc>
      </w:tr>
      <w:tr w:rsidR="00F100A4" w14:paraId="12C7A260" w14:textId="77777777" w:rsidTr="00F100A4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BA62D" w14:textId="77777777" w:rsidR="00F100A4" w:rsidRDefault="00F100A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2FEFD" w14:textId="77777777" w:rsidR="00F100A4" w:rsidRDefault="00F100A4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D064E" w14:textId="77777777" w:rsidR="00F100A4" w:rsidRDefault="00F100A4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F100A4" w14:paraId="1BC6F623" w14:textId="77777777" w:rsidTr="00F100A4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CEDA8" w14:textId="77777777" w:rsidR="00F100A4" w:rsidRDefault="00F100A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2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60305" w14:textId="77777777" w:rsidR="00F100A4" w:rsidRDefault="00F100A4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ED179" w14:textId="77777777" w:rsidR="00F100A4" w:rsidRDefault="00F100A4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F100A4" w14:paraId="10B830EE" w14:textId="77777777" w:rsidTr="00F100A4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D54C3" w14:textId="77777777" w:rsidR="00F100A4" w:rsidRDefault="00F100A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3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99195" w14:textId="77777777" w:rsidR="00F100A4" w:rsidRDefault="00F100A4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2EBAE" w14:textId="77777777" w:rsidR="00F100A4" w:rsidRDefault="00F100A4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14:paraId="0539CF37" w14:textId="77777777" w:rsidR="00F100A4" w:rsidRDefault="00F100A4" w:rsidP="00F100A4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b/>
          <w:sz w:val="20"/>
          <w:szCs w:val="20"/>
        </w:rPr>
      </w:pPr>
    </w:p>
    <w:tbl>
      <w:tblPr>
        <w:tblW w:w="9618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6339"/>
        <w:gridCol w:w="2823"/>
      </w:tblGrid>
      <w:tr w:rsidR="00F100A4" w14:paraId="0C84112C" w14:textId="77777777" w:rsidTr="00F100A4">
        <w:tc>
          <w:tcPr>
            <w:tcW w:w="9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F36AB" w14:textId="7F3BF5FE" w:rsidR="00F100A4" w:rsidRDefault="00F100A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Udział Eksperta w ciałach opinio</w:t>
            </w:r>
            <w:r w:rsidR="00695DE8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dawczych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i decyzyjnych (np. Komitety Sterujące, Komisje Oceny projektów, Panele Ekspertów, itp.)</w:t>
            </w:r>
          </w:p>
          <w:p w14:paraId="4970EEC0" w14:textId="77777777" w:rsidR="00F100A4" w:rsidRDefault="00F100A4">
            <w:pP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</w:rPr>
              <w:t>Jeżeli Wykonawca wykazuje doświadczenie w tym zakresie</w:t>
            </w:r>
          </w:p>
        </w:tc>
      </w:tr>
      <w:tr w:rsidR="00F100A4" w14:paraId="1C280D35" w14:textId="77777777" w:rsidTr="00F100A4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37B28" w14:textId="77777777" w:rsidR="00F100A4" w:rsidRDefault="00F100A4">
            <w:pPr>
              <w:autoSpaceDE w:val="0"/>
              <w:autoSpaceDN w:val="0"/>
              <w:adjustRightInd w:val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Lp.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893E2" w14:textId="77777777" w:rsidR="00F100A4" w:rsidRDefault="00F100A4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Nazwa gremium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E2396" w14:textId="77777777" w:rsidR="00F100A4" w:rsidRDefault="00F100A4">
            <w:pPr>
              <w:autoSpaceDE w:val="0"/>
              <w:autoSpaceDN w:val="0"/>
              <w:adjustRightInd w:val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Podmiot powołujący</w:t>
            </w:r>
          </w:p>
        </w:tc>
      </w:tr>
      <w:tr w:rsidR="00F100A4" w14:paraId="6C69CA51" w14:textId="77777777" w:rsidTr="00F100A4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F6A51" w14:textId="77777777" w:rsidR="00F100A4" w:rsidRDefault="00F100A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E8AE0" w14:textId="77777777" w:rsidR="00F100A4" w:rsidRDefault="00F100A4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2B154" w14:textId="77777777" w:rsidR="00F100A4" w:rsidRDefault="00F100A4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F100A4" w14:paraId="77AF77B7" w14:textId="77777777" w:rsidTr="00F100A4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3675C" w14:textId="77777777" w:rsidR="00F100A4" w:rsidRDefault="00F100A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2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0F77C" w14:textId="77777777" w:rsidR="00F100A4" w:rsidRDefault="00F100A4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31954" w14:textId="77777777" w:rsidR="00F100A4" w:rsidRDefault="00F100A4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F100A4" w14:paraId="1FCEADD6" w14:textId="77777777" w:rsidTr="00F100A4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09D45" w14:textId="77777777" w:rsidR="00F100A4" w:rsidRDefault="00F100A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3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E2839" w14:textId="77777777" w:rsidR="00F100A4" w:rsidRDefault="00F100A4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9E97A" w14:textId="77777777" w:rsidR="00F100A4" w:rsidRDefault="00F100A4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14:paraId="56EFAD47" w14:textId="77777777" w:rsidR="00F100A4" w:rsidRDefault="00F100A4" w:rsidP="00F100A4">
      <w:pPr>
        <w:autoSpaceDE w:val="0"/>
        <w:autoSpaceDN w:val="0"/>
        <w:adjustRightInd w:val="0"/>
        <w:spacing w:line="276" w:lineRule="auto"/>
        <w:ind w:left="3600" w:firstLine="720"/>
        <w:jc w:val="center"/>
        <w:rPr>
          <w:rFonts w:ascii="Calibri" w:hAnsi="Calibri" w:cs="Arial"/>
          <w:sz w:val="20"/>
          <w:szCs w:val="20"/>
        </w:rPr>
      </w:pPr>
    </w:p>
    <w:p w14:paraId="43D76205" w14:textId="77777777" w:rsidR="00F100A4" w:rsidRDefault="00F100A4" w:rsidP="00F100A4">
      <w:pPr>
        <w:spacing w:line="360" w:lineRule="auto"/>
        <w:ind w:left="4248"/>
        <w:jc w:val="center"/>
        <w:rPr>
          <w:rFonts w:ascii="Times New Roman" w:eastAsia="Times New Roman" w:hAnsi="Times New Roman"/>
          <w:b/>
          <w:color w:val="FF0000"/>
          <w:sz w:val="22"/>
          <w:szCs w:val="22"/>
          <w:lang w:val="pl-PL" w:eastAsia="pl-PL"/>
        </w:rPr>
      </w:pPr>
      <w:r>
        <w:rPr>
          <w:rFonts w:ascii="Times New Roman" w:eastAsia="Times New Roman" w:hAnsi="Times New Roman"/>
          <w:b/>
          <w:color w:val="FF0000"/>
          <w:sz w:val="22"/>
          <w:szCs w:val="22"/>
          <w:lang w:val="pl-PL" w:eastAsia="pl-PL"/>
        </w:rPr>
        <w:t>Opatrzyć kwalifikowanym podpisem elektronicznym,</w:t>
      </w:r>
    </w:p>
    <w:p w14:paraId="38D842DE" w14:textId="77777777" w:rsidR="00F100A4" w:rsidRDefault="00F100A4" w:rsidP="00F100A4">
      <w:pPr>
        <w:spacing w:line="360" w:lineRule="auto"/>
        <w:ind w:left="4248"/>
        <w:jc w:val="center"/>
        <w:rPr>
          <w:rFonts w:ascii="Times New Roman" w:eastAsia="Times New Roman" w:hAnsi="Times New Roman"/>
          <w:b/>
          <w:color w:val="FF0000"/>
          <w:sz w:val="22"/>
          <w:szCs w:val="22"/>
          <w:lang w:val="pl-PL" w:eastAsia="pl-PL"/>
        </w:rPr>
      </w:pPr>
      <w:r>
        <w:rPr>
          <w:rFonts w:ascii="Times New Roman" w:eastAsia="Times New Roman" w:hAnsi="Times New Roman"/>
          <w:b/>
          <w:color w:val="FF0000"/>
          <w:sz w:val="22"/>
          <w:szCs w:val="22"/>
          <w:lang w:val="pl-PL" w:eastAsia="pl-PL"/>
        </w:rPr>
        <w:t>podpisem zaufanym lub podpisem osobistym</w:t>
      </w:r>
    </w:p>
    <w:p w14:paraId="67E31C9A" w14:textId="77777777" w:rsidR="009A6EA9" w:rsidRDefault="009A6EA9"/>
    <w:sectPr w:rsidR="009A6E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305"/>
    <w:rsid w:val="00695DE8"/>
    <w:rsid w:val="00793AB0"/>
    <w:rsid w:val="009A6EA9"/>
    <w:rsid w:val="00CD7305"/>
    <w:rsid w:val="00F1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92996"/>
  <w15:chartTrackingRefBased/>
  <w15:docId w15:val="{123C542B-8B64-4811-AFF4-B1D91D2C0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00A4"/>
    <w:pPr>
      <w:spacing w:after="0" w:line="240" w:lineRule="auto"/>
    </w:pPr>
    <w:rPr>
      <w:rFonts w:ascii="Cambria" w:eastAsia="Cambria" w:hAnsi="Cambria" w:cs="Times New Roman"/>
      <w:sz w:val="24"/>
      <w:szCs w:val="24"/>
      <w:lang w:val="cs-CZ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564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288</Words>
  <Characters>1728</Characters>
  <Application>Microsoft Office Word</Application>
  <DocSecurity>0</DocSecurity>
  <Lines>14</Lines>
  <Paragraphs>4</Paragraphs>
  <ScaleCrop>false</ScaleCrop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Skibińska</dc:creator>
  <cp:keywords/>
  <dc:description/>
  <cp:lastModifiedBy>Maria Skibińska</cp:lastModifiedBy>
  <cp:revision>4</cp:revision>
  <dcterms:created xsi:type="dcterms:W3CDTF">2024-10-17T08:13:00Z</dcterms:created>
  <dcterms:modified xsi:type="dcterms:W3CDTF">2024-10-30T10:32:00Z</dcterms:modified>
</cp:coreProperties>
</file>