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284" w:tblpY="16"/>
        <w:tblW w:w="87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13104E" w:rsidRPr="005D0D83" w14:paraId="46C5D8BB" w14:textId="77777777" w:rsidTr="00B355D7">
        <w:tc>
          <w:tcPr>
            <w:tcW w:w="87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EC9A" w14:textId="77777777" w:rsidR="0013104E" w:rsidRPr="005D0D83" w:rsidRDefault="0013104E" w:rsidP="00B355D7">
            <w:pPr>
              <w:spacing w:after="120"/>
              <w:ind w:left="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D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Wykonawcy </w:t>
            </w:r>
          </w:p>
          <w:p w14:paraId="515F0EC1" w14:textId="4895EF9D" w:rsidR="0013104E" w:rsidRPr="005D0D83" w:rsidRDefault="0013104E" w:rsidP="00B355D7">
            <w:pPr>
              <w:spacing w:before="120"/>
              <w:ind w:left="3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D0D83">
              <w:rPr>
                <w:rFonts w:asciiTheme="minorHAnsi" w:hAnsiTheme="minorHAnsi" w:cstheme="minorHAnsi"/>
                <w:bCs/>
                <w:sz w:val="22"/>
                <w:szCs w:val="22"/>
              </w:rPr>
              <w:t>składane na podstawie art. 125 ust. 1 ustawy z dnia 11 września 2019 r. Prawo zamówień publicznych dotyczące podstaw do wykluczenia z postępowania</w:t>
            </w:r>
          </w:p>
        </w:tc>
      </w:tr>
      <w:tr w:rsidR="00C724F2" w:rsidRPr="005D0D83" w14:paraId="6F0489A7" w14:textId="77777777" w:rsidTr="00B355D7">
        <w:tc>
          <w:tcPr>
            <w:tcW w:w="87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7622" w14:textId="77777777" w:rsidR="00C724F2" w:rsidRPr="005D0D83" w:rsidRDefault="00C724F2" w:rsidP="00C724F2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8E2048" w14:textId="3C25926F" w:rsidR="00C724F2" w:rsidRPr="005D0D83" w:rsidRDefault="00C724F2" w:rsidP="00C724F2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D83">
              <w:rPr>
                <w:rFonts w:asciiTheme="minorHAnsi" w:hAnsiTheme="minorHAnsi" w:cstheme="minorHAnsi"/>
                <w:sz w:val="22"/>
                <w:szCs w:val="22"/>
              </w:rPr>
              <w:t>Na potrzeby postępowania o udzielenie zamówienia publicznego prowadzonego przez Miasto i Gminę Sztum pn.</w:t>
            </w:r>
          </w:p>
          <w:p w14:paraId="7FAFCDB8" w14:textId="77777777" w:rsidR="00310034" w:rsidRDefault="00310034" w:rsidP="00AE19B8">
            <w:pPr>
              <w:ind w:left="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Wyposażenie budynku hali </w:t>
            </w:r>
            <w:proofErr w:type="spellStart"/>
            <w:r w:rsidRPr="00241811">
              <w:rPr>
                <w:rFonts w:asciiTheme="minorHAnsi" w:hAnsiTheme="minorHAnsi" w:cstheme="minorHAnsi"/>
                <w:b/>
                <w:sz w:val="22"/>
                <w:szCs w:val="22"/>
              </w:rPr>
              <w:t>naprawczo-magazynowo-wystawienniczej</w:t>
            </w:r>
            <w:proofErr w:type="spellEnd"/>
            <w:r w:rsidRPr="002418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Sztumie oraz PSZOK w Sztumskim Polu z podziałałem na części.</w:t>
            </w:r>
          </w:p>
          <w:p w14:paraId="25595452" w14:textId="610D3B95" w:rsidR="00C724F2" w:rsidRPr="005D0D83" w:rsidRDefault="000E6306" w:rsidP="00AE19B8">
            <w:pPr>
              <w:ind w:left="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D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67992610"/>
                <w:placeholder>
                  <w:docPart w:val="DefaultPlaceholder_-1854013440"/>
                </w:placeholder>
              </w:sdtPr>
              <w:sdtEndPr/>
              <w:sdtContent>
                <w:r w:rsidR="00C724F2" w:rsidRPr="005D0D8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Nr sprawy: </w:t>
                </w:r>
                <w:bookmarkStart w:id="0" w:name="_Hlk131507718"/>
                <w:r w:rsidR="0031003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IM</w:t>
                </w:r>
                <w:r w:rsidR="00C724F2" w:rsidRPr="005D0D8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.271.</w:t>
                </w:r>
                <w:r w:rsidR="004E7440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2</w:t>
                </w:r>
                <w:r w:rsidR="000869CE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5</w:t>
                </w:r>
                <w:r w:rsidR="00C724F2" w:rsidRPr="005D0D8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.202</w:t>
                </w:r>
                <w:r w:rsidR="006F2D81" w:rsidRPr="005D0D8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3</w:t>
                </w:r>
              </w:sdtContent>
            </w:sdt>
            <w:bookmarkEnd w:id="0"/>
          </w:p>
        </w:tc>
      </w:tr>
    </w:tbl>
    <w:p w14:paraId="3648E2C8" w14:textId="77777777" w:rsidR="0013104E" w:rsidRPr="005D0D83" w:rsidRDefault="0013104E" w:rsidP="0013104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55"/>
        <w:gridCol w:w="6667"/>
      </w:tblGrid>
      <w:tr w:rsidR="0013104E" w:rsidRPr="005D0D83" w14:paraId="51510D2D" w14:textId="77777777" w:rsidTr="0013104E">
        <w:trPr>
          <w:trHeight w:val="53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E26D58" w14:textId="40DF18D0" w:rsidR="0013104E" w:rsidRPr="005D0D83" w:rsidRDefault="0013104E" w:rsidP="00E75C3C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D0D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Wykonawca: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B77D" w14:textId="77777777" w:rsidR="0013104E" w:rsidRPr="005D0D83" w:rsidRDefault="0013104E" w:rsidP="005708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7982BF42" w14:textId="0FF61BDE" w:rsidR="00E75C3C" w:rsidRPr="005D0D83" w:rsidRDefault="00E75C3C" w:rsidP="00E75C3C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D0D8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D0D8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5D0D83">
        <w:rPr>
          <w:rFonts w:asciiTheme="minorHAnsi" w:hAnsiTheme="minorHAnsi" w:cstheme="minorHAnsi"/>
          <w:i/>
          <w:sz w:val="16"/>
          <w:szCs w:val="16"/>
        </w:rPr>
        <w:t>)</w:t>
      </w:r>
    </w:p>
    <w:p w14:paraId="6F97CDB7" w14:textId="77777777" w:rsidR="00E75C3C" w:rsidRPr="005D0D83" w:rsidRDefault="00E75C3C">
      <w:pPr>
        <w:rPr>
          <w:rFonts w:asciiTheme="minorHAnsi" w:hAnsiTheme="minorHAnsi" w:cstheme="minorHAnsi"/>
        </w:rPr>
      </w:pP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55"/>
        <w:gridCol w:w="6667"/>
      </w:tblGrid>
      <w:tr w:rsidR="0013104E" w:rsidRPr="005D0D83" w14:paraId="637EB028" w14:textId="77777777" w:rsidTr="0013104E">
        <w:trPr>
          <w:trHeight w:val="53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83E95D" w14:textId="398332FC" w:rsidR="0013104E" w:rsidRPr="005D0D83" w:rsidRDefault="0013104E" w:rsidP="00E75C3C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D0D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Reprezentowan</w:t>
            </w:r>
            <w:r w:rsidR="00E75C3C" w:rsidRPr="005D0D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y</w:t>
            </w:r>
            <w:r w:rsidRPr="005D0D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przez: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C47E4" w14:textId="77777777" w:rsidR="0013104E" w:rsidRPr="005D0D83" w:rsidRDefault="0013104E" w:rsidP="005708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295F3043" w14:textId="7FDA1BC6" w:rsidR="00960395" w:rsidRPr="005D0D83" w:rsidRDefault="00E75C3C" w:rsidP="00960395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D0D83">
        <w:rPr>
          <w:rFonts w:asciiTheme="minorHAnsi" w:hAnsiTheme="minorHAnsi" w:cstheme="minorHAnsi"/>
          <w:i/>
          <w:sz w:val="16"/>
          <w:szCs w:val="16"/>
        </w:rPr>
        <w:t>(imię i nazwisko, stanowisko/podstawa do reprezentacji)</w:t>
      </w:r>
    </w:p>
    <w:p w14:paraId="10F80C4E" w14:textId="77777777" w:rsidR="00960395" w:rsidRPr="005D0D83" w:rsidRDefault="00960395" w:rsidP="0013104E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284" w:tblpY="16"/>
        <w:tblW w:w="87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B355D7" w:rsidRPr="005D0D83" w14:paraId="593FC8E4" w14:textId="77777777" w:rsidTr="00570898">
        <w:tc>
          <w:tcPr>
            <w:tcW w:w="87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AA41" w14:textId="77777777" w:rsidR="00B355D7" w:rsidRPr="005D0D83" w:rsidRDefault="00B355D7" w:rsidP="00B355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0D83">
              <w:rPr>
                <w:rFonts w:asciiTheme="minorHAnsi" w:hAnsiTheme="minorHAnsi" w:cstheme="minorHAnsi"/>
                <w:sz w:val="22"/>
                <w:szCs w:val="22"/>
              </w:rPr>
              <w:t xml:space="preserve">Oświadczam/my, że </w:t>
            </w:r>
            <w:r w:rsidRPr="005D0D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podlegam wykluczeniu</w:t>
            </w:r>
            <w:r w:rsidRPr="005D0D83">
              <w:rPr>
                <w:rFonts w:asciiTheme="minorHAnsi" w:hAnsiTheme="minorHAnsi" w:cstheme="minorHAnsi"/>
                <w:sz w:val="22"/>
                <w:szCs w:val="22"/>
              </w:rPr>
              <w:t xml:space="preserve"> z postępowania na podstawie:</w:t>
            </w:r>
          </w:p>
          <w:p w14:paraId="7C16BB06" w14:textId="77777777" w:rsidR="00B355D7" w:rsidRPr="005D0D83" w:rsidRDefault="00B355D7" w:rsidP="00B355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475CF" w14:textId="77777777" w:rsidR="00B355D7" w:rsidRPr="005D0D83" w:rsidRDefault="00B355D7" w:rsidP="00B355D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0D83">
              <w:rPr>
                <w:rFonts w:asciiTheme="minorHAnsi" w:hAnsiTheme="minorHAnsi" w:cstheme="minorHAnsi"/>
                <w:sz w:val="22"/>
                <w:szCs w:val="22"/>
              </w:rPr>
              <w:t xml:space="preserve">art. 108 ust. 1; </w:t>
            </w:r>
          </w:p>
          <w:p w14:paraId="7D3B4CDA" w14:textId="77777777" w:rsidR="00B355D7" w:rsidRPr="005D0D83" w:rsidRDefault="00B355D7" w:rsidP="00B355D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0D83">
              <w:rPr>
                <w:rFonts w:asciiTheme="minorHAnsi" w:hAnsiTheme="minorHAnsi" w:cstheme="minorHAnsi"/>
                <w:sz w:val="22"/>
                <w:szCs w:val="22"/>
              </w:rPr>
              <w:t xml:space="preserve">art. 109 ust. 1 pkt 7 ustawy </w:t>
            </w:r>
            <w:proofErr w:type="spellStart"/>
            <w:r w:rsidRPr="005D0D83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5D0D8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CF733AE" w14:textId="77777777" w:rsidR="00B355D7" w:rsidRPr="005D0D83" w:rsidRDefault="00B355D7" w:rsidP="00B355D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0D83">
              <w:rPr>
                <w:rFonts w:asciiTheme="minorHAnsi" w:hAnsiTheme="minorHAnsi" w:cstheme="minorHAnsi"/>
                <w:sz w:val="22"/>
                <w:szCs w:val="22"/>
              </w:rPr>
              <w:t xml:space="preserve">art. 7 ust. 1 ustawy </w:t>
            </w:r>
            <w:r w:rsidRPr="005D0D83">
              <w:rPr>
                <w:rStyle w:val="Pogrubienie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 </w:t>
            </w:r>
            <w:r w:rsidRPr="005D0D83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(</w:t>
            </w:r>
            <w:r w:rsidRPr="005D0D83">
              <w:rPr>
                <w:rFonts w:asciiTheme="minorHAnsi" w:hAnsiTheme="minorHAnsi" w:cstheme="minorHAnsi"/>
                <w:sz w:val="22"/>
                <w:szCs w:val="22"/>
              </w:rPr>
              <w:t>Dz.U. 2022 poz. 835).</w:t>
            </w:r>
          </w:p>
          <w:p w14:paraId="5E17FC88" w14:textId="65AD85E9" w:rsidR="00B355D7" w:rsidRPr="005D0D83" w:rsidRDefault="00B355D7" w:rsidP="00B355D7">
            <w:pPr>
              <w:pStyle w:val="Akapitzlist"/>
              <w:widowControl w:val="0"/>
              <w:shd w:val="clear" w:color="auto" w:fill="FFFFFF" w:themeFill="background1"/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55D7" w:rsidRPr="005D0D83" w14:paraId="1D6CE7EE" w14:textId="77777777" w:rsidTr="00570898">
        <w:tc>
          <w:tcPr>
            <w:tcW w:w="87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1530" w14:textId="77777777" w:rsidR="00B355D7" w:rsidRPr="005D0D83" w:rsidRDefault="00B355D7" w:rsidP="005708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F5F9A" w14:textId="4DC7D066" w:rsidR="00B355D7" w:rsidRPr="005D0D83" w:rsidRDefault="00B355D7" w:rsidP="00B355D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0D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Pr="005D0D83">
              <w:rPr>
                <w:rFonts w:asciiTheme="minorHAnsi" w:hAnsiTheme="minorHAnsi" w:cstheme="minorHAnsi"/>
                <w:sz w:val="22"/>
                <w:szCs w:val="22"/>
              </w:rPr>
              <w:t xml:space="preserve">Oświadczam/y, że </w:t>
            </w:r>
            <w:r w:rsidRPr="005D0D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zachodzą w stosunku do mnie podstawy wykluczenia </w:t>
            </w:r>
            <w:r w:rsidRPr="005D0D83">
              <w:rPr>
                <w:rFonts w:asciiTheme="minorHAnsi" w:hAnsiTheme="minorHAnsi" w:cstheme="minorHAnsi"/>
                <w:sz w:val="22"/>
                <w:szCs w:val="22"/>
              </w:rPr>
              <w:t xml:space="preserve">z postępowania na podstawie art. ……..… ustawy </w:t>
            </w:r>
            <w:proofErr w:type="spellStart"/>
            <w:r w:rsidRPr="005D0D83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5D0D83">
              <w:rPr>
                <w:rFonts w:asciiTheme="minorHAnsi" w:hAnsiTheme="minorHAnsi" w:cstheme="minorHAnsi"/>
                <w:sz w:val="22"/>
                <w:szCs w:val="22"/>
              </w:rPr>
              <w:t xml:space="preserve">. Jednocześnie oświadczam, że w związku z ww. okolicznością, na podstawie art. 110 ust. 2 ustawy </w:t>
            </w:r>
            <w:proofErr w:type="spellStart"/>
            <w:r w:rsidRPr="005D0D83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5D0D83">
              <w:rPr>
                <w:rFonts w:asciiTheme="minorHAnsi" w:hAnsiTheme="minorHAnsi" w:cstheme="minorHAnsi"/>
                <w:sz w:val="22"/>
                <w:szCs w:val="22"/>
              </w:rPr>
              <w:t xml:space="preserve"> podjąłem następujące środki naprawcze: .………………...……………………………………… …</w:t>
            </w:r>
          </w:p>
          <w:p w14:paraId="3213BE89" w14:textId="77777777" w:rsidR="00B355D7" w:rsidRPr="005D0D83" w:rsidRDefault="00B355D7" w:rsidP="00B355D7">
            <w:pPr>
              <w:pStyle w:val="Akapitzlist"/>
              <w:widowControl w:val="0"/>
              <w:shd w:val="clear" w:color="auto" w:fill="FFFFFF" w:themeFill="background1"/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D0D8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*</w:t>
            </w:r>
            <w:r w:rsidRPr="005D0D8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jeżeli nie dotyczy proszę przekreślić lub napisać „nie dotyczy”</w:t>
            </w:r>
          </w:p>
          <w:p w14:paraId="13577695" w14:textId="52A8D582" w:rsidR="00B355D7" w:rsidRPr="005D0D83" w:rsidRDefault="00B355D7" w:rsidP="00B355D7">
            <w:pPr>
              <w:pStyle w:val="Akapitzlist"/>
              <w:widowControl w:val="0"/>
              <w:shd w:val="clear" w:color="auto" w:fill="FFFFFF" w:themeFill="background1"/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E9D" w:rsidRPr="005D0D83" w14:paraId="2E927F38" w14:textId="77777777" w:rsidTr="00570898">
        <w:tc>
          <w:tcPr>
            <w:tcW w:w="87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98B6" w14:textId="6DCBBCEC" w:rsidR="00AD7E9D" w:rsidRPr="005D0D83" w:rsidRDefault="00AD7E9D" w:rsidP="00AD7E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0D83">
              <w:rPr>
                <w:rFonts w:asciiTheme="minorHAnsi" w:hAnsiTheme="minorHAnsi" w:cstheme="minorHAnsi"/>
                <w:sz w:val="22"/>
                <w:szCs w:val="22"/>
              </w:rPr>
              <w:t>Oświadczam, że wszystkie informacje podane w powyższych oświadczeniach są aktualne i zgodne z prawdą oraz zostały przedstawione z pełną świadomością w konsekwencji wprowadzenia Zamawiającego w błąd przy przedstawieniu informacji.</w:t>
            </w:r>
          </w:p>
        </w:tc>
      </w:tr>
    </w:tbl>
    <w:p w14:paraId="7674BBF5" w14:textId="4CDA3C74" w:rsidR="00B355D7" w:rsidRPr="005D0D83" w:rsidRDefault="00AD7E9D" w:rsidP="00AD7E9D">
      <w:pPr>
        <w:pStyle w:val="normaltableau"/>
        <w:spacing w:before="0" w:after="0" w:line="360" w:lineRule="auto"/>
        <w:jc w:val="center"/>
        <w:rPr>
          <w:rFonts w:asciiTheme="minorHAnsi" w:hAnsiTheme="minorHAnsi" w:cstheme="minorHAnsi"/>
          <w:b/>
          <w:bCs/>
          <w:lang w:val="pl-PL" w:eastAsia="en-US"/>
        </w:rPr>
      </w:pPr>
      <w:r w:rsidRPr="005D0D83">
        <w:rPr>
          <w:rFonts w:asciiTheme="minorHAnsi" w:hAnsiTheme="minorHAnsi" w:cstheme="minorHAns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sectPr w:rsidR="00B355D7" w:rsidRPr="005D0D83" w:rsidSect="002C002E">
      <w:headerReference w:type="default" r:id="rId7"/>
      <w:footerReference w:type="default" r:id="rId8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1324" w14:textId="77777777" w:rsidR="0013104E" w:rsidRDefault="0013104E" w:rsidP="0013104E">
      <w:r>
        <w:separator/>
      </w:r>
    </w:p>
  </w:endnote>
  <w:endnote w:type="continuationSeparator" w:id="0">
    <w:p w14:paraId="36DD2F42" w14:textId="77777777" w:rsidR="0013104E" w:rsidRDefault="0013104E" w:rsidP="0013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3B7D" w14:textId="77777777" w:rsidR="008C4E90" w:rsidRDefault="00AD7E9D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51B1C3B" w14:textId="77777777" w:rsidR="008C4E90" w:rsidRPr="00B01F08" w:rsidRDefault="00AD7E9D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2A91BB" wp14:editId="2B25BD07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6D1178D" w14:textId="77777777" w:rsidR="008C4E90" w:rsidRDefault="008C4E90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A91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56D1178D" w14:textId="77777777" w:rsidR="008C4E90" w:rsidRDefault="008C4E90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D18664" wp14:editId="3E1D83CB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42865F7" w14:textId="77777777" w:rsidR="008C4E90" w:rsidRPr="0049116B" w:rsidRDefault="008C4E90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D18664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342865F7" w14:textId="77777777" w:rsidR="008C4E90" w:rsidRPr="0049116B" w:rsidRDefault="008C4E90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C16B38A" w14:textId="77777777" w:rsidR="008C4E90" w:rsidRDefault="008C4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7750" w14:textId="77777777" w:rsidR="0013104E" w:rsidRDefault="0013104E" w:rsidP="0013104E">
      <w:r>
        <w:separator/>
      </w:r>
    </w:p>
  </w:footnote>
  <w:footnote w:type="continuationSeparator" w:id="0">
    <w:p w14:paraId="77751B15" w14:textId="77777777" w:rsidR="0013104E" w:rsidRDefault="0013104E" w:rsidP="0013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96B6" w14:textId="77777777" w:rsidR="007D1F29" w:rsidRDefault="007D1F29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1325"/>
      <w:gridCol w:w="1696"/>
    </w:tblGrid>
    <w:tr w:rsidR="00310034" w14:paraId="1B20CBC4" w14:textId="77777777" w:rsidTr="001469C6">
      <w:trPr>
        <w:trHeight w:val="1343"/>
      </w:trPr>
      <w:tc>
        <w:tcPr>
          <w:tcW w:w="3020" w:type="dxa"/>
        </w:tcPr>
        <w:p w14:paraId="71863A73" w14:textId="77777777" w:rsidR="00310034" w:rsidRDefault="00310034" w:rsidP="00310034">
          <w:pPr>
            <w:pStyle w:val="Nagwek"/>
          </w:pPr>
          <w:bookmarkStart w:id="1" w:name="_Hlk148095035"/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435D4C0" wp14:editId="302FAC95">
                <wp:simplePos x="0" y="0"/>
                <wp:positionH relativeFrom="margin">
                  <wp:posOffset>32914</wp:posOffset>
                </wp:positionH>
                <wp:positionV relativeFrom="paragraph">
                  <wp:posOffset>-158480</wp:posOffset>
                </wp:positionV>
                <wp:extent cx="1072164" cy="728210"/>
                <wp:effectExtent l="0" t="0" r="0" b="0"/>
                <wp:wrapNone/>
                <wp:docPr id="2135135138" name="Obraz 2135135138" descr="S:\Odbor58\Odd584\FM (3)\Publicita\Loga\EEA and Norway Grants Logo package\Package to NFPs + Embassies + DPPs\EEA and Norway Grants logo package\EEA_grants\PNG\EEA_grant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 descr="S:\Odbor58\Odd584\FM (3)\Publicita\Loga\EEA and Norway Grants Logo package\Package to NFPs + Embassies + DPPs\EEA and Norway Grants logo package\EEA_grants\PNG\EEA_grant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756" cy="733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14:paraId="457D3960" w14:textId="77777777" w:rsidR="00310034" w:rsidRDefault="00310034" w:rsidP="00310034">
          <w:pPr>
            <w:pStyle w:val="Nagwek"/>
          </w:pPr>
        </w:p>
      </w:tc>
      <w:tc>
        <w:tcPr>
          <w:tcW w:w="1325" w:type="dxa"/>
        </w:tcPr>
        <w:p w14:paraId="700EEB6B" w14:textId="77777777" w:rsidR="00310034" w:rsidRDefault="00310034" w:rsidP="00310034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FFC9A02" wp14:editId="08AD1C51">
                <wp:simplePos x="0" y="0"/>
                <wp:positionH relativeFrom="margin">
                  <wp:posOffset>307671</wp:posOffset>
                </wp:positionH>
                <wp:positionV relativeFrom="paragraph">
                  <wp:posOffset>580</wp:posOffset>
                </wp:positionV>
                <wp:extent cx="442595" cy="575310"/>
                <wp:effectExtent l="0" t="0" r="0" b="0"/>
                <wp:wrapSquare wrapText="bothSides"/>
                <wp:docPr id="409216255" name="Obraz 409216255" descr="C:\Users\Markowski\Desktop\Herb, logotypy\herb_czarny_ma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6" descr="C:\Users\Markowski\Desktop\Herb, logotypy\herb_czarny_mal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59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96" w:type="dxa"/>
        </w:tcPr>
        <w:p w14:paraId="076A5605" w14:textId="77777777" w:rsidR="00310034" w:rsidRPr="00763F53" w:rsidRDefault="00310034" w:rsidP="00310034">
          <w:pPr>
            <w:pStyle w:val="Nagwek"/>
            <w:rPr>
              <w:sz w:val="10"/>
              <w:szCs w:val="10"/>
            </w:rPr>
          </w:pPr>
        </w:p>
        <w:p w14:paraId="1572B1E5" w14:textId="77777777" w:rsidR="00310034" w:rsidRPr="00763F53" w:rsidRDefault="00310034" w:rsidP="00310034">
          <w:pPr>
            <w:pStyle w:val="Nagwek"/>
            <w:rPr>
              <w:rFonts w:asciiTheme="minorBidi" w:hAnsiTheme="minorBidi"/>
              <w:sz w:val="20"/>
              <w:szCs w:val="20"/>
            </w:rPr>
          </w:pPr>
          <w:r w:rsidRPr="00763F53">
            <w:rPr>
              <w:rFonts w:asciiTheme="minorBidi" w:hAnsiTheme="minorBidi"/>
              <w:sz w:val="20"/>
              <w:szCs w:val="20"/>
            </w:rPr>
            <w:t>Miasto i Gmina</w:t>
          </w:r>
        </w:p>
        <w:p w14:paraId="6C1F5AE2" w14:textId="77777777" w:rsidR="00310034" w:rsidRPr="00763F53" w:rsidRDefault="00310034" w:rsidP="00310034">
          <w:pPr>
            <w:pStyle w:val="Nagwek"/>
            <w:rPr>
              <w:sz w:val="16"/>
              <w:szCs w:val="16"/>
            </w:rPr>
          </w:pPr>
          <w:r w:rsidRPr="00763F53">
            <w:rPr>
              <w:rFonts w:asciiTheme="minorBidi" w:hAnsiTheme="minorBidi"/>
              <w:sz w:val="20"/>
              <w:szCs w:val="20"/>
            </w:rPr>
            <w:t>Sztum</w:t>
          </w:r>
        </w:p>
        <w:p w14:paraId="09EE6EE4" w14:textId="77777777" w:rsidR="00310034" w:rsidRDefault="00310034" w:rsidP="00310034">
          <w:pPr>
            <w:pStyle w:val="Nagwek"/>
          </w:pPr>
        </w:p>
      </w:tc>
    </w:tr>
  </w:tbl>
  <w:bookmarkEnd w:id="1"/>
  <w:p w14:paraId="777692D0" w14:textId="3C9DD3EF" w:rsidR="003C1C3A" w:rsidRPr="000E6306" w:rsidRDefault="00310034" w:rsidP="000E6306">
    <w:pPr>
      <w:pStyle w:val="Nagwek"/>
      <w:tabs>
        <w:tab w:val="clear" w:pos="9072"/>
        <w:tab w:val="left" w:pos="0"/>
        <w:tab w:val="left" w:pos="3465"/>
        <w:tab w:val="right" w:pos="10348"/>
      </w:tabs>
      <w:rPr>
        <w:rFonts w:ascii="Calibri Light" w:hAnsi="Calibri Light" w:cs="Calibri Light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IM</w:t>
    </w:r>
    <w:r w:rsidR="003C1C3A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4E7440">
      <w:rPr>
        <w:rFonts w:ascii="Calibri Light" w:hAnsi="Calibri Light" w:cs="Calibri Light"/>
        <w:i/>
        <w:iCs/>
        <w:sz w:val="22"/>
        <w:szCs w:val="22"/>
        <w:lang w:val="pl-PL"/>
      </w:rPr>
      <w:t>2</w:t>
    </w:r>
    <w:r w:rsidR="000869CE">
      <w:rPr>
        <w:rFonts w:ascii="Calibri Light" w:hAnsi="Calibri Light" w:cs="Calibri Light"/>
        <w:i/>
        <w:iCs/>
        <w:sz w:val="22"/>
        <w:szCs w:val="22"/>
        <w:lang w:val="pl-PL"/>
      </w:rPr>
      <w:t>5</w:t>
    </w:r>
    <w:r w:rsidR="003C1C3A" w:rsidRPr="007400F4">
      <w:rPr>
        <w:rFonts w:ascii="Calibri Light" w:hAnsi="Calibri Light" w:cs="Calibri Light"/>
        <w:i/>
        <w:iCs/>
        <w:sz w:val="22"/>
        <w:szCs w:val="22"/>
      </w:rPr>
      <w:t xml:space="preserve">.2023 </w:t>
    </w:r>
    <w:r w:rsidR="003C1C3A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             </w:t>
    </w:r>
    <w:r w:rsidR="003C1C3A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0869CE">
      <w:rPr>
        <w:rFonts w:ascii="Calibri Light" w:hAnsi="Calibri Light" w:cs="Calibri Light"/>
        <w:i/>
        <w:iCs/>
        <w:sz w:val="22"/>
        <w:szCs w:val="22"/>
        <w:lang w:val="pl-PL"/>
      </w:rPr>
      <w:t>4</w:t>
    </w:r>
    <w:r w:rsidR="003C1C3A" w:rsidRPr="007400F4">
      <w:rPr>
        <w:rFonts w:ascii="Calibri Light" w:hAnsi="Calibri Light" w:cs="Calibri Light"/>
        <w:i/>
        <w:iCs/>
        <w:sz w:val="22"/>
        <w:szCs w:val="22"/>
      </w:rPr>
      <w:t xml:space="preserve"> do</w:t>
    </w:r>
    <w:r w:rsidR="000E6306">
      <w:rPr>
        <w:rFonts w:ascii="Calibri Light" w:hAnsi="Calibri Light" w:cs="Calibri Light"/>
        <w:i/>
        <w:iCs/>
        <w:sz w:val="22"/>
        <w:szCs w:val="22"/>
        <w:lang w:val="pl-PL"/>
      </w:rPr>
      <w:t xml:space="preserve"> </w:t>
    </w:r>
    <w:r w:rsidR="003C1C3A" w:rsidRPr="007400F4">
      <w:rPr>
        <w:rFonts w:ascii="Calibri Light" w:hAnsi="Calibri Light" w:cs="Calibri Light"/>
        <w:i/>
        <w:iCs/>
        <w:sz w:val="22"/>
        <w:szCs w:val="22"/>
      </w:rPr>
      <w:t>SWZ</w:t>
    </w:r>
  </w:p>
  <w:p w14:paraId="651BBE97" w14:textId="2313378D" w:rsidR="008C4E90" w:rsidRPr="00812B68" w:rsidRDefault="008C4E90" w:rsidP="00812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CCF"/>
    <w:multiLevelType w:val="hybridMultilevel"/>
    <w:tmpl w:val="2E68978C"/>
    <w:lvl w:ilvl="0" w:tplc="DB6681FC">
      <w:start w:val="3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C69CD"/>
    <w:multiLevelType w:val="hybridMultilevel"/>
    <w:tmpl w:val="63C4D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016FD"/>
    <w:multiLevelType w:val="hybridMultilevel"/>
    <w:tmpl w:val="D0947C88"/>
    <w:lvl w:ilvl="0" w:tplc="E37835B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686985">
    <w:abstractNumId w:val="1"/>
  </w:num>
  <w:num w:numId="2" w16cid:durableId="2129934421">
    <w:abstractNumId w:val="4"/>
  </w:num>
  <w:num w:numId="3" w16cid:durableId="1643659020">
    <w:abstractNumId w:val="0"/>
  </w:num>
  <w:num w:numId="4" w16cid:durableId="1497769591">
    <w:abstractNumId w:val="3"/>
  </w:num>
  <w:num w:numId="5" w16cid:durableId="1937326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4E"/>
    <w:rsid w:val="000869CE"/>
    <w:rsid w:val="000D3D63"/>
    <w:rsid w:val="000E6306"/>
    <w:rsid w:val="0013104E"/>
    <w:rsid w:val="0025274C"/>
    <w:rsid w:val="00310034"/>
    <w:rsid w:val="003C1C3A"/>
    <w:rsid w:val="004E7440"/>
    <w:rsid w:val="00545D25"/>
    <w:rsid w:val="005D0D83"/>
    <w:rsid w:val="005D48DA"/>
    <w:rsid w:val="006F2D81"/>
    <w:rsid w:val="00755894"/>
    <w:rsid w:val="007D1F29"/>
    <w:rsid w:val="00812B68"/>
    <w:rsid w:val="008C4E90"/>
    <w:rsid w:val="00960395"/>
    <w:rsid w:val="00AD7E9D"/>
    <w:rsid w:val="00AE19B8"/>
    <w:rsid w:val="00B355D7"/>
    <w:rsid w:val="00B42C68"/>
    <w:rsid w:val="00C724F2"/>
    <w:rsid w:val="00E75C3C"/>
    <w:rsid w:val="00E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BED0C46"/>
  <w15:chartTrackingRefBased/>
  <w15:docId w15:val="{370C677C-7F88-4E48-A3A0-0D7C3031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13104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"/>
    <w:basedOn w:val="Normalny"/>
    <w:uiPriority w:val="99"/>
    <w:qFormat/>
    <w:rsid w:val="0013104E"/>
    <w:pPr>
      <w:suppressAutoHyphens/>
      <w:autoSpaceDN w:val="0"/>
      <w:ind w:left="720"/>
      <w:textAlignment w:val="baseline"/>
    </w:pPr>
    <w:rPr>
      <w:kern w:val="3"/>
    </w:rPr>
  </w:style>
  <w:style w:type="paragraph" w:styleId="Nagwek">
    <w:name w:val="header"/>
    <w:basedOn w:val="Normalny"/>
    <w:link w:val="NagwekZnak"/>
    <w:unhideWhenUsed/>
    <w:rsid w:val="001310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1310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1310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310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310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0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3104E"/>
    <w:pPr>
      <w:spacing w:before="100" w:beforeAutospacing="1" w:after="119"/>
    </w:pPr>
  </w:style>
  <w:style w:type="paragraph" w:customStyle="1" w:styleId="Styl">
    <w:name w:val="Styl"/>
    <w:rsid w:val="001310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ytu">
    <w:name w:val="Tytu?"/>
    <w:basedOn w:val="Normalny"/>
    <w:rsid w:val="0013104E"/>
    <w:pPr>
      <w:suppressAutoHyphens/>
      <w:spacing w:before="120" w:line="300" w:lineRule="exact"/>
      <w:jc w:val="center"/>
    </w:pPr>
    <w:rPr>
      <w:b/>
      <w:sz w:val="28"/>
      <w:szCs w:val="20"/>
      <w:lang w:eastAsia="ar-SA"/>
    </w:rPr>
  </w:style>
  <w:style w:type="character" w:styleId="Pogrubienie">
    <w:name w:val="Strong"/>
    <w:uiPriority w:val="22"/>
    <w:qFormat/>
    <w:rsid w:val="0013104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355D7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D7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locked/>
    <w:rsid w:val="000D3D63"/>
  </w:style>
  <w:style w:type="paragraph" w:styleId="Bezodstpw">
    <w:name w:val="No Spacing"/>
    <w:link w:val="BezodstpwZnak"/>
    <w:qFormat/>
    <w:rsid w:val="000D3D6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1003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513DE-F3CC-4F27-8AB9-9753DFE72CA4}"/>
      </w:docPartPr>
      <w:docPartBody>
        <w:p w:rsidR="00BF041A" w:rsidRDefault="00247E44">
          <w:r w:rsidRPr="007E141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44"/>
    <w:rsid w:val="00247E44"/>
    <w:rsid w:val="00B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7E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21</cp:revision>
  <cp:lastPrinted>2023-11-22T12:07:00Z</cp:lastPrinted>
  <dcterms:created xsi:type="dcterms:W3CDTF">2022-12-01T09:06:00Z</dcterms:created>
  <dcterms:modified xsi:type="dcterms:W3CDTF">2023-11-22T12:07:00Z</dcterms:modified>
</cp:coreProperties>
</file>