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3B25" w14:textId="77777777" w:rsidR="00542FA4" w:rsidRDefault="00542FA4" w:rsidP="00542FA4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Bookman Old Style" w:eastAsia="Calibri" w:hAnsi="Bookman Old Style" w:cstheme="majorHAnsi"/>
          <w:b/>
          <w:bCs/>
          <w:kern w:val="2"/>
          <w:sz w:val="20"/>
          <w:szCs w:val="20"/>
          <w:lang w:eastAsia="hi-IN" w:bidi="hi-IN"/>
        </w:rPr>
      </w:pPr>
      <w:r>
        <w:rPr>
          <w:rFonts w:ascii="Bookman Old Style" w:eastAsia="Calibri" w:hAnsi="Bookman Old Style" w:cstheme="majorHAnsi"/>
          <w:b/>
          <w:bCs/>
          <w:kern w:val="2"/>
          <w:sz w:val="20"/>
          <w:szCs w:val="20"/>
          <w:lang w:eastAsia="hi-IN" w:bidi="hi-IN"/>
        </w:rPr>
        <w:t xml:space="preserve">Załącznik nr 3  do SWZ </w:t>
      </w:r>
    </w:p>
    <w:p w14:paraId="692DE5F6" w14:textId="77777777" w:rsidR="00542FA4" w:rsidRDefault="00542FA4" w:rsidP="00542FA4">
      <w:pPr>
        <w:suppressAutoHyphens/>
        <w:spacing w:after="0" w:line="312" w:lineRule="auto"/>
        <w:ind w:left="284"/>
        <w:jc w:val="right"/>
        <w:rPr>
          <w:rFonts w:ascii="Bookman Old Style" w:eastAsia="Calibri" w:hAnsi="Bookman Old Style" w:cstheme="majorHAnsi"/>
          <w:kern w:val="2"/>
          <w:sz w:val="20"/>
          <w:szCs w:val="20"/>
          <w:lang w:eastAsia="hi-IN" w:bidi="hi-IN"/>
        </w:rPr>
      </w:pPr>
    </w:p>
    <w:p w14:paraId="20DC0162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32DDF79" w14:textId="77777777" w:rsidR="00542FA4" w:rsidRDefault="00542FA4" w:rsidP="00542FA4">
      <w:pPr>
        <w:suppressAutoHyphens/>
        <w:spacing w:after="0" w:line="312" w:lineRule="auto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……………………………………………………………………………….</w:t>
      </w:r>
    </w:p>
    <w:p w14:paraId="01E2FAC1" w14:textId="77777777" w:rsidR="00542FA4" w:rsidRDefault="00542FA4" w:rsidP="00542FA4">
      <w:pPr>
        <w:suppressAutoHyphens/>
        <w:spacing w:after="0" w:line="312" w:lineRule="auto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……………………………………………………………………………….</w:t>
      </w:r>
    </w:p>
    <w:p w14:paraId="7BBA70C3" w14:textId="77777777" w:rsidR="00542FA4" w:rsidRDefault="00542FA4" w:rsidP="00542FA4">
      <w:pPr>
        <w:suppressAutoHyphens/>
        <w:spacing w:after="0" w:line="312" w:lineRule="auto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……………………………………………………………………………….</w:t>
      </w:r>
    </w:p>
    <w:p w14:paraId="3A84E0F4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Adres: ………………………………………………………………………</w:t>
      </w:r>
    </w:p>
    <w:p w14:paraId="16B6C1A4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tel..: …………………………………………………………………………</w:t>
      </w:r>
    </w:p>
    <w:p w14:paraId="7C2F719D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NIP: …………………………………………………………………………</w:t>
      </w:r>
    </w:p>
    <w:p w14:paraId="4326875A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Nr KRS: ……………………………………………………………………</w:t>
      </w:r>
    </w:p>
    <w:p w14:paraId="38235027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 xml:space="preserve">reprezentowany przez:  </w:t>
      </w:r>
    </w:p>
    <w:p w14:paraId="3DC6B472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</w:t>
      </w:r>
    </w:p>
    <w:p w14:paraId="0B054FCF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</w:t>
      </w:r>
    </w:p>
    <w:p w14:paraId="65D37C3B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Cs/>
          <w:color w:val="000000"/>
          <w:sz w:val="20"/>
          <w:szCs w:val="20"/>
          <w:lang w:eastAsia="ar-SA"/>
        </w:rPr>
        <w:tab/>
      </w:r>
    </w:p>
    <w:p w14:paraId="7D51E0EF" w14:textId="77777777" w:rsidR="00542FA4" w:rsidRDefault="00542FA4" w:rsidP="00542FA4">
      <w:pPr>
        <w:spacing w:after="0" w:line="312" w:lineRule="auto"/>
        <w:ind w:firstLine="5245"/>
        <w:rPr>
          <w:rFonts w:ascii="Bookman Old Style" w:eastAsia="Calibri" w:hAnsi="Bookman Old Style" w:cstheme="majorHAnsi"/>
          <w:bCs/>
          <w:color w:val="000000"/>
          <w:sz w:val="20"/>
          <w:szCs w:val="20"/>
          <w:lang w:eastAsia="pl-PL"/>
        </w:rPr>
      </w:pPr>
    </w:p>
    <w:p w14:paraId="492F3A8B" w14:textId="77777777" w:rsidR="00542FA4" w:rsidRDefault="00542FA4" w:rsidP="00542FA4">
      <w:pPr>
        <w:suppressAutoHyphens/>
        <w:spacing w:after="0" w:line="312" w:lineRule="auto"/>
        <w:jc w:val="center"/>
        <w:rPr>
          <w:rFonts w:ascii="Bookman Old Style" w:eastAsia="Times New Roman" w:hAnsi="Bookman Old Style" w:cstheme="majorHAnsi"/>
          <w:b/>
          <w:bCs/>
          <w:sz w:val="20"/>
          <w:szCs w:val="20"/>
        </w:rPr>
      </w:pPr>
      <w:bookmarkStart w:id="0" w:name="_Hlk62454254"/>
    </w:p>
    <w:p w14:paraId="33E5BAF1" w14:textId="77777777" w:rsidR="00542FA4" w:rsidRDefault="00542FA4" w:rsidP="00542FA4">
      <w:pPr>
        <w:suppressAutoHyphens/>
        <w:spacing w:after="0" w:line="312" w:lineRule="auto"/>
        <w:jc w:val="center"/>
        <w:rPr>
          <w:rFonts w:ascii="Bookman Old Style" w:eastAsia="Times New Roman" w:hAnsi="Bookman Old Style" w:cstheme="majorHAnsi"/>
          <w:b/>
          <w:bCs/>
          <w:sz w:val="20"/>
          <w:szCs w:val="20"/>
        </w:rPr>
      </w:pPr>
      <w:r>
        <w:rPr>
          <w:rFonts w:ascii="Bookman Old Style" w:eastAsia="Times New Roman" w:hAnsi="Bookman Old Style" w:cstheme="majorHAnsi"/>
          <w:b/>
          <w:bCs/>
          <w:sz w:val="20"/>
          <w:szCs w:val="20"/>
        </w:rPr>
        <w:t xml:space="preserve">FORMULARZ OFERTOWY </w:t>
      </w:r>
    </w:p>
    <w:bookmarkEnd w:id="0"/>
    <w:p w14:paraId="0F417E3B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</w:p>
    <w:p w14:paraId="5E944645" w14:textId="77777777" w:rsidR="00542FA4" w:rsidRDefault="00542FA4" w:rsidP="00542FA4">
      <w:pPr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eastAsia="Times New Roman" w:hAnsi="Bookman Old Style" w:cstheme="majorHAnsi"/>
          <w:sz w:val="20"/>
          <w:szCs w:val="20"/>
        </w:rPr>
        <w:t>W odpowiedzi na prowadzone postępowanie o udzielenie zamówienia pn.:</w:t>
      </w:r>
      <w:r>
        <w:rPr>
          <w:rFonts w:ascii="Bookman Old Style" w:hAnsi="Bookman Old Style" w:cstheme="majorHAnsi"/>
          <w:sz w:val="20"/>
          <w:szCs w:val="20"/>
        </w:rPr>
        <w:t xml:space="preserve"> </w:t>
      </w:r>
    </w:p>
    <w:p w14:paraId="79589EAD" w14:textId="77777777" w:rsidR="00542FA4" w:rsidRDefault="00542FA4" w:rsidP="00542FA4">
      <w:pPr>
        <w:spacing w:after="0" w:line="312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14:paraId="57CC5C57" w14:textId="77777777" w:rsidR="00542FA4" w:rsidRDefault="00542FA4" w:rsidP="00542FA4">
      <w:pPr>
        <w:spacing w:after="0" w:line="240" w:lineRule="auto"/>
        <w:jc w:val="center"/>
        <w:rPr>
          <w:rFonts w:ascii="Bookman Old Style" w:hAnsi="Bookman Old Style" w:cstheme="majorHAnsi"/>
          <w:b/>
          <w:sz w:val="24"/>
          <w:szCs w:val="24"/>
        </w:rPr>
      </w:pPr>
      <w:r>
        <w:rPr>
          <w:rFonts w:ascii="Bookman Old Style" w:hAnsi="Bookman Old Style" w:cstheme="majorHAnsi"/>
          <w:b/>
          <w:sz w:val="24"/>
          <w:szCs w:val="24"/>
        </w:rPr>
        <w:t>„Kompleksowa dostawa gazu ziemnego wysokometanowego (grupa E)</w:t>
      </w:r>
    </w:p>
    <w:p w14:paraId="55FF5B6F" w14:textId="77777777" w:rsidR="00542FA4" w:rsidRDefault="00542FA4" w:rsidP="00542FA4">
      <w:pPr>
        <w:spacing w:after="0" w:line="240" w:lineRule="auto"/>
        <w:jc w:val="center"/>
        <w:rPr>
          <w:rFonts w:ascii="Bookman Old Style" w:hAnsi="Bookman Old Style" w:cstheme="majorHAnsi"/>
          <w:b/>
          <w:sz w:val="24"/>
          <w:szCs w:val="24"/>
        </w:rPr>
      </w:pPr>
      <w:r>
        <w:rPr>
          <w:rFonts w:ascii="Bookman Old Style" w:hAnsi="Bookman Old Style" w:cstheme="majorHAnsi"/>
          <w:b/>
          <w:sz w:val="24"/>
          <w:szCs w:val="24"/>
        </w:rPr>
        <w:t>dla Szkoły Podstawowej im. Orła Białego w Powierciu.”</w:t>
      </w:r>
    </w:p>
    <w:p w14:paraId="40638565" w14:textId="77777777" w:rsidR="00542FA4" w:rsidRDefault="00542FA4" w:rsidP="00542FA4">
      <w:pPr>
        <w:spacing w:after="0" w:line="312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14:paraId="450145E3" w14:textId="77777777" w:rsidR="00542FA4" w:rsidRDefault="00542FA4" w:rsidP="00542FA4">
      <w:pPr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sz w:val="20"/>
          <w:szCs w:val="20"/>
          <w:lang w:eastAsia="zh-CN"/>
        </w:rPr>
        <w:t xml:space="preserve">składamy ofertę na wykonanie przedmiotu zamówienia w zakresie określonym w Specyfikacji Warunków Zamówienia  (SWZ), zgodnie z opisem przedmiotu zamówienia i warunkami umowy,  za wynagrodzeniem w następującej wysokości: </w:t>
      </w:r>
    </w:p>
    <w:p w14:paraId="5CE2F945" w14:textId="77777777" w:rsidR="00542FA4" w:rsidRDefault="00542FA4" w:rsidP="00542FA4">
      <w:pPr>
        <w:suppressAutoHyphens/>
        <w:spacing w:after="0" w:line="312" w:lineRule="auto"/>
        <w:jc w:val="center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</w:p>
    <w:p w14:paraId="0A81A3D0" w14:textId="77777777" w:rsidR="00542FA4" w:rsidRDefault="00542FA4" w:rsidP="00542FA4">
      <w:pPr>
        <w:suppressAutoHyphens/>
        <w:spacing w:after="0" w:line="312" w:lineRule="auto"/>
        <w:jc w:val="center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</w:p>
    <w:p w14:paraId="2A760A93" w14:textId="77777777" w:rsidR="00542FA4" w:rsidRDefault="00542FA4" w:rsidP="00542FA4">
      <w:pPr>
        <w:tabs>
          <w:tab w:val="left" w:pos="6510"/>
        </w:tabs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</w:p>
    <w:p w14:paraId="0D80831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Cena oferty BRUTTO (zamówienie podstawowe, podsumowanie tab.nr 4 ):</w:t>
      </w:r>
    </w:p>
    <w:p w14:paraId="1631F375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15558AC6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 xml:space="preserve">……………………………………………………………………………………………………………… zł  </w:t>
      </w:r>
    </w:p>
    <w:p w14:paraId="0DB99B69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248BB794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(słownie: …………………………………………………………………………………………………. zł)</w:t>
      </w:r>
    </w:p>
    <w:p w14:paraId="1F0E779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090EB8FF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14DBB9A6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4C6DD2D2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2C3DA100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53564741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2FF862AE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66EE6D6C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63E8BB9F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7272B879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361BE182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66A71343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329AE5C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7B6DE77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4255E12D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Wyliczona wg poniższego wzoru:</w:t>
      </w:r>
    </w:p>
    <w:tbl>
      <w:tblPr>
        <w:tblW w:w="1077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275"/>
        <w:gridCol w:w="850"/>
        <w:gridCol w:w="972"/>
        <w:gridCol w:w="783"/>
        <w:gridCol w:w="789"/>
        <w:gridCol w:w="858"/>
        <w:gridCol w:w="851"/>
        <w:gridCol w:w="1275"/>
      </w:tblGrid>
      <w:tr w:rsidR="00542FA4" w14:paraId="363E593F" w14:textId="77777777" w:rsidTr="00542FA4">
        <w:trPr>
          <w:trHeight w:val="276"/>
        </w:trPr>
        <w:tc>
          <w:tcPr>
            <w:tcW w:w="10773" w:type="dxa"/>
            <w:gridSpan w:val="9"/>
            <w:vAlign w:val="center"/>
            <w:hideMark/>
          </w:tcPr>
          <w:p w14:paraId="73AC5B7A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1. Wyliczenie opłaty handlowej dla zamówienia podstawowego:</w:t>
            </w:r>
          </w:p>
        </w:tc>
      </w:tr>
      <w:tr w:rsidR="00542FA4" w14:paraId="4D0FE50E" w14:textId="77777777" w:rsidTr="00542FA4">
        <w:trPr>
          <w:trHeight w:val="1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9E88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Grupa taryfowa  oraz 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7650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Ilość 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9AA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Ilość miesięcy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A6FD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jednostkowa  (dla J.M z kol. 4) zł netto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15A5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Wartość zamówienia podstawowego zł netto (kol. 2 x 3 x 4)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3DB2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BF16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Podatek VAT zł (kol. 6 x 23%)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9EB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 (kol. 5 + 7)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D17F5D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73D9D96B" w14:textId="77777777" w:rsidTr="00542FA4">
        <w:trPr>
          <w:trHeight w:val="3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34D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AF8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3640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E50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1F95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6B4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3598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E7E8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55107809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5975BE32" w14:textId="77777777" w:rsidTr="00542FA4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6CA25" w14:textId="77777777" w:rsidR="00542FA4" w:rsidRDefault="00542FA4">
            <w:pPr>
              <w:rPr>
                <w:rFonts w:ascii="Bookman Old Style" w:hAnsi="Bookman Old Style" w:cs="Calibri Light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sz w:val="16"/>
                <w:szCs w:val="16"/>
              </w:rPr>
              <w:t>W-5.1.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5B30C" w14:textId="77777777" w:rsidR="00542FA4" w:rsidRDefault="00542FA4">
            <w:pPr>
              <w:jc w:val="right"/>
              <w:rPr>
                <w:rFonts w:ascii="Bookman Old Style" w:hAnsi="Bookman Old Style" w:cs="Calibri Light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2C9BE" w14:textId="77777777" w:rsidR="00542FA4" w:rsidRDefault="00542FA4">
            <w:pPr>
              <w:jc w:val="right"/>
              <w:rPr>
                <w:rFonts w:ascii="Bookman Old Style" w:hAnsi="Bookman Old Style" w:cs="Calibri Light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7DED" w14:textId="77777777" w:rsidR="00542FA4" w:rsidRDefault="00542FA4">
            <w:pPr>
              <w:rPr>
                <w:rFonts w:ascii="Bookman Old Style" w:hAnsi="Bookman Old Style" w:cs="Calibri Light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C956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B2B9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2BD0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A4C7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14:paraId="6DF13471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12116118" w14:textId="77777777" w:rsidTr="00542FA4">
        <w:trPr>
          <w:trHeight w:val="240"/>
        </w:trPr>
        <w:tc>
          <w:tcPr>
            <w:tcW w:w="3119" w:type="dxa"/>
            <w:vAlign w:val="center"/>
            <w:hideMark/>
          </w:tcPr>
          <w:p w14:paraId="150E7AC7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  <w:hideMark/>
          </w:tcPr>
          <w:p w14:paraId="6788EC5F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14:paraId="0AE0EEA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  <w:hideMark/>
          </w:tcPr>
          <w:p w14:paraId="7231277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62C48235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27C41415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28432187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3269FED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2762BDA0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2C78AADD" w14:textId="77777777" w:rsidTr="00542FA4">
        <w:trPr>
          <w:trHeight w:val="240"/>
        </w:trPr>
        <w:tc>
          <w:tcPr>
            <w:tcW w:w="3119" w:type="dxa"/>
            <w:noWrap/>
            <w:vAlign w:val="center"/>
            <w:hideMark/>
          </w:tcPr>
          <w:p w14:paraId="3FC6918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FC9267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2D618FF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0A89C016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14:paraId="619AD07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0B3CB2E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32A85F46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005BD6F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5E52E06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20280E84" w14:textId="77777777" w:rsidTr="00542FA4">
        <w:trPr>
          <w:trHeight w:val="240"/>
        </w:trPr>
        <w:tc>
          <w:tcPr>
            <w:tcW w:w="4395" w:type="dxa"/>
            <w:gridSpan w:val="2"/>
            <w:noWrap/>
            <w:vAlign w:val="center"/>
            <w:hideMark/>
          </w:tcPr>
          <w:p w14:paraId="2C3FAC6A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sz w:val="16"/>
                <w:szCs w:val="16"/>
              </w:rPr>
              <w:t>2. Wyliczenie zakupu paliwa gazowego dla zamówienia podstawowego:</w:t>
            </w:r>
          </w:p>
        </w:tc>
        <w:tc>
          <w:tcPr>
            <w:tcW w:w="850" w:type="dxa"/>
            <w:noWrap/>
            <w:vAlign w:val="center"/>
            <w:hideMark/>
          </w:tcPr>
          <w:p w14:paraId="21C626F7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49D19E02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09A7891F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7B442E4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01B0F0C1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7C10D92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2D6894F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34904436" w14:textId="77777777" w:rsidTr="00542FA4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B3AC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Paliwo gazowe w podziale na płatnika podatku akcyzowego   oraz 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9F89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Rozliczenie wg cen taryfowych/konkurencyjnych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F2FA4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Ilość j.m.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2F6A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jednostkowa  (dla J.M z kol.3) zł netto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C322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Wartość zamówienia podstawowego zł netto (kol. 3 x 4)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D015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A293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Podatek VAT zł (kol. 5 x 23%)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BF49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 (kol. 5 +7)</w:t>
            </w:r>
          </w:p>
        </w:tc>
      </w:tr>
      <w:tr w:rsidR="00542FA4" w14:paraId="2397C79E" w14:textId="77777777" w:rsidTr="00542FA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ACA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3EC3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D8C3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F259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39A4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2569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2F5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1DA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8</w:t>
            </w:r>
          </w:p>
        </w:tc>
      </w:tr>
      <w:tr w:rsidR="00542FA4" w14:paraId="1DDE4C83" w14:textId="77777777" w:rsidTr="00542FA4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CF78" w14:textId="77777777" w:rsidR="00542FA4" w:rsidRDefault="00542FA4">
            <w:pPr>
              <w:rPr>
                <w:rFonts w:ascii="Bookman Old Style" w:hAnsi="Bookman Old Style" w:cs="Calibri Light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sz w:val="16"/>
                <w:szCs w:val="16"/>
              </w:rPr>
              <w:t>Ilość paliwa gazowego (zwolniony z  podatku akcyzowego) kWh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0F01E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taryfa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D895F7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522 113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E57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0409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A623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5085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0D47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510D4C67" w14:textId="77777777" w:rsidTr="00542FA4">
        <w:trPr>
          <w:trHeight w:val="240"/>
        </w:trPr>
        <w:tc>
          <w:tcPr>
            <w:tcW w:w="3119" w:type="dxa"/>
            <w:vAlign w:val="center"/>
            <w:hideMark/>
          </w:tcPr>
          <w:p w14:paraId="742A10C2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14:paraId="0CD1D425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14:paraId="68C4580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  <w:hideMark/>
          </w:tcPr>
          <w:p w14:paraId="4F729E9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7B3A3B8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040B7B60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4788BBC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6397EFE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56DC0088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51F34D4D" w14:textId="77777777" w:rsidTr="00542FA4">
        <w:trPr>
          <w:trHeight w:val="240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38F3F2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3. Wyliczenie wartości usługi dystrybucji dla zamówienia podstawowego:</w:t>
            </w:r>
          </w:p>
        </w:tc>
      </w:tr>
      <w:tr w:rsidR="00542FA4" w14:paraId="04A128CB" w14:textId="77777777" w:rsidTr="00542FA4">
        <w:trPr>
          <w:trHeight w:val="1200"/>
        </w:trPr>
        <w:tc>
          <w:tcPr>
            <w:tcW w:w="7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A43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Wszystkie opłaty dystrybucyjne  wynikające z taryfy dystrybucyjnej PSG Sp. z o.o.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ADA1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Wartość zamówienia  wyliczona przez Wykonawcę zł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EBE8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E4D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Podatek VAT zł (kol. 1 x 23%)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09D5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 (kol. 1 +3)</w:t>
            </w:r>
          </w:p>
        </w:tc>
      </w:tr>
      <w:tr w:rsidR="00542FA4" w14:paraId="586B09A3" w14:textId="77777777" w:rsidTr="00542FA4">
        <w:trPr>
          <w:trHeight w:val="240"/>
        </w:trPr>
        <w:tc>
          <w:tcPr>
            <w:tcW w:w="15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A354" w14:textId="77777777" w:rsidR="00542FA4" w:rsidRDefault="00542FA4">
            <w:pPr>
              <w:spacing w:after="0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8E1A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6B4F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2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040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4</w:t>
            </w:r>
          </w:p>
        </w:tc>
      </w:tr>
      <w:tr w:rsidR="00542FA4" w14:paraId="63F3AAE7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DA4EF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Wyliczenie wartości dla tabeli nr 3: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1BD3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2D91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EB31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96A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50FB1082" w14:textId="77777777" w:rsidTr="00542FA4">
        <w:trPr>
          <w:trHeight w:val="240"/>
        </w:trPr>
        <w:tc>
          <w:tcPr>
            <w:tcW w:w="10773" w:type="dxa"/>
            <w:gridSpan w:val="9"/>
            <w:vAlign w:val="center"/>
          </w:tcPr>
          <w:p w14:paraId="15F048E5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  <w:p w14:paraId="3E293F06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Kalkulacji dokonano na podstawie następujących składowych i ich stawek</w:t>
            </w:r>
          </w:p>
          <w:p w14:paraId="4F63AE1C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3E1B3559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34DA749E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3BB8B0B5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Podstawa przyjęcia składowych opłat dystrybucji i ich cen:</w:t>
            </w:r>
          </w:p>
          <w:p w14:paraId="375FEB64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75D63AC9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369A1A98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</w:tc>
      </w:tr>
      <w:tr w:rsidR="00542FA4" w14:paraId="7844DE9E" w14:textId="77777777" w:rsidTr="00542FA4">
        <w:trPr>
          <w:trHeight w:val="396"/>
        </w:trPr>
        <w:tc>
          <w:tcPr>
            <w:tcW w:w="3119" w:type="dxa"/>
            <w:vAlign w:val="center"/>
          </w:tcPr>
          <w:p w14:paraId="25DF865F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14:paraId="0B32AC01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31FD4C66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  <w:hideMark/>
          </w:tcPr>
          <w:p w14:paraId="5D68BB12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15DD8F76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6FD56740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68E6E3B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7CBB62E8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3BCE66A7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66499813" w14:textId="77777777" w:rsidTr="00542FA4">
        <w:trPr>
          <w:trHeight w:val="240"/>
        </w:trPr>
        <w:tc>
          <w:tcPr>
            <w:tcW w:w="6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1D5E52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4. Podsumowanie wartości dla zmówienia podstawowego:</w:t>
            </w:r>
          </w:p>
        </w:tc>
        <w:tc>
          <w:tcPr>
            <w:tcW w:w="783" w:type="dxa"/>
            <w:vAlign w:val="center"/>
            <w:hideMark/>
          </w:tcPr>
          <w:p w14:paraId="52B81A46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  <w:hideMark/>
          </w:tcPr>
          <w:p w14:paraId="7BD4C8E4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2D2BCE6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049973A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0DF760CF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4A4A7FE7" w14:textId="77777777" w:rsidTr="00542FA4">
        <w:trPr>
          <w:trHeight w:val="96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78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Nazwa opłaty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D694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Wartość zamówienia podstawowego zł netto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DD5C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D3FC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Podatek VAT zł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41E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</w:t>
            </w:r>
          </w:p>
        </w:tc>
      </w:tr>
      <w:tr w:rsidR="00542FA4" w14:paraId="04A00C12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AF37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1. Opłata handlowa (przepisane sumy z tabeli nr 1 powyżej):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92D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355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58BF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60D1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622A6F01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F5C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2. Zakup paliwa gazowego (przepisane sumy z tabeli nr 2 powyżej):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2553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D73D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2331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D516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346C71CD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542E" w14:textId="7F8D5E6C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3. Usługa dystrybucji</w:t>
            </w:r>
            <w:r w:rsidR="000A6D35"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 – opłata stała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21E2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A547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8E40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E1806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0A6D35" w14:paraId="72F2A345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046C" w14:textId="6D6C4D6B" w:rsidR="000A6D35" w:rsidRDefault="000A6D35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4. Usługa dystrybucji – opłata zmienna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8BEA" w14:textId="77777777" w:rsidR="000A6D35" w:rsidRDefault="000A6D35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39F8" w14:textId="77777777" w:rsidR="000A6D35" w:rsidRDefault="000A6D35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7AE25" w14:textId="77777777" w:rsidR="000A6D35" w:rsidRDefault="000A6D35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8D1F" w14:textId="77777777" w:rsidR="000A6D35" w:rsidRDefault="000A6D35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4913EDCE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69439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Podsumowanie wartości dla tabeli nr 4: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24DF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7ADF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7A3A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C44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FA4" w14:paraId="475A0A43" w14:textId="77777777" w:rsidTr="00542FA4">
        <w:trPr>
          <w:trHeight w:val="240"/>
        </w:trPr>
        <w:tc>
          <w:tcPr>
            <w:tcW w:w="3119" w:type="dxa"/>
            <w:vAlign w:val="center"/>
          </w:tcPr>
          <w:p w14:paraId="1C96D07B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14:paraId="60C8AD96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0DB84875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  <w:hideMark/>
          </w:tcPr>
          <w:p w14:paraId="71C078B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7FE4A207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0128EFBE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1A81EF9E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05D23E98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6DB8030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14:paraId="64488A39" w14:textId="77777777" w:rsidR="00542FA4" w:rsidRDefault="00542FA4" w:rsidP="00542FA4">
      <w:pPr>
        <w:suppressAutoHyphens/>
        <w:spacing w:after="0" w:line="312" w:lineRule="auto"/>
        <w:ind w:hanging="567"/>
        <w:jc w:val="both"/>
        <w:rPr>
          <w:rFonts w:ascii="Bookman Old Style" w:hAnsi="Bookman Old Style" w:cstheme="majorHAnsi"/>
          <w:b/>
          <w:bCs/>
          <w:sz w:val="20"/>
          <w:szCs w:val="20"/>
          <w:u w:val="single"/>
          <w:lang w:eastAsia="pl-PL"/>
        </w:rPr>
      </w:pPr>
      <w:r>
        <w:rPr>
          <w:rFonts w:ascii="Bookman Old Style" w:hAnsi="Bookman Old Style" w:cstheme="majorHAnsi"/>
          <w:b/>
          <w:bCs/>
          <w:sz w:val="20"/>
          <w:szCs w:val="20"/>
          <w:lang w:eastAsia="pl-PL"/>
        </w:rPr>
        <w:t>5 Wyliczenie prawa opcji (10% wartość zamówienia podstawowego</w:t>
      </w:r>
      <w:r>
        <w:rPr>
          <w:rFonts w:ascii="Bookman Old Style" w:hAnsi="Bookman Old Style" w:cstheme="majorHAnsi"/>
          <w:b/>
          <w:bCs/>
          <w:sz w:val="20"/>
          <w:szCs w:val="20"/>
          <w:u w:val="single"/>
          <w:lang w:eastAsia="pl-PL"/>
        </w:rPr>
        <w:t>, tj. 52 211 kWh)</w:t>
      </w:r>
    </w:p>
    <w:p w14:paraId="4DEB9D66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tbl>
      <w:tblPr>
        <w:tblW w:w="1077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7"/>
        <w:gridCol w:w="789"/>
        <w:gridCol w:w="858"/>
        <w:gridCol w:w="851"/>
        <w:gridCol w:w="1275"/>
      </w:tblGrid>
      <w:tr w:rsidR="00542FA4" w14:paraId="3F99DB07" w14:textId="77777777" w:rsidTr="001E1B6E">
        <w:trPr>
          <w:trHeight w:val="96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3316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Nazwa opłaty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B572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Wartość zamówienia podstawowego zł netto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A2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128A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Podatek VAT zł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0B14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</w:t>
            </w:r>
          </w:p>
        </w:tc>
      </w:tr>
      <w:tr w:rsidR="00542FA4" w14:paraId="6B9F58E7" w14:textId="77777777" w:rsidTr="001E1B6E">
        <w:trPr>
          <w:trHeight w:val="2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7071" w14:textId="0F858DD1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1. </w:t>
            </w:r>
            <w:r w:rsidR="00C42CB8"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Zakup paliwa gazowego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4ACF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C40A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6923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0B59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7E1F9EC5" w14:textId="77777777" w:rsidTr="001E1B6E">
        <w:trPr>
          <w:trHeight w:val="2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6AD9" w14:textId="3843B4CE" w:rsidR="00542FA4" w:rsidRDefault="001E1B6E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</w:t>
            </w:r>
            <w:r w:rsidR="00542FA4"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. </w:t>
            </w:r>
            <w:r w:rsidR="00C42CB8"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Usługa dystrybucji – opłata zmienna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06BD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7368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F040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8FDC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2EA2F859" w14:textId="77777777" w:rsidTr="001E1B6E">
        <w:trPr>
          <w:trHeight w:val="2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AE015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Podsumowanie wartości dla tabeli nr 5: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4A7E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747A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48B4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202B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D1E494C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14:paraId="4DEEAFB7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14:paraId="58D7E7C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  <w:r>
        <w:rPr>
          <w:rFonts w:ascii="Bookman Old Style" w:hAnsi="Bookman Old Style" w:cstheme="majorHAnsi"/>
          <w:sz w:val="20"/>
          <w:szCs w:val="20"/>
          <w:lang w:eastAsia="pl-PL"/>
        </w:rPr>
        <w:t>*cena jednostkowa paliwa gazowego i pozostałe składniki cenotwórcze dla opcji winny być w takiej samej wysokości jak dla zamówienia podstawowego.</w:t>
      </w:r>
    </w:p>
    <w:p w14:paraId="6DE3B780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14:paraId="54038D27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color w:val="000000"/>
          <w:sz w:val="20"/>
          <w:szCs w:val="20"/>
          <w:u w:val="single"/>
        </w:rPr>
      </w:pPr>
      <w:r>
        <w:rPr>
          <w:rFonts w:ascii="Bookman Old Style" w:hAnsi="Bookman Old Style" w:cstheme="maj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>
        <w:rPr>
          <w:rFonts w:ascii="Bookman Old Style" w:hAnsi="Bookman Old Style" w:cstheme="maj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przecinku,  w przypadku wyrażenia jej w groszach.</w:t>
      </w:r>
    </w:p>
    <w:p w14:paraId="274B017D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Zamawiający samodzielnie wyliczył wartość usługi dystrybucji, Wykonawca nie dokonuje zmiany podanej w ofercie wartości.</w:t>
      </w:r>
    </w:p>
    <w:p w14:paraId="0384D69B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</w:t>
      </w:r>
      <w:r>
        <w:rPr>
          <w:rFonts w:ascii="Bookman Old Style" w:hAnsi="Bookman Old Style" w:cstheme="majorHAnsi"/>
          <w:iCs/>
          <w:color w:val="000000"/>
          <w:sz w:val="20"/>
          <w:szCs w:val="20"/>
          <w:u w:val="single"/>
        </w:rPr>
        <w:t>zamówienia podstawowego</w:t>
      </w:r>
      <w:r>
        <w:rPr>
          <w:rFonts w:ascii="Bookman Old Style" w:hAnsi="Bookman Old Style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A29A2A5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</w:p>
    <w:p w14:paraId="4A515F78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  do SWZ – Projektowanych postanowieniami umowy oraz wyjaśnieniami  do SWZ i jej modyfikacją.</w:t>
      </w:r>
    </w:p>
    <w:p w14:paraId="2EC85C08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  do SWZ), zapisami w SWZ, niniejszą ofertą w terminie wyznaczonym przez Zamawiającego.</w:t>
      </w:r>
    </w:p>
    <w:p w14:paraId="577F65CA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lastRenderedPageBreak/>
        <w:t>Oświadczamy, że zapoznaliśmy się ze SWZ i nie wnosimy do niej żadnych zastrzeżeń.</w:t>
      </w:r>
    </w:p>
    <w:p w14:paraId="4D70C9C7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7AF9B77F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59018C08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2B65E35A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Oświadczamy, że zamówienie zamierzamy / nie zamierzamy </w:t>
      </w:r>
      <w:r>
        <w:rPr>
          <w:rFonts w:ascii="Bookman Old Style" w:hAnsi="Bookman Old Style" w:cstheme="majorHAnsi"/>
          <w:sz w:val="20"/>
          <w:szCs w:val="20"/>
          <w:vertAlign w:val="superscript"/>
          <w:lang w:eastAsia="zh-CN"/>
        </w:rPr>
        <w:t>1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42FA4" w14:paraId="115278F0" w14:textId="77777777" w:rsidTr="00542FA4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C25E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  <w:r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85B7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  <w:r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70CF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  <w:r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42FA4" w14:paraId="2F2FEE02" w14:textId="77777777" w:rsidTr="00542FA4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64A75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337FB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76AFB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</w:tr>
    </w:tbl>
    <w:p w14:paraId="5CCA9FDC" w14:textId="77777777" w:rsidR="00542FA4" w:rsidRDefault="00542FA4" w:rsidP="00542FA4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W przypadku braku oświadczenia w pkt 7 zamawiający uzna, że wykonawca nie zamierza powierzyć części zamówienia podwykonawcy.</w:t>
      </w:r>
    </w:p>
    <w:p w14:paraId="6463B2A8" w14:textId="77777777" w:rsidR="00542FA4" w:rsidRDefault="00542FA4" w:rsidP="00542FA4">
      <w:pPr>
        <w:numPr>
          <w:ilvl w:val="0"/>
          <w:numId w:val="1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>
        <w:rPr>
          <w:rStyle w:val="Zakotwiczenieprzypisudolnego"/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dotyczył:</w:t>
      </w:r>
    </w:p>
    <w:p w14:paraId="5FC9BAE9" w14:textId="77777777" w:rsidR="00542FA4" w:rsidRDefault="00542FA4" w:rsidP="00542FA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nazwa/rodzaj towaru usługi: ……………………………………………., </w:t>
      </w:r>
    </w:p>
    <w:p w14:paraId="59145B5A" w14:textId="77777777" w:rsidR="00542FA4" w:rsidRDefault="00542FA4" w:rsidP="00542FA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wartość netto będzie wynosiła: ………………………………………….., </w:t>
      </w:r>
    </w:p>
    <w:p w14:paraId="7D017C4F" w14:textId="77777777" w:rsidR="00542FA4" w:rsidRDefault="00542FA4" w:rsidP="00542FA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 wynosi: ……………………………</w:t>
      </w:r>
      <w:r>
        <w:rPr>
          <w:rStyle w:val="Zakotwiczenieprzypisudolnego"/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D0AE320" w14:textId="77777777" w:rsidR="00542FA4" w:rsidRDefault="00542FA4" w:rsidP="00542FA4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Bookman Old Style" w:hAnsi="Bookman Old Style" w:cstheme="majorHAnsi"/>
          <w:sz w:val="20"/>
          <w:szCs w:val="20"/>
        </w:rPr>
      </w:pPr>
      <w:bookmarkStart w:id="1" w:name="_Hlk148683995"/>
      <w:r>
        <w:rPr>
          <w:rFonts w:ascii="Bookman Old Style" w:hAnsi="Bookman Old Style" w:cstheme="majorHAnsi"/>
          <w:sz w:val="20"/>
          <w:szCs w:val="20"/>
        </w:rPr>
        <w:t>W przypadku braku oświadczenia w pkt 8 zamawiający uzna, że wybór oferty nie będzie prowadził do powstania u zamawiającego obowiązku podatkowego zgodnie z przepisami o podatku od towarów i usług.</w:t>
      </w:r>
    </w:p>
    <w:bookmarkEnd w:id="1"/>
    <w:p w14:paraId="65B8295A" w14:textId="77777777" w:rsidR="00542FA4" w:rsidRDefault="00542FA4" w:rsidP="00542FA4">
      <w:pPr>
        <w:numPr>
          <w:ilvl w:val="0"/>
          <w:numId w:val="1"/>
        </w:numPr>
        <w:suppressAutoHyphens/>
        <w:spacing w:after="0" w:line="312" w:lineRule="auto"/>
        <w:ind w:left="425" w:hanging="426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Korzystając z uprawnienia nadanego treścią art. 18 ust. 3 ustawy Pzp*:</w:t>
      </w:r>
    </w:p>
    <w:p w14:paraId="65173CA8" w14:textId="77777777" w:rsidR="00542FA4" w:rsidRDefault="00542FA4" w:rsidP="00542FA4">
      <w:pPr>
        <w:suppressAutoHyphens/>
        <w:spacing w:after="0" w:line="312" w:lineRule="auto"/>
        <w:ind w:left="834" w:hanging="408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zastrzegam, że informacje:  </w:t>
      </w:r>
    </w:p>
    <w:p w14:paraId="477EE680" w14:textId="77777777" w:rsidR="00542FA4" w:rsidRDefault="00542FA4" w:rsidP="00542FA4">
      <w:pPr>
        <w:suppressAutoHyphens/>
        <w:spacing w:after="0" w:line="312" w:lineRule="auto"/>
        <w:ind w:left="425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</w:p>
    <w:p w14:paraId="6A5DA4CC" w14:textId="77777777" w:rsidR="00542FA4" w:rsidRDefault="00542FA4" w:rsidP="00542FA4">
      <w:pPr>
        <w:suppressAutoHyphens/>
        <w:spacing w:after="0" w:line="312" w:lineRule="auto"/>
        <w:ind w:left="425"/>
        <w:jc w:val="center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(wymienić czego dotyczą)</w:t>
      </w:r>
    </w:p>
    <w:p w14:paraId="25882052" w14:textId="77777777" w:rsidR="00542FA4" w:rsidRDefault="00542FA4" w:rsidP="00542FA4">
      <w:pPr>
        <w:suppressAutoHyphens/>
        <w:spacing w:after="0" w:line="312" w:lineRule="auto"/>
        <w:ind w:left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zawarte w następujących dokumentach:</w:t>
      </w:r>
    </w:p>
    <w:p w14:paraId="724CA714" w14:textId="77777777" w:rsidR="00542FA4" w:rsidRDefault="00542FA4" w:rsidP="00542FA4">
      <w:pPr>
        <w:suppressAutoHyphens/>
        <w:spacing w:after="0" w:line="312" w:lineRule="auto"/>
        <w:ind w:left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</w:p>
    <w:p w14:paraId="01B29A70" w14:textId="77777777" w:rsidR="00542FA4" w:rsidRDefault="00542FA4" w:rsidP="00542FA4">
      <w:pPr>
        <w:suppressAutoHyphens/>
        <w:spacing w:after="0" w:line="312" w:lineRule="auto"/>
        <w:ind w:left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3BDB6B04" w14:textId="77777777" w:rsidR="00542FA4" w:rsidRDefault="00542FA4" w:rsidP="00542FA4">
      <w:pPr>
        <w:pStyle w:val="Akapitzlist"/>
        <w:suppressAutoHyphens/>
        <w:spacing w:after="0" w:line="312" w:lineRule="auto"/>
        <w:ind w:left="851" w:hanging="284"/>
        <w:jc w:val="both"/>
        <w:rPr>
          <w:rFonts w:ascii="Bookman Old Style" w:hAnsi="Bookman Old Style" w:cstheme="majorHAnsi"/>
          <w:i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Nie zastrzegam informacji.</w:t>
      </w:r>
    </w:p>
    <w:p w14:paraId="6BA5585D" w14:textId="77777777" w:rsidR="00542FA4" w:rsidRDefault="00542FA4" w:rsidP="00542FA4">
      <w:pPr>
        <w:pStyle w:val="Akapitzlist"/>
        <w:suppressAutoHyphens/>
        <w:spacing w:after="0" w:line="312" w:lineRule="auto"/>
        <w:ind w:left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*zaznaczyć krzyżykiem odpowiednio</w:t>
      </w:r>
    </w:p>
    <w:p w14:paraId="413BC572" w14:textId="77777777" w:rsidR="00542FA4" w:rsidRDefault="00542FA4" w:rsidP="00542FA4">
      <w:pPr>
        <w:numPr>
          <w:ilvl w:val="0"/>
          <w:numId w:val="1"/>
        </w:numPr>
        <w:suppressAutoHyphens/>
        <w:spacing w:after="0" w:line="312" w:lineRule="auto"/>
        <w:ind w:left="425" w:hanging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3"/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wobec osób fizycznych, od których dane osobowe bezpośrednio lub pośrednio </w:t>
      </w:r>
      <w:r>
        <w:rPr>
          <w:rFonts w:ascii="Bookman Old Style" w:hAnsi="Bookman Old Style" w:cstheme="majorHAnsi"/>
          <w:sz w:val="20"/>
          <w:szCs w:val="20"/>
          <w:lang w:eastAsia="zh-CN"/>
        </w:rPr>
        <w:lastRenderedPageBreak/>
        <w:t>pozyskałem w celu ubiegania się o udzielenie zamówienia publicznego w niniejszym postępowaniu.</w:t>
      </w:r>
      <w:r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4"/>
      </w:r>
    </w:p>
    <w:p w14:paraId="2D12825A" w14:textId="77777777" w:rsidR="00542FA4" w:rsidRDefault="00542FA4" w:rsidP="00542FA4">
      <w:pPr>
        <w:pStyle w:val="Akapitzlist"/>
        <w:numPr>
          <w:ilvl w:val="0"/>
          <w:numId w:val="1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bookmarkStart w:id="2" w:name="_Hlk45534532"/>
      <w:r>
        <w:rPr>
          <w:rFonts w:ascii="Bookman Old Style" w:hAnsi="Bookman Old Style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A1F8BAA" w14:textId="77777777" w:rsidR="00542FA4" w:rsidRDefault="00542FA4" w:rsidP="00542FA4">
      <w:pPr>
        <w:pStyle w:val="Akapitzlist"/>
        <w:numPr>
          <w:ilvl w:val="0"/>
          <w:numId w:val="1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Dane kontaktowe osoby upoważnionej do kontaktu:</w:t>
      </w:r>
    </w:p>
    <w:p w14:paraId="673DD1D8" w14:textId="77777777" w:rsidR="00542FA4" w:rsidRDefault="00542FA4" w:rsidP="00542FA4">
      <w:pPr>
        <w:pStyle w:val="Akapitzlist"/>
        <w:numPr>
          <w:ilvl w:val="0"/>
          <w:numId w:val="3"/>
        </w:numPr>
        <w:tabs>
          <w:tab w:val="num" w:pos="426"/>
        </w:tabs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Imię i nazwisko osoby kontaktowej: ………………………………………………….</w:t>
      </w:r>
    </w:p>
    <w:p w14:paraId="49A84A8C" w14:textId="77777777" w:rsidR="00542FA4" w:rsidRDefault="00542FA4" w:rsidP="00542FA4">
      <w:pPr>
        <w:pStyle w:val="Akapitzlist"/>
        <w:numPr>
          <w:ilvl w:val="0"/>
          <w:numId w:val="3"/>
        </w:numPr>
        <w:tabs>
          <w:tab w:val="num" w:pos="426"/>
        </w:tabs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Adres poczty elektronicznej za pomocą, której prowadzona będzie korespondencja związana z niniejszym postępowaniem:………………………………………………</w:t>
      </w:r>
    </w:p>
    <w:p w14:paraId="5840B918" w14:textId="77777777" w:rsidR="00542FA4" w:rsidRDefault="00542FA4" w:rsidP="00542FA4">
      <w:pPr>
        <w:pStyle w:val="Akapitzlist"/>
        <w:numPr>
          <w:ilvl w:val="0"/>
          <w:numId w:val="3"/>
        </w:numPr>
        <w:tabs>
          <w:tab w:val="num" w:pos="426"/>
        </w:tabs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Numer telefonu: ………………………………………………………………..</w:t>
      </w:r>
    </w:p>
    <w:bookmarkEnd w:id="2"/>
    <w:p w14:paraId="4609BE90" w14:textId="77777777" w:rsidR="00542FA4" w:rsidRDefault="00542FA4" w:rsidP="00542FA4">
      <w:pPr>
        <w:pStyle w:val="Akapitzlist"/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 ………………………………………..</w:t>
      </w:r>
    </w:p>
    <w:p w14:paraId="7EE062EA" w14:textId="77777777" w:rsidR="00542FA4" w:rsidRDefault="00542FA4" w:rsidP="00542FA4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Wykonawca informuje, że jest:**</w:t>
      </w:r>
      <w:r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5"/>
      </w:r>
      <w:r>
        <w:rPr>
          <w:rFonts w:ascii="Bookman Old Style" w:hAnsi="Bookman Old Style" w:cstheme="majorHAnsi"/>
          <w:sz w:val="20"/>
          <w:szCs w:val="20"/>
          <w:lang w:eastAsia="zh-CN"/>
        </w:rPr>
        <w:t>:</w:t>
      </w:r>
    </w:p>
    <w:p w14:paraId="013FAB97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 w:hanging="7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jest mikroprzedsiębiorstwem,</w:t>
      </w:r>
    </w:p>
    <w:p w14:paraId="02A667A5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małym przedsiębiorstwem,</w:t>
      </w:r>
    </w:p>
    <w:p w14:paraId="44E2E9BA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średnim przedsiębiorstwem,</w:t>
      </w:r>
    </w:p>
    <w:p w14:paraId="502D602B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jednoosobową działalnością gospodarczą,</w:t>
      </w:r>
    </w:p>
    <w:p w14:paraId="77CF29CF" w14:textId="77777777" w:rsidR="00542FA4" w:rsidRDefault="00542FA4" w:rsidP="00542FA4">
      <w:pPr>
        <w:tabs>
          <w:tab w:val="left" w:pos="851"/>
          <w:tab w:val="left" w:pos="993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osobą fizyczną nieprowadzącą działalności gospodarczej,</w:t>
      </w:r>
    </w:p>
    <w:p w14:paraId="6183E262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inny rodzaj,</w:t>
      </w:r>
    </w:p>
    <w:p w14:paraId="1B90B0EE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 w:firstLine="6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nie jest mikroprzedsiębiorstwem bądź małym lub średnim przedsiębiorstwem.</w:t>
      </w:r>
    </w:p>
    <w:p w14:paraId="18E06072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**zaznaczyć krzyżykiem odpowiednio   </w:t>
      </w:r>
    </w:p>
    <w:p w14:paraId="72E0C1EA" w14:textId="77777777" w:rsidR="00542FA4" w:rsidRDefault="00542FA4" w:rsidP="00542FA4">
      <w:pPr>
        <w:pStyle w:val="Tekstpodstawowywcity3"/>
        <w:spacing w:after="0" w:line="312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14:paraId="337C194E" w14:textId="77777777" w:rsidR="00542FA4" w:rsidRDefault="00542FA4" w:rsidP="00542FA4">
      <w:pPr>
        <w:pStyle w:val="Tekstpodstawowywcity3"/>
        <w:spacing w:after="0" w:line="312" w:lineRule="auto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Miejscowość ……………………………., data ……………………………………..</w:t>
      </w:r>
    </w:p>
    <w:p w14:paraId="3AE3A35F" w14:textId="77777777" w:rsidR="00542FA4" w:rsidRDefault="00542FA4" w:rsidP="00542FA4">
      <w:pPr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14:paraId="34695A1D" w14:textId="258A40CD" w:rsidR="00B45284" w:rsidRDefault="00B45284" w:rsidP="00B45284">
      <w:pPr>
        <w:spacing w:before="120" w:after="0" w:line="240" w:lineRule="auto"/>
        <w:jc w:val="both"/>
        <w:rPr>
          <w:rFonts w:ascii="Bookman Old Style" w:hAnsi="Bookman Old Style" w:cstheme="majorHAnsi"/>
          <w:bCs/>
          <w:i/>
          <w:iCs/>
          <w:sz w:val="24"/>
          <w:szCs w:val="24"/>
        </w:rPr>
      </w:pPr>
      <w:r>
        <w:rPr>
          <w:rFonts w:ascii="Bookman Old Style" w:hAnsi="Bookman Old Style" w:cstheme="majorHAnsi"/>
          <w:bCs/>
          <w:i/>
          <w:iCs/>
          <w:sz w:val="24"/>
          <w:szCs w:val="24"/>
          <w:lang w:eastAsia="pl-PL"/>
        </w:rPr>
        <w:t>Niniejszy dokument składany jest pod rygorem nieważności, w formie elektronicznej lub w postaci elektronicznej opatrzonej podpisem zaufanym lub podpisem osobistym wraz z ofertą.</w:t>
      </w:r>
    </w:p>
    <w:p w14:paraId="118CAD97" w14:textId="7E58F2A7" w:rsidR="00E42D2E" w:rsidRPr="00236C6A" w:rsidRDefault="00E42D2E" w:rsidP="00236C6A"/>
    <w:sectPr w:rsidR="00E42D2E" w:rsidRPr="00236C6A" w:rsidSect="00542FA4">
      <w:footerReference w:type="default" r:id="rId7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DDDF" w14:textId="77777777" w:rsidR="002B12BB" w:rsidRDefault="002B12BB" w:rsidP="00542FA4">
      <w:pPr>
        <w:spacing w:after="0" w:line="240" w:lineRule="auto"/>
      </w:pPr>
      <w:r>
        <w:separator/>
      </w:r>
    </w:p>
  </w:endnote>
  <w:endnote w:type="continuationSeparator" w:id="0">
    <w:p w14:paraId="5FF39D1C" w14:textId="77777777" w:rsidR="002B12BB" w:rsidRDefault="002B12BB" w:rsidP="0054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59595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26872C" w14:textId="59E1E901" w:rsidR="00FC19D3" w:rsidRDefault="00FC19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0B66F" w14:textId="77777777" w:rsidR="00FC19D3" w:rsidRDefault="00FC1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44B4" w14:textId="77777777" w:rsidR="002B12BB" w:rsidRDefault="002B12BB" w:rsidP="00542FA4">
      <w:pPr>
        <w:spacing w:after="0" w:line="240" w:lineRule="auto"/>
      </w:pPr>
      <w:r>
        <w:separator/>
      </w:r>
    </w:p>
  </w:footnote>
  <w:footnote w:type="continuationSeparator" w:id="0">
    <w:p w14:paraId="14851BCC" w14:textId="77777777" w:rsidR="002B12BB" w:rsidRDefault="002B12BB" w:rsidP="00542FA4">
      <w:pPr>
        <w:spacing w:after="0" w:line="240" w:lineRule="auto"/>
      </w:pPr>
      <w:r>
        <w:continuationSeparator/>
      </w:r>
    </w:p>
  </w:footnote>
  <w:footnote w:id="1">
    <w:p w14:paraId="49FF4BC7" w14:textId="77777777" w:rsidR="00542FA4" w:rsidRDefault="00542FA4" w:rsidP="00542FA4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620AEA15" w14:textId="77777777" w:rsidR="00542FA4" w:rsidRDefault="00542FA4" w:rsidP="00542FA4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>
        <w:rPr>
          <w:rFonts w:asciiTheme="majorHAnsi" w:hAnsiTheme="majorHAnsi" w:cstheme="majorHAnsi"/>
          <w:sz w:val="20"/>
          <w:szCs w:val="20"/>
        </w:rPr>
        <w:tab/>
        <w:t xml:space="preserve"> </w:t>
      </w:r>
      <w:r>
        <w:rPr>
          <w:rFonts w:asciiTheme="majorHAnsi" w:hAnsiTheme="majorHAnsi" w:cstheme="majorHAnsi"/>
          <w:sz w:val="18"/>
          <w:szCs w:val="18"/>
        </w:rPr>
        <w:t>Oświadczenie dotyczy zapisu z art. 225. ust. 1 ustawy Pzp: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57C30AD5" w14:textId="77777777" w:rsidR="00542FA4" w:rsidRDefault="00542FA4" w:rsidP="00542FA4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0837A19" w14:textId="77777777" w:rsidR="00542FA4" w:rsidRDefault="00542FA4" w:rsidP="00542FA4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EF0006C" w14:textId="77777777" w:rsidR="00542FA4" w:rsidRDefault="00542FA4" w:rsidP="00542FA4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  <w:lang w:eastAsia="en-GB"/>
        </w:rPr>
        <w:t>Z</w:t>
      </w:r>
      <w:r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584D2C70" w14:textId="77777777" w:rsidR="00542FA4" w:rsidRDefault="00542FA4" w:rsidP="00542FA4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23AEB29C" w14:textId="77777777" w:rsidR="00542FA4" w:rsidRDefault="00542FA4" w:rsidP="00542FA4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0006D00F" w14:textId="77777777" w:rsidR="00542FA4" w:rsidRDefault="00542FA4" w:rsidP="00542FA4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20688A92" w14:textId="77777777" w:rsidR="00542FA4" w:rsidRDefault="00542FA4" w:rsidP="00542FA4">
      <w:pPr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598C294" w14:textId="77777777" w:rsidR="00542FA4" w:rsidRDefault="00542FA4" w:rsidP="00542FA4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E8156B"/>
    <w:multiLevelType w:val="multilevel"/>
    <w:tmpl w:val="FC9809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theme="min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978464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236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793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41D7E"/>
    <w:rsid w:val="0007089D"/>
    <w:rsid w:val="000A6D35"/>
    <w:rsid w:val="001E1B6E"/>
    <w:rsid w:val="001F2E65"/>
    <w:rsid w:val="00236C6A"/>
    <w:rsid w:val="002B12BB"/>
    <w:rsid w:val="004A34C6"/>
    <w:rsid w:val="00542FA4"/>
    <w:rsid w:val="0083558C"/>
    <w:rsid w:val="0087675A"/>
    <w:rsid w:val="008E54B4"/>
    <w:rsid w:val="009031E5"/>
    <w:rsid w:val="00AA7B71"/>
    <w:rsid w:val="00B45284"/>
    <w:rsid w:val="00B97C0A"/>
    <w:rsid w:val="00C42CB8"/>
    <w:rsid w:val="00C97D53"/>
    <w:rsid w:val="00CA3766"/>
    <w:rsid w:val="00D16950"/>
    <w:rsid w:val="00E42D2E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A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FA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42FA4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542FA4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542FA4"/>
    <w:rPr>
      <w:kern w:val="0"/>
      <w:sz w:val="16"/>
      <w:szCs w:val="16"/>
      <w14:ligatures w14:val="non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42FA4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42FA4"/>
    <w:pPr>
      <w:ind w:left="720"/>
      <w:contextualSpacing/>
    </w:pPr>
    <w:rPr>
      <w:kern w:val="2"/>
      <w14:ligatures w14:val="standardContextual"/>
    </w:rPr>
  </w:style>
  <w:style w:type="character" w:customStyle="1" w:styleId="Znakiprzypiswdolnych">
    <w:name w:val="Znaki przypisów dolnych"/>
    <w:qFormat/>
    <w:rsid w:val="00542FA4"/>
    <w:rPr>
      <w:vertAlign w:val="superscript"/>
    </w:rPr>
  </w:style>
  <w:style w:type="character" w:customStyle="1" w:styleId="Zakotwiczenieprzypisudolnego">
    <w:name w:val="Zakotwiczenie przypisu dolnego"/>
    <w:rsid w:val="00542F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9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9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PC</cp:lastModifiedBy>
  <cp:revision>16</cp:revision>
  <dcterms:created xsi:type="dcterms:W3CDTF">2023-08-21T07:05:00Z</dcterms:created>
  <dcterms:modified xsi:type="dcterms:W3CDTF">2024-12-10T09:17:00Z</dcterms:modified>
</cp:coreProperties>
</file>