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7A" w:rsidRPr="003054B2" w:rsidRDefault="0078467A" w:rsidP="0078467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8467A" w:rsidRPr="003054B2" w:rsidRDefault="0078467A" w:rsidP="0078467A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Wykaz usług</w:t>
      </w:r>
    </w:p>
    <w:p w:rsidR="0078467A" w:rsidRPr="003054B2" w:rsidRDefault="0078467A" w:rsidP="0078467A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78467A" w:rsidRPr="003054B2" w:rsidRDefault="0078467A" w:rsidP="0078467A">
      <w:pPr>
        <w:widowControl w:val="0"/>
        <w:suppressAutoHyphens/>
        <w:spacing w:after="0"/>
        <w:jc w:val="center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Na potrzeby postępowania o udzielenie zamówienia publicznego </w:t>
      </w:r>
    </w:p>
    <w:p w:rsidR="0078467A" w:rsidRPr="003054B2" w:rsidRDefault="0078467A" w:rsidP="0074373B">
      <w:pPr>
        <w:widowControl w:val="0"/>
        <w:suppressAutoHyphens/>
        <w:spacing w:after="0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pn.</w:t>
      </w:r>
      <w:r w:rsidRPr="003054B2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„</w:t>
      </w:r>
      <w:r w:rsidRPr="0078467A">
        <w:rPr>
          <w:rFonts w:ascii="Calibri" w:eastAsia="Times New Roman" w:hAnsi="Calibri" w:cs="Arial"/>
          <w:b/>
          <w:sz w:val="24"/>
          <w:szCs w:val="24"/>
          <w:lang w:eastAsia="ar-SA"/>
        </w:rPr>
        <w:t>Przeprowadzenie badania sprawozdania finansowego Spółki Komunalnej Wschowa Spółka z o.o. oraz jej spółki-córki - ZUK Wschowa Spółka z o.o. z siedzibą we Wschowie za rok obrotowy 2022 oraz za rok obrotowy 2023</w:t>
      </w:r>
      <w:r w:rsidRPr="001F152A">
        <w:rPr>
          <w:rFonts w:ascii="Calibri" w:eastAsia="Times New Roman" w:hAnsi="Calibri" w:cs="Arial"/>
          <w:b/>
          <w:sz w:val="24"/>
          <w:szCs w:val="24"/>
          <w:lang w:eastAsia="ar-SA"/>
        </w:rPr>
        <w:t>”</w:t>
      </w:r>
      <w:r w:rsidR="0074373B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ar-SA"/>
        </w:rPr>
        <w:t>ZPZO.09</w:t>
      </w:r>
      <w:r w:rsidRPr="001F152A">
        <w:rPr>
          <w:rFonts w:ascii="Calibri" w:eastAsia="Times New Roman" w:hAnsi="Calibri" w:cs="Arial"/>
          <w:b/>
          <w:sz w:val="24"/>
          <w:szCs w:val="24"/>
          <w:lang w:eastAsia="ar-SA"/>
        </w:rPr>
        <w:t>.2022</w:t>
      </w:r>
    </w:p>
    <w:p w:rsidR="0078467A" w:rsidRPr="003054B2" w:rsidRDefault="0078467A" w:rsidP="0078467A">
      <w:pPr>
        <w:widowControl w:val="0"/>
        <w:suppressAutoHyphens/>
        <w:spacing w:after="0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78467A" w:rsidRPr="003054B2" w:rsidRDefault="0078467A" w:rsidP="0078467A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Nazwa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78467A" w:rsidRPr="003054B2" w:rsidRDefault="0078467A" w:rsidP="0078467A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Adres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78467A" w:rsidRDefault="0078467A" w:rsidP="0078467A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wykazuję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poniższą usługę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, polegającą na 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p</w:t>
      </w:r>
      <w:r w:rsidRPr="0078467A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rzeprowadzenie badania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rocznego </w:t>
      </w:r>
      <w:r w:rsidRPr="0078467A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sprawozdania finansowego</w:t>
      </w:r>
      <w:r w:rsidR="0074373B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spółki z o.o.</w:t>
      </w:r>
      <w:r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:</w:t>
      </w:r>
    </w:p>
    <w:p w:rsidR="0078467A" w:rsidRPr="003054B2" w:rsidRDefault="0078467A" w:rsidP="0078467A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tbl>
      <w:tblPr>
        <w:tblW w:w="9545" w:type="dxa"/>
        <w:jc w:val="center"/>
        <w:tblInd w:w="3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89"/>
        <w:gridCol w:w="3540"/>
        <w:gridCol w:w="2734"/>
        <w:gridCol w:w="2082"/>
      </w:tblGrid>
      <w:tr w:rsidR="0074373B" w:rsidRPr="003054B2" w:rsidTr="0074373B">
        <w:trPr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73B" w:rsidRPr="003054B2" w:rsidRDefault="0074373B" w:rsidP="007437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373B" w:rsidRDefault="0074373B" w:rsidP="007437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Nazwa i adres Zamawiającego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,</w:t>
            </w:r>
          </w:p>
          <w:p w:rsidR="0074373B" w:rsidRPr="003054B2" w:rsidRDefault="0074373B" w:rsidP="007437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dla którego wykonano usługę</w:t>
            </w: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73B" w:rsidRDefault="0074373B" w:rsidP="007437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Rodzaj Zamawiającego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4373B" w:rsidRPr="003054B2" w:rsidRDefault="0074373B" w:rsidP="007437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Termin realizacji usługi</w:t>
            </w:r>
          </w:p>
          <w:p w:rsidR="0074373B" w:rsidRPr="003054B2" w:rsidRDefault="0074373B" w:rsidP="007437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(dzień, m-c, rok)</w:t>
            </w:r>
          </w:p>
          <w:p w:rsidR="0074373B" w:rsidRPr="003054B2" w:rsidRDefault="0074373B" w:rsidP="007437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od…do….</w:t>
            </w:r>
          </w:p>
        </w:tc>
      </w:tr>
      <w:tr w:rsidR="0074373B" w:rsidRPr="003054B2" w:rsidTr="0074373B">
        <w:trPr>
          <w:trHeight w:val="433"/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73B" w:rsidRPr="003054B2" w:rsidRDefault="0074373B" w:rsidP="007437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4373B" w:rsidRPr="003054B2" w:rsidTr="0074373B">
        <w:trPr>
          <w:trHeight w:val="541"/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73B" w:rsidRPr="003054B2" w:rsidRDefault="0074373B" w:rsidP="007437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4373B" w:rsidRPr="003054B2" w:rsidTr="0074373B">
        <w:trPr>
          <w:trHeight w:val="541"/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73B" w:rsidRPr="003054B2" w:rsidRDefault="0074373B" w:rsidP="007437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4373B" w:rsidRPr="003054B2" w:rsidTr="0074373B">
        <w:trPr>
          <w:trHeight w:val="541"/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73B" w:rsidRDefault="0074373B" w:rsidP="007437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4373B" w:rsidRPr="003054B2" w:rsidTr="0074373B">
        <w:trPr>
          <w:trHeight w:val="541"/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73B" w:rsidRDefault="0074373B" w:rsidP="007437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4373B" w:rsidRPr="003054B2" w:rsidTr="0074373B">
        <w:trPr>
          <w:trHeight w:val="541"/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73B" w:rsidRDefault="0074373B" w:rsidP="007437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74373B" w:rsidRPr="003054B2" w:rsidTr="0074373B">
        <w:trPr>
          <w:trHeight w:val="541"/>
          <w:jc w:val="center"/>
        </w:trPr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4373B" w:rsidRDefault="0074373B" w:rsidP="0074373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4373B" w:rsidRPr="003054B2" w:rsidRDefault="0074373B" w:rsidP="00EA7FF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8467A" w:rsidRPr="003054B2" w:rsidRDefault="0078467A" w:rsidP="0078467A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78467A" w:rsidRPr="003054B2" w:rsidRDefault="0078467A" w:rsidP="0078467A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Do powyższego wykazu należy </w:t>
      </w:r>
      <w:r w:rsidRPr="003054B2">
        <w:rPr>
          <w:rFonts w:ascii="Calibri" w:eastAsia="Times New Roman" w:hAnsi="Calibri" w:cs="Arial"/>
          <w:sz w:val="24"/>
          <w:szCs w:val="24"/>
          <w:u w:val="single"/>
          <w:lang w:eastAsia="ar-SA"/>
        </w:rPr>
        <w:t>załączyć dowody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 dotyczące wykazanej usługi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 o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kreślające, </w:t>
      </w:r>
      <w:r>
        <w:rPr>
          <w:rFonts w:ascii="Calibri" w:eastAsia="Times New Roman" w:hAnsi="Calibri" w:cs="Arial"/>
          <w:sz w:val="24"/>
          <w:szCs w:val="24"/>
          <w:lang w:eastAsia="ar-SA"/>
        </w:rPr>
        <w:br/>
        <w:t xml:space="preserve">czy   została wykonana w sposób należyty i jest prawidłowo ukończona. Dowodami,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o których mowa wyżej są poświadczenia lub inne dokumenty jeżeli z u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zasadnionych przyczyn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o obiektywnym charakterze wykonawca nie jest w stanie uzyskać poświadczenia. </w:t>
      </w:r>
    </w:p>
    <w:p w:rsidR="0078467A" w:rsidRPr="003054B2" w:rsidRDefault="0078467A" w:rsidP="0078467A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W przypadku gdy Zamawiający jest po</w:t>
      </w:r>
      <w:r>
        <w:rPr>
          <w:rFonts w:ascii="Calibri" w:eastAsia="Times New Roman" w:hAnsi="Calibri" w:cs="Arial"/>
          <w:sz w:val="24"/>
          <w:szCs w:val="24"/>
          <w:lang w:eastAsia="ar-SA"/>
        </w:rPr>
        <w:t>dmiotem, na rzecz którego usługa została wcześniej wykonana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, Wykonawca nie ma obowiązku przedkładać dowodów, o których mowa wyżej.</w:t>
      </w:r>
    </w:p>
    <w:p w:rsidR="0078467A" w:rsidRPr="003054B2" w:rsidRDefault="0078467A" w:rsidP="0078467A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4373B" w:rsidRPr="0074373B" w:rsidRDefault="0074373B" w:rsidP="0074373B">
      <w:pPr>
        <w:spacing w:after="0" w:line="360" w:lineRule="auto"/>
        <w:rPr>
          <w:rFonts w:ascii="Calibri" w:eastAsia="Times New Roman" w:hAnsi="Calibri" w:cs="Times New Roman"/>
          <w:b/>
          <w:color w:val="FF0000"/>
          <w:sz w:val="28"/>
          <w:szCs w:val="24"/>
        </w:rPr>
      </w:pPr>
    </w:p>
    <w:p w:rsidR="0074373B" w:rsidRPr="0074373B" w:rsidRDefault="0074373B" w:rsidP="0074373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="Calibri" w:eastAsia="Times New Roman" w:hAnsi="Calibri" w:cstheme="majorBidi"/>
          <w:b/>
          <w:color w:val="FF0000"/>
          <w:szCs w:val="20"/>
        </w:rPr>
      </w:pPr>
      <w:r w:rsidRPr="0074373B">
        <w:rPr>
          <w:rFonts w:ascii="Calibri" w:eastAsia="Times New Roman" w:hAnsi="Calibri" w:cstheme="majorBidi"/>
          <w:b/>
          <w:color w:val="FF0000"/>
          <w:szCs w:val="20"/>
        </w:rPr>
        <w:t>Wykaz proszę podpisać kwalifikowanym podpisem elektronicznym, podpisem zaufanym lub podpisem osobistym</w:t>
      </w:r>
      <w:r>
        <w:rPr>
          <w:rFonts w:ascii="Calibri" w:eastAsia="Times New Roman" w:hAnsi="Calibri" w:cstheme="majorBidi"/>
          <w:b/>
          <w:color w:val="FF0000"/>
          <w:szCs w:val="20"/>
        </w:rPr>
        <w:t xml:space="preserve"> osoby upoważnionej do reprezentacji Wykonawcy</w:t>
      </w:r>
      <w:bookmarkStart w:id="0" w:name="_GoBack"/>
      <w:bookmarkEnd w:id="0"/>
    </w:p>
    <w:p w:rsidR="00D55030" w:rsidRPr="0074373B" w:rsidRDefault="00F71F20" w:rsidP="0074373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theme="majorBidi"/>
          <w:sz w:val="20"/>
          <w:szCs w:val="20"/>
        </w:rPr>
      </w:pPr>
    </w:p>
    <w:sectPr w:rsidR="00D55030" w:rsidRPr="0074373B" w:rsidSect="001F152A">
      <w:headerReference w:type="default" r:id="rId7"/>
      <w:footerReference w:type="default" r:id="rId8"/>
      <w:pgSz w:w="11900" w:h="16840" w:code="9"/>
      <w:pgMar w:top="705" w:right="1123" w:bottom="436" w:left="1140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20" w:rsidRDefault="00F71F20" w:rsidP="0078467A">
      <w:pPr>
        <w:spacing w:after="0" w:line="240" w:lineRule="auto"/>
      </w:pPr>
      <w:r>
        <w:separator/>
      </w:r>
    </w:p>
  </w:endnote>
  <w:endnote w:type="continuationSeparator" w:id="0">
    <w:p w:rsidR="00F71F20" w:rsidRDefault="00F71F20" w:rsidP="0078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2A" w:rsidRDefault="00F71F20" w:rsidP="001F152A">
    <w:pPr>
      <w:pStyle w:val="Stopka"/>
      <w:jc w:val="center"/>
    </w:pPr>
  </w:p>
  <w:sdt>
    <w:sdtPr>
      <w:id w:val="-983928015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1F152A" w:rsidRDefault="00F71F20" w:rsidP="0074373B">
        <w:pPr>
          <w:pStyle w:val="Stopka"/>
          <w:rPr>
            <w:i/>
            <w:sz w:val="18"/>
            <w:szCs w:val="18"/>
          </w:rPr>
        </w:pPr>
      </w:p>
      <w:p w:rsidR="001F152A" w:rsidRPr="00096B4C" w:rsidRDefault="00196304" w:rsidP="001F152A">
        <w:pPr>
          <w:pStyle w:val="Stopka"/>
          <w:jc w:val="right"/>
          <w:rPr>
            <w:rFonts w:cstheme="minorHAnsi"/>
          </w:rPr>
        </w:pPr>
        <w:r w:rsidRPr="00096B4C">
          <w:rPr>
            <w:rFonts w:cstheme="minorHAnsi"/>
          </w:rPr>
          <w:fldChar w:fldCharType="begin"/>
        </w:r>
        <w:r w:rsidRPr="00096B4C">
          <w:rPr>
            <w:rFonts w:cstheme="minorHAnsi"/>
          </w:rPr>
          <w:instrText>PAGE   \* MERGEFORMAT</w:instrText>
        </w:r>
        <w:r w:rsidRPr="00096B4C">
          <w:rPr>
            <w:rFonts w:cstheme="minorHAnsi"/>
          </w:rPr>
          <w:fldChar w:fldCharType="separate"/>
        </w:r>
        <w:r w:rsidR="0074373B">
          <w:rPr>
            <w:rFonts w:cstheme="minorHAnsi"/>
            <w:noProof/>
          </w:rPr>
          <w:t>1</w:t>
        </w:r>
        <w:r w:rsidRPr="00096B4C">
          <w:rPr>
            <w:rFonts w:cstheme="minorHAnsi"/>
          </w:rPr>
          <w:fldChar w:fldCharType="end"/>
        </w:r>
        <w:r>
          <w:rPr>
            <w:rFonts w:cstheme="minorHAnsi"/>
          </w:rPr>
          <w:t>/1</w:t>
        </w:r>
      </w:p>
    </w:sdtContent>
  </w:sdt>
  <w:p w:rsidR="001F152A" w:rsidRPr="00096B4C" w:rsidRDefault="00F71F20" w:rsidP="001F152A">
    <w:pPr>
      <w:pStyle w:val="Stopka"/>
      <w:rPr>
        <w:rFonts w:cstheme="minorHAnsi"/>
      </w:rPr>
    </w:pPr>
  </w:p>
  <w:p w:rsidR="001F152A" w:rsidRDefault="00F71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20" w:rsidRDefault="00F71F20" w:rsidP="0078467A">
      <w:pPr>
        <w:spacing w:after="0" w:line="240" w:lineRule="auto"/>
      </w:pPr>
      <w:r>
        <w:separator/>
      </w:r>
    </w:p>
  </w:footnote>
  <w:footnote w:type="continuationSeparator" w:id="0">
    <w:p w:rsidR="00F71F20" w:rsidRDefault="00F71F20" w:rsidP="0078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2A" w:rsidRPr="001F152A" w:rsidRDefault="00196304" w:rsidP="001F152A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1F152A">
      <w:rPr>
        <w:rFonts w:cs="Times New Roman"/>
        <w:b/>
        <w:sz w:val="20"/>
        <w:szCs w:val="20"/>
      </w:rPr>
      <w:t>„</w:t>
    </w:r>
    <w:r w:rsidR="0078467A" w:rsidRPr="0078467A">
      <w:rPr>
        <w:rFonts w:cs="Times New Roman"/>
        <w:b/>
        <w:sz w:val="20"/>
        <w:szCs w:val="20"/>
      </w:rPr>
      <w:t>Przeprowadzenie badania sprawozdania finansowego Spółki Komunalnej Wschowa Spółka z o.o. oraz jej spółki-córki - ZUK Wschowa Spółka z o.o. z siedzibą we Wschowie za rok obrotowy 2022 oraz za rok obrotowy 2023</w:t>
    </w:r>
    <w:r w:rsidRPr="001F152A">
      <w:rPr>
        <w:rFonts w:cs="Times New Roman"/>
        <w:b/>
        <w:sz w:val="20"/>
        <w:szCs w:val="20"/>
      </w:rPr>
      <w:t>”</w:t>
    </w:r>
  </w:p>
  <w:p w:rsidR="001F152A" w:rsidRPr="001F152A" w:rsidRDefault="0078467A" w:rsidP="001F152A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ZPZO.09</w:t>
    </w:r>
    <w:r w:rsidR="00196304" w:rsidRPr="001F152A">
      <w:rPr>
        <w:rFonts w:eastAsia="Calibri" w:cs="Times New Roman"/>
        <w:b/>
        <w:bCs/>
        <w:color w:val="FF0000"/>
        <w:sz w:val="20"/>
        <w:szCs w:val="20"/>
        <w:lang w:eastAsia="pl-PL"/>
      </w:rPr>
      <w:t>.2022</w:t>
    </w:r>
  </w:p>
  <w:p w:rsidR="00527A1D" w:rsidRDefault="0078467A" w:rsidP="001F152A">
    <w:pPr>
      <w:pStyle w:val="Nagwek"/>
      <w:jc w:val="right"/>
    </w:pPr>
    <w:r>
      <w:t>Załącznik</w:t>
    </w:r>
    <w:r w:rsidR="00196304">
      <w:t xml:space="preserve"> do Zapytania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7A"/>
    <w:rsid w:val="00196304"/>
    <w:rsid w:val="00211550"/>
    <w:rsid w:val="0074373B"/>
    <w:rsid w:val="0078467A"/>
    <w:rsid w:val="00942F99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67A"/>
  </w:style>
  <w:style w:type="paragraph" w:styleId="Stopka">
    <w:name w:val="footer"/>
    <w:basedOn w:val="Normalny"/>
    <w:link w:val="StopkaZnak"/>
    <w:uiPriority w:val="99"/>
    <w:unhideWhenUsed/>
    <w:rsid w:val="007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67A"/>
  </w:style>
  <w:style w:type="paragraph" w:styleId="Stopka">
    <w:name w:val="footer"/>
    <w:basedOn w:val="Normalny"/>
    <w:link w:val="StopkaZnak"/>
    <w:uiPriority w:val="99"/>
    <w:unhideWhenUsed/>
    <w:rsid w:val="0078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2022-09-28T10:21:00Z</dcterms:created>
  <dcterms:modified xsi:type="dcterms:W3CDTF">2022-10-04T12:38:00Z</dcterms:modified>
</cp:coreProperties>
</file>