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E69B" w14:textId="037EBE41" w:rsidR="00AD7338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777AAD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0E504D">
        <w:rPr>
          <w:rFonts w:cs="Arial"/>
          <w:b/>
          <w:bCs/>
          <w:szCs w:val="24"/>
        </w:rPr>
        <w:t>I</w:t>
      </w:r>
      <w:r w:rsidR="0042195F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0E504D">
        <w:rPr>
          <w:rFonts w:cs="Arial"/>
          <w:b/>
          <w:bCs/>
          <w:szCs w:val="24"/>
        </w:rPr>
        <w:t>4</w:t>
      </w:r>
    </w:p>
    <w:p w14:paraId="7163AC7C" w14:textId="6666C874" w:rsidR="00A264FB" w:rsidRPr="00A840A7" w:rsidRDefault="00CE1161" w:rsidP="00AD7338">
      <w:pPr>
        <w:tabs>
          <w:tab w:val="right" w:pos="9072"/>
        </w:tabs>
        <w:spacing w:after="120"/>
        <w:rPr>
          <w:rFonts w:cs="Arial"/>
          <w:szCs w:val="24"/>
        </w:rPr>
      </w:pP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A257E08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42195F" w:rsidRPr="002114A5">
        <w:rPr>
          <w:rFonts w:eastAsia="Calibri" w:cs="Arial"/>
          <w:b/>
          <w:bCs/>
          <w:kern w:val="2"/>
          <w:szCs w:val="24"/>
          <w14:ligatures w14:val="standardContextual"/>
        </w:rPr>
        <w:t>Rozbudowa ul. Wrony na odcinku od ul. Chlebicznej do ul. Topografów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70720"/>
    <w:rsid w:val="002C5C41"/>
    <w:rsid w:val="003877E9"/>
    <w:rsid w:val="0042195F"/>
    <w:rsid w:val="00582A04"/>
    <w:rsid w:val="005D1500"/>
    <w:rsid w:val="00624F34"/>
    <w:rsid w:val="006733A8"/>
    <w:rsid w:val="0068726D"/>
    <w:rsid w:val="006A5E5C"/>
    <w:rsid w:val="006C113B"/>
    <w:rsid w:val="006F421E"/>
    <w:rsid w:val="00777AAD"/>
    <w:rsid w:val="008743E4"/>
    <w:rsid w:val="00921C08"/>
    <w:rsid w:val="00925175"/>
    <w:rsid w:val="009B77BE"/>
    <w:rsid w:val="009C242B"/>
    <w:rsid w:val="00A131D7"/>
    <w:rsid w:val="00A264FB"/>
    <w:rsid w:val="00A840A7"/>
    <w:rsid w:val="00AD7338"/>
    <w:rsid w:val="00BA62FE"/>
    <w:rsid w:val="00BD071D"/>
    <w:rsid w:val="00BE6567"/>
    <w:rsid w:val="00BE6579"/>
    <w:rsid w:val="00BF5D5F"/>
    <w:rsid w:val="00C80889"/>
    <w:rsid w:val="00CE1161"/>
    <w:rsid w:val="00DC6819"/>
    <w:rsid w:val="00DD2264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Grońska</cp:lastModifiedBy>
  <cp:revision>13</cp:revision>
  <dcterms:created xsi:type="dcterms:W3CDTF">2024-02-13T08:51:00Z</dcterms:created>
  <dcterms:modified xsi:type="dcterms:W3CDTF">2024-09-18T10:19:00Z</dcterms:modified>
</cp:coreProperties>
</file>