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37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745DA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16DF1">
        <w:rPr>
          <w:rFonts w:asciiTheme="minorHAnsi" w:hAnsiTheme="minorHAnsi" w:cstheme="minorHAnsi"/>
          <w:sz w:val="24"/>
          <w:szCs w:val="24"/>
        </w:rPr>
        <w:t>20.04</w:t>
      </w:r>
      <w:r w:rsidRPr="001745DA">
        <w:rPr>
          <w:rFonts w:asciiTheme="minorHAnsi" w:hAnsiTheme="minorHAnsi" w:cstheme="minorHAnsi"/>
          <w:sz w:val="24"/>
          <w:szCs w:val="24"/>
        </w:rPr>
        <w:t>.2022</w:t>
      </w:r>
    </w:p>
    <w:p w:rsidR="00616DF1" w:rsidRPr="001745DA" w:rsidRDefault="00616DF1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45B37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616DF1" w:rsidRPr="001745DA" w:rsidRDefault="00616DF1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5B37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1745DA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ZP.26.1.1</w:t>
      </w:r>
      <w:r w:rsidR="00B55229" w:rsidRPr="001745DA">
        <w:rPr>
          <w:rFonts w:asciiTheme="minorHAnsi" w:hAnsiTheme="minorHAnsi" w:cstheme="minorHAnsi"/>
          <w:b/>
          <w:sz w:val="24"/>
          <w:szCs w:val="24"/>
        </w:rPr>
        <w:t>6</w:t>
      </w:r>
      <w:r w:rsidRPr="001745DA">
        <w:rPr>
          <w:rFonts w:asciiTheme="minorHAnsi" w:hAnsiTheme="minorHAnsi" w:cstheme="minorHAnsi"/>
          <w:b/>
          <w:sz w:val="24"/>
          <w:szCs w:val="24"/>
        </w:rPr>
        <w:t>.2022</w:t>
      </w:r>
    </w:p>
    <w:p w:rsidR="00616DF1" w:rsidRPr="001745DA" w:rsidRDefault="00616DF1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45B37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745DA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1745D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745DA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616DF1" w:rsidRPr="001745DA" w:rsidRDefault="00616DF1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A0F19" w:rsidRPr="001745DA" w:rsidRDefault="006A0F19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 xml:space="preserve">Zadanie 1: Monitor graficzny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4489,50 zł</w:t>
            </w:r>
          </w:p>
        </w:tc>
      </w:tr>
    </w:tbl>
    <w:p w:rsidR="006A0F19" w:rsidRPr="001745DA" w:rsidRDefault="006A0F19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5B37" w:rsidRPr="001745DA" w:rsidRDefault="006A0F19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>Zadanie 2: Monitor 20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15990,00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313D6F" w:rsidRPr="000F4535" w:rsidRDefault="00313D6F" w:rsidP="00313D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317A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CEZAR Cezary</w:t>
            </w:r>
            <w:r w:rsidRPr="000F453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453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Machnio</w:t>
            </w:r>
            <w:proofErr w:type="spellEnd"/>
            <w:r w:rsidRPr="000F453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:rsidR="00313D6F" w:rsidRPr="000F4535" w:rsidRDefault="00313D6F" w:rsidP="00313D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F453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Ulica Wolności 8 lokal 4</w:t>
            </w:r>
          </w:p>
          <w:p w:rsidR="00313D6F" w:rsidRPr="000F4535" w:rsidRDefault="00313D6F" w:rsidP="00313D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F453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26-600 Radom</w:t>
            </w:r>
          </w:p>
          <w:p w:rsidR="00145B37" w:rsidRPr="001745DA" w:rsidRDefault="00313D6F" w:rsidP="00313D6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317A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NIP: 9482528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507</w:t>
            </w:r>
            <w:r w:rsidRPr="000F453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317A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REGON: 141723924</w:t>
            </w:r>
          </w:p>
        </w:tc>
        <w:tc>
          <w:tcPr>
            <w:tcW w:w="2000" w:type="dxa"/>
          </w:tcPr>
          <w:p w:rsidR="00145B37" w:rsidRPr="001745DA" w:rsidRDefault="00313D6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15547,20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 xml:space="preserve">Zadanie 3: </w:t>
      </w:r>
      <w:r w:rsidR="006A0F19" w:rsidRPr="001745DA">
        <w:rPr>
          <w:rFonts w:asciiTheme="minorHAnsi" w:hAnsiTheme="minorHAnsi" w:cstheme="minorHAnsi"/>
          <w:b/>
          <w:sz w:val="24"/>
          <w:szCs w:val="24"/>
        </w:rPr>
        <w:t xml:space="preserve">Klawiatura specjalistyczna 8 szt.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2952,00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145B37" w:rsidRDefault="00313D6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Altix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313D6F" w:rsidRDefault="00313D6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Ulica Modlińska 246c</w:t>
            </w:r>
          </w:p>
          <w:p w:rsidR="00313D6F" w:rsidRDefault="00313D6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03-152 Warszawa</w:t>
            </w:r>
          </w:p>
          <w:p w:rsidR="00313D6F" w:rsidRPr="001745DA" w:rsidRDefault="00313D6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5260309079 REGON 008281560</w:t>
            </w:r>
          </w:p>
        </w:tc>
        <w:tc>
          <w:tcPr>
            <w:tcW w:w="2000" w:type="dxa"/>
          </w:tcPr>
          <w:p w:rsidR="00145B37" w:rsidRPr="001745DA" w:rsidRDefault="00313D6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2368,00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A0F19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 xml:space="preserve">Zadanie 4: </w:t>
      </w:r>
      <w:r w:rsidR="006A0F19" w:rsidRPr="001745DA">
        <w:rPr>
          <w:rFonts w:asciiTheme="minorHAnsi" w:hAnsiTheme="minorHAnsi" w:cstheme="minorHAnsi"/>
          <w:b/>
          <w:bCs/>
          <w:sz w:val="24"/>
          <w:szCs w:val="24"/>
        </w:rPr>
        <w:t>Klawiatura specjalistyczna dla osób słabowidzących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6297,60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712A81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Altix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712A81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Modlińska 246c</w:t>
            </w:r>
          </w:p>
          <w:p w:rsidR="00712A81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03-152 Warszawa</w:t>
            </w:r>
          </w:p>
          <w:p w:rsidR="00145B37" w:rsidRPr="001745DA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5260309079 REGON 008281560</w:t>
            </w:r>
          </w:p>
        </w:tc>
        <w:tc>
          <w:tcPr>
            <w:tcW w:w="2000" w:type="dxa"/>
          </w:tcPr>
          <w:p w:rsidR="00145B37" w:rsidRPr="001745DA" w:rsidRDefault="00712A81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4688,00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6A0F19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745DA">
        <w:rPr>
          <w:rFonts w:asciiTheme="minorHAnsi" w:hAnsiTheme="minorHAnsi" w:cstheme="minorHAnsi"/>
          <w:b/>
          <w:bCs/>
          <w:sz w:val="24"/>
          <w:szCs w:val="24"/>
        </w:rPr>
        <w:t xml:space="preserve">Zadanie 5: </w:t>
      </w:r>
      <w:r w:rsidR="006A0F19" w:rsidRPr="001745DA">
        <w:rPr>
          <w:rFonts w:asciiTheme="minorHAnsi" w:hAnsiTheme="minorHAnsi" w:cstheme="minorHAnsi"/>
          <w:b/>
          <w:sz w:val="24"/>
          <w:szCs w:val="24"/>
        </w:rPr>
        <w:t>Kamera internetowa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147,60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A0F19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 xml:space="preserve">Zadanie 6: </w:t>
      </w:r>
      <w:r w:rsidR="006A0F19" w:rsidRPr="001745DA">
        <w:rPr>
          <w:rFonts w:asciiTheme="minorHAnsi" w:hAnsiTheme="minorHAnsi" w:cstheme="minorHAnsi"/>
          <w:b/>
          <w:sz w:val="24"/>
          <w:szCs w:val="24"/>
        </w:rPr>
        <w:t>Słuchawki z mikrofonem 7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6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1377,60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 xml:space="preserve">Zadanie 7: </w:t>
      </w:r>
      <w:r w:rsidR="006A0F19" w:rsidRPr="001745DA">
        <w:rPr>
          <w:rFonts w:asciiTheme="minorHAnsi" w:hAnsiTheme="minorHAnsi" w:cstheme="minorHAnsi"/>
          <w:b/>
          <w:sz w:val="24"/>
          <w:szCs w:val="24"/>
        </w:rPr>
        <w:t>Router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7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738,00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8460D" w:rsidRDefault="00E8460D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6A0F19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8: </w:t>
      </w:r>
      <w:r w:rsidR="006A0F19" w:rsidRPr="001745DA">
        <w:rPr>
          <w:rFonts w:asciiTheme="minorHAnsi" w:hAnsiTheme="minorHAnsi" w:cstheme="minorHAnsi"/>
          <w:b/>
          <w:sz w:val="24"/>
          <w:szCs w:val="24"/>
        </w:rPr>
        <w:t>Program do rozpoznawania tekstu OCR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8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45B37" w:rsidRDefault="004E480C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CORSOFT Andrzej Korzeniewski </w:t>
            </w:r>
          </w:p>
          <w:p w:rsidR="004E480C" w:rsidRDefault="004E480C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Trzykrotki 6 </w:t>
            </w:r>
          </w:p>
          <w:p w:rsidR="004E480C" w:rsidRDefault="004E480C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04-727 Warszawa</w:t>
            </w:r>
          </w:p>
          <w:p w:rsidR="004E480C" w:rsidRPr="001745DA" w:rsidRDefault="004E480C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9521760511 REGON 141347243</w:t>
            </w:r>
          </w:p>
        </w:tc>
        <w:tc>
          <w:tcPr>
            <w:tcW w:w="2000" w:type="dxa"/>
          </w:tcPr>
          <w:p w:rsidR="00145B37" w:rsidRPr="001745DA" w:rsidRDefault="004E480C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5904,00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2671F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spółka jawna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4182,00 zł</w:t>
            </w:r>
          </w:p>
        </w:tc>
      </w:tr>
      <w:tr w:rsidR="00450727" w:rsidRPr="001745DA" w:rsidTr="00214ABE">
        <w:tc>
          <w:tcPr>
            <w:tcW w:w="1411" w:type="dxa"/>
          </w:tcPr>
          <w:p w:rsidR="00450727" w:rsidRPr="001745DA" w:rsidRDefault="0045072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45072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45072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5589,12 zł</w:t>
            </w:r>
          </w:p>
        </w:tc>
      </w:tr>
      <w:tr w:rsidR="00450727" w:rsidRPr="001745DA" w:rsidTr="00214ABE">
        <w:tc>
          <w:tcPr>
            <w:tcW w:w="1411" w:type="dxa"/>
          </w:tcPr>
          <w:p w:rsidR="00450727" w:rsidRPr="001745DA" w:rsidRDefault="0045072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450727" w:rsidRPr="001745DA" w:rsidRDefault="00C46B61" w:rsidP="00C46B6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  <w:r w:rsidR="00E8460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E8460D"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="00E8460D"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</w:tcPr>
          <w:p w:rsidR="00450727" w:rsidRPr="001745DA" w:rsidRDefault="00C46B61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4772,40 zł</w:t>
            </w:r>
          </w:p>
        </w:tc>
      </w:tr>
      <w:tr w:rsidR="00450727" w:rsidRPr="001745DA" w:rsidTr="00214ABE">
        <w:tc>
          <w:tcPr>
            <w:tcW w:w="1411" w:type="dxa"/>
          </w:tcPr>
          <w:p w:rsidR="00450727" w:rsidRPr="001745DA" w:rsidRDefault="0045072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:rsidR="00712A81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Altix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712A81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Modlińska 246c</w:t>
            </w:r>
          </w:p>
          <w:p w:rsidR="00712A81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03-152 Warszawa</w:t>
            </w:r>
          </w:p>
          <w:p w:rsidR="00450727" w:rsidRPr="001745DA" w:rsidRDefault="00712A81" w:rsidP="00712A8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5260309079 REGON 008281560</w:t>
            </w:r>
          </w:p>
        </w:tc>
        <w:tc>
          <w:tcPr>
            <w:tcW w:w="2000" w:type="dxa"/>
          </w:tcPr>
          <w:p w:rsidR="00450727" w:rsidRPr="001745DA" w:rsidRDefault="00712A81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6680,00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A0F19" w:rsidRPr="001745DA" w:rsidRDefault="00B55229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>Z</w:t>
      </w:r>
      <w:r w:rsidR="00145B37" w:rsidRPr="001745DA">
        <w:rPr>
          <w:rFonts w:asciiTheme="minorHAnsi" w:hAnsiTheme="minorHAnsi" w:cstheme="minorHAnsi"/>
          <w:b/>
          <w:sz w:val="24"/>
          <w:szCs w:val="24"/>
        </w:rPr>
        <w:t xml:space="preserve">adanie 9: </w:t>
      </w:r>
      <w:r w:rsidR="006A0F19" w:rsidRPr="001745DA">
        <w:rPr>
          <w:rFonts w:asciiTheme="minorHAnsi" w:hAnsiTheme="minorHAnsi" w:cstheme="minorHAnsi"/>
          <w:b/>
          <w:sz w:val="24"/>
          <w:szCs w:val="24"/>
        </w:rPr>
        <w:t>Pakiet oprogramowania graficznego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9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4E480C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CORSOFT Andrzej Korzeniewski </w:t>
            </w:r>
          </w:p>
          <w:p w:rsidR="004E480C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Trzykrotki 6 </w:t>
            </w:r>
          </w:p>
          <w:p w:rsidR="004E480C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04-727 Warszawa</w:t>
            </w:r>
          </w:p>
          <w:p w:rsidR="00145B37" w:rsidRPr="001745DA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9521760511 REGON 141347243</w:t>
            </w:r>
          </w:p>
        </w:tc>
        <w:tc>
          <w:tcPr>
            <w:tcW w:w="2000" w:type="dxa"/>
          </w:tcPr>
          <w:p w:rsidR="00145B37" w:rsidRPr="001745DA" w:rsidRDefault="004E480C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3813,00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2671F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spółka jawna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6339,42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2337,00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51" w:type="dxa"/>
          </w:tcPr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145B37" w:rsidRPr="001745DA" w:rsidRDefault="00C46B61" w:rsidP="00C46B6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  <w:r w:rsidR="00E8460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, </w:t>
            </w:r>
            <w:r w:rsidR="00E8460D"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="00E8460D"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</w:tcPr>
          <w:p w:rsidR="00145B37" w:rsidRPr="001745DA" w:rsidRDefault="00C46B61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4797,00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5DA">
        <w:rPr>
          <w:rFonts w:asciiTheme="minorHAnsi" w:hAnsiTheme="minorHAnsi" w:cstheme="minorHAnsi"/>
          <w:b/>
          <w:sz w:val="24"/>
          <w:szCs w:val="24"/>
        </w:rPr>
        <w:t xml:space="preserve">Zadanie 10: </w:t>
      </w:r>
      <w:r w:rsidR="006A0F19" w:rsidRPr="001745DA">
        <w:rPr>
          <w:rFonts w:asciiTheme="minorHAnsi" w:hAnsiTheme="minorHAnsi" w:cstheme="minorHAnsi"/>
          <w:b/>
          <w:sz w:val="24"/>
          <w:szCs w:val="24"/>
        </w:rPr>
        <w:t xml:space="preserve">Program do edycji plików pdf 8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0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4E480C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CORSOFT Andrzej Korzeniewski </w:t>
            </w:r>
          </w:p>
          <w:p w:rsidR="004E480C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Trzykrotki 6 </w:t>
            </w:r>
          </w:p>
          <w:p w:rsidR="004E480C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04-727 Warszawa</w:t>
            </w:r>
          </w:p>
          <w:p w:rsidR="00145B37" w:rsidRPr="001745DA" w:rsidRDefault="004E480C" w:rsidP="004E480C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9521760511 REGON 141347243</w:t>
            </w:r>
          </w:p>
        </w:tc>
        <w:tc>
          <w:tcPr>
            <w:tcW w:w="2000" w:type="dxa"/>
          </w:tcPr>
          <w:p w:rsidR="00145B37" w:rsidRPr="001745DA" w:rsidRDefault="004E480C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15350,40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2671F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spółka jawna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62671F" w:rsidRPr="00150ACD" w:rsidRDefault="0062671F" w:rsidP="006267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14996,16 zł</w:t>
            </w:r>
          </w:p>
        </w:tc>
      </w:tr>
      <w:tr w:rsidR="00145B37" w:rsidRPr="001745DA" w:rsidTr="00214ABE">
        <w:tc>
          <w:tcPr>
            <w:tcW w:w="1411" w:type="dxa"/>
          </w:tcPr>
          <w:p w:rsidR="00145B37" w:rsidRPr="001745DA" w:rsidRDefault="00145B3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5D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62671F" w:rsidRPr="00150ACD" w:rsidRDefault="0062671F" w:rsidP="0062671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145B37" w:rsidRPr="001745DA" w:rsidRDefault="0062671F" w:rsidP="0062671F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145B37" w:rsidRPr="001745DA" w:rsidRDefault="0062671F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18696,00 zł</w:t>
            </w:r>
          </w:p>
        </w:tc>
      </w:tr>
      <w:tr w:rsidR="00450727" w:rsidRPr="001745DA" w:rsidTr="00214ABE">
        <w:tc>
          <w:tcPr>
            <w:tcW w:w="1411" w:type="dxa"/>
          </w:tcPr>
          <w:p w:rsidR="00450727" w:rsidRPr="001745DA" w:rsidRDefault="00450727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C46B61" w:rsidRPr="00080C1A" w:rsidRDefault="00C46B61" w:rsidP="00C46B6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450727" w:rsidRPr="001745DA" w:rsidRDefault="00C46B61" w:rsidP="00C46B61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  <w:r w:rsidR="00E8460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, </w:t>
            </w:r>
            <w:r w:rsidR="00E8460D"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="00E8460D"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</w:tcPr>
          <w:p w:rsidR="00450727" w:rsidRPr="001745DA" w:rsidRDefault="00C46B61" w:rsidP="001745DA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16875,60 zł</w:t>
            </w:r>
          </w:p>
        </w:tc>
      </w:tr>
    </w:tbl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5B37" w:rsidRPr="001745DA" w:rsidRDefault="00145B37" w:rsidP="001745D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sectPr w:rsidR="00145B37" w:rsidRPr="00174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AC" w:rsidRDefault="00F261AC">
      <w:pPr>
        <w:spacing w:after="0" w:line="240" w:lineRule="auto"/>
      </w:pPr>
      <w:r>
        <w:separator/>
      </w:r>
    </w:p>
  </w:endnote>
  <w:endnote w:type="continuationSeparator" w:id="0">
    <w:p w:rsidR="00F261AC" w:rsidRDefault="00F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12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08E" w:rsidRPr="0052408E" w:rsidRDefault="00616DF1">
            <w:pPr>
              <w:pStyle w:val="Stopka"/>
              <w:jc w:val="center"/>
            </w:pP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PAGE</w:instrText>
            </w:r>
            <w:r w:rsidRPr="0052408E">
              <w:rPr>
                <w:b/>
                <w:bCs/>
              </w:rPr>
              <w:fldChar w:fldCharType="separate"/>
            </w:r>
            <w:r w:rsidR="00E8460D">
              <w:rPr>
                <w:b/>
                <w:bCs/>
                <w:noProof/>
              </w:rPr>
              <w:t>3</w:t>
            </w:r>
            <w:r w:rsidRPr="0052408E">
              <w:rPr>
                <w:b/>
                <w:bCs/>
              </w:rPr>
              <w:fldChar w:fldCharType="end"/>
            </w:r>
            <w:r w:rsidRPr="0052408E">
              <w:t xml:space="preserve"> z </w:t>
            </w: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NUMPAGES</w:instrText>
            </w:r>
            <w:r w:rsidRPr="0052408E">
              <w:rPr>
                <w:b/>
                <w:bCs/>
              </w:rPr>
              <w:fldChar w:fldCharType="separate"/>
            </w:r>
            <w:r w:rsidR="00E8460D">
              <w:rPr>
                <w:b/>
                <w:bCs/>
                <w:noProof/>
              </w:rPr>
              <w:t>4</w:t>
            </w:r>
            <w:r w:rsidRPr="0052408E">
              <w:rPr>
                <w:b/>
                <w:bCs/>
              </w:rPr>
              <w:fldChar w:fldCharType="end"/>
            </w:r>
          </w:p>
        </w:sdtContent>
      </w:sdt>
    </w:sdtContent>
  </w:sdt>
  <w:p w:rsidR="0052408E" w:rsidRDefault="00F26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AC" w:rsidRDefault="00F261AC">
      <w:pPr>
        <w:spacing w:after="0" w:line="240" w:lineRule="auto"/>
      </w:pPr>
      <w:r>
        <w:separator/>
      </w:r>
    </w:p>
  </w:footnote>
  <w:footnote w:type="continuationSeparator" w:id="0">
    <w:p w:rsidR="00F261AC" w:rsidRDefault="00F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3688"/>
    <w:multiLevelType w:val="hybridMultilevel"/>
    <w:tmpl w:val="926841A6"/>
    <w:lvl w:ilvl="0" w:tplc="0D18AA6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23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37"/>
    <w:rsid w:val="00145B37"/>
    <w:rsid w:val="001745DA"/>
    <w:rsid w:val="00313D6F"/>
    <w:rsid w:val="00450727"/>
    <w:rsid w:val="004E480C"/>
    <w:rsid w:val="00616DF1"/>
    <w:rsid w:val="0062671F"/>
    <w:rsid w:val="006A0F19"/>
    <w:rsid w:val="006C0EFA"/>
    <w:rsid w:val="00712A81"/>
    <w:rsid w:val="00904242"/>
    <w:rsid w:val="00B55229"/>
    <w:rsid w:val="00C46B61"/>
    <w:rsid w:val="00E8460D"/>
    <w:rsid w:val="00F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8AA6"/>
  <w15:chartTrackingRefBased/>
  <w15:docId w15:val="{DC476A50-5D20-469F-ABED-1015A537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B37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0F19"/>
    <w:pPr>
      <w:keepNext/>
      <w:numPr>
        <w:numId w:val="1"/>
      </w:numPr>
      <w:spacing w:after="0" w:line="240" w:lineRule="auto"/>
      <w:outlineLvl w:val="3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4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B37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145B37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145B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A0F1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Styl1">
    <w:name w:val="Styl1"/>
    <w:basedOn w:val="Akapitzlist"/>
    <w:link w:val="Styl1Znak"/>
    <w:qFormat/>
    <w:rsid w:val="00313D6F"/>
    <w:pPr>
      <w:numPr>
        <w:numId w:val="2"/>
      </w:numPr>
      <w:spacing w:line="276" w:lineRule="auto"/>
      <w:ind w:hanging="36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yl1Znak">
    <w:name w:val="Styl1 Znak"/>
    <w:basedOn w:val="Domylnaczcionkaakapitu"/>
    <w:link w:val="Styl1"/>
    <w:rsid w:val="00313D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12</cp:revision>
  <dcterms:created xsi:type="dcterms:W3CDTF">2022-04-20T06:25:00Z</dcterms:created>
  <dcterms:modified xsi:type="dcterms:W3CDTF">2022-04-20T08:25:00Z</dcterms:modified>
</cp:coreProperties>
</file>