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8A7A" w14:textId="32D8D3B4" w:rsidR="00ED4D4A" w:rsidRDefault="00474C7A" w:rsidP="004C7790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  <w:r w:rsidRPr="004C7790">
        <w:rPr>
          <w:bCs/>
          <w:color w:val="000000"/>
        </w:rPr>
        <w:t>Nr postępowania</w:t>
      </w:r>
      <w:r w:rsidRPr="004C7790">
        <w:rPr>
          <w:b/>
          <w:color w:val="000000"/>
        </w:rPr>
        <w:t>: RZPiFZ.271</w:t>
      </w:r>
      <w:r w:rsidR="001E202C">
        <w:rPr>
          <w:b/>
          <w:color w:val="000000"/>
        </w:rPr>
        <w:t>.44.</w:t>
      </w:r>
      <w:r w:rsidRPr="004C7790">
        <w:rPr>
          <w:b/>
          <w:color w:val="000000"/>
        </w:rPr>
        <w:t>2024.MA</w:t>
      </w:r>
    </w:p>
    <w:p w14:paraId="11ACB544" w14:textId="77777777" w:rsidR="00B5243F" w:rsidRDefault="00B5243F" w:rsidP="004C7790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</w:p>
    <w:p w14:paraId="43EAF93B" w14:textId="0DE58322" w:rsidR="00B5243F" w:rsidRDefault="00B5243F" w:rsidP="00B5243F">
      <w:pPr>
        <w:tabs>
          <w:tab w:val="left" w:pos="567"/>
          <w:tab w:val="left" w:pos="793"/>
          <w:tab w:val="left" w:pos="850"/>
          <w:tab w:val="left" w:pos="1814"/>
        </w:tabs>
        <w:ind w:left="4956"/>
        <w:rPr>
          <w:b/>
          <w:color w:val="000000"/>
        </w:rPr>
      </w:pPr>
      <w:r>
        <w:rPr>
          <w:b/>
          <w:color w:val="000000"/>
        </w:rPr>
        <w:t>WYKAZ WYKONANYCH ROBÓT BUDOWLANYCH</w:t>
      </w:r>
    </w:p>
    <w:p w14:paraId="0400B54D" w14:textId="77777777" w:rsidR="00B5243F" w:rsidRDefault="00B5243F" w:rsidP="00B5243F">
      <w:pPr>
        <w:tabs>
          <w:tab w:val="left" w:pos="360"/>
        </w:tabs>
        <w:suppressAutoHyphens/>
        <w:rPr>
          <w:b/>
          <w:iCs/>
          <w:sz w:val="24"/>
          <w:szCs w:val="24"/>
          <w:lang w:eastAsia="ar-SA"/>
        </w:rPr>
      </w:pPr>
    </w:p>
    <w:p w14:paraId="7B02B59C" w14:textId="3C984861" w:rsidR="00702E93" w:rsidRPr="00702E93" w:rsidRDefault="00B5243F" w:rsidP="00B5243F">
      <w:pPr>
        <w:tabs>
          <w:tab w:val="left" w:pos="360"/>
        </w:tabs>
        <w:suppressAutoHyphens/>
        <w:jc w:val="both"/>
        <w:rPr>
          <w:b/>
          <w:bCs/>
          <w:lang w:eastAsia="ar-SA"/>
        </w:rPr>
      </w:pPr>
      <w:r w:rsidRPr="004C7790">
        <w:rPr>
          <w:lang w:eastAsia="ar-SA"/>
        </w:rPr>
        <w:t xml:space="preserve">do zamówienia publicznego pn. </w:t>
      </w:r>
      <w:r w:rsidR="00702E93" w:rsidRPr="00702E93">
        <w:rPr>
          <w:lang w:eastAsia="ar-SA"/>
        </w:rPr>
        <w:t>„</w:t>
      </w:r>
      <w:r w:rsidR="00702E93" w:rsidRPr="00702E93">
        <w:rPr>
          <w:b/>
          <w:bCs/>
          <w:lang w:eastAsia="ar-SA"/>
        </w:rPr>
        <w:t>Wykonanie ujęcia wód podziemnych oraz likwidacja dwóch ujęć wód podziemnych w miejscowości Kąpino w gminie Wejherowo”.</w:t>
      </w:r>
    </w:p>
    <w:p w14:paraId="0C6FD96D" w14:textId="77777777" w:rsidR="00B5243F" w:rsidRPr="004C7790" w:rsidRDefault="00B5243F" w:rsidP="00B5243F">
      <w:pPr>
        <w:tabs>
          <w:tab w:val="left" w:pos="360"/>
        </w:tabs>
        <w:suppressAutoHyphens/>
        <w:jc w:val="both"/>
        <w:rPr>
          <w:lang w:eastAsia="zh-CN"/>
        </w:rPr>
      </w:pPr>
    </w:p>
    <w:tbl>
      <w:tblPr>
        <w:tblW w:w="12758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7371"/>
      </w:tblGrid>
      <w:tr w:rsidR="00B5243F" w:rsidRPr="004C7790" w14:paraId="4D7FEB98" w14:textId="77777777" w:rsidTr="003B44EA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F4DEAC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0F4F8B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Nazwa(y) Wykonawcy(ów)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B3FEB" w14:textId="77777777" w:rsidR="00B5243F" w:rsidRPr="004C7790" w:rsidRDefault="00B5243F" w:rsidP="003B44EA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ar-SA"/>
              </w:rPr>
            </w:pPr>
            <w:r w:rsidRPr="004C7790">
              <w:rPr>
                <w:lang w:eastAsia="ar-SA"/>
              </w:rPr>
              <w:t>Adres(y) Wykonawcy(ów)</w:t>
            </w:r>
          </w:p>
        </w:tc>
      </w:tr>
      <w:tr w:rsidR="00B5243F" w:rsidRPr="004C7790" w14:paraId="241BAC09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132A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1024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642225C5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  <w:p w14:paraId="0D0FD79A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EB0A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B5243F" w:rsidRPr="004C7790" w14:paraId="2BD2C26C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A119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4C7790">
              <w:rPr>
                <w:b/>
                <w:bCs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0F08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47155C4E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  <w:p w14:paraId="1982F13B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368E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</w:tc>
      </w:tr>
    </w:tbl>
    <w:p w14:paraId="42AA821F" w14:textId="77777777" w:rsidR="00B5243F" w:rsidRDefault="00B5243F" w:rsidP="00772D24">
      <w:pPr>
        <w:tabs>
          <w:tab w:val="left" w:pos="360"/>
        </w:tabs>
        <w:suppressAutoHyphens/>
        <w:jc w:val="center"/>
        <w:rPr>
          <w:b/>
          <w:iCs/>
          <w:sz w:val="24"/>
          <w:szCs w:val="24"/>
          <w:lang w:eastAsia="ar-SA"/>
        </w:rPr>
      </w:pPr>
    </w:p>
    <w:p w14:paraId="7D6EF6C5" w14:textId="2750482B" w:rsidR="00FA6954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4C7790">
        <w:rPr>
          <w:rFonts w:eastAsia="Calibri"/>
          <w:b/>
          <w:bCs/>
          <w:spacing w:val="-2"/>
          <w:u w:val="single"/>
          <w:lang w:eastAsia="zh-CN"/>
        </w:rPr>
        <w:t>Przedstawiamy wykaz wykonanych/wykonywanych robót budowlanych w celu wykazania spełnienia warunku udziału w postępowaniu określonego w Rozdziale VIII ust. 1</w:t>
      </w:r>
      <w:r w:rsidRPr="004C7790">
        <w:rPr>
          <w:rFonts w:eastAsia="Calibri"/>
          <w:b/>
          <w:bCs/>
          <w:u w:val="single"/>
          <w:lang w:eastAsia="zh-CN"/>
        </w:rPr>
        <w:t xml:space="preserve"> pkt </w:t>
      </w:r>
      <w:r w:rsidR="00C06832">
        <w:rPr>
          <w:rFonts w:eastAsia="Calibri"/>
          <w:b/>
          <w:bCs/>
          <w:u w:val="single"/>
          <w:lang w:eastAsia="zh-CN"/>
        </w:rPr>
        <w:t>2</w:t>
      </w:r>
      <w:r w:rsidRPr="004C7790">
        <w:rPr>
          <w:rFonts w:eastAsia="Calibri"/>
          <w:b/>
          <w:bCs/>
          <w:u w:val="single"/>
          <w:lang w:eastAsia="zh-CN"/>
        </w:rPr>
        <w:t xml:space="preserve"> </w:t>
      </w:r>
      <w:r w:rsidR="00B7679B">
        <w:rPr>
          <w:rFonts w:eastAsia="Calibri"/>
          <w:b/>
          <w:bCs/>
          <w:u w:val="single"/>
          <w:lang w:eastAsia="zh-CN"/>
        </w:rPr>
        <w:t xml:space="preserve">lit. a) </w:t>
      </w:r>
      <w:r w:rsidRPr="004C7790">
        <w:rPr>
          <w:rFonts w:eastAsia="Calibri"/>
          <w:b/>
          <w:bCs/>
          <w:u w:val="single"/>
          <w:lang w:eastAsia="zh-CN"/>
        </w:rPr>
        <w:t>SWZ</w:t>
      </w:r>
      <w:r w:rsidR="00DA7053">
        <w:rPr>
          <w:rFonts w:eastAsia="Calibri"/>
          <w:b/>
          <w:bCs/>
          <w:u w:val="single"/>
          <w:lang w:eastAsia="zh-CN"/>
        </w:rPr>
        <w:t>:</w:t>
      </w:r>
      <w:r w:rsidRPr="004C7790">
        <w:rPr>
          <w:rFonts w:eastAsia="Calibri"/>
          <w:lang w:eastAsia="zh-CN"/>
        </w:rPr>
        <w:t xml:space="preserve"> </w:t>
      </w:r>
    </w:p>
    <w:p w14:paraId="2E15C1AA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616"/>
        <w:gridCol w:w="2248"/>
        <w:gridCol w:w="1494"/>
        <w:gridCol w:w="2091"/>
        <w:gridCol w:w="3042"/>
      </w:tblGrid>
      <w:tr w:rsidR="00951F7D" w:rsidRPr="00A6156B" w14:paraId="0A131350" w14:textId="77777777" w:rsidTr="0068533C">
        <w:tc>
          <w:tcPr>
            <w:tcW w:w="562" w:type="dxa"/>
            <w:vAlign w:val="center"/>
          </w:tcPr>
          <w:p w14:paraId="53E1BE82" w14:textId="1378AD2C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410" w:type="dxa"/>
            <w:vAlign w:val="center"/>
          </w:tcPr>
          <w:p w14:paraId="16565094" w14:textId="4DED5E68" w:rsidR="00473735" w:rsidRPr="00A6156B" w:rsidRDefault="00DA7053" w:rsidP="00D91717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p</w:t>
            </w:r>
            <w:r w:rsidR="00D91717" w:rsidRPr="00D91717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rzedmiot wykonanych robót budowlanych </w:t>
            </w:r>
          </w:p>
        </w:tc>
        <w:tc>
          <w:tcPr>
            <w:tcW w:w="1438" w:type="dxa"/>
            <w:vAlign w:val="center"/>
          </w:tcPr>
          <w:p w14:paraId="085DFEF5" w14:textId="40DD5114" w:rsidR="00473735" w:rsidRPr="00A6156B" w:rsidRDefault="00473735" w:rsidP="00D9171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473735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głębokość odwiertu geologicznego</w:t>
            </w:r>
          </w:p>
        </w:tc>
        <w:tc>
          <w:tcPr>
            <w:tcW w:w="2248" w:type="dxa"/>
            <w:vAlign w:val="center"/>
          </w:tcPr>
          <w:p w14:paraId="16AF8FE1" w14:textId="60F1F3FD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data wykonania</w:t>
            </w:r>
          </w:p>
          <w:p w14:paraId="5305B118" w14:textId="264B8BE2" w:rsidR="00951F7D" w:rsidRDefault="00473735" w:rsidP="00951F7D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od</w:t>
            </w:r>
            <w:r w:rsidR="00D91717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(dd-mm-rrrr) </w:t>
            </w:r>
          </w:p>
          <w:p w14:paraId="4A496E8B" w14:textId="7FAE0BC0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do (dd-mm-rrrr)</w:t>
            </w:r>
          </w:p>
        </w:tc>
        <w:tc>
          <w:tcPr>
            <w:tcW w:w="1494" w:type="dxa"/>
            <w:vAlign w:val="center"/>
          </w:tcPr>
          <w:p w14:paraId="7E22B6EA" w14:textId="5F3EC976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miejsce wykonania</w:t>
            </w:r>
            <w:r w:rsidR="00D91717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 robót budowlanych</w:t>
            </w:r>
          </w:p>
        </w:tc>
        <w:tc>
          <w:tcPr>
            <w:tcW w:w="2091" w:type="dxa"/>
            <w:vAlign w:val="center"/>
          </w:tcPr>
          <w:p w14:paraId="14D028D8" w14:textId="5B824701" w:rsidR="00473735" w:rsidRPr="00A6156B" w:rsidRDefault="00473735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nazwa i adres Zamawiającego</w:t>
            </w:r>
          </w:p>
        </w:tc>
        <w:tc>
          <w:tcPr>
            <w:tcW w:w="3042" w:type="dxa"/>
            <w:vAlign w:val="center"/>
          </w:tcPr>
          <w:p w14:paraId="10BBA76F" w14:textId="3B42173F" w:rsidR="00473735" w:rsidRPr="00A6156B" w:rsidRDefault="00DA7053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i</w:t>
            </w:r>
            <w:r w:rsidR="00951F7D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nformacje dodatkowe</w:t>
            </w:r>
          </w:p>
        </w:tc>
      </w:tr>
      <w:tr w:rsidR="00DA7053" w:rsidRPr="005751F1" w14:paraId="4280BA33" w14:textId="77777777" w:rsidTr="00DA7053">
        <w:tc>
          <w:tcPr>
            <w:tcW w:w="562" w:type="dxa"/>
            <w:vAlign w:val="center"/>
          </w:tcPr>
          <w:p w14:paraId="18D88A34" w14:textId="0AEAF74B" w:rsidR="00473735" w:rsidRPr="00BF4EE8" w:rsidRDefault="00951F7D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0" w:type="dxa"/>
          </w:tcPr>
          <w:p w14:paraId="688F2AE9" w14:textId="77777777" w:rsidR="00DA7053" w:rsidRDefault="00DA7053" w:rsidP="00DA7053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30826CE8" w14:textId="77777777" w:rsidR="00DA7053" w:rsidRDefault="00DA7053" w:rsidP="00DA7053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4C33CB32" w14:textId="52F23259" w:rsidR="00DA7053" w:rsidRPr="0068533C" w:rsidRDefault="00DA7053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68533C">
              <w:rPr>
                <w:rFonts w:eastAsia="Calibri"/>
                <w:sz w:val="16"/>
                <w:szCs w:val="16"/>
                <w:lang w:eastAsia="zh-CN"/>
              </w:rPr>
              <w:t>…………………………</w:t>
            </w:r>
          </w:p>
          <w:p w14:paraId="463AB1D3" w14:textId="3CE9FBC6" w:rsidR="00473735" w:rsidRPr="00BF4EE8" w:rsidRDefault="00DA7053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8533C">
              <w:rPr>
                <w:rFonts w:eastAsia="Calibri"/>
                <w:sz w:val="16"/>
                <w:szCs w:val="16"/>
                <w:lang w:eastAsia="zh-CN"/>
              </w:rPr>
              <w:t xml:space="preserve">(robota budowlana polegająca na </w:t>
            </w:r>
            <w:r w:rsidRPr="00DA7053">
              <w:rPr>
                <w:rFonts w:eastAsia="Calibri"/>
                <w:sz w:val="16"/>
                <w:szCs w:val="16"/>
                <w:lang w:eastAsia="zh-CN"/>
              </w:rPr>
              <w:t>wykonaniu odwiertu geologicznego o</w:t>
            </w:r>
            <w:r>
              <w:rPr>
                <w:rFonts w:eastAsia="Calibri"/>
                <w:sz w:val="16"/>
                <w:szCs w:val="16"/>
                <w:lang w:eastAsia="zh-CN"/>
              </w:rPr>
              <w:t> </w:t>
            </w:r>
            <w:r w:rsidRPr="00DA7053">
              <w:rPr>
                <w:rFonts w:eastAsia="Calibri"/>
                <w:sz w:val="16"/>
                <w:szCs w:val="16"/>
                <w:lang w:eastAsia="zh-CN"/>
              </w:rPr>
              <w:t>głębokości, co najmniej 100</w:t>
            </w:r>
            <w:r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Pr="00DA7053">
              <w:rPr>
                <w:rFonts w:eastAsia="Calibri"/>
                <w:sz w:val="16"/>
                <w:szCs w:val="16"/>
                <w:lang w:eastAsia="zh-CN"/>
              </w:rPr>
              <w:t>m</w:t>
            </w:r>
            <w:r>
              <w:rPr>
                <w:rFonts w:eastAsia="Calibri"/>
                <w:sz w:val="16"/>
                <w:szCs w:val="16"/>
                <w:lang w:eastAsia="zh-CN"/>
              </w:rPr>
              <w:t xml:space="preserve">) </w:t>
            </w:r>
          </w:p>
        </w:tc>
        <w:tc>
          <w:tcPr>
            <w:tcW w:w="1438" w:type="dxa"/>
          </w:tcPr>
          <w:p w14:paraId="01A3B034" w14:textId="77777777" w:rsidR="00473735" w:rsidRDefault="00473735" w:rsidP="00D91717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3E7E94CF" w14:textId="77777777" w:rsidR="00D91717" w:rsidRDefault="00D91717" w:rsidP="00D91717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43933AF1" w14:textId="77777777" w:rsidR="00DA7053" w:rsidRDefault="00DA7053" w:rsidP="00D91717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712CF198" w14:textId="77777777" w:rsidR="00DA7053" w:rsidRPr="0068533C" w:rsidRDefault="00DA7053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</w:p>
          <w:p w14:paraId="72D32A97" w14:textId="77777777" w:rsidR="00473735" w:rsidRPr="0068533C" w:rsidRDefault="00D91717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68533C">
              <w:rPr>
                <w:rFonts w:eastAsia="Calibri"/>
                <w:sz w:val="16"/>
                <w:szCs w:val="16"/>
                <w:lang w:eastAsia="zh-CN"/>
              </w:rPr>
              <w:t>……………….</w:t>
            </w:r>
          </w:p>
          <w:p w14:paraId="54C4C9B0" w14:textId="3B63AF79" w:rsidR="00D91717" w:rsidRPr="0068533C" w:rsidRDefault="00D91717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center"/>
              <w:rPr>
                <w:rFonts w:eastAsia="Calibri"/>
                <w:sz w:val="16"/>
                <w:szCs w:val="16"/>
                <w:lang w:eastAsia="zh-CN"/>
              </w:rPr>
            </w:pPr>
            <w:r w:rsidRPr="0068533C">
              <w:rPr>
                <w:rFonts w:eastAsia="Calibri"/>
                <w:sz w:val="16"/>
                <w:szCs w:val="16"/>
                <w:lang w:eastAsia="zh-CN"/>
              </w:rPr>
              <w:t>(min. 100 m)</w:t>
            </w:r>
          </w:p>
        </w:tc>
        <w:tc>
          <w:tcPr>
            <w:tcW w:w="2248" w:type="dxa"/>
          </w:tcPr>
          <w:p w14:paraId="188ACCAF" w14:textId="77777777" w:rsidR="00473735" w:rsidRPr="00BF4EE8" w:rsidRDefault="00473735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94" w:type="dxa"/>
          </w:tcPr>
          <w:p w14:paraId="1FDB126B" w14:textId="77777777" w:rsidR="00473735" w:rsidRPr="00BF4EE8" w:rsidRDefault="00473735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325E593B" w14:textId="77777777" w:rsidR="00473735" w:rsidRPr="00BF4EE8" w:rsidRDefault="00473735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042" w:type="dxa"/>
          </w:tcPr>
          <w:p w14:paraId="6891F569" w14:textId="3BD7A559" w:rsidR="00473735" w:rsidRPr="00BF4EE8" w:rsidRDefault="00951F7D" w:rsidP="0068533C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951F7D">
              <w:rPr>
                <w:rFonts w:eastAsia="Calibri"/>
                <w:sz w:val="20"/>
                <w:szCs w:val="20"/>
                <w:lang w:eastAsia="zh-CN"/>
              </w:rPr>
              <w:t>wykonane zamówienie samodzielnie / lub wykonane przez Podmiot użyczający doświadczenie Wykonawcy</w:t>
            </w:r>
            <w:r w:rsidRPr="00951F7D" w:rsidDel="00951F7D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zh-CN"/>
              </w:rPr>
              <w:t>*</w:t>
            </w:r>
          </w:p>
        </w:tc>
      </w:tr>
    </w:tbl>
    <w:p w14:paraId="0CFC8E45" w14:textId="10032D70" w:rsidR="00B5243F" w:rsidRPr="00F5051B" w:rsidRDefault="00CA606B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i/>
          <w:iCs/>
          <w:color w:val="FF0000"/>
          <w:lang w:eastAsia="zh-CN"/>
        </w:rPr>
      </w:pPr>
      <w:r w:rsidRPr="00F5051B">
        <w:rPr>
          <w:rFonts w:eastAsia="Calibri"/>
          <w:b/>
          <w:bCs/>
          <w:i/>
          <w:iCs/>
          <w:color w:val="FF0000"/>
          <w:lang w:eastAsia="zh-CN"/>
        </w:rPr>
        <w:t xml:space="preserve">*Niepotrzebne skreślić </w:t>
      </w:r>
    </w:p>
    <w:p w14:paraId="782ED9E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71E9A693" w14:textId="70508CE1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FF3C8A">
        <w:rPr>
          <w:rFonts w:eastAsia="Calibri"/>
          <w:b/>
          <w:bCs/>
          <w:lang w:eastAsia="zh-CN"/>
        </w:rPr>
        <w:t>UWAGA</w:t>
      </w:r>
      <w:r w:rsidR="00951F7D">
        <w:rPr>
          <w:rFonts w:eastAsia="Calibri"/>
          <w:b/>
          <w:bCs/>
          <w:lang w:eastAsia="zh-CN"/>
        </w:rPr>
        <w:t xml:space="preserve"> 1</w:t>
      </w:r>
      <w:r w:rsidRPr="00FF3C8A">
        <w:rPr>
          <w:rFonts w:eastAsia="Calibri"/>
          <w:b/>
          <w:bCs/>
          <w:lang w:eastAsia="zh-CN"/>
        </w:rPr>
        <w:t xml:space="preserve">: </w:t>
      </w:r>
    </w:p>
    <w:p w14:paraId="2BA85768" w14:textId="5AEF10AF" w:rsid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2D6A5F">
        <w:rPr>
          <w:rFonts w:eastAsia="Calibri"/>
          <w:lang w:eastAsia="zh-CN"/>
        </w:rPr>
        <w:t xml:space="preserve">Wykonawca może powoływać się na zdolności lub sytuację podmiotów udostępniających zasoby, jeżeli na etapie składania ofert wskazał w ofercie, że w danym zakresie zamówienia będzie polegał na zdolnościach lub sytuacji podmiotów udostępniających zasoby i złożył w tym </w:t>
      </w:r>
      <w:r w:rsidRPr="002E7351">
        <w:rPr>
          <w:rFonts w:eastAsia="Calibri"/>
          <w:lang w:eastAsia="zh-CN"/>
        </w:rPr>
        <w:t>celu pisemne zobowiązanie podmiotu do oddania mu do dyspozycji niezbędnych zasobów na potrzeby wykonania zamówienia zgodnie z</w:t>
      </w:r>
      <w:r w:rsidR="00951F7D">
        <w:rPr>
          <w:rFonts w:eastAsia="Calibri"/>
          <w:lang w:eastAsia="zh-CN"/>
        </w:rPr>
        <w:t> </w:t>
      </w:r>
      <w:r w:rsidRPr="002E7351">
        <w:rPr>
          <w:rFonts w:eastAsia="Calibri"/>
          <w:lang w:eastAsia="zh-CN"/>
        </w:rPr>
        <w:t xml:space="preserve">załącznikiem nr </w:t>
      </w:r>
      <w:r w:rsidR="00FF3C8A" w:rsidRPr="002E7351">
        <w:rPr>
          <w:rFonts w:eastAsia="Calibri"/>
          <w:lang w:eastAsia="zh-CN"/>
        </w:rPr>
        <w:t>3</w:t>
      </w:r>
      <w:r w:rsidRPr="002E7351">
        <w:rPr>
          <w:rFonts w:eastAsia="Calibri"/>
          <w:lang w:eastAsia="zh-CN"/>
        </w:rPr>
        <w:t xml:space="preserve"> do SWZ.</w:t>
      </w:r>
    </w:p>
    <w:p w14:paraId="2F0BE3B2" w14:textId="77777777" w:rsidR="00DA7053" w:rsidRDefault="00DA7053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7103266" w14:textId="77777777" w:rsidR="00951F7D" w:rsidRDefault="00951F7D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6927047C" w14:textId="0E07557D" w:rsidR="00951F7D" w:rsidRPr="0068533C" w:rsidRDefault="00951F7D" w:rsidP="00951F7D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68533C">
        <w:rPr>
          <w:rFonts w:eastAsia="Calibri"/>
          <w:b/>
          <w:bCs/>
          <w:lang w:eastAsia="zh-CN"/>
        </w:rPr>
        <w:lastRenderedPageBreak/>
        <w:t xml:space="preserve">UWAGA 2: </w:t>
      </w:r>
    </w:p>
    <w:p w14:paraId="18E3F193" w14:textId="1E41F3AA" w:rsidR="00951F7D" w:rsidRDefault="00951F7D" w:rsidP="00951F7D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951F7D">
        <w:rPr>
          <w:rFonts w:eastAsia="Calibri"/>
          <w:lang w:eastAsia="zh-CN"/>
        </w:rPr>
        <w:t>Jeżeli Wykonawca powołuje się na doświadczenie w realizacji robót budowlanych wykonywanych wspólnie z innymi Wykonawcami, powyższy wykaz dotyczy robót budowlanyc</w:t>
      </w:r>
      <w:r>
        <w:rPr>
          <w:rFonts w:eastAsia="Calibri"/>
          <w:lang w:eastAsia="zh-CN"/>
        </w:rPr>
        <w:t>h</w:t>
      </w:r>
      <w:r w:rsidRPr="00951F7D">
        <w:rPr>
          <w:rFonts w:eastAsia="Calibri"/>
          <w:lang w:eastAsia="zh-CN"/>
        </w:rPr>
        <w:t>, w których wykonaniu Wykonawca bezpośrednio uczestniczył.</w:t>
      </w:r>
    </w:p>
    <w:p w14:paraId="4D1B8212" w14:textId="77777777" w:rsidR="00951F7D" w:rsidRPr="00951F7D" w:rsidRDefault="00951F7D" w:rsidP="00951F7D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7BB756C9" w14:textId="3CD6C0C6" w:rsidR="00951F7D" w:rsidRPr="0068533C" w:rsidRDefault="00951F7D" w:rsidP="00951F7D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68533C">
        <w:rPr>
          <w:rFonts w:eastAsia="Calibri"/>
          <w:b/>
          <w:bCs/>
          <w:lang w:eastAsia="zh-CN"/>
        </w:rPr>
        <w:t xml:space="preserve">UWAGA 3: </w:t>
      </w:r>
    </w:p>
    <w:p w14:paraId="2649D100" w14:textId="77777777" w:rsidR="00951F7D" w:rsidRDefault="00951F7D" w:rsidP="00951F7D">
      <w:pPr>
        <w:pStyle w:val="Akapitzlist"/>
        <w:widowControl w:val="0"/>
        <w:numPr>
          <w:ilvl w:val="0"/>
          <w:numId w:val="3"/>
        </w:numPr>
        <w:tabs>
          <w:tab w:val="left" w:pos="3060"/>
          <w:tab w:val="left" w:leader="dot" w:pos="8460"/>
        </w:tabs>
        <w:suppressAutoHyphens/>
        <w:ind w:left="357" w:right="397" w:hanging="357"/>
        <w:jc w:val="both"/>
        <w:rPr>
          <w:rFonts w:eastAsia="Calibri"/>
          <w:lang w:eastAsia="zh-CN"/>
        </w:rPr>
      </w:pPr>
      <w:r w:rsidRPr="00951F7D">
        <w:rPr>
          <w:rFonts w:eastAsia="Calibri"/>
          <w:lang w:eastAsia="zh-CN"/>
        </w:rPr>
        <w:t>Do wykazu należy załączyć dowody (dokumenty) określające, czy roboty budowlane lub usługi zostały wykonane należycie.</w:t>
      </w:r>
    </w:p>
    <w:p w14:paraId="7FE2F46E" w14:textId="07AA2B3F" w:rsidR="00951F7D" w:rsidRPr="00951F7D" w:rsidRDefault="00951F7D" w:rsidP="0068533C">
      <w:pPr>
        <w:pStyle w:val="Akapitzlist"/>
        <w:widowControl w:val="0"/>
        <w:numPr>
          <w:ilvl w:val="0"/>
          <w:numId w:val="3"/>
        </w:numPr>
        <w:tabs>
          <w:tab w:val="left" w:pos="3060"/>
          <w:tab w:val="left" w:leader="dot" w:pos="8460"/>
        </w:tabs>
        <w:suppressAutoHyphens/>
        <w:ind w:left="357" w:right="397" w:hanging="357"/>
        <w:jc w:val="both"/>
        <w:rPr>
          <w:rFonts w:eastAsia="Calibri"/>
          <w:lang w:eastAsia="zh-CN"/>
        </w:rPr>
      </w:pPr>
      <w:r w:rsidRPr="00951F7D">
        <w:rPr>
          <w:rFonts w:eastAsia="Calibri"/>
          <w:lang w:eastAsia="zh-CN"/>
        </w:rPr>
        <w:t>Dowodami, o których mowa w pkt 1, są referencje bądź inne dokumenty sporządzone przez podmiot, na rzecz którego roboty budowlane lub usługi  były wykonywane, a jeżeli Wykonawca z przyczyn niezależnych od niego nie jest w stanie uzyskać tych dokumentów - inne odpowiednie dokumenty.</w:t>
      </w:r>
    </w:p>
    <w:p w14:paraId="742DE9F3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2A79D00B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0B493B68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  <w:r w:rsidRPr="00FF3C8A">
        <w:rPr>
          <w:rFonts w:eastAsia="Calibri"/>
          <w:b/>
          <w:bCs/>
          <w:color w:val="FF0000"/>
          <w:lang w:eastAsia="zh-CN"/>
        </w:rPr>
        <w:t>UWAGA: Dokument należy wypełnić i podpisać kwalifikowanym podpisem elektronicznym, podpisem zaufanym lub podpisem osobistym przez osobę(y) uprawnioną(e) do reprezentowania i składania oświadczeń woli w imieniu Wykonawcy.</w:t>
      </w:r>
    </w:p>
    <w:p w14:paraId="4311B994" w14:textId="77777777" w:rsidR="00B5243F" w:rsidRPr="00FF3C8A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</w:p>
    <w:p w14:paraId="6EE57DCC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30B698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12CE0196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870E5C9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6D4945DF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C698879" w14:textId="77777777" w:rsidR="00B5243F" w:rsidRPr="004C7790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AD1B655" w14:textId="77777777" w:rsidR="00B5243F" w:rsidRDefault="00B5243F" w:rsidP="00772D24">
      <w:pPr>
        <w:tabs>
          <w:tab w:val="left" w:pos="360"/>
        </w:tabs>
        <w:suppressAutoHyphens/>
        <w:jc w:val="center"/>
        <w:rPr>
          <w:b/>
          <w:iCs/>
          <w:sz w:val="24"/>
          <w:szCs w:val="24"/>
          <w:lang w:eastAsia="ar-SA"/>
        </w:rPr>
      </w:pPr>
    </w:p>
    <w:p w14:paraId="3ECA0704" w14:textId="77777777" w:rsidR="00B5243F" w:rsidRDefault="00B5243F" w:rsidP="00B5243F">
      <w:pPr>
        <w:tabs>
          <w:tab w:val="left" w:pos="360"/>
        </w:tabs>
        <w:suppressAutoHyphens/>
        <w:rPr>
          <w:b/>
          <w:iCs/>
          <w:sz w:val="24"/>
          <w:szCs w:val="24"/>
          <w:lang w:eastAsia="ar-SA"/>
        </w:rPr>
      </w:pPr>
    </w:p>
    <w:p w14:paraId="47D2A940" w14:textId="1B2E0EFC" w:rsidR="00B5243F" w:rsidRPr="008E3B49" w:rsidRDefault="00B5243F" w:rsidP="00B5243F">
      <w:pPr>
        <w:jc w:val="both"/>
        <w:rPr>
          <w:rFonts w:ascii="TitilliumText22L Rg" w:hAnsi="TitilliumText22L Rg"/>
          <w:b/>
        </w:rPr>
      </w:pPr>
    </w:p>
    <w:p w14:paraId="4745A033" w14:textId="2AB9B710" w:rsidR="00ED4D4A" w:rsidRPr="004C7790" w:rsidRDefault="00ED4D4A" w:rsidP="00E86184">
      <w:pPr>
        <w:suppressAutoHyphens/>
      </w:pPr>
    </w:p>
    <w:sectPr w:rsidR="00ED4D4A" w:rsidRPr="004C7790" w:rsidSect="00ED4D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3F32" w14:textId="77777777" w:rsidR="002A4B7D" w:rsidRDefault="002A4B7D" w:rsidP="00ED4D4A">
      <w:r>
        <w:separator/>
      </w:r>
    </w:p>
  </w:endnote>
  <w:endnote w:type="continuationSeparator" w:id="0">
    <w:p w14:paraId="71916C65" w14:textId="77777777" w:rsidR="002A4B7D" w:rsidRDefault="002A4B7D" w:rsidP="00E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CDB24" w14:textId="77777777" w:rsidR="002A4B7D" w:rsidRDefault="002A4B7D" w:rsidP="00ED4D4A">
      <w:r>
        <w:separator/>
      </w:r>
    </w:p>
  </w:footnote>
  <w:footnote w:type="continuationSeparator" w:id="0">
    <w:p w14:paraId="3C056708" w14:textId="77777777" w:rsidR="002A4B7D" w:rsidRDefault="002A4B7D" w:rsidP="00ED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463E" w14:textId="556E0069" w:rsidR="00ED4D4A" w:rsidRPr="00CB39F7" w:rsidRDefault="00474C7A" w:rsidP="00474C7A">
    <w:pPr>
      <w:pageBreakBefore/>
      <w:jc w:val="right"/>
      <w:rPr>
        <w:i/>
        <w:iCs/>
        <w:color w:val="FF0000"/>
        <w:sz w:val="24"/>
        <w:szCs w:val="24"/>
        <w:lang w:eastAsia="zh-CN"/>
      </w:rPr>
    </w:pPr>
    <w:r w:rsidRPr="00CB39F7">
      <w:rPr>
        <w:b/>
        <w:i/>
        <w:iCs/>
        <w:color w:val="FF0000"/>
        <w:lang w:eastAsia="ar-SA"/>
      </w:rPr>
      <w:t>Załącznik</w:t>
    </w:r>
    <w:r w:rsidRPr="00CB39F7">
      <w:rPr>
        <w:b/>
        <w:i/>
        <w:iCs/>
        <w:color w:val="FF0000"/>
        <w:lang w:val="x-none" w:eastAsia="ar-SA"/>
      </w:rPr>
      <w:t xml:space="preserve"> nr </w:t>
    </w:r>
    <w:r w:rsidR="004C7790" w:rsidRPr="00CB39F7">
      <w:rPr>
        <w:b/>
        <w:i/>
        <w:iCs/>
        <w:color w:val="FF0000"/>
        <w:lang w:eastAsia="ar-SA"/>
      </w:rPr>
      <w:t>9</w:t>
    </w:r>
    <w:r w:rsidRPr="00CB39F7">
      <w:rPr>
        <w:b/>
        <w:i/>
        <w:iCs/>
        <w:color w:val="FF0000"/>
        <w:lang w:eastAsia="ar-SA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6BC"/>
    <w:multiLevelType w:val="hybridMultilevel"/>
    <w:tmpl w:val="15AA8762"/>
    <w:lvl w:ilvl="0" w:tplc="A47010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6FAF53C5"/>
    <w:multiLevelType w:val="hybridMultilevel"/>
    <w:tmpl w:val="C6ECD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16378">
    <w:abstractNumId w:val="1"/>
  </w:num>
  <w:num w:numId="2" w16cid:durableId="2119133556">
    <w:abstractNumId w:val="0"/>
  </w:num>
  <w:num w:numId="3" w16cid:durableId="66381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A"/>
    <w:rsid w:val="00014E38"/>
    <w:rsid w:val="00023C4A"/>
    <w:rsid w:val="00051E8A"/>
    <w:rsid w:val="000F7C6F"/>
    <w:rsid w:val="00105B0A"/>
    <w:rsid w:val="00133253"/>
    <w:rsid w:val="00155694"/>
    <w:rsid w:val="00156D52"/>
    <w:rsid w:val="001864F2"/>
    <w:rsid w:val="001A7E3E"/>
    <w:rsid w:val="001E202C"/>
    <w:rsid w:val="001E3931"/>
    <w:rsid w:val="00221048"/>
    <w:rsid w:val="00253C38"/>
    <w:rsid w:val="00263373"/>
    <w:rsid w:val="00276461"/>
    <w:rsid w:val="002A4B7D"/>
    <w:rsid w:val="002C0E0E"/>
    <w:rsid w:val="002C62B5"/>
    <w:rsid w:val="002D6A5F"/>
    <w:rsid w:val="002E7351"/>
    <w:rsid w:val="00314061"/>
    <w:rsid w:val="0034790D"/>
    <w:rsid w:val="0035081F"/>
    <w:rsid w:val="003616E8"/>
    <w:rsid w:val="003D15DA"/>
    <w:rsid w:val="00445AB1"/>
    <w:rsid w:val="00473735"/>
    <w:rsid w:val="00474C7A"/>
    <w:rsid w:val="00484567"/>
    <w:rsid w:val="00494372"/>
    <w:rsid w:val="004C7790"/>
    <w:rsid w:val="00522832"/>
    <w:rsid w:val="005751F1"/>
    <w:rsid w:val="00576232"/>
    <w:rsid w:val="005A19EF"/>
    <w:rsid w:val="005F2BEF"/>
    <w:rsid w:val="00623F34"/>
    <w:rsid w:val="00683E73"/>
    <w:rsid w:val="0068533C"/>
    <w:rsid w:val="006A396A"/>
    <w:rsid w:val="006B17B4"/>
    <w:rsid w:val="00702E93"/>
    <w:rsid w:val="007031EA"/>
    <w:rsid w:val="007577A7"/>
    <w:rsid w:val="00772D24"/>
    <w:rsid w:val="0077733C"/>
    <w:rsid w:val="00933A31"/>
    <w:rsid w:val="00951F7D"/>
    <w:rsid w:val="009927EA"/>
    <w:rsid w:val="009F4737"/>
    <w:rsid w:val="00A0070D"/>
    <w:rsid w:val="00A55EA5"/>
    <w:rsid w:val="00A6156B"/>
    <w:rsid w:val="00AA6161"/>
    <w:rsid w:val="00AB7F92"/>
    <w:rsid w:val="00B27CC2"/>
    <w:rsid w:val="00B5243F"/>
    <w:rsid w:val="00B7679B"/>
    <w:rsid w:val="00BA0728"/>
    <w:rsid w:val="00BA333D"/>
    <w:rsid w:val="00BC6A6F"/>
    <w:rsid w:val="00BF4EE8"/>
    <w:rsid w:val="00C06832"/>
    <w:rsid w:val="00CA606B"/>
    <w:rsid w:val="00CB39F7"/>
    <w:rsid w:val="00CE6CD2"/>
    <w:rsid w:val="00D91717"/>
    <w:rsid w:val="00DA7053"/>
    <w:rsid w:val="00E14AE5"/>
    <w:rsid w:val="00E56716"/>
    <w:rsid w:val="00E67832"/>
    <w:rsid w:val="00E83B49"/>
    <w:rsid w:val="00E86184"/>
    <w:rsid w:val="00E91194"/>
    <w:rsid w:val="00EA6F99"/>
    <w:rsid w:val="00ED4D4A"/>
    <w:rsid w:val="00EE3C11"/>
    <w:rsid w:val="00F14499"/>
    <w:rsid w:val="00F44151"/>
    <w:rsid w:val="00F5051B"/>
    <w:rsid w:val="00FA27B5"/>
    <w:rsid w:val="00FA6954"/>
    <w:rsid w:val="00FC171E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BD55"/>
  <w15:chartTrackingRefBased/>
  <w15:docId w15:val="{3212D6DF-54E4-406A-B39E-E75A148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3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4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D4A"/>
  </w:style>
  <w:style w:type="paragraph" w:styleId="Stopka">
    <w:name w:val="footer"/>
    <w:basedOn w:val="Normalny"/>
    <w:link w:val="StopkaZnak"/>
    <w:uiPriority w:val="99"/>
    <w:unhideWhenUsed/>
    <w:rsid w:val="00ED4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D4A"/>
  </w:style>
  <w:style w:type="table" w:styleId="Tabela-Siatka">
    <w:name w:val="Table Grid"/>
    <w:basedOn w:val="Standardowy"/>
    <w:uiPriority w:val="39"/>
    <w:rsid w:val="00B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06B"/>
    <w:pPr>
      <w:ind w:left="720"/>
      <w:contextualSpacing/>
    </w:pPr>
  </w:style>
  <w:style w:type="paragraph" w:styleId="Poprawka">
    <w:name w:val="Revision"/>
    <w:hidden/>
    <w:uiPriority w:val="99"/>
    <w:semiHidden/>
    <w:rsid w:val="00D91717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05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053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44</cp:revision>
  <dcterms:created xsi:type="dcterms:W3CDTF">2024-09-16T11:25:00Z</dcterms:created>
  <dcterms:modified xsi:type="dcterms:W3CDTF">2024-12-11T07:00:00Z</dcterms:modified>
</cp:coreProperties>
</file>