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8130" w14:textId="065DAB7B" w:rsidR="008019DD" w:rsidRDefault="00300F3B" w:rsidP="00ED6AED">
      <w:pPr>
        <w:tabs>
          <w:tab w:val="left" w:pos="12058"/>
        </w:tabs>
        <w:autoSpaceDE w:val="0"/>
        <w:autoSpaceDN w:val="0"/>
        <w:adjustRightInd w:val="0"/>
        <w:ind w:left="3540" w:firstLine="708"/>
        <w:rPr>
          <w:b/>
        </w:rPr>
      </w:pPr>
      <w:r>
        <w:rPr>
          <w:b/>
        </w:rPr>
        <w:t xml:space="preserve">   </w:t>
      </w:r>
      <w:r w:rsidR="008019DD" w:rsidRPr="00FC5EF3">
        <w:rPr>
          <w:b/>
        </w:rPr>
        <w:t>FORMULARZ RZECZOWO-CENOWY – Zadanie 1</w:t>
      </w:r>
      <w:r w:rsidR="00ED6AED">
        <w:rPr>
          <w:b/>
        </w:rPr>
        <w:tab/>
      </w:r>
      <w:r w:rsidR="00ED6AED" w:rsidRPr="00ED6AED">
        <w:t>Załącznik Nr 2a do SWZ</w:t>
      </w:r>
    </w:p>
    <w:p w14:paraId="6A61FA8F" w14:textId="3756FDFD" w:rsidR="008019DD" w:rsidRDefault="008019DD" w:rsidP="00ED6AED">
      <w:pPr>
        <w:spacing w:after="0" w:line="271" w:lineRule="auto"/>
        <w:rPr>
          <w:rFonts w:cstheme="minorHAnsi"/>
          <w:b/>
        </w:rPr>
      </w:pPr>
      <w:r>
        <w:rPr>
          <w:rFonts w:cstheme="minorHAnsi"/>
          <w:b/>
        </w:rPr>
        <w:t>Zadanie nr 1 – Zakup i dostawa mebli, urządzeń i przyborów laboratoryjnych dla pracowni analitycznej  w Zespole Szkół Ponadpodstawowych nr 1 w</w:t>
      </w:r>
      <w:r w:rsidR="003A662A">
        <w:rPr>
          <w:rFonts w:cstheme="minorHAnsi"/>
          <w:b/>
        </w:rPr>
        <w:t xml:space="preserve"> </w:t>
      </w:r>
      <w:r>
        <w:rPr>
          <w:rFonts w:cstheme="minorHAnsi"/>
          <w:b/>
        </w:rPr>
        <w:t>Krotoszynie.</w:t>
      </w:r>
    </w:p>
    <w:p w14:paraId="4BD61DE9" w14:textId="1F5A9D9E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3930"/>
        <w:gridCol w:w="2234"/>
        <w:gridCol w:w="3350"/>
        <w:gridCol w:w="1815"/>
        <w:gridCol w:w="1220"/>
        <w:gridCol w:w="1821"/>
      </w:tblGrid>
      <w:tr w:rsidR="000C2DCF" w:rsidRPr="00887475" w14:paraId="55CB03F1" w14:textId="77777777" w:rsidTr="003D4CCD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704644F0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bookmarkStart w:id="0" w:name="_Hlk503961055"/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14:paraId="52CFAE76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0464C7B4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294DE7E9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2CC68CDE" w14:textId="77777777" w:rsidR="008019DD" w:rsidRPr="001B3B8A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5816F577" w14:textId="52884DF9" w:rsidR="008019DD" w:rsidRPr="001B3B8A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(np. </w:t>
            </w:r>
            <w:r w:rsidR="003D4CCD"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opis produktu lub </w:t>
            </w: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nr katalogowe, marka, model - dane identyfikujące dany produkt).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03D3C7C0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EA2CB57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765FCA74" w14:textId="77777777" w:rsidR="008019DD" w:rsidRPr="001B3B8A" w:rsidRDefault="0009199D" w:rsidP="0009199D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53E6BC1A" w14:textId="77777777" w:rsidR="008019DD" w:rsidRPr="001B3B8A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1B3B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bookmarkEnd w:id="0"/>
      <w:tr w:rsidR="0009199D" w:rsidRPr="00887475" w14:paraId="24137D4D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68630DDD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B17C4E8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Dygestorium </w:t>
            </w:r>
          </w:p>
        </w:tc>
        <w:tc>
          <w:tcPr>
            <w:tcW w:w="751" w:type="pct"/>
            <w:vAlign w:val="center"/>
          </w:tcPr>
          <w:p w14:paraId="19E9C828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8B07222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41766C1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0CDE33C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5936EEF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33C48EC4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1ABAA879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1" w:type="pct"/>
            <w:shd w:val="clear" w:color="auto" w:fill="auto"/>
            <w:vAlign w:val="bottom"/>
          </w:tcPr>
          <w:p w14:paraId="05DDF7F6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1" w:name="_Hlk80602849"/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Stół wyspowy </w:t>
            </w:r>
            <w:bookmarkEnd w:id="1"/>
          </w:p>
        </w:tc>
        <w:tc>
          <w:tcPr>
            <w:tcW w:w="751" w:type="pct"/>
            <w:vAlign w:val="center"/>
          </w:tcPr>
          <w:p w14:paraId="2F7E4F3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1BB1C953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E852E8D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6578FF2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0839FDA6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36856DAF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16A5B74B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E7573A9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2" w:name="_Hlk80602857"/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Elektrolizer</w:t>
            </w:r>
            <w:bookmarkEnd w:id="2"/>
          </w:p>
        </w:tc>
        <w:tc>
          <w:tcPr>
            <w:tcW w:w="751" w:type="pct"/>
            <w:vAlign w:val="center"/>
          </w:tcPr>
          <w:p w14:paraId="2AE31C2C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65BC8E89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DB513B6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6C1DCD8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06423F5C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74914EDF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37CDB46E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1" w:type="pct"/>
            <w:shd w:val="clear" w:color="auto" w:fill="auto"/>
          </w:tcPr>
          <w:p w14:paraId="698FC257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3" w:name="_Hlk80602864"/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Dejonizator wody </w:t>
            </w:r>
            <w:bookmarkEnd w:id="3"/>
          </w:p>
        </w:tc>
        <w:tc>
          <w:tcPr>
            <w:tcW w:w="751" w:type="pct"/>
            <w:vAlign w:val="center"/>
          </w:tcPr>
          <w:p w14:paraId="4B1F706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1027EF5F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716BBB8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E2C6220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7BD4F20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109E65F6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058BAF76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AD6EB73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Spektrofotometr</w:t>
            </w:r>
          </w:p>
        </w:tc>
        <w:tc>
          <w:tcPr>
            <w:tcW w:w="751" w:type="pct"/>
            <w:vAlign w:val="center"/>
          </w:tcPr>
          <w:p w14:paraId="021393B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4168D66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03B6B8F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29A0DD6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B11B01F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39311071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27BA59E6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31783A1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Suszarka laboratoryjna </w:t>
            </w:r>
          </w:p>
        </w:tc>
        <w:tc>
          <w:tcPr>
            <w:tcW w:w="751" w:type="pct"/>
            <w:vAlign w:val="center"/>
          </w:tcPr>
          <w:p w14:paraId="28217E5F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27F9D5E9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690057D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E2F6EF1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0CBFE7EC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32A8FE8A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2A50925F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00C1FC0" w14:textId="77777777" w:rsidR="0009199D" w:rsidRPr="00ED6AED" w:rsidRDefault="0009199D" w:rsidP="00ED6AED">
            <w:pPr>
              <w:spacing w:before="10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Wirówka laboratoryjna </w:t>
            </w:r>
          </w:p>
        </w:tc>
        <w:tc>
          <w:tcPr>
            <w:tcW w:w="751" w:type="pct"/>
            <w:vAlign w:val="center"/>
          </w:tcPr>
          <w:p w14:paraId="1C2AEF6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62F1690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47816B7A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B050701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AEA897B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52C7CE22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1839B938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9835EF3" w14:textId="77777777" w:rsidR="0009199D" w:rsidRPr="00ED6AED" w:rsidRDefault="0009199D" w:rsidP="00ED6AED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Taboret obrotowy </w:t>
            </w:r>
          </w:p>
        </w:tc>
        <w:tc>
          <w:tcPr>
            <w:tcW w:w="751" w:type="pct"/>
            <w:vAlign w:val="center"/>
          </w:tcPr>
          <w:p w14:paraId="3FDE86AA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6E1014C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0FB9CC6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FBA1B71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pct"/>
            <w:vAlign w:val="center"/>
          </w:tcPr>
          <w:p w14:paraId="41BB8AC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5B74F7AD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563BC006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4D427F92" w14:textId="77777777" w:rsidR="0009199D" w:rsidRPr="00ED6AED" w:rsidRDefault="0009199D" w:rsidP="00ED6AED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Palnik Bunsena </w:t>
            </w:r>
          </w:p>
        </w:tc>
        <w:tc>
          <w:tcPr>
            <w:tcW w:w="751" w:type="pct"/>
            <w:vAlign w:val="center"/>
          </w:tcPr>
          <w:p w14:paraId="0B24D245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1EA34675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8D2C27A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87BC991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pct"/>
            <w:vAlign w:val="center"/>
          </w:tcPr>
          <w:p w14:paraId="4FF09445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6351C0D9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314E952B" w14:textId="77777777" w:rsidR="0009199D" w:rsidRPr="000F22EB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EBD6CFC" w14:textId="77777777" w:rsidR="0009199D" w:rsidRPr="00ED6AED" w:rsidRDefault="0009199D" w:rsidP="00ED6AED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Łaźnia wodna 4-stanowiskowa </w:t>
            </w:r>
          </w:p>
        </w:tc>
        <w:tc>
          <w:tcPr>
            <w:tcW w:w="751" w:type="pct"/>
            <w:vAlign w:val="center"/>
          </w:tcPr>
          <w:p w14:paraId="340ADBA3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1F98B8C2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40F4BB53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7C3389F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675FDA9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7FA3C7B9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5260378C" w14:textId="77777777" w:rsidR="0009199D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03FD338" w14:textId="77777777" w:rsidR="0009199D" w:rsidRPr="00ED6AED" w:rsidRDefault="0009199D" w:rsidP="00ED6AED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Biureta szklana z kranem teflonowym 50 ml </w:t>
            </w:r>
          </w:p>
        </w:tc>
        <w:tc>
          <w:tcPr>
            <w:tcW w:w="751" w:type="pct"/>
            <w:vAlign w:val="center"/>
          </w:tcPr>
          <w:p w14:paraId="3B96F19F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28C03848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13BDBA0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0656F2E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pct"/>
            <w:vAlign w:val="center"/>
          </w:tcPr>
          <w:p w14:paraId="6E66FA78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056EB61A" w14:textId="77777777" w:rsidTr="003D4CCD">
        <w:trPr>
          <w:trHeight w:val="510"/>
        </w:trPr>
        <w:tc>
          <w:tcPr>
            <w:tcW w:w="170" w:type="pct"/>
            <w:vAlign w:val="center"/>
          </w:tcPr>
          <w:p w14:paraId="49320768" w14:textId="77777777" w:rsidR="0009199D" w:rsidRDefault="0009199D" w:rsidP="00ED6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F52FCB8" w14:textId="77777777" w:rsidR="0009199D" w:rsidRPr="00ED6AED" w:rsidRDefault="0009199D" w:rsidP="00ED6AED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D6AED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Biureta szklana z kranem teflonowym 25 ml </w:t>
            </w:r>
          </w:p>
        </w:tc>
        <w:tc>
          <w:tcPr>
            <w:tcW w:w="751" w:type="pct"/>
            <w:vAlign w:val="center"/>
          </w:tcPr>
          <w:p w14:paraId="4DB5F3D0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8574BA7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7FE1E63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E071D6" w14:textId="77777777" w:rsidR="0009199D" w:rsidRPr="00ED6AED" w:rsidRDefault="0009199D" w:rsidP="00ED6A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A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pct"/>
            <w:vAlign w:val="center"/>
          </w:tcPr>
          <w:p w14:paraId="6F7C0F95" w14:textId="77777777" w:rsidR="0009199D" w:rsidRPr="00ED6AED" w:rsidRDefault="0009199D" w:rsidP="00ED6AED">
            <w:pPr>
              <w:jc w:val="center"/>
              <w:rPr>
                <w:sz w:val="20"/>
                <w:szCs w:val="20"/>
              </w:rPr>
            </w:pPr>
          </w:p>
        </w:tc>
      </w:tr>
      <w:tr w:rsidR="0009199D" w:rsidRPr="00887475" w14:paraId="4E461DE1" w14:textId="77777777" w:rsidTr="0009199D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034CB760" w14:textId="77777777" w:rsidR="0009199D" w:rsidRDefault="0009199D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b/>
                <w:sz w:val="16"/>
                <w:szCs w:val="16"/>
              </w:rPr>
            </w:pPr>
          </w:p>
          <w:p w14:paraId="31238CA2" w14:textId="77777777" w:rsidR="0009199D" w:rsidRPr="00794674" w:rsidRDefault="0009199D" w:rsidP="00FF2D29">
            <w:pPr>
              <w:rPr>
                <w:sz w:val="20"/>
                <w:szCs w:val="20"/>
              </w:rPr>
            </w:pPr>
            <w:r w:rsidRPr="000F22EB">
              <w:rPr>
                <w:sz w:val="20"/>
                <w:szCs w:val="20"/>
              </w:rPr>
              <w:t xml:space="preserve">* Uzyskaną </w:t>
            </w:r>
            <w:r w:rsidRPr="001B3B8A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ogółem wpisać do formularza ofertowego.                                                                                              </w:t>
            </w:r>
            <w:r w:rsidRPr="001B3B8A">
              <w:rPr>
                <w:rFonts w:asciiTheme="minorHAnsi" w:hAnsiTheme="minorHAnsi" w:cstheme="minorHAnsi"/>
                <w:b/>
              </w:rPr>
              <w:t xml:space="preserve"> </w:t>
            </w:r>
            <w:r w:rsidRPr="001B3B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3BD6E385" w14:textId="77777777" w:rsidR="0009199D" w:rsidRPr="00887475" w:rsidRDefault="0009199D" w:rsidP="00FF2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3DE3266E" w14:textId="77777777" w:rsidR="0009199D" w:rsidRPr="00FC76D3" w:rsidRDefault="0009199D" w:rsidP="0009199D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14:paraId="6A5E8040" w14:textId="77777777" w:rsidR="00C30883" w:rsidRDefault="00C30883" w:rsidP="00924ED3">
      <w:pPr>
        <w:tabs>
          <w:tab w:val="left" w:pos="12221"/>
        </w:tabs>
        <w:autoSpaceDE w:val="0"/>
        <w:autoSpaceDN w:val="0"/>
        <w:adjustRightInd w:val="0"/>
        <w:rPr>
          <w:b/>
        </w:rPr>
      </w:pPr>
    </w:p>
    <w:p w14:paraId="4C824DA7" w14:textId="54415B75" w:rsidR="003315DB" w:rsidRDefault="00924ED3" w:rsidP="00924ED3">
      <w:pPr>
        <w:tabs>
          <w:tab w:val="left" w:pos="12221"/>
        </w:tabs>
        <w:autoSpaceDE w:val="0"/>
        <w:autoSpaceDN w:val="0"/>
        <w:adjustRightInd w:val="0"/>
      </w:pPr>
      <w:r>
        <w:rPr>
          <w:b/>
        </w:rPr>
        <w:lastRenderedPageBreak/>
        <w:tab/>
      </w:r>
      <w:r w:rsidRPr="00ED6AED">
        <w:t>Załącznik Nr 2</w:t>
      </w:r>
      <w:r>
        <w:t xml:space="preserve"> b</w:t>
      </w:r>
      <w:r w:rsidRPr="00ED6AED">
        <w:t xml:space="preserve"> do SWZ</w:t>
      </w:r>
    </w:p>
    <w:p w14:paraId="08C76C22" w14:textId="77777777" w:rsidR="008019DD" w:rsidRDefault="008019DD"/>
    <w:p w14:paraId="05758EBC" w14:textId="480D8AD7" w:rsidR="008019DD" w:rsidRDefault="008019DD" w:rsidP="008019DD">
      <w:pPr>
        <w:autoSpaceDE w:val="0"/>
        <w:autoSpaceDN w:val="0"/>
        <w:adjustRightInd w:val="0"/>
        <w:jc w:val="center"/>
        <w:rPr>
          <w:b/>
        </w:rPr>
      </w:pPr>
      <w:r w:rsidRPr="00FC5EF3">
        <w:rPr>
          <w:b/>
        </w:rPr>
        <w:t>FORMULARZ RZECZOWO-CENOWY</w:t>
      </w:r>
      <w:r w:rsidR="003315DB">
        <w:rPr>
          <w:b/>
        </w:rPr>
        <w:t xml:space="preserve"> – Zadanie </w:t>
      </w:r>
      <w:r w:rsidR="008E3ECE">
        <w:rPr>
          <w:b/>
        </w:rPr>
        <w:t>2</w:t>
      </w:r>
    </w:p>
    <w:p w14:paraId="09F1667E" w14:textId="5BA5A26F" w:rsidR="003315DB" w:rsidRDefault="003315DB" w:rsidP="003315DB">
      <w:pPr>
        <w:spacing w:after="0" w:line="271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Zadanie nr </w:t>
      </w:r>
      <w:r w:rsidR="001132BD">
        <w:rPr>
          <w:rFonts w:cstheme="minorHAnsi"/>
          <w:b/>
        </w:rPr>
        <w:t>2</w:t>
      </w:r>
      <w:r>
        <w:rPr>
          <w:rFonts w:cstheme="minorHAnsi"/>
          <w:b/>
        </w:rPr>
        <w:t xml:space="preserve"> – Zakup i dostawa sprzętu AGD dla pracowni gastronomicznej w Zespole Szkół Ponadpodstawowych nr 2 im. K. F. Libelta w Krotoszynie.</w:t>
      </w:r>
    </w:p>
    <w:p w14:paraId="0CF598FD" w14:textId="77777777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019DD" w:rsidRPr="00887475" w14:paraId="0165213C" w14:textId="77777777" w:rsidTr="003E0940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44FAD1A4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65494F1A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486C8012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057A1466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 w14:paraId="376D4913" w14:textId="77777777" w:rsidR="008019DD" w:rsidRPr="00D37EF7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76992455" w14:textId="1CAF3DF6" w:rsidR="008019DD" w:rsidRPr="00D37EF7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(np.</w:t>
            </w:r>
            <w:r w:rsidR="00BF6F2F"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opis produktu </w:t>
            </w: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nr katalogowe, marka, model - dane identyfikujące dany produkt).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6C13C730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DCD7572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5E1F7DBD" w14:textId="77777777" w:rsidR="008019DD" w:rsidRPr="00D37EF7" w:rsidRDefault="0046488B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7927A801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tr w:rsidR="0046488B" w:rsidRPr="00887475" w14:paraId="6F83408F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1FB8997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14:paraId="07E3690F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Kuchnia elektryczna</w:t>
            </w:r>
          </w:p>
        </w:tc>
        <w:tc>
          <w:tcPr>
            <w:tcW w:w="691" w:type="pct"/>
            <w:vAlign w:val="center"/>
          </w:tcPr>
          <w:p w14:paraId="3A421DBC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57B76C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C875D7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018B30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3E98305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2CB00A9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1950AEAE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14:paraId="4749FF16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Okap przyścienny </w:t>
            </w:r>
          </w:p>
        </w:tc>
        <w:tc>
          <w:tcPr>
            <w:tcW w:w="691" w:type="pct"/>
            <w:vAlign w:val="center"/>
          </w:tcPr>
          <w:p w14:paraId="7CCBB978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E971F9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6A2B199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84361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1D1AEAD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77F9EB4B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892ACC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14:paraId="2DFA2B8D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Piec konwekcyjno-parowy z podstawą </w:t>
            </w:r>
          </w:p>
        </w:tc>
        <w:tc>
          <w:tcPr>
            <w:tcW w:w="691" w:type="pct"/>
            <w:vAlign w:val="center"/>
          </w:tcPr>
          <w:p w14:paraId="716585FA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ED1CC2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19178E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4D7875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4B6EE2A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4F87D79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49C49927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14:paraId="16343F38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Zmywarka uniwersalna</w:t>
            </w:r>
          </w:p>
        </w:tc>
        <w:tc>
          <w:tcPr>
            <w:tcW w:w="691" w:type="pct"/>
            <w:vAlign w:val="center"/>
          </w:tcPr>
          <w:p w14:paraId="6D69F6D9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52FC2D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45199A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97F76D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9FE657B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0A4B1F49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296635F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14:paraId="5130049D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Szafa chłodnicza 2 drzwiowa </w:t>
            </w:r>
          </w:p>
        </w:tc>
        <w:tc>
          <w:tcPr>
            <w:tcW w:w="691" w:type="pct"/>
            <w:vAlign w:val="center"/>
          </w:tcPr>
          <w:p w14:paraId="3A2DDF5D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CDED4F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B9BF97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9BD405E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C5B013C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45FF92A1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EFBE7BE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14:paraId="20F65504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Agregat do komory chłodniczej </w:t>
            </w:r>
          </w:p>
        </w:tc>
        <w:tc>
          <w:tcPr>
            <w:tcW w:w="691" w:type="pct"/>
            <w:vAlign w:val="center"/>
          </w:tcPr>
          <w:p w14:paraId="252850FF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6B8189C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F94E793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E84B02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436648B1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5A55B1AB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8A90CA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14:paraId="0856EDD6" w14:textId="77777777" w:rsidR="0046488B" w:rsidRPr="003A662A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662A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Lampa owadobójcza </w:t>
            </w:r>
          </w:p>
        </w:tc>
        <w:tc>
          <w:tcPr>
            <w:tcW w:w="691" w:type="pct"/>
            <w:vAlign w:val="center"/>
          </w:tcPr>
          <w:p w14:paraId="09EEE0C5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C31979F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5926F2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DBDF996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5C1CDCF6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D37EF7" w14:paraId="5AA049F5" w14:textId="77777777" w:rsidTr="0046488B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248DC0F8" w14:textId="77777777" w:rsidR="0046488B" w:rsidRPr="00D37EF7" w:rsidRDefault="0046488B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D30A762" w14:textId="77777777" w:rsidR="0046488B" w:rsidRPr="00D37EF7" w:rsidRDefault="0046488B" w:rsidP="00FF2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7EF7">
              <w:rPr>
                <w:rFonts w:asciiTheme="minorHAnsi" w:hAnsiTheme="minorHAnsi" w:cstheme="minorHAnsi"/>
                <w:sz w:val="20"/>
                <w:szCs w:val="20"/>
              </w:rPr>
              <w:t xml:space="preserve">* Uzyskaną wartość brutto ogółem wpisać do formularza ofertowego.                                                                                              </w:t>
            </w:r>
            <w:r w:rsidRPr="00D37EF7">
              <w:rPr>
                <w:rFonts w:asciiTheme="minorHAnsi" w:hAnsiTheme="minorHAnsi" w:cstheme="minorHAnsi"/>
                <w:b/>
              </w:rPr>
              <w:t xml:space="preserve"> </w:t>
            </w:r>
            <w:r w:rsidRPr="00D37E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7E924AC4" w14:textId="77777777" w:rsidR="0046488B" w:rsidRPr="00D37EF7" w:rsidRDefault="0046488B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4D4B3E42" w14:textId="77777777" w:rsidR="0046488B" w:rsidRPr="00D37EF7" w:rsidRDefault="0046488B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422FFE" w14:textId="77777777" w:rsidR="008019DD" w:rsidRDefault="008019DD"/>
    <w:p w14:paraId="50380401" w14:textId="77777777" w:rsidR="008019DD" w:rsidRDefault="008019DD"/>
    <w:p w14:paraId="0FFE8750" w14:textId="77777777" w:rsidR="000E17D5" w:rsidRDefault="000E17D5"/>
    <w:p w14:paraId="3299BF96" w14:textId="77777777" w:rsidR="00E5735D" w:rsidRDefault="00E5735D"/>
    <w:p w14:paraId="7784F2BF" w14:textId="35E0E08C" w:rsidR="000E17D5" w:rsidRDefault="00846256" w:rsidP="001132BD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1132BD">
        <w:rPr>
          <w:b/>
        </w:rPr>
        <w:tab/>
      </w:r>
      <w:r w:rsidR="00FF2D29" w:rsidRPr="00ED6AED">
        <w:t>Załącznik Nr 2</w:t>
      </w:r>
      <w:r w:rsidR="00FF2D29">
        <w:t xml:space="preserve"> </w:t>
      </w:r>
      <w:r w:rsidR="001132BD">
        <w:t>c</w:t>
      </w:r>
      <w:r w:rsidR="00FF2D29" w:rsidRPr="00ED6AED">
        <w:t xml:space="preserve"> do SWZ</w:t>
      </w:r>
      <w:r>
        <w:t xml:space="preserve"> (str.1)</w:t>
      </w:r>
    </w:p>
    <w:p w14:paraId="42618AB7" w14:textId="6A6F5331" w:rsidR="008019DD" w:rsidRDefault="008019DD" w:rsidP="008019DD">
      <w:pPr>
        <w:autoSpaceDE w:val="0"/>
        <w:autoSpaceDN w:val="0"/>
        <w:adjustRightInd w:val="0"/>
        <w:jc w:val="center"/>
        <w:rPr>
          <w:b/>
        </w:rPr>
      </w:pPr>
      <w:r w:rsidRPr="00FC5EF3">
        <w:rPr>
          <w:b/>
        </w:rPr>
        <w:t>FORMULARZ RZECZOWO-CENOWY</w:t>
      </w:r>
      <w:r w:rsidR="000E17D5">
        <w:rPr>
          <w:b/>
        </w:rPr>
        <w:t xml:space="preserve"> – Zadanie </w:t>
      </w:r>
      <w:r w:rsidR="00170C03">
        <w:rPr>
          <w:b/>
        </w:rPr>
        <w:t>3</w:t>
      </w:r>
    </w:p>
    <w:p w14:paraId="331355BD" w14:textId="779AD153" w:rsidR="000E17D5" w:rsidRDefault="000E17D5" w:rsidP="000E17D5">
      <w:pPr>
        <w:spacing w:after="0" w:line="271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Zadanie nr </w:t>
      </w:r>
      <w:r w:rsidR="001132BD">
        <w:rPr>
          <w:rFonts w:cstheme="minorHAnsi"/>
          <w:b/>
        </w:rPr>
        <w:t>3</w:t>
      </w:r>
      <w:r>
        <w:rPr>
          <w:rFonts w:cstheme="minorHAnsi"/>
          <w:b/>
        </w:rPr>
        <w:t xml:space="preserve"> – Zakup i dostawa mebli gastronomicznych i innych dla pracowni gastronomiczno-kelnerskiej w Zespole Szkół Ponadpodstawowych nr 3 im. Jana Pawła II w Krotoszynie.</w:t>
      </w:r>
    </w:p>
    <w:p w14:paraId="07CD038A" w14:textId="77777777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019DD" w:rsidRPr="00887475" w14:paraId="73900A8F" w14:textId="77777777" w:rsidTr="00BC1F48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5F0D6A5F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20B6A2EB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1994D423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7D9AF01E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 w14:paraId="3BFAB1F3" w14:textId="77777777" w:rsidR="008019DD" w:rsidRPr="00EA4381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1B898548" w14:textId="60C6D78F" w:rsidR="008019DD" w:rsidRPr="00EA4381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(np. </w:t>
            </w:r>
            <w:r w:rsidR="00577B54"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opis produktu lub </w:t>
            </w: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nr katalogowe, marka, model - dane identyfikujące dany produkt).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05CAD202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0E748B4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53DD0126" w14:textId="77777777" w:rsidR="008019DD" w:rsidRPr="00EA4381" w:rsidRDefault="00FF2D29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6081EDE3" w14:textId="77777777" w:rsidR="008019DD" w:rsidRPr="00EA438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A438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tr w:rsidR="00FF2D29" w:rsidRPr="00887475" w14:paraId="391AD195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7F1FBC5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14:paraId="19549D18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Szafa przelotowa drzwi suwane  </w:t>
            </w:r>
            <w:r w:rsidRPr="00FC0C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5E1B642E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BDF16F8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8811544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B199E2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0D43C52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36A05BC0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54E71905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14:paraId="40B7B121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Szafa wisząca</w:t>
            </w:r>
          </w:p>
        </w:tc>
        <w:tc>
          <w:tcPr>
            <w:tcW w:w="691" w:type="pct"/>
            <w:vAlign w:val="center"/>
          </w:tcPr>
          <w:p w14:paraId="6213106F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06A5D2D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B853B9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14B4108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2" w:type="pct"/>
            <w:vAlign w:val="center"/>
          </w:tcPr>
          <w:p w14:paraId="5F0AA672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2CA7A05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0ECA3A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14:paraId="514EFB68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z basenem jednokomorowym </w:t>
            </w:r>
          </w:p>
        </w:tc>
        <w:tc>
          <w:tcPr>
            <w:tcW w:w="691" w:type="pct"/>
            <w:vAlign w:val="center"/>
          </w:tcPr>
          <w:p w14:paraId="5E0FB865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C21DEF3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A72C51A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000527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7682E71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766E2CE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0CB7F8B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14:paraId="08CC8734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przyścienny z drzwiami suwanymi </w:t>
            </w:r>
          </w:p>
        </w:tc>
        <w:tc>
          <w:tcPr>
            <w:tcW w:w="691" w:type="pct"/>
            <w:vAlign w:val="center"/>
          </w:tcPr>
          <w:p w14:paraId="296B94C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F36992A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C9EAD10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E61F94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4FA42687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B633EC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117E9E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14:paraId="3D75206E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Stół przyścienny z półką </w:t>
            </w:r>
          </w:p>
        </w:tc>
        <w:tc>
          <w:tcPr>
            <w:tcW w:w="691" w:type="pct"/>
            <w:vAlign w:val="center"/>
          </w:tcPr>
          <w:p w14:paraId="5169E9D0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673B9FD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56FB55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98C102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2" w:type="pct"/>
            <w:vAlign w:val="center"/>
          </w:tcPr>
          <w:p w14:paraId="6D54DB05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31F0B889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596B80B3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14:paraId="0C354658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ze zlewem i otworem pod rozdrabniacz odpadów </w:t>
            </w:r>
          </w:p>
        </w:tc>
        <w:tc>
          <w:tcPr>
            <w:tcW w:w="691" w:type="pct"/>
            <w:vAlign w:val="center"/>
          </w:tcPr>
          <w:p w14:paraId="72D8665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2DB5000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29910F3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52C2B5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A87AC7B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17340FF4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AE42F0A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14:paraId="1EED9995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ze zlewem dwukomorowym z półką </w:t>
            </w:r>
          </w:p>
        </w:tc>
        <w:tc>
          <w:tcPr>
            <w:tcW w:w="691" w:type="pct"/>
            <w:vAlign w:val="center"/>
          </w:tcPr>
          <w:p w14:paraId="1C29A1DA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432EEEE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104E5EC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3F550D3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152A6A13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3041812F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354CE3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77" w:type="pct"/>
            <w:shd w:val="clear" w:color="auto" w:fill="auto"/>
          </w:tcPr>
          <w:p w14:paraId="277723BD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ze zlewem jednokomorowym z półką </w:t>
            </w:r>
          </w:p>
        </w:tc>
        <w:tc>
          <w:tcPr>
            <w:tcW w:w="691" w:type="pct"/>
            <w:vAlign w:val="center"/>
          </w:tcPr>
          <w:p w14:paraId="20A2DFC1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36EBDA4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A6DFDD7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8B002F7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36E79C0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82B21C0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5C05B805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77" w:type="pct"/>
            <w:shd w:val="clear" w:color="auto" w:fill="auto"/>
          </w:tcPr>
          <w:p w14:paraId="627190C0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Stół pod ekspres do kawy </w:t>
            </w:r>
          </w:p>
        </w:tc>
        <w:tc>
          <w:tcPr>
            <w:tcW w:w="691" w:type="pct"/>
            <w:vAlign w:val="center"/>
          </w:tcPr>
          <w:p w14:paraId="39CAF60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A4D7A68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495DB807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B69D2FD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5D003B6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3F1203B9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59BAAB4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77" w:type="pct"/>
            <w:shd w:val="clear" w:color="auto" w:fill="auto"/>
          </w:tcPr>
          <w:p w14:paraId="6949852D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4" w:name="_Hlk79490426"/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Krzesło</w:t>
            </w:r>
            <w:bookmarkEnd w:id="4"/>
          </w:p>
        </w:tc>
        <w:tc>
          <w:tcPr>
            <w:tcW w:w="691" w:type="pct"/>
            <w:vAlign w:val="center"/>
          </w:tcPr>
          <w:p w14:paraId="44870D01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C0AAA4C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033CB4D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E0B0A7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12" w:type="pct"/>
            <w:vAlign w:val="center"/>
          </w:tcPr>
          <w:p w14:paraId="789D2143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895C2E4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12597C4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77" w:type="pct"/>
            <w:shd w:val="clear" w:color="auto" w:fill="auto"/>
          </w:tcPr>
          <w:p w14:paraId="0A3BFF97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5" w:name="_Hlk79490517"/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Stolik </w:t>
            </w:r>
            <w:bookmarkEnd w:id="5"/>
            <w:r w:rsidRPr="00FC0C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3AC8FEF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BEA7C5C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DB1B075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4CB6CF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12" w:type="pct"/>
            <w:vAlign w:val="center"/>
          </w:tcPr>
          <w:p w14:paraId="2B1F3DE2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02978D3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5462A315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77" w:type="pct"/>
            <w:shd w:val="clear" w:color="auto" w:fill="auto"/>
          </w:tcPr>
          <w:p w14:paraId="671738F0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6" w:name="_Hlk79490587"/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Tablica </w:t>
            </w:r>
            <w:bookmarkEnd w:id="6"/>
          </w:p>
        </w:tc>
        <w:tc>
          <w:tcPr>
            <w:tcW w:w="691" w:type="pct"/>
            <w:vAlign w:val="center"/>
          </w:tcPr>
          <w:p w14:paraId="00F04701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CE08F7D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DED62A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6EDDD58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E515E33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9687ABE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0B1143C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77" w:type="pct"/>
            <w:shd w:val="clear" w:color="auto" w:fill="auto"/>
          </w:tcPr>
          <w:p w14:paraId="30623078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7" w:name="_Hlk79490665"/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Taboret </w:t>
            </w:r>
            <w:bookmarkEnd w:id="7"/>
          </w:p>
        </w:tc>
        <w:tc>
          <w:tcPr>
            <w:tcW w:w="691" w:type="pct"/>
            <w:vAlign w:val="center"/>
          </w:tcPr>
          <w:p w14:paraId="41EA29C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F5178BE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391F11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0DA873A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12" w:type="pct"/>
            <w:vAlign w:val="center"/>
          </w:tcPr>
          <w:p w14:paraId="2A827252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30D279A0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6839CBC0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77" w:type="pct"/>
            <w:shd w:val="clear" w:color="auto" w:fill="auto"/>
          </w:tcPr>
          <w:p w14:paraId="0C4A60D7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Szafa wisząca </w:t>
            </w:r>
          </w:p>
        </w:tc>
        <w:tc>
          <w:tcPr>
            <w:tcW w:w="691" w:type="pct"/>
            <w:vAlign w:val="center"/>
          </w:tcPr>
          <w:p w14:paraId="1C71D4A6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5F7B527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AED72A3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253860C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794A41FD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70E9064A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1590CC90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77" w:type="pct"/>
            <w:shd w:val="clear" w:color="auto" w:fill="auto"/>
          </w:tcPr>
          <w:p w14:paraId="6F047731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przyścienny z drzwiami suwanymi </w:t>
            </w:r>
          </w:p>
        </w:tc>
        <w:tc>
          <w:tcPr>
            <w:tcW w:w="691" w:type="pct"/>
            <w:vAlign w:val="center"/>
          </w:tcPr>
          <w:p w14:paraId="195D8C90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4E62A3C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CEF02EE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8505B12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2" w:type="pct"/>
            <w:vAlign w:val="center"/>
          </w:tcPr>
          <w:p w14:paraId="3DC2B00F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887475" w14:paraId="68CFA45B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6A332BB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77" w:type="pct"/>
            <w:shd w:val="clear" w:color="auto" w:fill="auto"/>
          </w:tcPr>
          <w:p w14:paraId="2DDDEE80" w14:textId="77777777" w:rsidR="00FF2D29" w:rsidRPr="00FC0CC4" w:rsidRDefault="00FF2D29" w:rsidP="00FC0CC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Stół ze zlewem dwukomorowym z półką </w:t>
            </w:r>
          </w:p>
        </w:tc>
        <w:tc>
          <w:tcPr>
            <w:tcW w:w="691" w:type="pct"/>
            <w:vAlign w:val="center"/>
          </w:tcPr>
          <w:p w14:paraId="361371AD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2FCD723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8D612A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796B909" w14:textId="77777777" w:rsidR="00FF2D29" w:rsidRPr="00FC0CC4" w:rsidRDefault="00FF2D29" w:rsidP="00FC0CC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0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5C45475D" w14:textId="77777777" w:rsidR="00FF2D29" w:rsidRPr="00FF2D29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2D29" w:rsidRPr="00EA4381" w14:paraId="6108BBB2" w14:textId="77777777" w:rsidTr="009520F4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00E134A5" w14:textId="77777777" w:rsidR="00FF2D29" w:rsidRPr="00EA4381" w:rsidRDefault="00FF2D29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AD3B89" w14:textId="77777777" w:rsidR="00FF2D29" w:rsidRPr="00EA4381" w:rsidRDefault="00FF2D29" w:rsidP="00FF2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4381">
              <w:rPr>
                <w:rFonts w:asciiTheme="minorHAnsi" w:hAnsiTheme="minorHAnsi" w:cstheme="minorHAnsi"/>
                <w:sz w:val="20"/>
                <w:szCs w:val="20"/>
              </w:rPr>
              <w:t xml:space="preserve">* Uzyskaną wartość brutto ogółem wpisać do formularza ofertowego.                                                                                              </w:t>
            </w:r>
            <w:r w:rsidRPr="00EA4381">
              <w:rPr>
                <w:rFonts w:asciiTheme="minorHAnsi" w:hAnsiTheme="minorHAnsi" w:cstheme="minorHAnsi"/>
                <w:b/>
              </w:rPr>
              <w:t xml:space="preserve"> </w:t>
            </w:r>
            <w:r w:rsidRPr="00EA43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42D1ED4F" w14:textId="77777777" w:rsidR="00FF2D29" w:rsidRPr="00EA4381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0A89BC48" w14:textId="77777777" w:rsidR="00FF2D29" w:rsidRPr="00EA4381" w:rsidRDefault="00FF2D29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157594" w14:textId="77777777" w:rsidR="008019DD" w:rsidRDefault="008019DD"/>
    <w:p w14:paraId="7D4C8767" w14:textId="77777777" w:rsidR="00846256" w:rsidRDefault="00846256"/>
    <w:p w14:paraId="7BF3760C" w14:textId="77777777" w:rsidR="00846256" w:rsidRDefault="00846256"/>
    <w:p w14:paraId="46049F79" w14:textId="77777777" w:rsidR="00846256" w:rsidRDefault="00846256"/>
    <w:p w14:paraId="73134BD9" w14:textId="77777777" w:rsidR="00846256" w:rsidRDefault="00846256"/>
    <w:p w14:paraId="4651C588" w14:textId="79F95DE5" w:rsidR="00846256" w:rsidRDefault="00846256"/>
    <w:p w14:paraId="6E940CFB" w14:textId="77777777" w:rsidR="00093EF3" w:rsidRDefault="00093EF3"/>
    <w:p w14:paraId="4A13DC6E" w14:textId="77777777" w:rsidR="00846256" w:rsidRDefault="00846256"/>
    <w:p w14:paraId="76FC429F" w14:textId="77777777" w:rsidR="00846256" w:rsidRDefault="00846256"/>
    <w:p w14:paraId="4694C5B9" w14:textId="6F4F6365" w:rsidR="00846256" w:rsidRDefault="00846256" w:rsidP="00846256">
      <w:pPr>
        <w:tabs>
          <w:tab w:val="left" w:pos="11608"/>
        </w:tabs>
      </w:pPr>
      <w:r>
        <w:tab/>
      </w:r>
      <w:r w:rsidRPr="00ED6AED">
        <w:t>Załącznik Nr 2</w:t>
      </w:r>
      <w:r>
        <w:t xml:space="preserve"> </w:t>
      </w:r>
      <w:r w:rsidR="001132BD">
        <w:t>c</w:t>
      </w:r>
      <w:r w:rsidRPr="00ED6AED">
        <w:t xml:space="preserve"> do SWZ</w:t>
      </w:r>
      <w:r>
        <w:t xml:space="preserve"> (str.2)</w:t>
      </w:r>
    </w:p>
    <w:p w14:paraId="54721CB4" w14:textId="77777777" w:rsidR="00846256" w:rsidRDefault="00846256"/>
    <w:p w14:paraId="303649B0" w14:textId="77777777" w:rsidR="008B737D" w:rsidRDefault="00846256" w:rsidP="00846256">
      <w:pPr>
        <w:tabs>
          <w:tab w:val="left" w:pos="11795"/>
        </w:tabs>
      </w:pPr>
      <w:r>
        <w:tab/>
      </w:r>
    </w:p>
    <w:p w14:paraId="38C3FEB5" w14:textId="7D7AF38E" w:rsidR="00846256" w:rsidRDefault="00846256" w:rsidP="008B737D">
      <w:pPr>
        <w:tabs>
          <w:tab w:val="left" w:pos="11795"/>
        </w:tabs>
        <w:jc w:val="right"/>
      </w:pPr>
      <w:r w:rsidRPr="00ED6AED">
        <w:lastRenderedPageBreak/>
        <w:t>Załącznik Nr 2</w:t>
      </w:r>
      <w:r>
        <w:t xml:space="preserve"> </w:t>
      </w:r>
      <w:r w:rsidR="001132BD">
        <w:t>d</w:t>
      </w:r>
      <w:r w:rsidRPr="00ED6AED">
        <w:t xml:space="preserve"> do SWZ</w:t>
      </w:r>
      <w:r>
        <w:t xml:space="preserve"> </w:t>
      </w:r>
    </w:p>
    <w:p w14:paraId="520F2D03" w14:textId="1D4FF99D" w:rsidR="008019DD" w:rsidRDefault="008019DD" w:rsidP="008019DD">
      <w:pPr>
        <w:autoSpaceDE w:val="0"/>
        <w:autoSpaceDN w:val="0"/>
        <w:adjustRightInd w:val="0"/>
        <w:jc w:val="center"/>
        <w:rPr>
          <w:b/>
        </w:rPr>
      </w:pPr>
      <w:r w:rsidRPr="00FC5EF3">
        <w:rPr>
          <w:b/>
        </w:rPr>
        <w:t>FORMULARZ RZECZOWO-CENOWY</w:t>
      </w:r>
      <w:r w:rsidR="0076053C">
        <w:rPr>
          <w:b/>
        </w:rPr>
        <w:t xml:space="preserve"> – Zadanie </w:t>
      </w:r>
      <w:r w:rsidR="00170C03">
        <w:rPr>
          <w:b/>
        </w:rPr>
        <w:t>4</w:t>
      </w:r>
    </w:p>
    <w:p w14:paraId="2B3E9BF7" w14:textId="266EBDD1" w:rsidR="0076053C" w:rsidRDefault="0076053C" w:rsidP="0076053C">
      <w:pPr>
        <w:spacing w:after="0" w:line="271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Zadanie nr </w:t>
      </w:r>
      <w:r w:rsidR="001132BD">
        <w:rPr>
          <w:rFonts w:cstheme="minorHAnsi"/>
          <w:b/>
        </w:rPr>
        <w:t>4</w:t>
      </w:r>
      <w:r>
        <w:rPr>
          <w:rFonts w:cstheme="minorHAnsi"/>
          <w:b/>
        </w:rPr>
        <w:t xml:space="preserve"> – Zakup i dostawa sprzętu AGD dla pracowni gastronomiczno-kelnerskiej w Zespole Szkół Ponadpodstawowych nr 3 im. Jana Pawła II w Krotoszynie.</w:t>
      </w:r>
    </w:p>
    <w:p w14:paraId="1BF21E56" w14:textId="77777777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019DD" w:rsidRPr="00887475" w14:paraId="1336B780" w14:textId="77777777" w:rsidTr="00BC1F48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32828749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548CBE48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366CA3ED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00D997CA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 w14:paraId="36A0C7F2" w14:textId="77777777" w:rsidR="008019DD" w:rsidRPr="00563141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51236528" w14:textId="59E10CBB" w:rsidR="008019DD" w:rsidRPr="00563141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(np.</w:t>
            </w:r>
            <w:r w:rsidR="00577B54"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opis produktu lub </w:t>
            </w: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nr katalogowe, marka, model - dane identyfikujące dany produkt).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55EC9775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07B3ADE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428E4EE9" w14:textId="77777777" w:rsidR="008019DD" w:rsidRPr="00563141" w:rsidRDefault="00846256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687608A6" w14:textId="77777777" w:rsidR="008019DD" w:rsidRPr="00563141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56314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tr w:rsidR="00846256" w:rsidRPr="00887475" w14:paraId="03C813D7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52A7242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14:paraId="386E0FC4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Trzon kuchenny indukcyjny z piekarnikiem </w:t>
            </w:r>
          </w:p>
        </w:tc>
        <w:tc>
          <w:tcPr>
            <w:tcW w:w="691" w:type="pct"/>
            <w:vAlign w:val="center"/>
          </w:tcPr>
          <w:p w14:paraId="715F981C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B5B561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A01B99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F39D9F5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596B4878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7F2380DA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DADD65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14:paraId="01042957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Zmywarka kapturowa z funkcją wyparzania </w:t>
            </w:r>
          </w:p>
        </w:tc>
        <w:tc>
          <w:tcPr>
            <w:tcW w:w="691" w:type="pct"/>
            <w:vAlign w:val="center"/>
          </w:tcPr>
          <w:p w14:paraId="17B2936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8CD6AA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B81494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9E5A27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9961EAC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01B7535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10131945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14:paraId="47BD1919" w14:textId="07BBC51A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Rozdrabniacz odpadów organicznych </w:t>
            </w:r>
          </w:p>
        </w:tc>
        <w:tc>
          <w:tcPr>
            <w:tcW w:w="691" w:type="pct"/>
            <w:vAlign w:val="center"/>
          </w:tcPr>
          <w:p w14:paraId="3C78B44A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DA95D6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5717FE0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E43A29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3C1827B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512FA25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10431D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14:paraId="48F85EF8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Ekspres do kawy ciśnieniowy dwugrupowy</w:t>
            </w:r>
            <w:r w:rsidRPr="008B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7B602F7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40A3DED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7F68870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7DCF44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293F521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3DE07E6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B73DC0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14:paraId="16CC5B53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Piec </w:t>
            </w:r>
            <w:proofErr w:type="spellStart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konwekcyjno</w:t>
            </w:r>
            <w:proofErr w:type="spellEnd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parowy </w:t>
            </w:r>
          </w:p>
        </w:tc>
        <w:tc>
          <w:tcPr>
            <w:tcW w:w="691" w:type="pct"/>
            <w:vAlign w:val="center"/>
          </w:tcPr>
          <w:p w14:paraId="38D838C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A06D18E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2A2155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F18B15F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61596765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2C7C694B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685D56A2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14:paraId="5FD1674E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Blender</w:t>
            </w:r>
            <w:proofErr w:type="spellEnd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elektryczny barowy </w:t>
            </w:r>
            <w:r w:rsidRPr="008B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7F750F1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8D1244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A69646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83C93A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6F8A91C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4152EA23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BE03F15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14:paraId="24E0E47E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8" w:name="_Hlk79489732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Cyrkulator do gotowania </w:t>
            </w:r>
            <w:proofErr w:type="spellStart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sous</w:t>
            </w:r>
            <w:proofErr w:type="spellEnd"/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vide </w:t>
            </w:r>
            <w:bookmarkEnd w:id="8"/>
            <w:r w:rsidRPr="008B73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62AA83C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28E202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173DD6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50231A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036CC93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50ED71F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4ED062D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77" w:type="pct"/>
            <w:shd w:val="clear" w:color="auto" w:fill="auto"/>
          </w:tcPr>
          <w:p w14:paraId="3412AE6F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Szafa chłodnicza </w:t>
            </w:r>
          </w:p>
        </w:tc>
        <w:tc>
          <w:tcPr>
            <w:tcW w:w="691" w:type="pct"/>
            <w:vAlign w:val="center"/>
          </w:tcPr>
          <w:p w14:paraId="4BBABA1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582793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9714A4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3ABBEA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A47D61A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29F805C1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03A1EB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77" w:type="pct"/>
            <w:shd w:val="clear" w:color="auto" w:fill="auto"/>
          </w:tcPr>
          <w:p w14:paraId="10B95AB4" w14:textId="77777777" w:rsidR="00846256" w:rsidRPr="008B737D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Okap duży z oświetleniem + wentylacja </w:t>
            </w:r>
          </w:p>
        </w:tc>
        <w:tc>
          <w:tcPr>
            <w:tcW w:w="691" w:type="pct"/>
            <w:vAlign w:val="center"/>
          </w:tcPr>
          <w:p w14:paraId="31D9676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C60ED9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D8716B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27F3D2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5658DBE0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563141" w14:paraId="699AFD41" w14:textId="77777777" w:rsidTr="00846256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2B018DBD" w14:textId="77777777" w:rsidR="00846256" w:rsidRPr="00563141" w:rsidRDefault="00846256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A75037" w14:textId="77777777" w:rsidR="00846256" w:rsidRPr="00563141" w:rsidRDefault="00846256" w:rsidP="00FF2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41">
              <w:rPr>
                <w:rFonts w:asciiTheme="minorHAnsi" w:hAnsiTheme="minorHAnsi" w:cstheme="minorHAnsi"/>
                <w:sz w:val="20"/>
                <w:szCs w:val="20"/>
              </w:rPr>
              <w:t xml:space="preserve">* Uzyskaną wartość brutto ogółem wpisać do formularza ofertowego.                                                                                              </w:t>
            </w:r>
            <w:r w:rsidRPr="00563141">
              <w:rPr>
                <w:rFonts w:asciiTheme="minorHAnsi" w:hAnsiTheme="minorHAnsi" w:cstheme="minorHAnsi"/>
                <w:b/>
              </w:rPr>
              <w:t xml:space="preserve"> </w:t>
            </w:r>
            <w:r w:rsidRPr="005631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2EBD55E7" w14:textId="77777777" w:rsidR="00846256" w:rsidRPr="00563141" w:rsidRDefault="00846256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30954594" w14:textId="77777777" w:rsidR="00846256" w:rsidRPr="00563141" w:rsidRDefault="00846256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F2932E" w14:textId="77777777" w:rsidR="008019DD" w:rsidRDefault="008019DD"/>
    <w:p w14:paraId="6A05537B" w14:textId="77777777" w:rsidR="008019DD" w:rsidRDefault="008019DD"/>
    <w:p w14:paraId="6960749E" w14:textId="77777777" w:rsidR="002B6720" w:rsidRDefault="002B6720"/>
    <w:p w14:paraId="25E52C7C" w14:textId="149CC91A" w:rsidR="00824CF8" w:rsidRDefault="009F3DD3" w:rsidP="001132BD">
      <w:pPr>
        <w:tabs>
          <w:tab w:val="left" w:pos="11808"/>
          <w:tab w:val="left" w:pos="12321"/>
        </w:tabs>
      </w:pPr>
      <w:r>
        <w:lastRenderedPageBreak/>
        <w:tab/>
      </w:r>
      <w:r>
        <w:tab/>
      </w:r>
      <w:r w:rsidR="001C72E3">
        <w:tab/>
      </w:r>
      <w:r w:rsidR="001C72E3" w:rsidRPr="00ED6AED">
        <w:t>Załącznik Nr 2</w:t>
      </w:r>
      <w:r w:rsidR="001C72E3">
        <w:t xml:space="preserve"> </w:t>
      </w:r>
      <w:r w:rsidR="001132BD">
        <w:t>e</w:t>
      </w:r>
      <w:r w:rsidR="001C72E3" w:rsidRPr="00ED6AED">
        <w:t xml:space="preserve"> do SWZ</w:t>
      </w:r>
    </w:p>
    <w:p w14:paraId="63E84E7C" w14:textId="3F0A9D3D" w:rsidR="008019DD" w:rsidRDefault="008019DD" w:rsidP="008019DD">
      <w:pPr>
        <w:autoSpaceDE w:val="0"/>
        <w:autoSpaceDN w:val="0"/>
        <w:adjustRightInd w:val="0"/>
        <w:jc w:val="center"/>
        <w:rPr>
          <w:b/>
        </w:rPr>
      </w:pPr>
      <w:r w:rsidRPr="00FC5EF3">
        <w:rPr>
          <w:b/>
        </w:rPr>
        <w:t xml:space="preserve">FORMULARZ RZECZOWO-CENOWY – Zadanie </w:t>
      </w:r>
      <w:r w:rsidR="001132BD">
        <w:rPr>
          <w:b/>
        </w:rPr>
        <w:t>5</w:t>
      </w:r>
    </w:p>
    <w:p w14:paraId="64BD6EDA" w14:textId="6412627C" w:rsidR="001132BD" w:rsidRPr="00F7500A" w:rsidRDefault="00824CF8" w:rsidP="001132BD">
      <w:pPr>
        <w:spacing w:after="240" w:line="271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Zadanie nr </w:t>
      </w:r>
      <w:r w:rsidR="001132BD">
        <w:rPr>
          <w:rFonts w:cstheme="minorHAnsi"/>
          <w:b/>
        </w:rPr>
        <w:t>5</w:t>
      </w:r>
      <w:r>
        <w:rPr>
          <w:rFonts w:cstheme="minorHAnsi"/>
          <w:b/>
        </w:rPr>
        <w:t xml:space="preserve"> – Zakup i dostawa armatury sanitarnej </w:t>
      </w:r>
      <w:bookmarkStart w:id="9" w:name="_Hlk75950112"/>
      <w:r w:rsidR="001132BD">
        <w:rPr>
          <w:rFonts w:cstheme="minorHAnsi"/>
          <w:b/>
        </w:rPr>
        <w:t>dla</w:t>
      </w:r>
      <w:r w:rsidR="001132BD">
        <w:rPr>
          <w:rFonts w:cstheme="minorHAnsi"/>
          <w:b/>
        </w:rPr>
        <w:t xml:space="preserve"> </w:t>
      </w:r>
      <w:r w:rsidR="001132BD" w:rsidRPr="008B02FF">
        <w:rPr>
          <w:rFonts w:cstheme="minorHAnsi"/>
          <w:b/>
          <w:color w:val="000000" w:themeColor="text1"/>
        </w:rPr>
        <w:t>pracowni gastronomicznej w Zespole Szkół Ponadpodstawowych nr 2 im. K.F. Libelta w Krotoszynie</w:t>
      </w:r>
      <w:r w:rsidR="001132BD" w:rsidRPr="000767D3">
        <w:rPr>
          <w:rFonts w:cstheme="minorHAnsi"/>
          <w:b/>
        </w:rPr>
        <w:t xml:space="preserve"> </w:t>
      </w:r>
      <w:r w:rsidR="001132BD">
        <w:rPr>
          <w:rFonts w:cstheme="minorHAnsi"/>
          <w:b/>
        </w:rPr>
        <w:t xml:space="preserve">oraz </w:t>
      </w:r>
      <w:r w:rsidR="001132BD" w:rsidRPr="000767D3">
        <w:rPr>
          <w:rFonts w:cstheme="minorHAnsi"/>
          <w:b/>
        </w:rPr>
        <w:t xml:space="preserve">pracowni </w:t>
      </w:r>
      <w:r w:rsidR="001132BD">
        <w:rPr>
          <w:rFonts w:cstheme="minorHAnsi"/>
          <w:b/>
        </w:rPr>
        <w:t>gastronomiczno-cukierniczej w Zespole Szkół Specjalnych im. M. Grzegorzewskiej w Krotoszynie</w:t>
      </w:r>
      <w:bookmarkEnd w:id="9"/>
    </w:p>
    <w:p w14:paraId="4A584B8B" w14:textId="77777777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3"/>
        <w:gridCol w:w="2056"/>
        <w:gridCol w:w="2559"/>
        <w:gridCol w:w="1702"/>
        <w:gridCol w:w="1839"/>
        <w:gridCol w:w="1821"/>
      </w:tblGrid>
      <w:tr w:rsidR="008019DD" w:rsidRPr="00887475" w14:paraId="74B99D33" w14:textId="77777777" w:rsidTr="007D5631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3856ED30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79D60E2B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23EA8F9E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78946DF2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14:paraId="714ADD0A" w14:textId="77777777" w:rsidR="008019DD" w:rsidRPr="004B11B4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600EB9D9" w14:textId="18190A8A" w:rsidR="008019DD" w:rsidRPr="004B11B4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(np. </w:t>
            </w:r>
            <w:r w:rsidR="00395328"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opis produktu lub </w:t>
            </w: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nr katalogowe, marka, model - dane identyfikujące dany produkt).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2FFCA55B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0A6060A4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2E68191E" w14:textId="77777777" w:rsidR="008019DD" w:rsidRPr="004B11B4" w:rsidRDefault="00EE7312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6A986DCF" w14:textId="77777777" w:rsidR="008019DD" w:rsidRPr="004B11B4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4B11B4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tr w:rsidR="00EE7312" w:rsidRPr="00887475" w14:paraId="6F986EBE" w14:textId="77777777" w:rsidTr="00031785">
        <w:trPr>
          <w:trHeight w:val="510"/>
        </w:trPr>
        <w:tc>
          <w:tcPr>
            <w:tcW w:w="170" w:type="pct"/>
            <w:vAlign w:val="center"/>
          </w:tcPr>
          <w:p w14:paraId="0FD0A92A" w14:textId="77777777" w:rsidR="00EE7312" w:rsidRPr="00632CFF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2F658A5" w14:textId="07293B25" w:rsidR="00EE7312" w:rsidRPr="00C65300" w:rsidRDefault="00D73036" w:rsidP="00632CFF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</w:pPr>
            <w:r w:rsidRPr="00C65300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Umywalka zabudowana</w:t>
            </w:r>
          </w:p>
        </w:tc>
        <w:tc>
          <w:tcPr>
            <w:tcW w:w="691" w:type="pct"/>
            <w:vAlign w:val="center"/>
          </w:tcPr>
          <w:p w14:paraId="4FB3881C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" w:type="pct"/>
            <w:vAlign w:val="center"/>
          </w:tcPr>
          <w:p w14:paraId="35796FAB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2" w:type="pct"/>
            <w:vAlign w:val="center"/>
          </w:tcPr>
          <w:p w14:paraId="0EBDB044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1E1FDC93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C65300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612" w:type="pct"/>
            <w:vAlign w:val="center"/>
          </w:tcPr>
          <w:p w14:paraId="475DABE6" w14:textId="77777777" w:rsidR="00EE7312" w:rsidRPr="00887475" w:rsidRDefault="00EE7312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EE7312" w:rsidRPr="00887475" w14:paraId="71E2CC42" w14:textId="77777777" w:rsidTr="00031785">
        <w:trPr>
          <w:trHeight w:val="510"/>
        </w:trPr>
        <w:tc>
          <w:tcPr>
            <w:tcW w:w="170" w:type="pct"/>
            <w:vAlign w:val="center"/>
          </w:tcPr>
          <w:p w14:paraId="45DD6735" w14:textId="77777777" w:rsidR="00EE7312" w:rsidRPr="00632CFF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9CD4394" w14:textId="1867F47C" w:rsidR="00EE7312" w:rsidRPr="00C65300" w:rsidRDefault="00D73036" w:rsidP="00632CFF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65300">
              <w:rPr>
                <w:rFonts w:asciiTheme="minorHAnsi" w:hAnsiTheme="minorHAnsi" w:cstheme="minorHAnsi"/>
                <w:sz w:val="22"/>
              </w:rPr>
              <w:t>Umywalka ze stali nierdzewnej</w:t>
            </w:r>
            <w:r w:rsidR="00BD5A89" w:rsidRPr="00C65300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32A6711D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0" w:type="pct"/>
            <w:vAlign w:val="center"/>
          </w:tcPr>
          <w:p w14:paraId="364E320A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2" w:type="pct"/>
            <w:vAlign w:val="center"/>
          </w:tcPr>
          <w:p w14:paraId="70E26E90" w14:textId="77777777" w:rsidR="00EE7312" w:rsidRPr="00C65300" w:rsidRDefault="00EE7312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39B88EB6" w14:textId="354ED19E" w:rsidR="00EE7312" w:rsidRPr="00C65300" w:rsidRDefault="00D73036" w:rsidP="00632CF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C65300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612" w:type="pct"/>
            <w:vAlign w:val="center"/>
          </w:tcPr>
          <w:p w14:paraId="7847B474" w14:textId="77777777" w:rsidR="00EE7312" w:rsidRPr="00887475" w:rsidRDefault="00EE7312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D73036" w:rsidRPr="00887475" w14:paraId="7F0FBE5E" w14:textId="77777777" w:rsidTr="00031785">
        <w:trPr>
          <w:trHeight w:val="510"/>
        </w:trPr>
        <w:tc>
          <w:tcPr>
            <w:tcW w:w="170" w:type="pct"/>
            <w:vAlign w:val="center"/>
          </w:tcPr>
          <w:p w14:paraId="0BE483E7" w14:textId="6212E7F6" w:rsidR="00D73036" w:rsidRPr="00632CFF" w:rsidRDefault="00D73036" w:rsidP="00632CF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8A4E2B3" w14:textId="05E29FA3" w:rsidR="00D73036" w:rsidRPr="00C65300" w:rsidRDefault="00D73036" w:rsidP="00632C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C65300">
              <w:rPr>
                <w:rFonts w:asciiTheme="minorHAnsi" w:hAnsiTheme="minorHAnsi" w:cstheme="minorHAnsi"/>
                <w:sz w:val="22"/>
              </w:rPr>
              <w:t>Bateria prysznicowa</w:t>
            </w:r>
          </w:p>
        </w:tc>
        <w:tc>
          <w:tcPr>
            <w:tcW w:w="691" w:type="pct"/>
            <w:vAlign w:val="center"/>
          </w:tcPr>
          <w:p w14:paraId="4899C631" w14:textId="77777777" w:rsidR="00D73036" w:rsidRPr="00C65300" w:rsidRDefault="00D73036" w:rsidP="00632CFF">
            <w:pPr>
              <w:spacing w:before="120" w:after="12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60" w:type="pct"/>
            <w:vAlign w:val="center"/>
          </w:tcPr>
          <w:p w14:paraId="4E55257C" w14:textId="77777777" w:rsidR="00D73036" w:rsidRPr="00C65300" w:rsidRDefault="00D73036" w:rsidP="00632CFF">
            <w:pPr>
              <w:spacing w:before="120" w:after="12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572" w:type="pct"/>
            <w:vAlign w:val="center"/>
          </w:tcPr>
          <w:p w14:paraId="338BDE2A" w14:textId="77777777" w:rsidR="00D73036" w:rsidRPr="00C65300" w:rsidRDefault="00D73036" w:rsidP="00632CFF">
            <w:pPr>
              <w:spacing w:before="120" w:after="12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17D6BC1D" w14:textId="0A59A79B" w:rsidR="00D73036" w:rsidRPr="00C65300" w:rsidRDefault="00D73036" w:rsidP="00632CFF">
            <w:pPr>
              <w:spacing w:before="120" w:after="120"/>
              <w:jc w:val="center"/>
              <w:rPr>
                <w:rFonts w:cstheme="minorHAnsi"/>
                <w:sz w:val="22"/>
              </w:rPr>
            </w:pPr>
            <w:r w:rsidRPr="00C65300">
              <w:rPr>
                <w:rFonts w:cstheme="minorHAnsi"/>
                <w:sz w:val="22"/>
              </w:rPr>
              <w:t>3</w:t>
            </w:r>
          </w:p>
        </w:tc>
        <w:tc>
          <w:tcPr>
            <w:tcW w:w="612" w:type="pct"/>
            <w:vAlign w:val="center"/>
          </w:tcPr>
          <w:p w14:paraId="23FB699F" w14:textId="77777777" w:rsidR="00D73036" w:rsidRPr="00887475" w:rsidRDefault="00D7303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EE7312" w:rsidRPr="004B11B4" w14:paraId="65E2D905" w14:textId="77777777" w:rsidTr="00031785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24C30593" w14:textId="77777777" w:rsidR="00EE7312" w:rsidRPr="004B11B4" w:rsidRDefault="00EE7312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B9AD25" w14:textId="77777777" w:rsidR="00EE7312" w:rsidRPr="004B11B4" w:rsidRDefault="00EE7312" w:rsidP="00FF2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1B4">
              <w:rPr>
                <w:rFonts w:asciiTheme="minorHAnsi" w:hAnsiTheme="minorHAnsi" w:cstheme="minorHAnsi"/>
                <w:sz w:val="20"/>
                <w:szCs w:val="20"/>
              </w:rPr>
              <w:t xml:space="preserve">* Uzyskaną wartość brutto ogółem wpisać do formularza ofertowego.                                                                                              </w:t>
            </w:r>
            <w:r w:rsidRPr="004B11B4">
              <w:rPr>
                <w:rFonts w:asciiTheme="minorHAnsi" w:hAnsiTheme="minorHAnsi" w:cstheme="minorHAnsi"/>
                <w:b/>
              </w:rPr>
              <w:t xml:space="preserve"> </w:t>
            </w:r>
            <w:r w:rsidRPr="004B11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36344EFE" w14:textId="77777777" w:rsidR="00EE7312" w:rsidRPr="004B11B4" w:rsidRDefault="00EE7312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0FC724FE" w14:textId="77777777" w:rsidR="00EE7312" w:rsidRPr="004B11B4" w:rsidRDefault="00EE7312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AC9039" w14:textId="77777777" w:rsidR="008019DD" w:rsidRDefault="008019DD"/>
    <w:sectPr w:rsidR="008019DD" w:rsidSect="003315DB">
      <w:headerReference w:type="default" r:id="rId7"/>
      <w:pgSz w:w="16838" w:h="11906" w:orient="landscape"/>
      <w:pgMar w:top="709" w:right="536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1DAF" w14:textId="77777777" w:rsidR="0089264E" w:rsidRDefault="0089264E" w:rsidP="008019DD">
      <w:pPr>
        <w:spacing w:after="0" w:line="240" w:lineRule="auto"/>
      </w:pPr>
      <w:r>
        <w:separator/>
      </w:r>
    </w:p>
  </w:endnote>
  <w:endnote w:type="continuationSeparator" w:id="0">
    <w:p w14:paraId="1186A7BD" w14:textId="77777777" w:rsidR="0089264E" w:rsidRDefault="0089264E" w:rsidP="0080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C68B" w14:textId="77777777" w:rsidR="0089264E" w:rsidRDefault="0089264E" w:rsidP="008019DD">
      <w:pPr>
        <w:spacing w:after="0" w:line="240" w:lineRule="auto"/>
      </w:pPr>
      <w:r>
        <w:separator/>
      </w:r>
    </w:p>
  </w:footnote>
  <w:footnote w:type="continuationSeparator" w:id="0">
    <w:p w14:paraId="59F95CB8" w14:textId="77777777" w:rsidR="0089264E" w:rsidRDefault="0089264E" w:rsidP="0080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9218" w14:textId="77777777" w:rsidR="00FF2D29" w:rsidRDefault="00FF2D29" w:rsidP="008019DD">
    <w:pPr>
      <w:pStyle w:val="Nagwek"/>
      <w:tabs>
        <w:tab w:val="clear" w:pos="4536"/>
        <w:tab w:val="clear" w:pos="9072"/>
        <w:tab w:val="center" w:pos="0"/>
        <w:tab w:val="right" w:pos="14034"/>
      </w:tabs>
    </w:pPr>
    <w:r>
      <w:rPr>
        <w:noProof/>
      </w:rPr>
      <w:drawing>
        <wp:inline distT="0" distB="0" distL="0" distR="0" wp14:anchorId="36660D19" wp14:editId="04115479">
          <wp:extent cx="7458324" cy="682146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132" cy="68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D5672"/>
    <w:multiLevelType w:val="multilevel"/>
    <w:tmpl w:val="37E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3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DD"/>
    <w:rsid w:val="00022CE9"/>
    <w:rsid w:val="00030F97"/>
    <w:rsid w:val="00031785"/>
    <w:rsid w:val="00053BD7"/>
    <w:rsid w:val="00065A92"/>
    <w:rsid w:val="0008346B"/>
    <w:rsid w:val="0009199D"/>
    <w:rsid w:val="00093EF3"/>
    <w:rsid w:val="000962EB"/>
    <w:rsid w:val="000B0F9D"/>
    <w:rsid w:val="000C2DCF"/>
    <w:rsid w:val="000D4996"/>
    <w:rsid w:val="000D4FB9"/>
    <w:rsid w:val="000E17D5"/>
    <w:rsid w:val="001123EE"/>
    <w:rsid w:val="001132BD"/>
    <w:rsid w:val="00170C03"/>
    <w:rsid w:val="0019557E"/>
    <w:rsid w:val="001977D0"/>
    <w:rsid w:val="001A6661"/>
    <w:rsid w:val="001B3B8A"/>
    <w:rsid w:val="001C6B5F"/>
    <w:rsid w:val="001C72E3"/>
    <w:rsid w:val="002425CD"/>
    <w:rsid w:val="00295E44"/>
    <w:rsid w:val="002A19A5"/>
    <w:rsid w:val="002A4036"/>
    <w:rsid w:val="002B6720"/>
    <w:rsid w:val="002D637D"/>
    <w:rsid w:val="002F52BD"/>
    <w:rsid w:val="002F637D"/>
    <w:rsid w:val="00300F3B"/>
    <w:rsid w:val="00305A30"/>
    <w:rsid w:val="003315DB"/>
    <w:rsid w:val="00343329"/>
    <w:rsid w:val="00350DCA"/>
    <w:rsid w:val="00382371"/>
    <w:rsid w:val="00395328"/>
    <w:rsid w:val="003A662A"/>
    <w:rsid w:val="003D4CCD"/>
    <w:rsid w:val="003E0940"/>
    <w:rsid w:val="004055CF"/>
    <w:rsid w:val="0046488B"/>
    <w:rsid w:val="004B11B4"/>
    <w:rsid w:val="004F40AC"/>
    <w:rsid w:val="00563141"/>
    <w:rsid w:val="00571D86"/>
    <w:rsid w:val="00577B54"/>
    <w:rsid w:val="00580437"/>
    <w:rsid w:val="00596AC2"/>
    <w:rsid w:val="00632CFF"/>
    <w:rsid w:val="007431AF"/>
    <w:rsid w:val="0076053C"/>
    <w:rsid w:val="007D5631"/>
    <w:rsid w:val="008019DD"/>
    <w:rsid w:val="00824CF8"/>
    <w:rsid w:val="00846256"/>
    <w:rsid w:val="0089264E"/>
    <w:rsid w:val="008B737D"/>
    <w:rsid w:val="008E3ECE"/>
    <w:rsid w:val="009148BC"/>
    <w:rsid w:val="00924ED3"/>
    <w:rsid w:val="009352C5"/>
    <w:rsid w:val="009520F4"/>
    <w:rsid w:val="009919B7"/>
    <w:rsid w:val="0099370A"/>
    <w:rsid w:val="009B2440"/>
    <w:rsid w:val="009F3DD3"/>
    <w:rsid w:val="00A23E0D"/>
    <w:rsid w:val="00A3647A"/>
    <w:rsid w:val="00A5125D"/>
    <w:rsid w:val="00AC2883"/>
    <w:rsid w:val="00AE0FD0"/>
    <w:rsid w:val="00B922F8"/>
    <w:rsid w:val="00BB2EF8"/>
    <w:rsid w:val="00BC1DF2"/>
    <w:rsid w:val="00BC1F48"/>
    <w:rsid w:val="00BD5A89"/>
    <w:rsid w:val="00BF6F2F"/>
    <w:rsid w:val="00C30883"/>
    <w:rsid w:val="00C40F1A"/>
    <w:rsid w:val="00C65300"/>
    <w:rsid w:val="00CF269C"/>
    <w:rsid w:val="00D04243"/>
    <w:rsid w:val="00D242BE"/>
    <w:rsid w:val="00D31A3A"/>
    <w:rsid w:val="00D330A6"/>
    <w:rsid w:val="00D37EF7"/>
    <w:rsid w:val="00D628E7"/>
    <w:rsid w:val="00D73036"/>
    <w:rsid w:val="00E35E7B"/>
    <w:rsid w:val="00E5735D"/>
    <w:rsid w:val="00E905AA"/>
    <w:rsid w:val="00EA4381"/>
    <w:rsid w:val="00ED6AED"/>
    <w:rsid w:val="00EE7312"/>
    <w:rsid w:val="00F019A8"/>
    <w:rsid w:val="00F6381B"/>
    <w:rsid w:val="00F90CFA"/>
    <w:rsid w:val="00FC0CC4"/>
    <w:rsid w:val="00FF13B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2B74"/>
  <w15:docId w15:val="{2A06564A-05F2-4308-9B6F-B055B03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ED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9DD"/>
  </w:style>
  <w:style w:type="paragraph" w:styleId="Stopka">
    <w:name w:val="footer"/>
    <w:basedOn w:val="Normalny"/>
    <w:link w:val="StopkaZnak"/>
    <w:uiPriority w:val="99"/>
    <w:unhideWhenUsed/>
    <w:rsid w:val="008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9DD"/>
  </w:style>
  <w:style w:type="paragraph" w:styleId="Tekstdymka">
    <w:name w:val="Balloon Text"/>
    <w:basedOn w:val="Normalny"/>
    <w:link w:val="TekstdymkaZnak"/>
    <w:uiPriority w:val="99"/>
    <w:semiHidden/>
    <w:unhideWhenUsed/>
    <w:rsid w:val="008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9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2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648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Hanna Liberska</cp:lastModifiedBy>
  <cp:revision>11</cp:revision>
  <dcterms:created xsi:type="dcterms:W3CDTF">2022-04-21T10:18:00Z</dcterms:created>
  <dcterms:modified xsi:type="dcterms:W3CDTF">2022-07-11T12:57:00Z</dcterms:modified>
</cp:coreProperties>
</file>