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07D3" w14:textId="77777777" w:rsidR="00C63849" w:rsidRDefault="00C63849" w:rsidP="00C6384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6</w:t>
      </w:r>
    </w:p>
    <w:p w14:paraId="7DD0F51A" w14:textId="77777777" w:rsidR="00910716" w:rsidRPr="001C3286" w:rsidRDefault="00910716" w:rsidP="00910716">
      <w:pPr>
        <w:jc w:val="center"/>
        <w:rPr>
          <w:sz w:val="22"/>
          <w:szCs w:val="22"/>
        </w:rPr>
      </w:pPr>
      <w:r w:rsidRPr="001C3286">
        <w:rPr>
          <w:sz w:val="22"/>
          <w:szCs w:val="22"/>
        </w:rPr>
        <w:t xml:space="preserve">Specyfikacja </w:t>
      </w:r>
    </w:p>
    <w:p w14:paraId="5457E346" w14:textId="77777777" w:rsidR="00910716" w:rsidRPr="001C3286" w:rsidRDefault="00910716" w:rsidP="00742950">
      <w:pPr>
        <w:jc w:val="center"/>
        <w:rPr>
          <w:sz w:val="22"/>
          <w:szCs w:val="22"/>
        </w:rPr>
      </w:pPr>
      <w:r w:rsidRPr="001C3286">
        <w:rPr>
          <w:sz w:val="22"/>
          <w:szCs w:val="22"/>
        </w:rPr>
        <w:t>elektronicznych sy</w:t>
      </w:r>
      <w:r w:rsidR="000E798C" w:rsidRPr="001C3286">
        <w:rPr>
          <w:sz w:val="22"/>
          <w:szCs w:val="22"/>
        </w:rPr>
        <w:t>stemów</w:t>
      </w:r>
      <w:r w:rsidRPr="001C3286">
        <w:rPr>
          <w:sz w:val="22"/>
          <w:szCs w:val="22"/>
        </w:rPr>
        <w:t xml:space="preserve"> zainstalowanych w budynku S</w:t>
      </w:r>
      <w:r w:rsidR="0077275A" w:rsidRPr="001C3286">
        <w:rPr>
          <w:sz w:val="22"/>
          <w:szCs w:val="22"/>
        </w:rPr>
        <w:t>ądu Rejonowego w Żninie</w:t>
      </w:r>
      <w:r w:rsidR="000E798C" w:rsidRPr="001C3286">
        <w:rPr>
          <w:sz w:val="22"/>
          <w:szCs w:val="22"/>
        </w:rPr>
        <w:t xml:space="preserve"> podlegających stałej, cokwartalnej konserwacji.</w:t>
      </w:r>
    </w:p>
    <w:p w14:paraId="4AB6E5F2" w14:textId="77777777" w:rsidR="00910716" w:rsidRPr="001C3286" w:rsidRDefault="00910716" w:rsidP="00910716">
      <w:pPr>
        <w:rPr>
          <w:sz w:val="22"/>
          <w:szCs w:val="22"/>
        </w:rPr>
      </w:pPr>
    </w:p>
    <w:p w14:paraId="65A055DF" w14:textId="77777777" w:rsidR="00675A8F" w:rsidRPr="001C3286" w:rsidRDefault="00327B4D" w:rsidP="00327B4D">
      <w:pPr>
        <w:rPr>
          <w:sz w:val="22"/>
          <w:szCs w:val="22"/>
        </w:rPr>
      </w:pPr>
      <w:r w:rsidRPr="001C3286">
        <w:rPr>
          <w:b/>
          <w:sz w:val="22"/>
          <w:szCs w:val="22"/>
        </w:rPr>
        <w:t>1. </w:t>
      </w:r>
      <w:r w:rsidR="00B414F3" w:rsidRPr="001C3286">
        <w:rPr>
          <w:b/>
          <w:sz w:val="22"/>
          <w:szCs w:val="22"/>
        </w:rPr>
        <w:t>Budynek Sądu</w:t>
      </w:r>
      <w:r w:rsidR="0077275A" w:rsidRPr="001C3286">
        <w:rPr>
          <w:b/>
          <w:sz w:val="22"/>
          <w:szCs w:val="22"/>
        </w:rPr>
        <w:t xml:space="preserve"> WKW</w:t>
      </w:r>
      <w:r w:rsidR="000C5D67" w:rsidRPr="001C3286">
        <w:rPr>
          <w:b/>
          <w:sz w:val="22"/>
          <w:szCs w:val="22"/>
        </w:rPr>
        <w:t xml:space="preserve"> </w:t>
      </w:r>
      <w:r w:rsidR="00675A8F" w:rsidRPr="001C3286">
        <w:rPr>
          <w:b/>
          <w:sz w:val="22"/>
          <w:szCs w:val="22"/>
        </w:rPr>
        <w:t>–</w:t>
      </w:r>
      <w:r w:rsidR="000C5D67" w:rsidRPr="001C3286">
        <w:rPr>
          <w:b/>
          <w:sz w:val="22"/>
          <w:szCs w:val="22"/>
        </w:rPr>
        <w:t xml:space="preserve"> SSWiN</w:t>
      </w:r>
      <w:r w:rsidR="000E798C" w:rsidRPr="001C3286">
        <w:rPr>
          <w:sz w:val="22"/>
          <w:szCs w:val="22"/>
        </w:rPr>
        <w:t xml:space="preserve"> *</w:t>
      </w:r>
    </w:p>
    <w:p w14:paraId="530B2780" w14:textId="77777777" w:rsidR="003D2480" w:rsidRPr="001C3286" w:rsidRDefault="003D2480" w:rsidP="00910716">
      <w:pPr>
        <w:rPr>
          <w:sz w:val="22"/>
          <w:szCs w:val="22"/>
        </w:rPr>
      </w:pPr>
    </w:p>
    <w:p w14:paraId="6DF72B05" w14:textId="77777777" w:rsidR="00910716" w:rsidRPr="001C3286" w:rsidRDefault="00910716" w:rsidP="00910716">
      <w:pPr>
        <w:rPr>
          <w:sz w:val="22"/>
          <w:szCs w:val="22"/>
        </w:rPr>
      </w:pPr>
      <w:r w:rsidRPr="001C3286">
        <w:rPr>
          <w:sz w:val="22"/>
          <w:szCs w:val="22"/>
        </w:rPr>
        <w:t>-centrala alarmowa szt.1</w:t>
      </w:r>
    </w:p>
    <w:p w14:paraId="3E3A50A2" w14:textId="77777777" w:rsidR="00B414F3" w:rsidRPr="001C3286" w:rsidRDefault="0077275A" w:rsidP="00910716">
      <w:pPr>
        <w:rPr>
          <w:sz w:val="22"/>
          <w:szCs w:val="22"/>
        </w:rPr>
      </w:pPr>
      <w:r w:rsidRPr="001C3286">
        <w:rPr>
          <w:sz w:val="22"/>
          <w:szCs w:val="22"/>
        </w:rPr>
        <w:t>-klawiatura LCD szt.1</w:t>
      </w:r>
    </w:p>
    <w:p w14:paraId="5E342D64" w14:textId="77777777" w:rsidR="00910716" w:rsidRPr="001C3286" w:rsidRDefault="00910716" w:rsidP="0077275A">
      <w:pPr>
        <w:rPr>
          <w:sz w:val="22"/>
          <w:szCs w:val="22"/>
        </w:rPr>
      </w:pPr>
      <w:r w:rsidRPr="001C3286">
        <w:rPr>
          <w:sz w:val="22"/>
          <w:szCs w:val="22"/>
        </w:rPr>
        <w:t xml:space="preserve">-czujnik ruchu typu </w:t>
      </w:r>
      <w:r w:rsidR="0077275A" w:rsidRPr="001C3286">
        <w:rPr>
          <w:sz w:val="22"/>
          <w:szCs w:val="22"/>
        </w:rPr>
        <w:t>PIR szt.22</w:t>
      </w:r>
    </w:p>
    <w:p w14:paraId="12BE4DAB" w14:textId="77777777" w:rsidR="006C57DF" w:rsidRPr="001C3286" w:rsidRDefault="00B414F3" w:rsidP="00910716">
      <w:pPr>
        <w:rPr>
          <w:sz w:val="22"/>
          <w:szCs w:val="22"/>
        </w:rPr>
      </w:pPr>
      <w:r w:rsidRPr="001C3286">
        <w:rPr>
          <w:sz w:val="22"/>
          <w:szCs w:val="22"/>
        </w:rPr>
        <w:t>-ek</w:t>
      </w:r>
      <w:r w:rsidR="0077275A" w:rsidRPr="001C3286">
        <w:rPr>
          <w:sz w:val="22"/>
          <w:szCs w:val="22"/>
        </w:rPr>
        <w:t>spander centrali alarmowej szt.1</w:t>
      </w:r>
    </w:p>
    <w:p w14:paraId="29B641A9" w14:textId="77777777" w:rsidR="000C5D67" w:rsidRPr="001C3286" w:rsidRDefault="00910716" w:rsidP="00910716">
      <w:pPr>
        <w:rPr>
          <w:sz w:val="22"/>
          <w:szCs w:val="22"/>
        </w:rPr>
      </w:pPr>
      <w:r w:rsidRPr="001C3286">
        <w:rPr>
          <w:sz w:val="22"/>
          <w:szCs w:val="22"/>
        </w:rPr>
        <w:t>-akumulator 18Ah/12V</w:t>
      </w:r>
      <w:r w:rsidR="00B414F3" w:rsidRPr="001C3286">
        <w:rPr>
          <w:sz w:val="22"/>
          <w:szCs w:val="22"/>
        </w:rPr>
        <w:t xml:space="preserve"> szt.</w:t>
      </w:r>
      <w:r w:rsidR="006C57DF" w:rsidRPr="001C3286">
        <w:rPr>
          <w:sz w:val="22"/>
          <w:szCs w:val="22"/>
        </w:rPr>
        <w:t>1</w:t>
      </w:r>
    </w:p>
    <w:p w14:paraId="5001AE23" w14:textId="77777777" w:rsidR="000C5D67" w:rsidRPr="001C3286" w:rsidRDefault="00653EB9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-sygnalizator akustyczno – optyczny, zewnętrzny szt.1</w:t>
      </w:r>
    </w:p>
    <w:p w14:paraId="6B8241F7" w14:textId="77777777" w:rsidR="00653EB9" w:rsidRPr="001C3286" w:rsidRDefault="00653EB9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-sygnalizator akustyczny, wewnętrzny szt.1</w:t>
      </w:r>
    </w:p>
    <w:p w14:paraId="7F2984FB" w14:textId="77777777" w:rsidR="003D2480" w:rsidRPr="001C3286" w:rsidRDefault="003D2480" w:rsidP="000C5D67">
      <w:pPr>
        <w:rPr>
          <w:sz w:val="22"/>
          <w:szCs w:val="22"/>
        </w:rPr>
      </w:pPr>
    </w:p>
    <w:p w14:paraId="76DF92E2" w14:textId="42AFBA48" w:rsidR="000C5D67" w:rsidRPr="001C3286" w:rsidRDefault="000C5D67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2</w:t>
      </w:r>
      <w:r w:rsidRPr="001C3286">
        <w:rPr>
          <w:b/>
          <w:sz w:val="22"/>
          <w:szCs w:val="22"/>
        </w:rPr>
        <w:t>.</w:t>
      </w:r>
      <w:r w:rsidR="000E798C" w:rsidRPr="001C3286">
        <w:rPr>
          <w:b/>
          <w:sz w:val="22"/>
          <w:szCs w:val="22"/>
        </w:rPr>
        <w:t xml:space="preserve"> </w:t>
      </w:r>
      <w:r w:rsidR="00327B4D" w:rsidRPr="001C3286">
        <w:rPr>
          <w:b/>
          <w:sz w:val="22"/>
          <w:szCs w:val="22"/>
        </w:rPr>
        <w:t>Pokój nr…..</w:t>
      </w:r>
      <w:r w:rsidRPr="001C3286">
        <w:rPr>
          <w:b/>
          <w:sz w:val="22"/>
          <w:szCs w:val="22"/>
        </w:rPr>
        <w:t xml:space="preserve"> - SSWiN,</w:t>
      </w:r>
      <w:r w:rsidR="000E798C" w:rsidRPr="001C3286">
        <w:rPr>
          <w:sz w:val="22"/>
          <w:szCs w:val="22"/>
        </w:rPr>
        <w:t xml:space="preserve"> </w:t>
      </w:r>
      <w:r w:rsidR="00327B4D" w:rsidRPr="001C3286">
        <w:rPr>
          <w:sz w:val="22"/>
          <w:szCs w:val="22"/>
        </w:rPr>
        <w:t>,</w:t>
      </w:r>
      <w:r w:rsidR="00327B4D" w:rsidRPr="001C3286">
        <w:rPr>
          <w:b/>
          <w:sz w:val="22"/>
          <w:szCs w:val="22"/>
        </w:rPr>
        <w:t>CCTV, SSP, SP</w:t>
      </w:r>
      <w:r w:rsidR="000E798C" w:rsidRPr="001C3286">
        <w:rPr>
          <w:sz w:val="22"/>
          <w:szCs w:val="22"/>
        </w:rPr>
        <w:t>*</w:t>
      </w:r>
    </w:p>
    <w:p w14:paraId="7A12D21F" w14:textId="77777777" w:rsidR="003D2480" w:rsidRPr="001C3286" w:rsidRDefault="003D2480" w:rsidP="000C5D67">
      <w:pPr>
        <w:rPr>
          <w:sz w:val="22"/>
          <w:szCs w:val="22"/>
        </w:rPr>
      </w:pPr>
    </w:p>
    <w:p w14:paraId="3F13F05D" w14:textId="77777777" w:rsidR="000C5D67" w:rsidRPr="001C3286" w:rsidRDefault="000C5D67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-centrala alarmowa szt.1</w:t>
      </w:r>
    </w:p>
    <w:p w14:paraId="7AF8F86C" w14:textId="77777777" w:rsidR="000C5D67" w:rsidRPr="001C3286" w:rsidRDefault="000C5D67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-klawiatura</w:t>
      </w:r>
      <w:r w:rsidR="00E754BE" w:rsidRPr="001C3286">
        <w:rPr>
          <w:sz w:val="22"/>
          <w:szCs w:val="22"/>
        </w:rPr>
        <w:t xml:space="preserve"> LCD</w:t>
      </w:r>
      <w:r w:rsidR="0077275A" w:rsidRPr="001C3286">
        <w:rPr>
          <w:sz w:val="22"/>
          <w:szCs w:val="22"/>
        </w:rPr>
        <w:t xml:space="preserve"> szt.2</w:t>
      </w:r>
    </w:p>
    <w:p w14:paraId="3C5F42DE" w14:textId="77777777" w:rsidR="00E754BE" w:rsidRPr="001C3286" w:rsidRDefault="00E754BE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-ekspander centrali alarmowej</w:t>
      </w:r>
      <w:r w:rsidR="001B6085" w:rsidRPr="001C3286">
        <w:rPr>
          <w:sz w:val="22"/>
          <w:szCs w:val="22"/>
        </w:rPr>
        <w:t xml:space="preserve"> </w:t>
      </w:r>
      <w:r w:rsidRPr="001C3286">
        <w:rPr>
          <w:sz w:val="22"/>
          <w:szCs w:val="22"/>
        </w:rPr>
        <w:t>szt.1</w:t>
      </w:r>
    </w:p>
    <w:p w14:paraId="2D950D66" w14:textId="77777777" w:rsidR="00E754BE" w:rsidRPr="001C3286" w:rsidRDefault="00E754BE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-ekspander cz</w:t>
      </w:r>
      <w:r w:rsidR="0077275A" w:rsidRPr="001C3286">
        <w:rPr>
          <w:sz w:val="22"/>
          <w:szCs w:val="22"/>
        </w:rPr>
        <w:t>ytników kart magnetycznych szt.2</w:t>
      </w:r>
    </w:p>
    <w:p w14:paraId="4A2FD839" w14:textId="77777777" w:rsidR="00E754BE" w:rsidRPr="001C3286" w:rsidRDefault="00E754BE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-c</w:t>
      </w:r>
      <w:r w:rsidR="0077275A" w:rsidRPr="001C3286">
        <w:rPr>
          <w:sz w:val="22"/>
          <w:szCs w:val="22"/>
        </w:rPr>
        <w:t>zytniki kart magnetycznych szt.2</w:t>
      </w:r>
    </w:p>
    <w:p w14:paraId="2886D834" w14:textId="77777777" w:rsidR="00742950" w:rsidRPr="001C3286" w:rsidRDefault="00742950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-akumulator 18AH/12V</w:t>
      </w:r>
      <w:r w:rsidR="00327B4D" w:rsidRPr="001C3286">
        <w:rPr>
          <w:sz w:val="22"/>
          <w:szCs w:val="22"/>
        </w:rPr>
        <w:t xml:space="preserve"> szt.2</w:t>
      </w:r>
    </w:p>
    <w:p w14:paraId="58210008" w14:textId="77777777" w:rsidR="00E754BE" w:rsidRPr="001C3286" w:rsidRDefault="00E754BE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-czujnik sejsmiczny szt.6</w:t>
      </w:r>
    </w:p>
    <w:p w14:paraId="050B1524" w14:textId="77777777" w:rsidR="000C5D67" w:rsidRPr="001C3286" w:rsidRDefault="00E754BE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-czujnik ruchu</w:t>
      </w:r>
      <w:r w:rsidR="009002AF" w:rsidRPr="001C3286">
        <w:rPr>
          <w:sz w:val="22"/>
          <w:szCs w:val="22"/>
        </w:rPr>
        <w:t xml:space="preserve"> z „ antymaskingiem „ </w:t>
      </w:r>
      <w:r w:rsidR="006C57DF" w:rsidRPr="001C3286">
        <w:rPr>
          <w:sz w:val="22"/>
          <w:szCs w:val="22"/>
        </w:rPr>
        <w:t xml:space="preserve"> typu PIR+MIKROFALA szt.3</w:t>
      </w:r>
    </w:p>
    <w:p w14:paraId="1536BE94" w14:textId="77777777" w:rsidR="00E754BE" w:rsidRPr="001C3286" w:rsidRDefault="00E754BE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-czujnik otwarcia drzwi(k</w:t>
      </w:r>
      <w:r w:rsidR="0077275A" w:rsidRPr="001C3286">
        <w:rPr>
          <w:sz w:val="22"/>
          <w:szCs w:val="22"/>
        </w:rPr>
        <w:t>ontaktronowy) szt.2</w:t>
      </w:r>
    </w:p>
    <w:p w14:paraId="7039E597" w14:textId="77777777" w:rsidR="00E754BE" w:rsidRPr="001C3286" w:rsidRDefault="006C57DF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-czujnik tłuczenia szkła szt.1</w:t>
      </w:r>
    </w:p>
    <w:p w14:paraId="7829CA0A" w14:textId="77777777" w:rsidR="00E754BE" w:rsidRPr="001C3286" w:rsidRDefault="00E754BE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-czujn</w:t>
      </w:r>
      <w:r w:rsidR="000763B9" w:rsidRPr="001C3286">
        <w:rPr>
          <w:sz w:val="22"/>
          <w:szCs w:val="22"/>
        </w:rPr>
        <w:t>ik sygna</w:t>
      </w:r>
      <w:r w:rsidR="006C57DF" w:rsidRPr="001C3286">
        <w:rPr>
          <w:sz w:val="22"/>
          <w:szCs w:val="22"/>
        </w:rPr>
        <w:t>lizacji pożaru szt.2</w:t>
      </w:r>
    </w:p>
    <w:p w14:paraId="7638C8F5" w14:textId="77777777" w:rsidR="00E754BE" w:rsidRPr="001C3286" w:rsidRDefault="00E754BE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-radiowy pilot sygnalizacji napadu szt.1</w:t>
      </w:r>
    </w:p>
    <w:p w14:paraId="7B824B6C" w14:textId="77777777" w:rsidR="000C5D67" w:rsidRPr="001C3286" w:rsidRDefault="000C5D67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-sygnalizator zewnętrzny szt.1</w:t>
      </w:r>
    </w:p>
    <w:p w14:paraId="50946824" w14:textId="77777777" w:rsidR="006C57DF" w:rsidRPr="001C3286" w:rsidRDefault="000C5D67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-sygnalizator wewnętrzny szt.1</w:t>
      </w:r>
    </w:p>
    <w:p w14:paraId="166013DF" w14:textId="77777777" w:rsidR="000C5D67" w:rsidRPr="001C3286" w:rsidRDefault="00E754BE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-kamera video domofonu szt.1</w:t>
      </w:r>
    </w:p>
    <w:p w14:paraId="7EE6FCA4" w14:textId="77777777" w:rsidR="00E754BE" w:rsidRPr="001C3286" w:rsidRDefault="006C57DF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-monitor video domofonu szt.1</w:t>
      </w:r>
    </w:p>
    <w:p w14:paraId="7E772D57" w14:textId="77777777" w:rsidR="009002AF" w:rsidRPr="001C3286" w:rsidRDefault="009002AF" w:rsidP="009002AF">
      <w:pPr>
        <w:rPr>
          <w:sz w:val="22"/>
          <w:szCs w:val="22"/>
        </w:rPr>
      </w:pPr>
      <w:r w:rsidRPr="001C3286">
        <w:rPr>
          <w:sz w:val="22"/>
          <w:szCs w:val="22"/>
        </w:rPr>
        <w:t>-kamera zintegrowana z obiektywem z oświetlaczem w podczerwieni szt.1</w:t>
      </w:r>
    </w:p>
    <w:p w14:paraId="3D1355EC" w14:textId="77777777" w:rsidR="009002AF" w:rsidRPr="001C3286" w:rsidRDefault="006C57DF" w:rsidP="009002AF">
      <w:pPr>
        <w:rPr>
          <w:sz w:val="22"/>
          <w:szCs w:val="22"/>
        </w:rPr>
      </w:pPr>
      <w:r w:rsidRPr="001C3286">
        <w:rPr>
          <w:sz w:val="22"/>
          <w:szCs w:val="22"/>
        </w:rPr>
        <w:t>-rejestrator cyfrowy</w:t>
      </w:r>
      <w:r w:rsidR="0077275A" w:rsidRPr="001C3286">
        <w:rPr>
          <w:sz w:val="22"/>
          <w:szCs w:val="22"/>
        </w:rPr>
        <w:t>( CVBS )</w:t>
      </w:r>
      <w:r w:rsidRPr="001C3286">
        <w:rPr>
          <w:sz w:val="22"/>
          <w:szCs w:val="22"/>
        </w:rPr>
        <w:t xml:space="preserve"> </w:t>
      </w:r>
      <w:r w:rsidR="009002AF" w:rsidRPr="001C3286">
        <w:rPr>
          <w:sz w:val="22"/>
          <w:szCs w:val="22"/>
        </w:rPr>
        <w:t xml:space="preserve"> 4-wej. </w:t>
      </w:r>
      <w:r w:rsidR="001B6085" w:rsidRPr="001C3286">
        <w:rPr>
          <w:sz w:val="22"/>
          <w:szCs w:val="22"/>
        </w:rPr>
        <w:t>szt.1</w:t>
      </w:r>
    </w:p>
    <w:p w14:paraId="29D40731" w14:textId="77777777" w:rsidR="00E754BE" w:rsidRPr="001C3286" w:rsidRDefault="0077275A" w:rsidP="009002AF">
      <w:pPr>
        <w:rPr>
          <w:sz w:val="22"/>
          <w:szCs w:val="22"/>
        </w:rPr>
      </w:pPr>
      <w:r w:rsidRPr="001C3286">
        <w:rPr>
          <w:sz w:val="22"/>
          <w:szCs w:val="22"/>
        </w:rPr>
        <w:t>-monitor LCD 1</w:t>
      </w:r>
      <w:r w:rsidR="009002AF" w:rsidRPr="001C3286">
        <w:rPr>
          <w:sz w:val="22"/>
          <w:szCs w:val="22"/>
        </w:rPr>
        <w:t>7”szt.1</w:t>
      </w:r>
    </w:p>
    <w:p w14:paraId="4624AF14" w14:textId="77777777" w:rsidR="003D2480" w:rsidRPr="001C3286" w:rsidRDefault="003D2480" w:rsidP="000C5D67">
      <w:pPr>
        <w:rPr>
          <w:sz w:val="22"/>
          <w:szCs w:val="22"/>
        </w:rPr>
      </w:pPr>
    </w:p>
    <w:p w14:paraId="085D68A9" w14:textId="77777777" w:rsidR="00CF4623" w:rsidRDefault="000C5D67" w:rsidP="000C5D67">
      <w:pPr>
        <w:rPr>
          <w:sz w:val="22"/>
          <w:szCs w:val="22"/>
        </w:rPr>
      </w:pPr>
      <w:r w:rsidRPr="001C3286">
        <w:rPr>
          <w:sz w:val="22"/>
          <w:szCs w:val="22"/>
        </w:rPr>
        <w:t>3.</w:t>
      </w:r>
      <w:r w:rsidR="000E798C" w:rsidRPr="001C3286">
        <w:rPr>
          <w:sz w:val="22"/>
          <w:szCs w:val="22"/>
        </w:rPr>
        <w:t xml:space="preserve"> </w:t>
      </w:r>
      <w:r w:rsidR="009002AF" w:rsidRPr="001C3286">
        <w:rPr>
          <w:b/>
          <w:sz w:val="22"/>
          <w:szCs w:val="22"/>
        </w:rPr>
        <w:t>Monitoring - CCTV</w:t>
      </w:r>
      <w:r w:rsidR="000E798C" w:rsidRPr="001C3286">
        <w:rPr>
          <w:sz w:val="22"/>
          <w:szCs w:val="22"/>
        </w:rPr>
        <w:t>*</w:t>
      </w:r>
    </w:p>
    <w:p w14:paraId="4EF2D555" w14:textId="77777777" w:rsidR="00A1262B" w:rsidRDefault="00A1262B" w:rsidP="000C5D67">
      <w:pPr>
        <w:rPr>
          <w:sz w:val="22"/>
          <w:szCs w:val="22"/>
        </w:rPr>
      </w:pPr>
    </w:p>
    <w:p w14:paraId="11E300EA" w14:textId="77777777" w:rsidR="00A1262B" w:rsidRDefault="00A1262B" w:rsidP="000C5D67">
      <w:pPr>
        <w:rPr>
          <w:sz w:val="22"/>
          <w:szCs w:val="22"/>
        </w:rPr>
      </w:pPr>
    </w:p>
    <w:p w14:paraId="5D6F0417" w14:textId="06FCD195" w:rsidR="00A1262B" w:rsidRDefault="00A1262B" w:rsidP="000C5D67">
      <w:pPr>
        <w:rPr>
          <w:sz w:val="22"/>
          <w:szCs w:val="22"/>
        </w:rPr>
      </w:pPr>
      <w:r>
        <w:rPr>
          <w:sz w:val="22"/>
          <w:szCs w:val="22"/>
        </w:rPr>
        <w:t>Plac Wolności 17:</w:t>
      </w:r>
    </w:p>
    <w:p w14:paraId="72371642" w14:textId="7F899D93" w:rsidR="00A1262B" w:rsidRDefault="00A1262B" w:rsidP="000C5D67">
      <w:pPr>
        <w:rPr>
          <w:sz w:val="22"/>
          <w:szCs w:val="22"/>
        </w:rPr>
      </w:pPr>
      <w:r>
        <w:rPr>
          <w:sz w:val="22"/>
          <w:szCs w:val="22"/>
        </w:rPr>
        <w:t>-rejestrator IP Novus</w:t>
      </w:r>
    </w:p>
    <w:p w14:paraId="0D817181" w14:textId="5779FE88" w:rsidR="00A1262B" w:rsidRDefault="00A1262B" w:rsidP="000C5D67">
      <w:pPr>
        <w:rPr>
          <w:sz w:val="22"/>
          <w:szCs w:val="22"/>
        </w:rPr>
      </w:pPr>
      <w:r>
        <w:rPr>
          <w:sz w:val="22"/>
          <w:szCs w:val="22"/>
        </w:rPr>
        <w:t>-Switch PoE</w:t>
      </w:r>
    </w:p>
    <w:p w14:paraId="2986398A" w14:textId="14D180E9" w:rsidR="00A1262B" w:rsidRDefault="00A1262B" w:rsidP="000C5D67">
      <w:pPr>
        <w:rPr>
          <w:sz w:val="22"/>
          <w:szCs w:val="22"/>
        </w:rPr>
      </w:pPr>
      <w:r>
        <w:rPr>
          <w:sz w:val="22"/>
          <w:szCs w:val="22"/>
        </w:rPr>
        <w:t>-kamery kopułkowe 12 szt.</w:t>
      </w:r>
    </w:p>
    <w:p w14:paraId="140E1790" w14:textId="678ED98F" w:rsidR="00A1262B" w:rsidRDefault="00A1262B" w:rsidP="000C5D67">
      <w:pPr>
        <w:rPr>
          <w:sz w:val="22"/>
          <w:szCs w:val="22"/>
        </w:rPr>
      </w:pPr>
      <w:r>
        <w:rPr>
          <w:sz w:val="22"/>
          <w:szCs w:val="22"/>
        </w:rPr>
        <w:t>-kamery obrotowe zewnętrzne 3 szt.</w:t>
      </w:r>
    </w:p>
    <w:p w14:paraId="3CB24E7C" w14:textId="151BEBC9" w:rsidR="00A1262B" w:rsidRDefault="00A1262B" w:rsidP="000C5D67">
      <w:pPr>
        <w:rPr>
          <w:sz w:val="22"/>
          <w:szCs w:val="22"/>
        </w:rPr>
      </w:pPr>
      <w:r>
        <w:rPr>
          <w:sz w:val="22"/>
          <w:szCs w:val="22"/>
        </w:rPr>
        <w:t>-stacja robocza do podglądu widoków z rejestratora</w:t>
      </w:r>
    </w:p>
    <w:p w14:paraId="3B4A54C4" w14:textId="77777777" w:rsidR="00A1262B" w:rsidRDefault="00A1262B" w:rsidP="000C5D67">
      <w:pPr>
        <w:rPr>
          <w:sz w:val="22"/>
          <w:szCs w:val="22"/>
        </w:rPr>
      </w:pPr>
    </w:p>
    <w:p w14:paraId="0284DF6F" w14:textId="482C636B" w:rsidR="003D2480" w:rsidRPr="001C3286" w:rsidRDefault="00A1262B" w:rsidP="008F7DBB">
      <w:pPr>
        <w:rPr>
          <w:sz w:val="22"/>
          <w:szCs w:val="22"/>
        </w:rPr>
      </w:pPr>
      <w:r>
        <w:rPr>
          <w:sz w:val="22"/>
          <w:szCs w:val="22"/>
        </w:rPr>
        <w:t>ul. Sądowa 2</w:t>
      </w:r>
    </w:p>
    <w:p w14:paraId="3E7C561A" w14:textId="77777777" w:rsidR="0077275A" w:rsidRPr="001C3286" w:rsidRDefault="003174D4" w:rsidP="008F7DBB">
      <w:pPr>
        <w:rPr>
          <w:sz w:val="22"/>
          <w:szCs w:val="22"/>
        </w:rPr>
      </w:pPr>
      <w:r w:rsidRPr="001C3286">
        <w:rPr>
          <w:sz w:val="22"/>
          <w:szCs w:val="22"/>
        </w:rPr>
        <w:t>-rejestrator cyfrowy(HD-TVI</w:t>
      </w:r>
      <w:r w:rsidR="0077275A" w:rsidRPr="001C3286">
        <w:rPr>
          <w:sz w:val="22"/>
          <w:szCs w:val="22"/>
        </w:rPr>
        <w:t>) szt.1</w:t>
      </w:r>
      <w:r w:rsidRPr="001C328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002AF" w:rsidRPr="001C3286">
        <w:rPr>
          <w:sz w:val="22"/>
          <w:szCs w:val="22"/>
        </w:rPr>
        <w:t xml:space="preserve"> -</w:t>
      </w:r>
      <w:r w:rsidRPr="001C3286">
        <w:rPr>
          <w:sz w:val="22"/>
          <w:szCs w:val="22"/>
        </w:rPr>
        <w:t>monitor LC</w:t>
      </w:r>
      <w:r w:rsidR="0077275A" w:rsidRPr="001C3286">
        <w:rPr>
          <w:sz w:val="22"/>
          <w:szCs w:val="22"/>
        </w:rPr>
        <w:t>D 27</w:t>
      </w:r>
      <w:r w:rsidR="009002AF" w:rsidRPr="001C3286">
        <w:rPr>
          <w:sz w:val="22"/>
          <w:szCs w:val="22"/>
        </w:rPr>
        <w:t xml:space="preserve">” </w:t>
      </w:r>
      <w:r w:rsidR="0077275A" w:rsidRPr="001C3286">
        <w:rPr>
          <w:sz w:val="22"/>
          <w:szCs w:val="22"/>
        </w:rPr>
        <w:t>szt.1</w:t>
      </w:r>
      <w:r w:rsidRPr="001C3286">
        <w:rPr>
          <w:sz w:val="22"/>
          <w:szCs w:val="22"/>
        </w:rPr>
        <w:t xml:space="preserve">           </w:t>
      </w:r>
      <w:r w:rsidR="001B6085" w:rsidRPr="001C328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430006CD" w14:textId="77777777" w:rsidR="0077275A" w:rsidRPr="001C3286" w:rsidRDefault="0077275A" w:rsidP="008F7DBB">
      <w:pPr>
        <w:rPr>
          <w:sz w:val="22"/>
          <w:szCs w:val="22"/>
        </w:rPr>
      </w:pPr>
      <w:r w:rsidRPr="001C3286">
        <w:rPr>
          <w:sz w:val="22"/>
          <w:szCs w:val="22"/>
        </w:rPr>
        <w:t>-monitor LCD19” szt.1`</w:t>
      </w:r>
    </w:p>
    <w:p w14:paraId="7311D1C4" w14:textId="77777777" w:rsidR="009002AF" w:rsidRPr="001C3286" w:rsidRDefault="009002AF" w:rsidP="008F7DBB">
      <w:pPr>
        <w:rPr>
          <w:sz w:val="22"/>
          <w:szCs w:val="22"/>
        </w:rPr>
      </w:pPr>
      <w:r w:rsidRPr="001C3286">
        <w:rPr>
          <w:sz w:val="22"/>
          <w:szCs w:val="22"/>
        </w:rPr>
        <w:t>-kamera szybkoobrotowa szt.1</w:t>
      </w:r>
    </w:p>
    <w:p w14:paraId="0DA9509B" w14:textId="77777777" w:rsidR="009002AF" w:rsidRPr="001C3286" w:rsidRDefault="009002AF" w:rsidP="008F7DBB">
      <w:pPr>
        <w:rPr>
          <w:sz w:val="22"/>
          <w:szCs w:val="22"/>
        </w:rPr>
      </w:pPr>
      <w:r w:rsidRPr="001C3286">
        <w:rPr>
          <w:sz w:val="22"/>
          <w:szCs w:val="22"/>
        </w:rPr>
        <w:t>-klawiatura sterująca pracą kamery szybkoobrotowej szt.1</w:t>
      </w:r>
    </w:p>
    <w:p w14:paraId="3385FC49" w14:textId="77777777" w:rsidR="009002AF" w:rsidRPr="001C3286" w:rsidRDefault="0077275A" w:rsidP="008F7DBB">
      <w:pPr>
        <w:rPr>
          <w:sz w:val="22"/>
          <w:szCs w:val="22"/>
        </w:rPr>
      </w:pPr>
      <w:r w:rsidRPr="001C3286">
        <w:rPr>
          <w:sz w:val="22"/>
          <w:szCs w:val="22"/>
        </w:rPr>
        <w:t>-kamera stacjonarna szt.13</w:t>
      </w:r>
    </w:p>
    <w:p w14:paraId="362C5C47" w14:textId="77777777" w:rsidR="003D2480" w:rsidRPr="001C3286" w:rsidRDefault="003D2480" w:rsidP="008F7DBB">
      <w:pPr>
        <w:rPr>
          <w:sz w:val="22"/>
          <w:szCs w:val="22"/>
        </w:rPr>
      </w:pPr>
    </w:p>
    <w:p w14:paraId="5EDCEEE0" w14:textId="77777777" w:rsidR="008F7DBB" w:rsidRPr="001C3286" w:rsidRDefault="0077275A" w:rsidP="008F7DBB">
      <w:pPr>
        <w:rPr>
          <w:b/>
          <w:sz w:val="22"/>
          <w:szCs w:val="22"/>
        </w:rPr>
      </w:pPr>
      <w:r w:rsidRPr="001C3286">
        <w:rPr>
          <w:sz w:val="22"/>
          <w:szCs w:val="22"/>
        </w:rPr>
        <w:lastRenderedPageBreak/>
        <w:t xml:space="preserve">4. </w:t>
      </w:r>
      <w:r w:rsidRPr="001C3286">
        <w:rPr>
          <w:b/>
          <w:sz w:val="22"/>
          <w:szCs w:val="22"/>
        </w:rPr>
        <w:t>Budynek Sądu – SSWiN</w:t>
      </w:r>
      <w:r w:rsidRPr="001C3286">
        <w:rPr>
          <w:sz w:val="22"/>
          <w:szCs w:val="22"/>
        </w:rPr>
        <w:t>*</w:t>
      </w:r>
    </w:p>
    <w:p w14:paraId="5CC4F478" w14:textId="77777777" w:rsidR="003D2480" w:rsidRPr="001C3286" w:rsidRDefault="003D2480" w:rsidP="0062403C">
      <w:pPr>
        <w:rPr>
          <w:sz w:val="22"/>
          <w:szCs w:val="22"/>
        </w:rPr>
      </w:pPr>
    </w:p>
    <w:p w14:paraId="0AE38B6B" w14:textId="77777777" w:rsidR="0062403C" w:rsidRPr="001C3286" w:rsidRDefault="0077275A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>-centrala alarmowa szt.1</w:t>
      </w:r>
    </w:p>
    <w:p w14:paraId="566849F5" w14:textId="77777777" w:rsidR="003174D4" w:rsidRPr="001C3286" w:rsidRDefault="0077275A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>-klawiatura LCD szt.1</w:t>
      </w:r>
    </w:p>
    <w:p w14:paraId="79EA1DC8" w14:textId="77777777" w:rsidR="0077275A" w:rsidRPr="001C3286" w:rsidRDefault="0077275A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>-czujnik</w:t>
      </w:r>
      <w:r w:rsidR="00653EB9" w:rsidRPr="001C3286">
        <w:rPr>
          <w:sz w:val="22"/>
          <w:szCs w:val="22"/>
        </w:rPr>
        <w:t xml:space="preserve"> </w:t>
      </w:r>
      <w:r w:rsidRPr="001C3286">
        <w:rPr>
          <w:sz w:val="22"/>
          <w:szCs w:val="22"/>
        </w:rPr>
        <w:t>ruchu typu PIR</w:t>
      </w:r>
      <w:r w:rsidR="00653EB9" w:rsidRPr="001C3286">
        <w:rPr>
          <w:sz w:val="22"/>
          <w:szCs w:val="22"/>
        </w:rPr>
        <w:t xml:space="preserve"> szt. 14</w:t>
      </w:r>
    </w:p>
    <w:p w14:paraId="2585836F" w14:textId="77777777" w:rsidR="0077275A" w:rsidRPr="001C3286" w:rsidRDefault="00653EB9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>-akumulator 18Ah/12V</w:t>
      </w:r>
    </w:p>
    <w:p w14:paraId="0E1003E2" w14:textId="77777777" w:rsidR="0077275A" w:rsidRPr="001C3286" w:rsidRDefault="00653EB9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>-sygnalizator akustyczno-optyczny, zewnętrzny szt.1</w:t>
      </w:r>
    </w:p>
    <w:p w14:paraId="17719E51" w14:textId="77777777" w:rsidR="0077275A" w:rsidRPr="001C3286" w:rsidRDefault="00653EB9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>-sygnalizator akustyczny wewnętrzny szt.1</w:t>
      </w:r>
    </w:p>
    <w:p w14:paraId="7CD33927" w14:textId="77777777" w:rsidR="003D2480" w:rsidRPr="001C3286" w:rsidRDefault="003D2480" w:rsidP="0062403C">
      <w:pPr>
        <w:rPr>
          <w:sz w:val="22"/>
          <w:szCs w:val="22"/>
        </w:rPr>
      </w:pPr>
    </w:p>
    <w:p w14:paraId="4E44820E" w14:textId="77777777" w:rsidR="003174D4" w:rsidRPr="001C3286" w:rsidRDefault="003174D4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 xml:space="preserve">5. </w:t>
      </w:r>
      <w:r w:rsidRPr="001C3286">
        <w:rPr>
          <w:b/>
          <w:sz w:val="22"/>
          <w:szCs w:val="22"/>
        </w:rPr>
        <w:t>Serwerownia</w:t>
      </w:r>
      <w:r w:rsidR="00653EB9" w:rsidRPr="001C3286">
        <w:rPr>
          <w:b/>
          <w:sz w:val="22"/>
          <w:szCs w:val="22"/>
        </w:rPr>
        <w:t xml:space="preserve"> – SSWiN*</w:t>
      </w:r>
    </w:p>
    <w:p w14:paraId="353E3AB6" w14:textId="77777777" w:rsidR="003D2480" w:rsidRPr="001C3286" w:rsidRDefault="003D2480" w:rsidP="0062403C">
      <w:pPr>
        <w:rPr>
          <w:sz w:val="22"/>
          <w:szCs w:val="22"/>
        </w:rPr>
      </w:pPr>
    </w:p>
    <w:p w14:paraId="2F5F39FA" w14:textId="77777777" w:rsidR="003174D4" w:rsidRPr="001C3286" w:rsidRDefault="003174D4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>-centrala alarmowa szt.1</w:t>
      </w:r>
    </w:p>
    <w:p w14:paraId="733FE7D6" w14:textId="77777777" w:rsidR="003174D4" w:rsidRPr="001C3286" w:rsidRDefault="003174D4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>-klawiatura LCD szt.1</w:t>
      </w:r>
    </w:p>
    <w:p w14:paraId="75ADE989" w14:textId="77777777" w:rsidR="003174D4" w:rsidRPr="001C3286" w:rsidRDefault="003174D4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>-czytnik kart magnetycznych szt.1</w:t>
      </w:r>
    </w:p>
    <w:p w14:paraId="2BE52315" w14:textId="77777777" w:rsidR="003174D4" w:rsidRPr="001C3286" w:rsidRDefault="003174D4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>-ekspander kontroli dostępu szt.1</w:t>
      </w:r>
    </w:p>
    <w:p w14:paraId="107FAF47" w14:textId="77777777" w:rsidR="003174D4" w:rsidRPr="001C3286" w:rsidRDefault="003174D4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>-czujnik ruchu typu PIR szt.2</w:t>
      </w:r>
    </w:p>
    <w:p w14:paraId="0D73F7AF" w14:textId="77777777" w:rsidR="009E0D2B" w:rsidRPr="001C3286" w:rsidRDefault="009E0D2B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>-czujnik otwarcia drzwi ( kontaktronowy ) szt.1</w:t>
      </w:r>
    </w:p>
    <w:p w14:paraId="34F1B397" w14:textId="77777777" w:rsidR="009E0D2B" w:rsidRPr="001C3286" w:rsidRDefault="009E0D2B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>-zwora elektromagnetyczna szt.1</w:t>
      </w:r>
    </w:p>
    <w:p w14:paraId="3783787B" w14:textId="77777777" w:rsidR="009E0D2B" w:rsidRPr="001C3286" w:rsidRDefault="00653EB9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>-sygnalizator akustyczny</w:t>
      </w:r>
    </w:p>
    <w:p w14:paraId="49B1CB3E" w14:textId="77777777" w:rsidR="009E0D2B" w:rsidRPr="001C3286" w:rsidRDefault="009E0D2B" w:rsidP="0062403C">
      <w:pPr>
        <w:rPr>
          <w:sz w:val="22"/>
          <w:szCs w:val="22"/>
        </w:rPr>
      </w:pPr>
    </w:p>
    <w:p w14:paraId="44CEEB15" w14:textId="77777777" w:rsidR="009E0D2B" w:rsidRPr="001C3286" w:rsidRDefault="009E0D2B" w:rsidP="0062403C">
      <w:pPr>
        <w:rPr>
          <w:sz w:val="22"/>
          <w:szCs w:val="22"/>
        </w:rPr>
      </w:pPr>
    </w:p>
    <w:p w14:paraId="511D4B23" w14:textId="77777777" w:rsidR="0062403C" w:rsidRPr="001C3286" w:rsidRDefault="0062403C" w:rsidP="0062403C">
      <w:pPr>
        <w:rPr>
          <w:sz w:val="22"/>
          <w:szCs w:val="22"/>
        </w:rPr>
      </w:pPr>
    </w:p>
    <w:p w14:paraId="6BD854A1" w14:textId="77777777" w:rsidR="003D2480" w:rsidRPr="001C3286" w:rsidRDefault="003D2480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>*</w:t>
      </w:r>
    </w:p>
    <w:p w14:paraId="6533994D" w14:textId="77777777" w:rsidR="0062403C" w:rsidRPr="001C3286" w:rsidRDefault="0062403C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>SSWIN – system sygnalizacji włamania i napadu</w:t>
      </w:r>
    </w:p>
    <w:p w14:paraId="078CFFB5" w14:textId="77777777" w:rsidR="0062403C" w:rsidRPr="001C3286" w:rsidRDefault="0062403C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>CCTV – system telewizji dozorowej</w:t>
      </w:r>
    </w:p>
    <w:p w14:paraId="2BB38621" w14:textId="77777777" w:rsidR="0062403C" w:rsidRPr="001C3286" w:rsidRDefault="0062403C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>SSP – system sygnalizacji pożaru</w:t>
      </w:r>
    </w:p>
    <w:p w14:paraId="212D6A52" w14:textId="77777777" w:rsidR="00D97452" w:rsidRPr="001C3286" w:rsidRDefault="0062403C" w:rsidP="0062403C">
      <w:pPr>
        <w:rPr>
          <w:sz w:val="22"/>
          <w:szCs w:val="22"/>
        </w:rPr>
      </w:pPr>
      <w:r w:rsidRPr="001C3286">
        <w:rPr>
          <w:sz w:val="22"/>
          <w:szCs w:val="22"/>
        </w:rPr>
        <w:t>SP – system przywoławczy</w:t>
      </w:r>
    </w:p>
    <w:sectPr w:rsidR="00D97452" w:rsidRPr="001C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54A4" w14:textId="77777777" w:rsidR="00D02A3D" w:rsidRDefault="00D02A3D" w:rsidP="003174D4">
      <w:r>
        <w:separator/>
      </w:r>
    </w:p>
  </w:endnote>
  <w:endnote w:type="continuationSeparator" w:id="0">
    <w:p w14:paraId="4796C4B7" w14:textId="77777777" w:rsidR="00D02A3D" w:rsidRDefault="00D02A3D" w:rsidP="0031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8675" w14:textId="77777777" w:rsidR="00D02A3D" w:rsidRDefault="00D02A3D" w:rsidP="003174D4">
      <w:r>
        <w:separator/>
      </w:r>
    </w:p>
  </w:footnote>
  <w:footnote w:type="continuationSeparator" w:id="0">
    <w:p w14:paraId="324562C5" w14:textId="77777777" w:rsidR="00D02A3D" w:rsidRDefault="00D02A3D" w:rsidP="0031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14C5"/>
    <w:multiLevelType w:val="hybridMultilevel"/>
    <w:tmpl w:val="E830F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378BC"/>
    <w:multiLevelType w:val="hybridMultilevel"/>
    <w:tmpl w:val="E5604614"/>
    <w:lvl w:ilvl="0" w:tplc="63508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206A2"/>
    <w:multiLevelType w:val="hybridMultilevel"/>
    <w:tmpl w:val="13F4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712544">
    <w:abstractNumId w:val="0"/>
  </w:num>
  <w:num w:numId="2" w16cid:durableId="1314988237">
    <w:abstractNumId w:val="1"/>
  </w:num>
  <w:num w:numId="3" w16cid:durableId="91293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16"/>
    <w:rsid w:val="000763B9"/>
    <w:rsid w:val="000C5D67"/>
    <w:rsid w:val="000E798C"/>
    <w:rsid w:val="001B6085"/>
    <w:rsid w:val="001C3286"/>
    <w:rsid w:val="003174D4"/>
    <w:rsid w:val="00327B4D"/>
    <w:rsid w:val="003D2480"/>
    <w:rsid w:val="00412D65"/>
    <w:rsid w:val="004D40BE"/>
    <w:rsid w:val="00517806"/>
    <w:rsid w:val="006011D6"/>
    <w:rsid w:val="0062403C"/>
    <w:rsid w:val="00653EB9"/>
    <w:rsid w:val="00675A8F"/>
    <w:rsid w:val="006C57DF"/>
    <w:rsid w:val="007330AD"/>
    <w:rsid w:val="00742950"/>
    <w:rsid w:val="0077275A"/>
    <w:rsid w:val="007E7B90"/>
    <w:rsid w:val="008F7DBB"/>
    <w:rsid w:val="009002AF"/>
    <w:rsid w:val="00910716"/>
    <w:rsid w:val="009E0D2B"/>
    <w:rsid w:val="00A1262B"/>
    <w:rsid w:val="00B30FB8"/>
    <w:rsid w:val="00B414F3"/>
    <w:rsid w:val="00B5360B"/>
    <w:rsid w:val="00C63849"/>
    <w:rsid w:val="00C65A18"/>
    <w:rsid w:val="00CA1F35"/>
    <w:rsid w:val="00CF4623"/>
    <w:rsid w:val="00D02A3D"/>
    <w:rsid w:val="00D97452"/>
    <w:rsid w:val="00E7251B"/>
    <w:rsid w:val="00E754BE"/>
    <w:rsid w:val="00F12696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D4A2F"/>
  <w15:docId w15:val="{79AD2631-6EFA-48E9-BFCC-CC17D9E9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42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14F3"/>
    <w:pPr>
      <w:ind w:left="720"/>
      <w:contextualSpacing/>
    </w:pPr>
  </w:style>
  <w:style w:type="paragraph" w:styleId="Nagwek">
    <w:name w:val="header"/>
    <w:basedOn w:val="Normalny"/>
    <w:link w:val="NagwekZnak"/>
    <w:rsid w:val="00317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4D4"/>
    <w:rPr>
      <w:sz w:val="24"/>
      <w:szCs w:val="24"/>
    </w:rPr>
  </w:style>
  <w:style w:type="paragraph" w:styleId="Stopka">
    <w:name w:val="footer"/>
    <w:basedOn w:val="Normalny"/>
    <w:link w:val="StopkaZnak"/>
    <w:rsid w:val="00317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7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Adi</dc:creator>
  <cp:lastModifiedBy>Kowalewska Katarzyna</cp:lastModifiedBy>
  <cp:revision>4</cp:revision>
  <cp:lastPrinted>2019-02-10T17:57:00Z</cp:lastPrinted>
  <dcterms:created xsi:type="dcterms:W3CDTF">2023-04-18T09:41:00Z</dcterms:created>
  <dcterms:modified xsi:type="dcterms:W3CDTF">2023-05-11T08:09:00Z</dcterms:modified>
</cp:coreProperties>
</file>