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2E664B" w:rsidRDefault="0060265A" w:rsidP="00E86FF5">
      <w:pPr>
        <w:suppressAutoHyphens w:val="0"/>
        <w:ind w:firstLine="6804"/>
        <w:contextualSpacing/>
        <w:rPr>
          <w:rFonts w:ascii="Arial" w:hAnsi="Arial" w:cs="Arial"/>
          <w:b/>
          <w:i/>
        </w:rPr>
      </w:pPr>
      <w:r w:rsidRPr="002E664B">
        <w:rPr>
          <w:rFonts w:ascii="Arial" w:hAnsi="Arial" w:cs="Arial"/>
          <w:b/>
          <w:i/>
        </w:rPr>
        <w:t>Załącznik nr 1</w:t>
      </w:r>
    </w:p>
    <w:p w:rsidR="00702DDF" w:rsidRPr="002E664B" w:rsidRDefault="0060265A" w:rsidP="00E86FF5">
      <w:pPr>
        <w:ind w:firstLine="6804"/>
        <w:rPr>
          <w:rFonts w:ascii="Arial" w:hAnsi="Arial" w:cs="Arial"/>
          <w:i/>
        </w:rPr>
      </w:pPr>
      <w:r w:rsidRPr="002E664B">
        <w:rPr>
          <w:rFonts w:ascii="Arial" w:hAnsi="Arial" w:cs="Arial"/>
          <w:i/>
        </w:rPr>
        <w:t xml:space="preserve">do Specyfikacji </w:t>
      </w:r>
    </w:p>
    <w:p w:rsidR="00702DDF" w:rsidRPr="002E664B" w:rsidRDefault="0060265A" w:rsidP="00E86FF5">
      <w:pPr>
        <w:ind w:firstLine="6804"/>
        <w:rPr>
          <w:rFonts w:ascii="Arial" w:hAnsi="Arial" w:cs="Arial"/>
          <w:i/>
        </w:rPr>
      </w:pPr>
      <w:r w:rsidRPr="002E664B">
        <w:rPr>
          <w:rFonts w:ascii="Arial" w:hAnsi="Arial" w:cs="Arial"/>
          <w:i/>
        </w:rPr>
        <w:t xml:space="preserve"> Warunków Zamówienia</w:t>
      </w:r>
    </w:p>
    <w:p w:rsidR="00702DDF" w:rsidRPr="002E664B" w:rsidRDefault="00702DDF">
      <w:pPr>
        <w:spacing w:after="60"/>
        <w:jc w:val="right"/>
        <w:rPr>
          <w:rFonts w:ascii="Arial" w:hAnsi="Arial" w:cs="Arial"/>
          <w:i/>
          <w:sz w:val="22"/>
          <w:szCs w:val="22"/>
        </w:rPr>
      </w:pPr>
    </w:p>
    <w:p w:rsidR="00702DDF" w:rsidRPr="002E664B" w:rsidRDefault="00702DDF">
      <w:pPr>
        <w:spacing w:after="60"/>
        <w:rPr>
          <w:rFonts w:ascii="Arial" w:hAnsi="Arial" w:cs="Arial"/>
          <w:i/>
          <w:sz w:val="22"/>
          <w:szCs w:val="22"/>
        </w:rPr>
      </w:pPr>
    </w:p>
    <w:p w:rsidR="00702DDF" w:rsidRPr="002E664B" w:rsidRDefault="0060265A" w:rsidP="002E66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OFERTA</w:t>
      </w:r>
    </w:p>
    <w:p w:rsidR="00702DDF" w:rsidRPr="002E664B" w:rsidRDefault="0060265A" w:rsidP="002E66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na:</w:t>
      </w:r>
    </w:p>
    <w:p w:rsidR="00A60A02" w:rsidRPr="005947B5" w:rsidRDefault="00631017" w:rsidP="00A60A02">
      <w:pPr>
        <w:spacing w:line="360" w:lineRule="auto"/>
        <w:rPr>
          <w:rFonts w:ascii="Arial" w:hAnsi="Arial" w:cs="Arial"/>
          <w:b/>
          <w:sz w:val="22"/>
        </w:rPr>
      </w:pPr>
      <w:r w:rsidRPr="002E664B">
        <w:rPr>
          <w:rFonts w:ascii="Arial" w:hAnsi="Arial" w:cs="Arial"/>
          <w:b/>
          <w:color w:val="00000A"/>
          <w:sz w:val="22"/>
          <w:szCs w:val="22"/>
        </w:rPr>
        <w:t xml:space="preserve">Świadczenie usług </w:t>
      </w:r>
      <w:r w:rsidRPr="002E664B">
        <w:rPr>
          <w:rFonts w:ascii="Arial" w:hAnsi="Arial" w:cs="Arial"/>
          <w:b/>
          <w:sz w:val="22"/>
          <w:szCs w:val="22"/>
        </w:rPr>
        <w:t>serwisu i utrzymania w sprawności techniczno-eksploatacyjnej instalacji i urządzeń w budynku Gdańskiego Te</w:t>
      </w:r>
      <w:r w:rsidR="00A60A02">
        <w:rPr>
          <w:rFonts w:ascii="Arial" w:hAnsi="Arial" w:cs="Arial"/>
          <w:b/>
          <w:sz w:val="22"/>
          <w:szCs w:val="22"/>
        </w:rPr>
        <w:t xml:space="preserve">atru Szekspirowskiego w Gdańsku, </w:t>
      </w:r>
      <w:r w:rsidR="00A60A02" w:rsidRPr="005947B5">
        <w:rPr>
          <w:rFonts w:ascii="Arial" w:hAnsi="Arial" w:cs="Arial"/>
          <w:b/>
          <w:sz w:val="22"/>
        </w:rPr>
        <w:t>nr ZP/TP/</w:t>
      </w:r>
      <w:r w:rsidR="00A60A02">
        <w:rPr>
          <w:rFonts w:ascii="Arial" w:hAnsi="Arial" w:cs="Arial"/>
          <w:b/>
          <w:sz w:val="22"/>
        </w:rPr>
        <w:t>3/GTS/23</w:t>
      </w:r>
    </w:p>
    <w:p w:rsidR="00631017" w:rsidRPr="002E664B" w:rsidRDefault="00631017" w:rsidP="002E664B">
      <w:pPr>
        <w:spacing w:line="360" w:lineRule="auto"/>
        <w:ind w:left="-113"/>
        <w:jc w:val="center"/>
        <w:rPr>
          <w:rFonts w:ascii="Arial" w:hAnsi="Arial" w:cs="Arial"/>
          <w:b/>
          <w:bCs/>
          <w:sz w:val="22"/>
          <w:szCs w:val="22"/>
        </w:rPr>
      </w:pPr>
    </w:p>
    <w:p w:rsidR="00702DDF" w:rsidRPr="002E664B" w:rsidRDefault="00702DDF" w:rsidP="002E664B">
      <w:pPr>
        <w:pStyle w:val="FootnoteText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…………………………</w:t>
      </w:r>
      <w:r w:rsidR="00E86FF5" w:rsidRPr="002E664B">
        <w:rPr>
          <w:rFonts w:ascii="Arial" w:hAnsi="Arial" w:cs="Arial"/>
          <w:i/>
          <w:sz w:val="22"/>
          <w:szCs w:val="22"/>
        </w:rPr>
        <w:t>………………………………………………………………………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adres</w:t>
      </w: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……………………………</w:t>
      </w:r>
      <w:r w:rsidR="00E86FF5" w:rsidRPr="002E664B">
        <w:rPr>
          <w:rFonts w:ascii="Arial" w:hAnsi="Arial" w:cs="Arial"/>
          <w:i/>
          <w:sz w:val="22"/>
          <w:szCs w:val="22"/>
        </w:rPr>
        <w:t>…………………………………………………………………….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Regon, NIP</w:t>
      </w:r>
    </w:p>
    <w:p w:rsidR="00702DDF" w:rsidRPr="002E664B" w:rsidRDefault="0060265A" w:rsidP="002E664B">
      <w:pPr>
        <w:pStyle w:val="Footnote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……………………………</w:t>
      </w:r>
      <w:r w:rsidR="00E86FF5" w:rsidRPr="002E664B">
        <w:rPr>
          <w:rFonts w:ascii="Arial" w:hAnsi="Arial" w:cs="Arial"/>
          <w:i/>
          <w:sz w:val="22"/>
          <w:szCs w:val="22"/>
        </w:rPr>
        <w:t>……………………………………………………………………</w:t>
      </w:r>
    </w:p>
    <w:p w:rsidR="00702DDF" w:rsidRPr="002E664B" w:rsidRDefault="0060265A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2E664B" w:rsidRDefault="00702DDF" w:rsidP="002E664B">
      <w:pPr>
        <w:pStyle w:val="FootnoteText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1. W odpowiedzi na ogłoszenie o zamówieniu oferuję wykonanie przedmiotu zamówienia w zakresie</w:t>
      </w:r>
      <w:r w:rsidRPr="002E664B">
        <w:rPr>
          <w:rFonts w:ascii="Arial" w:hAnsi="Arial" w:cs="Arial"/>
          <w:i/>
          <w:sz w:val="22"/>
          <w:szCs w:val="22"/>
        </w:rPr>
        <w:t>: (wypełnić dla części na którą wykonawca składa ofertę).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A60A02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Części 1</w:t>
      </w:r>
      <w:r w:rsidR="00631017" w:rsidRPr="002E664B">
        <w:rPr>
          <w:rFonts w:ascii="Arial" w:hAnsi="Arial" w:cs="Arial"/>
          <w:b/>
          <w:sz w:val="22"/>
          <w:szCs w:val="22"/>
        </w:rPr>
        <w:t>: Świadczenie usług serwisu i utrzymania w sprawności techniczno-eksploatacyjnej instalacji i urządzeń ppoż. 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 w:rsidR="00A60A02">
        <w:rPr>
          <w:rFonts w:ascii="Arial" w:hAnsi="Arial" w:cs="Arial"/>
          <w:sz w:val="22"/>
          <w:szCs w:val="22"/>
        </w:rPr>
        <w:t>rzem cenowym (załącznik 1a</w:t>
      </w:r>
      <w:r w:rsidR="00907949" w:rsidRPr="002E664B">
        <w:rPr>
          <w:rFonts w:ascii="Arial" w:hAnsi="Arial" w:cs="Arial"/>
          <w:sz w:val="22"/>
          <w:szCs w:val="22"/>
        </w:rPr>
        <w:t xml:space="preserve"> do S</w:t>
      </w:r>
      <w:r w:rsidRPr="002E664B">
        <w:rPr>
          <w:rFonts w:ascii="Arial" w:hAnsi="Arial" w:cs="Arial"/>
          <w:sz w:val="22"/>
          <w:szCs w:val="22"/>
        </w:rPr>
        <w:t>WZ)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zamówienia skieruję: 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posiadającego  ………….. letnie doświadczenie zawodowe w zakresie wykonywania napraw, konserwacji, serwisu instalacji, urządzeń lub systemów zabezpieczenia przeciwpożarowego w budynku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631017" w:rsidP="002E664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godziny/48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--------------------------------------</w:t>
      </w:r>
    </w:p>
    <w:p w:rsidR="00631017" w:rsidRPr="002E664B" w:rsidRDefault="00A60A02" w:rsidP="002E664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Części 2</w:t>
      </w:r>
      <w:r w:rsidR="00631017" w:rsidRPr="002E664B">
        <w:rPr>
          <w:rFonts w:ascii="Arial" w:hAnsi="Arial" w:cs="Arial"/>
          <w:b/>
          <w:sz w:val="22"/>
          <w:szCs w:val="22"/>
        </w:rPr>
        <w:t>: Świadczenie usług serwisu i utrzymania w sprawności techniczno-eksploatacyjnej instalacji sanitarnych:</w:t>
      </w: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631017" w:rsidRPr="002E664B" w:rsidRDefault="00631017" w:rsidP="002E664B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 w:rsidR="00A60A02">
        <w:rPr>
          <w:rFonts w:ascii="Arial" w:hAnsi="Arial" w:cs="Arial"/>
          <w:sz w:val="22"/>
          <w:szCs w:val="22"/>
        </w:rPr>
        <w:t>rzem cenowym (załącznik 1b</w:t>
      </w:r>
      <w:r w:rsidR="00907949" w:rsidRPr="002E664B">
        <w:rPr>
          <w:rFonts w:ascii="Arial" w:hAnsi="Arial" w:cs="Arial"/>
          <w:sz w:val="22"/>
          <w:szCs w:val="22"/>
        </w:rPr>
        <w:t xml:space="preserve"> do S</w:t>
      </w:r>
      <w:r w:rsidRPr="002E664B">
        <w:rPr>
          <w:rFonts w:ascii="Arial" w:hAnsi="Arial" w:cs="Arial"/>
          <w:sz w:val="22"/>
          <w:szCs w:val="22"/>
        </w:rPr>
        <w:t>WZ)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zamówienia skieruję: </w:t>
      </w: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31017" w:rsidRPr="002E664B" w:rsidRDefault="00631017" w:rsidP="002E664B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E664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31017" w:rsidRPr="002E664B" w:rsidRDefault="00631017" w:rsidP="002E664B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posiadającego  ………….. letnie doświadczenie zawodowe w zakresie napraw, konserwacji, serwisu instalacji </w:t>
      </w:r>
      <w:proofErr w:type="spellStart"/>
      <w:r w:rsidRPr="002E664B">
        <w:rPr>
          <w:rFonts w:ascii="Arial" w:hAnsi="Arial" w:cs="Arial"/>
          <w:sz w:val="22"/>
          <w:szCs w:val="22"/>
        </w:rPr>
        <w:t>wod.-kan</w:t>
      </w:r>
      <w:proofErr w:type="spellEnd"/>
      <w:r w:rsidRPr="002E664B">
        <w:rPr>
          <w:rFonts w:ascii="Arial" w:hAnsi="Arial" w:cs="Arial"/>
          <w:sz w:val="22"/>
          <w:szCs w:val="22"/>
        </w:rPr>
        <w:t xml:space="preserve">. i </w:t>
      </w:r>
      <w:proofErr w:type="spellStart"/>
      <w:r w:rsidRPr="002E664B">
        <w:rPr>
          <w:rFonts w:ascii="Arial" w:hAnsi="Arial" w:cs="Arial"/>
          <w:sz w:val="22"/>
          <w:szCs w:val="22"/>
        </w:rPr>
        <w:t>c.o</w:t>
      </w:r>
      <w:proofErr w:type="spellEnd"/>
      <w:r w:rsidRPr="002E664B">
        <w:rPr>
          <w:rFonts w:ascii="Arial" w:hAnsi="Arial" w:cs="Arial"/>
          <w:sz w:val="22"/>
          <w:szCs w:val="22"/>
        </w:rPr>
        <w:t>. w budynku</w:t>
      </w: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lastRenderedPageBreak/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631017" w:rsidRPr="002E664B" w:rsidRDefault="00631017" w:rsidP="002E664B">
      <w:pPr>
        <w:pStyle w:val="Default"/>
        <w:spacing w:line="360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72 godziny/48 godzin/24 godziny * (skreślić niepotrzebne lub zaznaczyć właściwe)</w:t>
      </w: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631017" w:rsidRPr="002E664B" w:rsidRDefault="00631017" w:rsidP="002E664B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przy udziale podwykonawców, którym powierzę/-my wykonanie następujących części zamówienia*:</w:t>
      </w:r>
    </w:p>
    <w:p w:rsidR="00631017" w:rsidRPr="002E664B" w:rsidRDefault="00631017" w:rsidP="002E664B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631017" w:rsidRPr="002E664B" w:rsidTr="00736A14">
        <w:trPr>
          <w:trHeight w:val="272"/>
        </w:trPr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  <w:tr w:rsidR="00631017" w:rsidRPr="002E664B" w:rsidTr="00736A14">
        <w:tc>
          <w:tcPr>
            <w:tcW w:w="561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631017" w:rsidRPr="002E664B" w:rsidRDefault="00631017" w:rsidP="002E664B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A60A02" w:rsidP="00536D59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Części 3</w:t>
      </w:r>
      <w:r w:rsidR="00536D59" w:rsidRPr="002E664B">
        <w:rPr>
          <w:rFonts w:ascii="Arial" w:hAnsi="Arial" w:cs="Arial"/>
          <w:b/>
          <w:sz w:val="22"/>
          <w:szCs w:val="22"/>
        </w:rPr>
        <w:t xml:space="preserve">: Świadczenie usług serwisu i utrzymania w sprawności techniczno-eksploatacyjnej </w:t>
      </w:r>
      <w:r w:rsidR="00536D59">
        <w:rPr>
          <w:rFonts w:ascii="Arial" w:hAnsi="Arial" w:cs="Arial"/>
          <w:b/>
          <w:sz w:val="22"/>
          <w:szCs w:val="22"/>
        </w:rPr>
        <w:t>dachu otwieranego</w:t>
      </w:r>
      <w:r w:rsidR="00536D59" w:rsidRPr="002E664B">
        <w:rPr>
          <w:rFonts w:ascii="Arial" w:hAnsi="Arial" w:cs="Arial"/>
          <w:b/>
          <w:sz w:val="22"/>
          <w:szCs w:val="22"/>
        </w:rPr>
        <w:t>:</w:t>
      </w:r>
    </w:p>
    <w:p w:rsidR="00536D59" w:rsidRPr="002E664B" w:rsidRDefault="00536D59" w:rsidP="00536D59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1) za łączną cenę: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 xml:space="preserve">netto: </w:t>
      </w:r>
      <w:r w:rsidRPr="002E664B">
        <w:rPr>
          <w:rFonts w:ascii="Arial" w:hAnsi="Arial" w:cs="Arial"/>
          <w:sz w:val="22"/>
          <w:szCs w:val="22"/>
        </w:rPr>
        <w:t>…………………….zł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podatek VAT: …..%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b/>
          <w:sz w:val="22"/>
          <w:szCs w:val="22"/>
        </w:rPr>
        <w:t>brutto</w:t>
      </w:r>
      <w:r w:rsidRPr="002E664B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536D59" w:rsidRPr="002E664B" w:rsidRDefault="00536D59" w:rsidP="00536D59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(słownie brutto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2E664B">
        <w:rPr>
          <w:rFonts w:ascii="Arial" w:hAnsi="Arial" w:cs="Arial"/>
          <w:sz w:val="22"/>
          <w:szCs w:val="22"/>
        </w:rPr>
        <w:t>.........)</w:t>
      </w:r>
    </w:p>
    <w:p w:rsidR="00536D59" w:rsidRPr="002E664B" w:rsidRDefault="00536D59" w:rsidP="00536D59">
      <w:pPr>
        <w:tabs>
          <w:tab w:val="left" w:pos="567"/>
        </w:tabs>
        <w:autoSpaceDE w:val="0"/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Zgodnie z załączonym formula</w:t>
      </w:r>
      <w:r w:rsidR="00A60A02">
        <w:rPr>
          <w:rFonts w:ascii="Arial" w:hAnsi="Arial" w:cs="Arial"/>
          <w:sz w:val="22"/>
          <w:szCs w:val="22"/>
        </w:rPr>
        <w:t>rzem cenowym (załącznik 1c</w:t>
      </w:r>
      <w:r w:rsidRPr="002E664B">
        <w:rPr>
          <w:rFonts w:ascii="Arial" w:hAnsi="Arial" w:cs="Arial"/>
          <w:sz w:val="22"/>
          <w:szCs w:val="22"/>
        </w:rPr>
        <w:t xml:space="preserve"> do SWZ)</w:t>
      </w:r>
    </w:p>
    <w:p w:rsidR="00536D59" w:rsidRPr="002E664B" w:rsidRDefault="00536D59" w:rsidP="00536D59">
      <w:pPr>
        <w:tabs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tabs>
          <w:tab w:val="left" w:pos="567"/>
        </w:tabs>
        <w:autoSpaceDE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2) Do realizacji </w:t>
      </w:r>
      <w:proofErr w:type="spellStart"/>
      <w:r w:rsidRPr="002E664B">
        <w:rPr>
          <w:rFonts w:ascii="Arial" w:hAnsi="Arial" w:cs="Arial"/>
          <w:sz w:val="22"/>
          <w:szCs w:val="22"/>
        </w:rPr>
        <w:t>zamówienia</w:t>
      </w:r>
      <w:proofErr w:type="spellEnd"/>
      <w:r w:rsidRPr="002E664B">
        <w:rPr>
          <w:rFonts w:ascii="Arial" w:hAnsi="Arial" w:cs="Arial"/>
          <w:sz w:val="22"/>
          <w:szCs w:val="22"/>
        </w:rPr>
        <w:t xml:space="preserve"> skieruję: </w:t>
      </w:r>
    </w:p>
    <w:p w:rsidR="00536D59" w:rsidRPr="002E664B" w:rsidRDefault="00536D59" w:rsidP="00536D59">
      <w:pPr>
        <w:widowControl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536D59" w:rsidRPr="00661B34" w:rsidRDefault="00661B34" w:rsidP="00661B34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mechanika:  </w:t>
      </w:r>
      <w:r w:rsidR="00536D59" w:rsidRPr="00661B3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61B34" w:rsidRPr="00872338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72338">
        <w:rPr>
          <w:rFonts w:ascii="Arial" w:hAnsi="Arial" w:cs="Arial"/>
          <w:sz w:val="22"/>
          <w:szCs w:val="22"/>
        </w:rPr>
        <w:t xml:space="preserve">posiadającego </w:t>
      </w:r>
      <w:r>
        <w:rPr>
          <w:rFonts w:ascii="Arial" w:hAnsi="Arial" w:cs="Arial"/>
          <w:sz w:val="22"/>
          <w:szCs w:val="22"/>
        </w:rPr>
        <w:t>…………</w:t>
      </w:r>
      <w:r w:rsidRPr="00872338">
        <w:rPr>
          <w:rFonts w:ascii="Arial" w:hAnsi="Arial" w:cs="Arial"/>
          <w:sz w:val="22"/>
          <w:szCs w:val="22"/>
        </w:rPr>
        <w:t xml:space="preserve"> letnie doświadczenie zawodowe w obsłudze (montaż, naprawy lub serwis) mechanizmów urządzeń wyposażonych w siłowniki z napędem śrubowym </w:t>
      </w:r>
      <w:proofErr w:type="spellStart"/>
      <w:r w:rsidRPr="00872338">
        <w:rPr>
          <w:rFonts w:ascii="Arial" w:hAnsi="Arial" w:cs="Arial"/>
          <w:sz w:val="22"/>
          <w:szCs w:val="22"/>
        </w:rPr>
        <w:t>oraz</w:t>
      </w:r>
      <w:proofErr w:type="spellEnd"/>
      <w:r w:rsidRPr="00872338">
        <w:rPr>
          <w:rFonts w:ascii="Arial" w:hAnsi="Arial" w:cs="Arial"/>
          <w:sz w:val="22"/>
          <w:szCs w:val="22"/>
        </w:rPr>
        <w:t xml:space="preserve"> przekładnie olejowe</w:t>
      </w:r>
    </w:p>
    <w:p w:rsidR="00661B34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872338">
        <w:rPr>
          <w:rFonts w:ascii="Arial" w:hAnsi="Arial" w:cs="Arial"/>
          <w:sz w:val="22"/>
          <w:szCs w:val="22"/>
        </w:rPr>
        <w:t xml:space="preserve"> elektryka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:  </w:t>
      </w:r>
      <w:r w:rsidRPr="00661B3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</w:p>
    <w:p w:rsidR="00661B34" w:rsidRPr="00872338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72338">
        <w:rPr>
          <w:rFonts w:ascii="Arial" w:hAnsi="Arial" w:cs="Arial"/>
          <w:sz w:val="22"/>
          <w:szCs w:val="22"/>
        </w:rPr>
        <w:t xml:space="preserve">posiadającego </w:t>
      </w:r>
      <w:r>
        <w:rPr>
          <w:rFonts w:ascii="Arial" w:hAnsi="Arial" w:cs="Arial"/>
          <w:sz w:val="22"/>
          <w:szCs w:val="22"/>
        </w:rPr>
        <w:t>…………</w:t>
      </w:r>
      <w:r w:rsidRPr="00872338">
        <w:rPr>
          <w:rFonts w:ascii="Arial" w:hAnsi="Arial" w:cs="Arial"/>
          <w:sz w:val="22"/>
          <w:szCs w:val="22"/>
        </w:rPr>
        <w:t xml:space="preserve"> letnie doświadczenie zawodowe w obsłudze (montaż, naprawy lub serwis) dachu otwieranego lub urządzeń podnoszących </w:t>
      </w:r>
    </w:p>
    <w:p w:rsidR="00661B34" w:rsidRPr="00872338" w:rsidRDefault="00661B34" w:rsidP="00661B34">
      <w:pPr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872338">
        <w:rPr>
          <w:rFonts w:ascii="Arial" w:hAnsi="Arial" w:cs="Arial"/>
          <w:sz w:val="22"/>
          <w:szCs w:val="22"/>
        </w:rPr>
        <w:t>automatyka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:  </w:t>
      </w:r>
      <w:r w:rsidRPr="00661B3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(imię i nazwisko)</w:t>
      </w:r>
      <w:r w:rsidRPr="00872338">
        <w:rPr>
          <w:rFonts w:ascii="Arial" w:hAnsi="Arial" w:cs="Arial"/>
          <w:sz w:val="22"/>
          <w:szCs w:val="22"/>
        </w:rPr>
        <w:t xml:space="preserve"> posiadającego </w:t>
      </w:r>
      <w:r>
        <w:rPr>
          <w:rFonts w:ascii="Arial" w:hAnsi="Arial" w:cs="Arial"/>
          <w:sz w:val="22"/>
          <w:szCs w:val="22"/>
        </w:rPr>
        <w:t>…………</w:t>
      </w:r>
      <w:r w:rsidRPr="00872338">
        <w:rPr>
          <w:rFonts w:ascii="Arial" w:hAnsi="Arial" w:cs="Arial"/>
          <w:sz w:val="22"/>
          <w:szCs w:val="22"/>
        </w:rPr>
        <w:t xml:space="preserve"> letnie doświadczenie zawodowe w obsłudze (montaż, naprawy lub serwis) automatyki i programów s</w:t>
      </w:r>
      <w:r>
        <w:rPr>
          <w:rFonts w:ascii="Arial" w:hAnsi="Arial" w:cs="Arial"/>
          <w:sz w:val="22"/>
        </w:rPr>
        <w:t>terujących urządzeń.</w:t>
      </w:r>
    </w:p>
    <w:p w:rsidR="00536D59" w:rsidRPr="002E664B" w:rsidRDefault="00536D59" w:rsidP="00536D59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3) zapewniam/zapewniamy  następujący czas reakcji </w:t>
      </w:r>
      <w:r w:rsidRPr="002E664B">
        <w:rPr>
          <w:rFonts w:ascii="Arial" w:hAnsi="Arial" w:cs="Arial"/>
          <w:color w:val="auto"/>
          <w:sz w:val="22"/>
          <w:szCs w:val="22"/>
        </w:rPr>
        <w:t>serwisu na zgłoszenie awarii:</w:t>
      </w:r>
    </w:p>
    <w:p w:rsidR="00536D59" w:rsidRPr="002E664B" w:rsidRDefault="00536D59" w:rsidP="00536D59">
      <w:pPr>
        <w:pStyle w:val="Default"/>
        <w:spacing w:line="360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2E664B">
        <w:rPr>
          <w:rFonts w:ascii="Arial" w:hAnsi="Arial" w:cs="Arial"/>
          <w:color w:val="auto"/>
          <w:sz w:val="22"/>
          <w:szCs w:val="22"/>
        </w:rPr>
        <w:t>72 godziny/48 godzin/24 godziny * (skreślić niepotrzebne lub zaznaczyć właściwe)</w:t>
      </w:r>
    </w:p>
    <w:p w:rsidR="00536D59" w:rsidRPr="002E664B" w:rsidRDefault="00536D59" w:rsidP="00536D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36D59" w:rsidRPr="002E664B" w:rsidRDefault="00536D59" w:rsidP="00536D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4) zamówienie wykonam/wykonamy:</w:t>
      </w:r>
    </w:p>
    <w:p w:rsidR="00536D59" w:rsidRPr="002E664B" w:rsidRDefault="00536D59" w:rsidP="00536D59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samodzielnie*</w:t>
      </w:r>
    </w:p>
    <w:p w:rsidR="00536D59" w:rsidRPr="002E664B" w:rsidRDefault="00536D59" w:rsidP="00536D59">
      <w:pPr>
        <w:numPr>
          <w:ilvl w:val="1"/>
          <w:numId w:val="4"/>
        </w:numPr>
        <w:tabs>
          <w:tab w:val="left" w:pos="360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 xml:space="preserve">przy udziale podwykonawców, którym powierzę/-my wykonanie następujących części </w:t>
      </w:r>
      <w:proofErr w:type="spellStart"/>
      <w:r w:rsidRPr="002E664B">
        <w:rPr>
          <w:rFonts w:ascii="Arial" w:hAnsi="Arial" w:cs="Arial"/>
          <w:sz w:val="22"/>
          <w:szCs w:val="22"/>
        </w:rPr>
        <w:t>zamówienia</w:t>
      </w:r>
      <w:proofErr w:type="spellEnd"/>
      <w:r w:rsidRPr="002E664B">
        <w:rPr>
          <w:rFonts w:ascii="Arial" w:hAnsi="Arial" w:cs="Arial"/>
          <w:sz w:val="22"/>
          <w:szCs w:val="22"/>
        </w:rPr>
        <w:t>*:</w:t>
      </w:r>
    </w:p>
    <w:p w:rsidR="00536D59" w:rsidRPr="002E664B" w:rsidRDefault="00536D59" w:rsidP="00536D59">
      <w:pPr>
        <w:suppressAutoHyphens w:val="0"/>
        <w:spacing w:line="360" w:lineRule="auto"/>
        <w:ind w:left="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42"/>
        <w:gridCol w:w="4086"/>
      </w:tblGrid>
      <w:tr w:rsidR="00536D59" w:rsidRPr="002E664B" w:rsidTr="0084723D"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Nazwa / firma podwykonawcy</w:t>
            </w: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części </w:t>
            </w:r>
            <w:proofErr w:type="spellStart"/>
            <w:r w:rsidRPr="002E664B">
              <w:rPr>
                <w:rFonts w:ascii="Arial" w:hAnsi="Arial" w:cs="Arial"/>
                <w:sz w:val="22"/>
                <w:szCs w:val="22"/>
                <w:lang w:eastAsia="en-US"/>
              </w:rPr>
              <w:t>zamówienia</w:t>
            </w:r>
            <w:proofErr w:type="spellEnd"/>
          </w:p>
        </w:tc>
      </w:tr>
      <w:tr w:rsidR="00536D59" w:rsidRPr="002E664B" w:rsidTr="0084723D">
        <w:trPr>
          <w:trHeight w:val="272"/>
        </w:trPr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6D59" w:rsidRPr="002E664B" w:rsidTr="0084723D"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6D59" w:rsidRPr="002E664B" w:rsidTr="0084723D">
        <w:tc>
          <w:tcPr>
            <w:tcW w:w="561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4086" w:type="dxa"/>
          </w:tcPr>
          <w:p w:rsidR="00536D59" w:rsidRPr="002E664B" w:rsidRDefault="00536D59" w:rsidP="0084723D">
            <w:p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</w:pPr>
          </w:p>
        </w:tc>
      </w:tr>
    </w:tbl>
    <w:p w:rsidR="00536D59" w:rsidRPr="002E664B" w:rsidRDefault="00536D59" w:rsidP="00536D59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-------------------------------------------</w:t>
      </w:r>
    </w:p>
    <w:p w:rsidR="00631017" w:rsidRPr="002E664B" w:rsidRDefault="00631017" w:rsidP="002E664B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6602" w:rsidRPr="002E664B" w:rsidRDefault="00907949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2</w:t>
      </w:r>
      <w:r w:rsidR="008E1A0B" w:rsidRPr="002E664B">
        <w:rPr>
          <w:rFonts w:ascii="Arial" w:hAnsi="Arial" w:cs="Arial"/>
          <w:sz w:val="22"/>
          <w:szCs w:val="22"/>
        </w:rPr>
        <w:t xml:space="preserve">. </w:t>
      </w:r>
      <w:r w:rsidR="003D6602" w:rsidRPr="002E664B">
        <w:rPr>
          <w:rFonts w:ascii="Arial" w:hAnsi="Arial" w:cs="Arial"/>
          <w:sz w:val="22"/>
          <w:szCs w:val="22"/>
        </w:rPr>
        <w:t>Wykonawca jest:</w:t>
      </w:r>
    </w:p>
    <w:p w:rsidR="003D6602" w:rsidRPr="002E664B" w:rsidRDefault="003D6602" w:rsidP="002E664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mikro*</w:t>
      </w:r>
    </w:p>
    <w:p w:rsidR="003D6602" w:rsidRPr="002E664B" w:rsidRDefault="003D6602" w:rsidP="002E664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małym*</w:t>
      </w:r>
    </w:p>
    <w:p w:rsidR="003D6602" w:rsidRPr="002E664B" w:rsidRDefault="0060265A" w:rsidP="002E664B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średnim przedsiębiorcą</w:t>
      </w:r>
      <w:r w:rsidR="003D6602" w:rsidRPr="002E664B">
        <w:rPr>
          <w:rFonts w:ascii="Arial" w:hAnsi="Arial" w:cs="Arial"/>
          <w:sz w:val="22"/>
          <w:szCs w:val="22"/>
        </w:rPr>
        <w:t>*</w:t>
      </w:r>
    </w:p>
    <w:p w:rsidR="003D6602" w:rsidRPr="002E664B" w:rsidRDefault="0060265A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2E664B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2E664B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2E664B" w:rsidRDefault="0060265A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2E664B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2E664B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2E664B" w:rsidRDefault="0060265A" w:rsidP="002E664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</w:t>
      </w:r>
      <w:r w:rsidRPr="002E664B">
        <w:rPr>
          <w:rFonts w:ascii="Arial" w:hAnsi="Arial" w:cs="Arial"/>
          <w:i/>
          <w:sz w:val="22"/>
          <w:szCs w:val="22"/>
        </w:rPr>
        <w:lastRenderedPageBreak/>
        <w:t xml:space="preserve">nie przekroczyły równowartości w złotych 43 milionów euro – i który nie jest </w:t>
      </w:r>
      <w:proofErr w:type="spellStart"/>
      <w:r w:rsidRPr="002E664B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2E664B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2E664B" w:rsidRDefault="00702DDF" w:rsidP="002E664B">
      <w:pPr>
        <w:pStyle w:val="Akapitzlist"/>
        <w:suppressAutoHyphens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02DDF" w:rsidRPr="002E664B" w:rsidRDefault="00907949" w:rsidP="002E664B">
      <w:pPr>
        <w:pStyle w:val="FootnoteText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E664B">
        <w:rPr>
          <w:rFonts w:ascii="Arial" w:hAnsi="Arial" w:cs="Arial"/>
          <w:b/>
          <w:sz w:val="22"/>
          <w:szCs w:val="22"/>
          <w:u w:val="single"/>
        </w:rPr>
        <w:t>3</w:t>
      </w:r>
      <w:r w:rsidR="0060265A" w:rsidRPr="002E664B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702DDF" w:rsidRPr="002E664B" w:rsidRDefault="0060265A" w:rsidP="002E664B">
      <w:pPr>
        <w:pStyle w:val="FootnoteTex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E664B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2E664B">
        <w:rPr>
          <w:rFonts w:ascii="Arial" w:hAnsi="Arial" w:cs="Arial"/>
          <w:sz w:val="22"/>
          <w:szCs w:val="22"/>
          <w:vertAlign w:val="superscript"/>
        </w:rPr>
        <w:t>1</w:t>
      </w:r>
      <w:r w:rsidRPr="002E664B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2E664B" w:rsidRDefault="0060265A" w:rsidP="002E664B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55B9" w:rsidRDefault="000B55B9" w:rsidP="00AA3B6D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AE6C02" w:rsidRPr="002E664B" w:rsidRDefault="00AE6C02" w:rsidP="00AA3B6D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2E664B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2E664B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0B55B9" w:rsidRDefault="000B55B9" w:rsidP="00AA3B6D">
      <w:pPr>
        <w:rPr>
          <w:rFonts w:ascii="Arial" w:hAnsi="Arial" w:cs="Arial"/>
          <w:i/>
        </w:rPr>
      </w:pPr>
    </w:p>
    <w:p w:rsidR="000B55B9" w:rsidRDefault="000B55B9" w:rsidP="00AA3B6D">
      <w:pPr>
        <w:rPr>
          <w:rFonts w:ascii="Arial" w:hAnsi="Arial" w:cs="Arial"/>
          <w:i/>
        </w:rPr>
      </w:pPr>
    </w:p>
    <w:p w:rsidR="00702DDF" w:rsidRPr="00AA3B6D" w:rsidRDefault="0060265A" w:rsidP="00AA3B6D">
      <w:pPr>
        <w:rPr>
          <w:rFonts w:ascii="Arial" w:hAnsi="Arial" w:cs="Arial"/>
        </w:rPr>
      </w:pPr>
      <w:r w:rsidRPr="00AA3B6D">
        <w:rPr>
          <w:rFonts w:ascii="Arial" w:hAnsi="Arial" w:cs="Arial"/>
          <w:i/>
        </w:rPr>
        <w:t>* niepotrzebne skreślić</w:t>
      </w:r>
    </w:p>
    <w:sectPr w:rsidR="00702DDF" w:rsidRPr="00AA3B6D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6"/>
        </w:tabs>
        <w:ind w:left="646" w:hanging="362"/>
      </w:pPr>
      <w:rPr>
        <w:rFonts w:ascii="Times New Roman" w:eastAsia="Times New Roman" w:hAnsi="Times New Roman" w:cs="Arial"/>
        <w:i w:val="0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5F86CED"/>
    <w:multiLevelType w:val="hybridMultilevel"/>
    <w:tmpl w:val="74BCD174"/>
    <w:lvl w:ilvl="0" w:tplc="4B94D2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5177C8"/>
    <w:multiLevelType w:val="hybridMultilevel"/>
    <w:tmpl w:val="11ECC8D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C1E4842"/>
    <w:multiLevelType w:val="hybridMultilevel"/>
    <w:tmpl w:val="74F8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A800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AA20BE"/>
    <w:multiLevelType w:val="hybridMultilevel"/>
    <w:tmpl w:val="88708FEC"/>
    <w:lvl w:ilvl="0" w:tplc="074C2AFC">
      <w:start w:val="7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7B85BA5"/>
    <w:multiLevelType w:val="hybridMultilevel"/>
    <w:tmpl w:val="3C5622E0"/>
    <w:lvl w:ilvl="0" w:tplc="D0224A92">
      <w:start w:val="7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4443F"/>
    <w:rsid w:val="000B55B9"/>
    <w:rsid w:val="000D724C"/>
    <w:rsid w:val="000E4DA7"/>
    <w:rsid w:val="00296DA4"/>
    <w:rsid w:val="002B323D"/>
    <w:rsid w:val="002E664B"/>
    <w:rsid w:val="003D6602"/>
    <w:rsid w:val="004B1FE7"/>
    <w:rsid w:val="004C222A"/>
    <w:rsid w:val="004E14E5"/>
    <w:rsid w:val="004F0992"/>
    <w:rsid w:val="00536D59"/>
    <w:rsid w:val="005E72C5"/>
    <w:rsid w:val="0060265A"/>
    <w:rsid w:val="00631017"/>
    <w:rsid w:val="00661B34"/>
    <w:rsid w:val="00702DDF"/>
    <w:rsid w:val="007B3DFE"/>
    <w:rsid w:val="007C7203"/>
    <w:rsid w:val="007F756B"/>
    <w:rsid w:val="00820C6B"/>
    <w:rsid w:val="008300F1"/>
    <w:rsid w:val="008814D2"/>
    <w:rsid w:val="008B5F41"/>
    <w:rsid w:val="008E1A0B"/>
    <w:rsid w:val="008E72DB"/>
    <w:rsid w:val="00907949"/>
    <w:rsid w:val="00A20152"/>
    <w:rsid w:val="00A563C2"/>
    <w:rsid w:val="00A60A02"/>
    <w:rsid w:val="00AA3B6D"/>
    <w:rsid w:val="00AC680B"/>
    <w:rsid w:val="00AE6C02"/>
    <w:rsid w:val="00BA7BA8"/>
    <w:rsid w:val="00CD1ABC"/>
    <w:rsid w:val="00D52417"/>
    <w:rsid w:val="00D75BCE"/>
    <w:rsid w:val="00E4798B"/>
    <w:rsid w:val="00E86FF5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99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99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customStyle="1" w:styleId="Default">
    <w:name w:val="Default"/>
    <w:rsid w:val="00631017"/>
    <w:pPr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1"/>
    <w:uiPriority w:val="99"/>
    <w:unhideWhenUsed/>
    <w:rsid w:val="00631017"/>
    <w:pPr>
      <w:widowControl/>
      <w:suppressAutoHyphens w:val="0"/>
    </w:pPr>
    <w:rPr>
      <w:lang w:eastAsia="pl-PL"/>
    </w:rPr>
  </w:style>
  <w:style w:type="character" w:customStyle="1" w:styleId="TekstprzypisudolnegoZnak1">
    <w:name w:val="Tekst przypisu dolnego Znak1"/>
    <w:aliases w:val="Tekst przypisu Znak1"/>
    <w:basedOn w:val="Domylnaczcionkaakapitu"/>
    <w:link w:val="Tekstprzypisudolnego"/>
    <w:uiPriority w:val="99"/>
    <w:rsid w:val="006310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1048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11</cp:revision>
  <cp:lastPrinted>2021-03-24T08:45:00Z</cp:lastPrinted>
  <dcterms:created xsi:type="dcterms:W3CDTF">2022-09-25T10:43:00Z</dcterms:created>
  <dcterms:modified xsi:type="dcterms:W3CDTF">2023-07-12T09:05:00Z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