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AEB" w14:textId="728F65E5" w:rsidR="00293A13" w:rsidRPr="00293A13" w:rsidRDefault="00293A13" w:rsidP="00293A13">
      <w:pPr>
        <w:pageBreakBefore/>
        <w:jc w:val="right"/>
        <w:rPr>
          <w:rFonts w:ascii="Cambria" w:hAnsi="Cambria"/>
        </w:rPr>
      </w:pPr>
      <w:r w:rsidRPr="00293A13">
        <w:rPr>
          <w:rFonts w:ascii="Cambria" w:hAnsi="Cambria"/>
          <w:b/>
          <w:bCs/>
        </w:rPr>
        <w:t xml:space="preserve">Znak sprawy: </w:t>
      </w:r>
      <w:r w:rsidR="00A5607E" w:rsidRPr="00A5607E">
        <w:rPr>
          <w:rFonts w:ascii="Cambria" w:hAnsi="Cambria"/>
          <w:b/>
          <w:bCs/>
        </w:rPr>
        <w:t>TI.271.19.2024</w:t>
      </w:r>
    </w:p>
    <w:p w14:paraId="1CCF6355" w14:textId="2656CC29"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A5607E">
        <w:rPr>
          <w:rFonts w:ascii="Cambria" w:hAnsi="Cambria"/>
          <w:b/>
          <w:bCs/>
        </w:rPr>
        <w:t>5</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51DFA219" w:rsidR="00293A13" w:rsidRPr="00293A13" w:rsidRDefault="00A5607E" w:rsidP="00C26A4E">
      <w:pPr>
        <w:jc w:val="both"/>
        <w:rPr>
          <w:rFonts w:ascii="Cambria" w:hAnsi="Cambria"/>
        </w:rPr>
      </w:pPr>
      <w:r w:rsidRPr="00A5607E">
        <w:rPr>
          <w:rFonts w:ascii="Cambria" w:hAnsi="Cambria"/>
          <w:b/>
          <w:bCs/>
        </w:rPr>
        <w:t>przebudowa stadionu miejskiego przy ul. Nowej 8</w:t>
      </w:r>
      <w:r>
        <w:rPr>
          <w:rFonts w:ascii="Cambria" w:hAnsi="Cambria"/>
          <w:b/>
          <w:bCs/>
        </w:rPr>
        <w:t xml:space="preserve"> </w:t>
      </w:r>
      <w:r w:rsidR="00293A13" w:rsidRPr="00293A13">
        <w:rPr>
          <w:rFonts w:ascii="Cambria" w:hAnsi="Cambria"/>
        </w:rPr>
        <w:t xml:space="preserve">prowadzonego przez </w:t>
      </w:r>
      <w:r w:rsidR="00293A13" w:rsidRPr="00293A13">
        <w:rPr>
          <w:rFonts w:ascii="Cambria" w:hAnsi="Cambria"/>
          <w:b/>
          <w:bCs/>
        </w:rPr>
        <w:t>Gminę Miasta Czarnków,</w:t>
      </w:r>
    </w:p>
    <w:p w14:paraId="33F36B7B" w14:textId="77777777" w:rsidR="00293A13" w:rsidRPr="00293A13" w:rsidRDefault="00293A13">
      <w:pPr>
        <w:rPr>
          <w:rFonts w:ascii="Cambria" w:hAnsi="Cambria"/>
          <w:i/>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309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6282D"/>
    <w:rsid w:val="001A1428"/>
    <w:rsid w:val="001A5580"/>
    <w:rsid w:val="001F592E"/>
    <w:rsid w:val="00240E5F"/>
    <w:rsid w:val="00293A13"/>
    <w:rsid w:val="00294973"/>
    <w:rsid w:val="00335B55"/>
    <w:rsid w:val="00563C44"/>
    <w:rsid w:val="00640EA1"/>
    <w:rsid w:val="00663A8E"/>
    <w:rsid w:val="007F46FE"/>
    <w:rsid w:val="0085305A"/>
    <w:rsid w:val="009039E9"/>
    <w:rsid w:val="009561F9"/>
    <w:rsid w:val="00984E16"/>
    <w:rsid w:val="00A115D1"/>
    <w:rsid w:val="00A5607E"/>
    <w:rsid w:val="00BF64B2"/>
    <w:rsid w:val="00C105BF"/>
    <w:rsid w:val="00C26A4E"/>
    <w:rsid w:val="00D82527"/>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Jacek Filoda</cp:lastModifiedBy>
  <cp:revision>7</cp:revision>
  <cp:lastPrinted>2004-08-31T07:07:00Z</cp:lastPrinted>
  <dcterms:created xsi:type="dcterms:W3CDTF">2022-02-09T07:37:00Z</dcterms:created>
  <dcterms:modified xsi:type="dcterms:W3CDTF">2024-10-31T08:06:00Z</dcterms:modified>
</cp:coreProperties>
</file>