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06"/>
        <w:tblW w:w="10060" w:type="dxa"/>
        <w:tblLook w:val="04A0" w:firstRow="1" w:lastRow="0" w:firstColumn="1" w:lastColumn="0" w:noHBand="0" w:noVBand="1"/>
      </w:tblPr>
      <w:tblGrid>
        <w:gridCol w:w="2688"/>
        <w:gridCol w:w="2266"/>
        <w:gridCol w:w="2129"/>
        <w:gridCol w:w="2977"/>
      </w:tblGrid>
      <w:tr w:rsidR="000C1417" w:rsidTr="002A2474">
        <w:tc>
          <w:tcPr>
            <w:tcW w:w="10060" w:type="dxa"/>
            <w:gridSpan w:val="4"/>
          </w:tcPr>
          <w:p w:rsidR="000C1417" w:rsidRDefault="000C1417" w:rsidP="000C141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 xml:space="preserve">ZBIORCZA LISTA KONTROLNA </w:t>
            </w:r>
            <w:r w:rsidR="002E4CCA"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>ASORTYMENTU</w:t>
            </w:r>
            <w:r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br/>
              <w:t>ZA DANY MIESIĄC</w:t>
            </w:r>
          </w:p>
          <w:p w:rsidR="000C1417" w:rsidRDefault="000C1417" w:rsidP="000C1417"/>
        </w:tc>
      </w:tr>
      <w:tr w:rsidR="000C1417" w:rsidTr="002A2474">
        <w:tc>
          <w:tcPr>
            <w:tcW w:w="2688" w:type="dxa"/>
          </w:tcPr>
          <w:p w:rsidR="000C1417" w:rsidRPr="00FC0D33" w:rsidRDefault="000C1417" w:rsidP="000C1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PRINTED FIRST &amp; LAST NAME</w:t>
            </w:r>
          </w:p>
          <w:p w:rsidR="000C1417" w:rsidRPr="00FC0D33" w:rsidRDefault="000C1417" w:rsidP="000C1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</w:rPr>
              <w:t>DRUKOWANE IMIĘ I NAZWISKO</w:t>
            </w:r>
          </w:p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6" w:type="dxa"/>
          </w:tcPr>
          <w:p w:rsidR="000C1417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C1417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C1417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9" w:type="dxa"/>
          </w:tcPr>
          <w:p w:rsidR="000C1417" w:rsidRPr="00FC0D33" w:rsidRDefault="000C1417" w:rsidP="000C1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DOKUMENT NUMBER</w:t>
            </w:r>
          </w:p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</w:rPr>
              <w:t>NUMER DOKUMENTU</w:t>
            </w:r>
          </w:p>
        </w:tc>
        <w:tc>
          <w:tcPr>
            <w:tcW w:w="2977" w:type="dxa"/>
          </w:tcPr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C1417" w:rsidTr="002A2474">
        <w:trPr>
          <w:trHeight w:val="572"/>
        </w:trPr>
        <w:tc>
          <w:tcPr>
            <w:tcW w:w="2688" w:type="dxa"/>
          </w:tcPr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UNIT</w:t>
            </w:r>
          </w:p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JEDNOSTKA</w:t>
            </w:r>
          </w:p>
        </w:tc>
        <w:tc>
          <w:tcPr>
            <w:tcW w:w="2266" w:type="dxa"/>
          </w:tcPr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BLTR w Powidzu</w:t>
            </w:r>
          </w:p>
        </w:tc>
        <w:tc>
          <w:tcPr>
            <w:tcW w:w="2129" w:type="dxa"/>
          </w:tcPr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LOCATION / </w:t>
            </w: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LOKALIZACJA</w:t>
            </w:r>
          </w:p>
        </w:tc>
        <w:tc>
          <w:tcPr>
            <w:tcW w:w="2977" w:type="dxa"/>
          </w:tcPr>
          <w:p w:rsidR="000C1417" w:rsidRPr="00FC0D33" w:rsidRDefault="000C1417" w:rsidP="000C14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Powidz</w:t>
            </w:r>
          </w:p>
        </w:tc>
      </w:tr>
    </w:tbl>
    <w:p w:rsidR="000C1417" w:rsidRDefault="000C1417" w:rsidP="000C1417">
      <w:pPr>
        <w:ind w:left="6372" w:firstLine="708"/>
      </w:pPr>
      <w:r>
        <w:rPr>
          <w:rFonts w:ascii="Arial" w:eastAsia="Calibri" w:hAnsi="Arial" w:cs="Arial"/>
          <w:sz w:val="18"/>
          <w:szCs w:val="18"/>
        </w:rPr>
        <w:t>załącznik nr 7</w:t>
      </w:r>
      <w:r w:rsidRPr="005A3BE6">
        <w:rPr>
          <w:rFonts w:ascii="Arial" w:eastAsia="Calibri" w:hAnsi="Arial" w:cs="Arial"/>
          <w:sz w:val="18"/>
          <w:szCs w:val="18"/>
        </w:rPr>
        <w:t xml:space="preserve"> do umowy</w:t>
      </w:r>
      <w:r>
        <w:rPr>
          <w:rFonts w:ascii="Arial" w:eastAsia="Calibri" w:hAnsi="Arial" w:cs="Arial"/>
          <w:b/>
        </w:rPr>
        <w:t xml:space="preserve">         </w:t>
      </w:r>
    </w:p>
    <w:tbl>
      <w:tblPr>
        <w:tblW w:w="100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289"/>
        <w:gridCol w:w="3829"/>
        <w:gridCol w:w="2126"/>
        <w:gridCol w:w="992"/>
        <w:gridCol w:w="992"/>
        <w:gridCol w:w="992"/>
      </w:tblGrid>
      <w:tr w:rsidR="002A2474" w:rsidRPr="00497044" w:rsidTr="000924B9">
        <w:trPr>
          <w:trHeight w:val="450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CATEGORY</w:t>
            </w:r>
          </w:p>
        </w:tc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Lp</w:t>
            </w:r>
          </w:p>
        </w:tc>
        <w:tc>
          <w:tcPr>
            <w:tcW w:w="3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LAUNDRY ASSORTYMENT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COMEMNTS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WEIGHT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164EB0" w:rsidP="001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TOTAL  </w:t>
            </w:r>
            <w:r w:rsidR="002A24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MINUTE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BAG NUMBERS</w:t>
            </w:r>
          </w:p>
        </w:tc>
      </w:tr>
      <w:tr w:rsidR="002A2474" w:rsidRPr="00497044" w:rsidTr="000924B9">
        <w:trPr>
          <w:trHeight w:val="4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KATEGORIA</w:t>
            </w:r>
          </w:p>
        </w:tc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AD6F28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</w:t>
            </w:r>
            <w:r w:rsidR="002A2474"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Z</w:t>
            </w:r>
            <w:r w:rsidR="002A2474"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WA ASORTYMENTU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UWAGI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ŁĄCZNA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WAGA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164EB0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ŁĄCZNA ILOŚĆ NORMO-MINUT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2A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NUMERY WORKÓW</w:t>
            </w: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LAUNDRY UP TO 7 KILOGRAMS 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WSAD DO 7 </w:t>
            </w:r>
            <w:r w:rsidRPr="00BE5C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KG </w:t>
            </w: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SKARPETKI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SOCKS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MAJTKI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UNDERWEAR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STANIK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CHUSTECZKA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HANDKERCHIEF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PIZAMA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PAJAMAS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KOSZULKA DŁUGI RĘKAW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LONG SLEVE SHIRT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SPODNIE CYWILNE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SLACKS CIV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PODKOSZULKI CIWILNE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T-SHIRT CIV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SPODENKI CIWILNE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SHORTS CIV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SPODNICZKA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SKIRT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SUKIENKA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DRESS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KOSZULA LUB BLUZKA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SHIRT OR BLOUSE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CIWILNA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PULLOVER CIV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KURTKA LUB PŁASZCZ CIWILNY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JACKET OR COAT CIV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CZAPKA ZIMOWA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CAP FLEECE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KOC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BLANKET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POSZEWKA NA PODUSZKE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PILLOW CASE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POSZEWKA NA KOŁDRE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DUVET CASE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PRZEŚCIERADŁO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SHEET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RĘCZNIK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TOWEL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WOREK NA PRANIE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LAUNDRY BAG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CYWILNE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CIV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OTHERS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DRESY SPODNIE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PANTS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DRESY BLUZA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JACKET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UNIFORM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BE5C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MUNDUR WOJSKOWY (POLOWY)</w:t>
            </w: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MUNDUR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COAT UNIFORM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SPODNIE MUNDUR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TROUSERS UNIFORM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KURTKA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JACKET CW MIL (TO INCLUDE FLEECE)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CZAPKA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PATROL CAP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SPODENKI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SHORTS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PODKOSZULKA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T-SHIRT MIL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KALESONY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LONG JOHNS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OCIEPLANA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POLYPRO TOP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KOMBINEZON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COVERALLS MIL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MUNDUR NIEPALNY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NON-FLAMMABLE UNIFORM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31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OTHERS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810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lastRenderedPageBreak/>
              <w:t>WORKING CLOTHES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     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UBRANIA ROBOCZE </w:t>
            </w: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UBRANIE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ROBOCZE</w:t>
            </w: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MECHANIC or FUELER CLOTHING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</w:tr>
      <w:tr w:rsidR="002A2474" w:rsidRPr="00497044" w:rsidTr="002A2474">
        <w:trPr>
          <w:trHeight w:val="941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MECHANIC OTHERS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A2474" w:rsidRPr="00497044" w:rsidTr="002A2474">
        <w:trPr>
          <w:trHeight w:val="435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MEDICAL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MEDYCZNE</w:t>
            </w: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UBRANIA MEDYCZNE</w:t>
            </w: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MEDICAL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CLOTHING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</w:tr>
      <w:tr w:rsidR="002A2474" w:rsidRPr="00497044" w:rsidTr="002A2474">
        <w:trPr>
          <w:trHeight w:val="43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MEDICAL OTHERS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474" w:rsidRPr="00497044" w:rsidRDefault="002A2474" w:rsidP="00814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</w:tbl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Pr="001B4674" w:rsidRDefault="000C1417" w:rsidP="000C14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1B4674">
        <w:rPr>
          <w:rFonts w:ascii="Times New Roman" w:hAnsi="Times New Roman" w:cs="Times New Roman"/>
          <w:b/>
          <w:bCs/>
          <w:kern w:val="0"/>
          <w:sz w:val="24"/>
          <w:szCs w:val="24"/>
        </w:rPr>
        <w:t>Uwagi:</w:t>
      </w: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C1417" w:rsidRDefault="000C1417" w:rsidP="000C1417">
      <w:pPr>
        <w:spacing w:after="200"/>
        <w:ind w:left="720"/>
        <w:contextualSpacing/>
        <w:rPr>
          <w:rFonts w:ascii="Arial" w:eastAsia="Calibri" w:hAnsi="Arial" w:cs="Arial"/>
        </w:rPr>
      </w:pPr>
      <w:r w:rsidRPr="002B4CB4">
        <w:rPr>
          <w:rFonts w:ascii="Arial" w:eastAsia="Calibri" w:hAnsi="Arial" w:cs="Arial"/>
        </w:rPr>
        <w:t xml:space="preserve">……………………………………………………………………………………………………………………………………………………………………………..…… </w:t>
      </w:r>
    </w:p>
    <w:p w:rsidR="000C1417" w:rsidRDefault="000C1417" w:rsidP="000C1417">
      <w:pPr>
        <w:spacing w:after="200"/>
        <w:ind w:left="720"/>
        <w:contextualSpacing/>
        <w:rPr>
          <w:rFonts w:ascii="Arial" w:eastAsia="Calibri" w:hAnsi="Arial" w:cs="Arial"/>
        </w:rPr>
      </w:pPr>
      <w:r w:rsidRPr="002B4CB4">
        <w:rPr>
          <w:rFonts w:ascii="Arial" w:eastAsia="Calibri" w:hAnsi="Arial" w:cs="Arial"/>
        </w:rPr>
        <w:t>…………………………………………………………………………………..……</w:t>
      </w:r>
    </w:p>
    <w:p w:rsidR="000C1417" w:rsidRPr="001B4674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C1417" w:rsidRPr="001B4674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C1417" w:rsidRPr="001B4674" w:rsidRDefault="000C1417" w:rsidP="000C14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Zbiorczą listę kontrolną</w:t>
      </w:r>
      <w:r w:rsidRPr="001B467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2A2474">
        <w:rPr>
          <w:rFonts w:ascii="Times New Roman" w:hAnsi="Times New Roman" w:cs="Times New Roman"/>
          <w:b/>
          <w:bCs/>
          <w:kern w:val="0"/>
          <w:sz w:val="24"/>
          <w:szCs w:val="24"/>
        </w:rPr>
        <w:t>asortymentu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1B4674">
        <w:rPr>
          <w:rFonts w:ascii="Times New Roman" w:hAnsi="Times New Roman" w:cs="Times New Roman"/>
          <w:b/>
          <w:bCs/>
          <w:kern w:val="0"/>
          <w:sz w:val="24"/>
          <w:szCs w:val="24"/>
        </w:rPr>
        <w:t>za dany miesiąc wykonano w 2 egzemp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larzach – jeden egzemplarz dla Z</w:t>
      </w:r>
      <w:r w:rsidRPr="001B4674">
        <w:rPr>
          <w:rFonts w:ascii="Times New Roman" w:hAnsi="Times New Roman" w:cs="Times New Roman"/>
          <w:b/>
          <w:bCs/>
          <w:kern w:val="0"/>
          <w:sz w:val="24"/>
          <w:szCs w:val="24"/>
        </w:rPr>
        <w:t>amaw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iającego, jeden egzemplarz dla W</w:t>
      </w:r>
      <w:r w:rsidRPr="001B4674">
        <w:rPr>
          <w:rFonts w:ascii="Times New Roman" w:hAnsi="Times New Roman" w:cs="Times New Roman"/>
          <w:b/>
          <w:bCs/>
          <w:kern w:val="0"/>
          <w:sz w:val="24"/>
          <w:szCs w:val="24"/>
        </w:rPr>
        <w:t>ykonawcy.</w:t>
      </w:r>
    </w:p>
    <w:p w:rsidR="000C1417" w:rsidRPr="001B4674" w:rsidRDefault="000C1417" w:rsidP="000C141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Pr="002B4CB4" w:rsidRDefault="000C1417" w:rsidP="000C1417">
      <w:pPr>
        <w:spacing w:after="200"/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Przedstawiciel Z</w:t>
      </w:r>
      <w:r w:rsidRPr="002B4CB4">
        <w:rPr>
          <w:rFonts w:ascii="Arial" w:eastAsia="Calibri" w:hAnsi="Arial" w:cs="Arial"/>
        </w:rPr>
        <w:t>amawiającego</w:t>
      </w:r>
      <w:r w:rsidRPr="002B4CB4">
        <w:rPr>
          <w:rFonts w:ascii="Arial" w:eastAsia="Calibri" w:hAnsi="Arial" w:cs="Arial"/>
        </w:rPr>
        <w:tab/>
      </w:r>
      <w:r w:rsidRPr="002B4CB4">
        <w:rPr>
          <w:rFonts w:ascii="Arial" w:eastAsia="Calibri" w:hAnsi="Arial" w:cs="Arial"/>
        </w:rPr>
        <w:tab/>
      </w:r>
      <w:r w:rsidRPr="002B4CB4">
        <w:rPr>
          <w:rFonts w:ascii="Arial" w:eastAsia="Calibri" w:hAnsi="Arial" w:cs="Arial"/>
        </w:rPr>
        <w:tab/>
        <w:t xml:space="preserve">   </w:t>
      </w:r>
      <w:r>
        <w:rPr>
          <w:rFonts w:ascii="Arial" w:eastAsia="Calibri" w:hAnsi="Arial" w:cs="Arial"/>
        </w:rPr>
        <w:t xml:space="preserve">     Przedstawiciel W</w:t>
      </w:r>
      <w:r w:rsidRPr="002B4CB4">
        <w:rPr>
          <w:rFonts w:ascii="Arial" w:eastAsia="Calibri" w:hAnsi="Arial" w:cs="Arial"/>
        </w:rPr>
        <w:t>ykonawcy</w:t>
      </w:r>
    </w:p>
    <w:p w:rsidR="000C1417" w:rsidRPr="002B4CB4" w:rsidRDefault="000C1417" w:rsidP="000C1417">
      <w:pPr>
        <w:spacing w:after="200"/>
        <w:ind w:left="360"/>
        <w:jc w:val="both"/>
        <w:rPr>
          <w:rFonts w:ascii="Arial" w:eastAsia="Calibri" w:hAnsi="Arial" w:cs="Arial"/>
        </w:rPr>
      </w:pPr>
    </w:p>
    <w:p w:rsidR="000C1417" w:rsidRPr="002B4CB4" w:rsidRDefault="000C1417" w:rsidP="000C1417">
      <w:pPr>
        <w:spacing w:after="200"/>
        <w:ind w:left="360"/>
        <w:jc w:val="both"/>
        <w:rPr>
          <w:rFonts w:ascii="Arial" w:eastAsia="Calibri" w:hAnsi="Arial" w:cs="Arial"/>
        </w:rPr>
      </w:pPr>
      <w:r w:rsidRPr="002B4CB4">
        <w:rPr>
          <w:rFonts w:ascii="Arial" w:eastAsia="Calibri" w:hAnsi="Arial" w:cs="Arial"/>
        </w:rPr>
        <w:t>……………………………………                                 …………………………………</w:t>
      </w: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0C1417" w:rsidRDefault="000C1417" w:rsidP="000C1417"/>
    <w:p w:rsidR="000B0FE1" w:rsidRDefault="00F25E52"/>
    <w:sectPr w:rsidR="000B0FE1" w:rsidSect="002A247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E52" w:rsidRDefault="00F25E52" w:rsidP="000C1417">
      <w:pPr>
        <w:spacing w:after="0" w:line="240" w:lineRule="auto"/>
      </w:pPr>
      <w:r>
        <w:separator/>
      </w:r>
    </w:p>
  </w:endnote>
  <w:endnote w:type="continuationSeparator" w:id="0">
    <w:p w:rsidR="00F25E52" w:rsidRDefault="00F25E52" w:rsidP="000C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E52" w:rsidRDefault="00F25E52" w:rsidP="000C1417">
      <w:pPr>
        <w:spacing w:after="0" w:line="240" w:lineRule="auto"/>
      </w:pPr>
      <w:r>
        <w:separator/>
      </w:r>
    </w:p>
  </w:footnote>
  <w:footnote w:type="continuationSeparator" w:id="0">
    <w:p w:rsidR="00F25E52" w:rsidRDefault="00F25E52" w:rsidP="000C1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87A37"/>
    <w:multiLevelType w:val="hybridMultilevel"/>
    <w:tmpl w:val="C366A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DE"/>
    <w:rsid w:val="000A6536"/>
    <w:rsid w:val="000C1417"/>
    <w:rsid w:val="00164EB0"/>
    <w:rsid w:val="002A2474"/>
    <w:rsid w:val="002E4CCA"/>
    <w:rsid w:val="00417831"/>
    <w:rsid w:val="004845DE"/>
    <w:rsid w:val="004953A2"/>
    <w:rsid w:val="006C4F2B"/>
    <w:rsid w:val="009E2816"/>
    <w:rsid w:val="00AD6F28"/>
    <w:rsid w:val="00BE25ED"/>
    <w:rsid w:val="00F2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C57A5D-5E43-4B10-998A-B930D14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41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1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417"/>
  </w:style>
  <w:style w:type="paragraph" w:styleId="Stopka">
    <w:name w:val="footer"/>
    <w:basedOn w:val="Normalny"/>
    <w:link w:val="StopkaZnak"/>
    <w:uiPriority w:val="99"/>
    <w:unhideWhenUsed/>
    <w:rsid w:val="000C1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417"/>
  </w:style>
  <w:style w:type="table" w:styleId="Tabela-Siatka">
    <w:name w:val="Table Grid"/>
    <w:basedOn w:val="Standardowy"/>
    <w:uiPriority w:val="39"/>
    <w:rsid w:val="000C141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1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522F15-2F44-4A67-BA73-E264C083AC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Dziadek Rafał</dc:creator>
  <cp:keywords/>
  <dc:description/>
  <cp:lastModifiedBy>Saczuk Ilona</cp:lastModifiedBy>
  <cp:revision>2</cp:revision>
  <dcterms:created xsi:type="dcterms:W3CDTF">2024-10-28T11:21:00Z</dcterms:created>
  <dcterms:modified xsi:type="dcterms:W3CDTF">2024-10-28T11:21:00Z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5256ef63-2c43-4f15-a486-1321e24058b7</vt:lpwstr>
  </property>
  <property fmtid="{D5CDD505-2E9C-101B-9397-08002B2CF9AE}" pid="3" name="bjSaver">
    <vt:lpwstr>p3DUIt2qej8SVFQOzkitQ3njiCzk5QpC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