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14E" w:rsidRPr="000F5ACA" w:rsidRDefault="00C010AD" w:rsidP="00C010AD">
      <w:pPr>
        <w:pStyle w:val="Nagwek"/>
        <w:tabs>
          <w:tab w:val="clear" w:pos="4536"/>
          <w:tab w:val="center" w:pos="1701"/>
        </w:tabs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1D514E" w:rsidRPr="00E95496">
        <w:rPr>
          <w:rFonts w:ascii="Arial" w:hAnsi="Arial" w:cs="Arial"/>
          <w:b/>
          <w:sz w:val="28"/>
          <w:szCs w:val="28"/>
        </w:rPr>
        <w:t>FORMULARZ CENOWY</w:t>
      </w:r>
      <w:r w:rsidR="009F08D3" w:rsidRPr="009F08D3">
        <w:rPr>
          <w:rFonts w:ascii="Arial" w:hAnsi="Arial" w:cs="Arial"/>
          <w:sz w:val="18"/>
          <w:szCs w:val="18"/>
        </w:rPr>
        <w:t xml:space="preserve"> </w:t>
      </w:r>
      <w:r w:rsidR="009F08D3">
        <w:rPr>
          <w:rFonts w:ascii="Arial" w:hAnsi="Arial" w:cs="Arial"/>
          <w:sz w:val="18"/>
          <w:szCs w:val="18"/>
        </w:rPr>
        <w:t xml:space="preserve">                                             </w:t>
      </w:r>
    </w:p>
    <w:p w:rsidR="00A32166" w:rsidRPr="001D514E" w:rsidRDefault="001D514E" w:rsidP="001D514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027B65">
        <w:rPr>
          <w:rFonts w:ascii="Arial" w:hAnsi="Arial" w:cs="Arial"/>
          <w:b/>
          <w:sz w:val="24"/>
          <w:szCs w:val="24"/>
        </w:rPr>
        <w:t xml:space="preserve"> „</w:t>
      </w:r>
      <w:r w:rsidR="000F5ACA">
        <w:rPr>
          <w:rFonts w:ascii="Arial" w:hAnsi="Arial" w:cs="Arial"/>
          <w:b/>
          <w:sz w:val="24"/>
          <w:szCs w:val="24"/>
        </w:rPr>
        <w:t xml:space="preserve">KOMPLEKSOWA </w:t>
      </w:r>
      <w:r>
        <w:rPr>
          <w:rFonts w:ascii="Arial" w:hAnsi="Arial" w:cs="Arial"/>
          <w:b/>
          <w:sz w:val="24"/>
          <w:szCs w:val="24"/>
        </w:rPr>
        <w:t xml:space="preserve">USŁUGA PRANIA </w:t>
      </w:r>
      <w:r w:rsidR="003248E1">
        <w:rPr>
          <w:rFonts w:ascii="Arial" w:hAnsi="Arial" w:cs="Arial"/>
          <w:b/>
          <w:sz w:val="24"/>
          <w:szCs w:val="24"/>
        </w:rPr>
        <w:t>WOJSK SOJUSZNICZYCH rok 2025</w:t>
      </w:r>
      <w:r w:rsidRPr="00027B65">
        <w:rPr>
          <w:rFonts w:ascii="Arial" w:hAnsi="Arial" w:cs="Arial"/>
          <w:b/>
          <w:sz w:val="24"/>
          <w:szCs w:val="24"/>
        </w:rPr>
        <w:t>”</w:t>
      </w:r>
    </w:p>
    <w:tbl>
      <w:tblPr>
        <w:tblStyle w:val="Tabela-Siatka"/>
        <w:tblpPr w:leftFromText="141" w:rightFromText="141" w:vertAnchor="page" w:horzAnchor="margin" w:tblpY="1677"/>
        <w:tblW w:w="14312" w:type="dxa"/>
        <w:tblLayout w:type="fixed"/>
        <w:tblLook w:val="04A0" w:firstRow="1" w:lastRow="0" w:firstColumn="1" w:lastColumn="0" w:noHBand="0" w:noVBand="1"/>
      </w:tblPr>
      <w:tblGrid>
        <w:gridCol w:w="567"/>
        <w:gridCol w:w="4106"/>
        <w:gridCol w:w="851"/>
        <w:gridCol w:w="1559"/>
        <w:gridCol w:w="1984"/>
        <w:gridCol w:w="2268"/>
        <w:gridCol w:w="993"/>
        <w:gridCol w:w="1984"/>
      </w:tblGrid>
      <w:tr w:rsidR="007B69BD" w:rsidTr="00972FAD">
        <w:trPr>
          <w:trHeight w:val="1415"/>
        </w:trPr>
        <w:tc>
          <w:tcPr>
            <w:tcW w:w="567" w:type="dxa"/>
            <w:vMerge w:val="restart"/>
            <w:vAlign w:val="center"/>
          </w:tcPr>
          <w:p w:rsidR="007B69BD" w:rsidRPr="00E95496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5496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4106" w:type="dxa"/>
            <w:vMerge w:val="restart"/>
            <w:vAlign w:val="center"/>
          </w:tcPr>
          <w:p w:rsidR="007B69BD" w:rsidRPr="00F442F2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42F2">
              <w:rPr>
                <w:rFonts w:ascii="Times New Roman" w:hAnsi="Times New Roman" w:cs="Times New Roman"/>
                <w:b/>
                <w:sz w:val="18"/>
                <w:szCs w:val="18"/>
              </w:rPr>
              <w:t>Przedmiot zamówienia – rodzaj wykonanej usługi</w:t>
            </w:r>
          </w:p>
        </w:tc>
        <w:tc>
          <w:tcPr>
            <w:tcW w:w="851" w:type="dxa"/>
            <w:vMerge w:val="restart"/>
            <w:vAlign w:val="center"/>
          </w:tcPr>
          <w:p w:rsidR="007B69BD" w:rsidRPr="00F442F2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42F2">
              <w:rPr>
                <w:rFonts w:ascii="Times New Roman" w:hAnsi="Times New Roman" w:cs="Times New Roman"/>
                <w:b/>
                <w:sz w:val="18"/>
                <w:szCs w:val="18"/>
              </w:rPr>
              <w:t>J.m.</w:t>
            </w:r>
          </w:p>
        </w:tc>
        <w:tc>
          <w:tcPr>
            <w:tcW w:w="1559" w:type="dxa"/>
            <w:vMerge w:val="restart"/>
          </w:tcPr>
          <w:p w:rsidR="007B69BD" w:rsidRPr="00F442F2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B69BD" w:rsidRPr="00F442F2" w:rsidRDefault="005E1C4C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1C4C">
              <w:rPr>
                <w:rFonts w:ascii="Times New Roman" w:hAnsi="Times New Roman" w:cs="Times New Roman"/>
                <w:b/>
                <w:sz w:val="18"/>
                <w:szCs w:val="18"/>
              </w:rPr>
              <w:t>Prognozowana maksymalna ilość kg prania oraz wykonania usług krawieckich podczas realizacji umowy</w:t>
            </w:r>
          </w:p>
        </w:tc>
        <w:tc>
          <w:tcPr>
            <w:tcW w:w="1984" w:type="dxa"/>
            <w:vAlign w:val="center"/>
          </w:tcPr>
          <w:p w:rsidR="007B69BD" w:rsidRPr="00F442F2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42F2"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</w:t>
            </w:r>
          </w:p>
          <w:p w:rsidR="007B69BD" w:rsidRDefault="00002DD7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42F2"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  <w:r w:rsidR="007B69BD" w:rsidRPr="00F442F2">
              <w:rPr>
                <w:rFonts w:ascii="Times New Roman" w:hAnsi="Times New Roman" w:cs="Times New Roman"/>
                <w:b/>
                <w:sz w:val="18"/>
                <w:szCs w:val="18"/>
              </w:rPr>
              <w:t>etto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7B69BD" w:rsidRPr="00F442F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za </w:t>
            </w:r>
            <w:r w:rsidR="00723E0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 </w:t>
            </w:r>
            <w:r w:rsidR="007B69BD" w:rsidRPr="00F442F2">
              <w:rPr>
                <w:rFonts w:ascii="Times New Roman" w:hAnsi="Times New Roman" w:cs="Times New Roman"/>
                <w:b/>
                <w:sz w:val="18"/>
                <w:szCs w:val="18"/>
              </w:rPr>
              <w:t>kg</w:t>
            </w:r>
            <w:r w:rsidR="00972F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prania</w:t>
            </w:r>
          </w:p>
          <w:p w:rsidR="00F442F2" w:rsidRPr="00F442F2" w:rsidRDefault="00F442F2" w:rsidP="00972F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42F2">
              <w:rPr>
                <w:rFonts w:ascii="Times New Roman" w:hAnsi="Times New Roman" w:cs="Times New Roman"/>
                <w:b/>
                <w:sz w:val="18"/>
                <w:szCs w:val="18"/>
              </w:rPr>
              <w:t>(dot. poz. 1-4)</w:t>
            </w:r>
            <w:r w:rsidR="00972F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r w:rsidR="00723E03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="00002DD7">
              <w:rPr>
                <w:rFonts w:ascii="Times New Roman" w:hAnsi="Times New Roman" w:cs="Times New Roman"/>
                <w:b/>
                <w:sz w:val="18"/>
                <w:szCs w:val="18"/>
              </w:rPr>
              <w:t>za 1 normo –minutę</w:t>
            </w:r>
            <w:r w:rsidR="00723E0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972FAD">
              <w:rPr>
                <w:rFonts w:ascii="Times New Roman" w:hAnsi="Times New Roman" w:cs="Times New Roman"/>
                <w:b/>
                <w:sz w:val="18"/>
                <w:szCs w:val="18"/>
              </w:rPr>
              <w:t>wykonania drobnych napraw krawieckich (dot. 5)</w:t>
            </w:r>
          </w:p>
        </w:tc>
        <w:tc>
          <w:tcPr>
            <w:tcW w:w="2268" w:type="dxa"/>
            <w:vAlign w:val="center"/>
          </w:tcPr>
          <w:p w:rsidR="00F442F2" w:rsidRPr="00F442F2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42F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Wartość netto </w:t>
            </w:r>
          </w:p>
          <w:p w:rsidR="00F442F2" w:rsidRPr="00F442F2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42F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kol. 4 x kol. 5 </w:t>
            </w:r>
          </w:p>
          <w:p w:rsidR="007B69BD" w:rsidRPr="00F442F2" w:rsidRDefault="00972FA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(dot. poz. 1-5</w:t>
            </w:r>
            <w:r w:rsidR="007B69BD" w:rsidRPr="00F442F2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993" w:type="dxa"/>
            <w:vMerge w:val="restart"/>
            <w:vAlign w:val="center"/>
          </w:tcPr>
          <w:p w:rsidR="007B69BD" w:rsidRPr="00F442F2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42F2">
              <w:rPr>
                <w:rFonts w:ascii="Times New Roman" w:hAnsi="Times New Roman" w:cs="Times New Roman"/>
                <w:b/>
                <w:sz w:val="18"/>
                <w:szCs w:val="18"/>
              </w:rPr>
              <w:t>Stawka podatku Vat</w:t>
            </w:r>
          </w:p>
        </w:tc>
        <w:tc>
          <w:tcPr>
            <w:tcW w:w="1984" w:type="dxa"/>
            <w:vMerge w:val="restart"/>
            <w:vAlign w:val="center"/>
          </w:tcPr>
          <w:p w:rsidR="007B69BD" w:rsidRPr="00F442F2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42F2">
              <w:rPr>
                <w:rFonts w:ascii="Times New Roman" w:hAnsi="Times New Roman" w:cs="Times New Roman"/>
                <w:b/>
                <w:sz w:val="18"/>
                <w:szCs w:val="18"/>
              </w:rPr>
              <w:t>Wartość brutto kol. nr 6 + kol. nr 7</w:t>
            </w:r>
          </w:p>
        </w:tc>
      </w:tr>
      <w:tr w:rsidR="007B69BD" w:rsidTr="005E1C4C">
        <w:trPr>
          <w:trHeight w:val="1228"/>
        </w:trPr>
        <w:tc>
          <w:tcPr>
            <w:tcW w:w="567" w:type="dxa"/>
            <w:vMerge/>
            <w:vAlign w:val="center"/>
          </w:tcPr>
          <w:p w:rsidR="007B69BD" w:rsidRPr="00E95496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06" w:type="dxa"/>
            <w:vMerge/>
            <w:vAlign w:val="center"/>
          </w:tcPr>
          <w:p w:rsidR="007B69BD" w:rsidRPr="00E95496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B69BD" w:rsidRPr="00E95496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B69BD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7B69BD" w:rsidRPr="00F442F2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42F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Cena netto za 1 m-c obsługi punktu </w:t>
            </w:r>
            <w:r w:rsidR="00972FAD">
              <w:rPr>
                <w:rFonts w:ascii="Times New Roman" w:hAnsi="Times New Roman" w:cs="Times New Roman"/>
                <w:b/>
                <w:sz w:val="18"/>
                <w:szCs w:val="18"/>
              </w:rPr>
              <w:t>zdawczo-odbiorczego (dot. poz. 6</w:t>
            </w:r>
            <w:r w:rsidRPr="00F442F2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268" w:type="dxa"/>
            <w:vAlign w:val="center"/>
          </w:tcPr>
          <w:p w:rsidR="00F442F2" w:rsidRPr="00F442F2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42F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Wartość netto kol. </w:t>
            </w:r>
          </w:p>
          <w:p w:rsidR="007B69BD" w:rsidRPr="00F442F2" w:rsidRDefault="00002DD7" w:rsidP="00002D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7B69BD" w:rsidRPr="00F442F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x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(dot. poz. 6)</w:t>
            </w:r>
          </w:p>
        </w:tc>
        <w:tc>
          <w:tcPr>
            <w:tcW w:w="993" w:type="dxa"/>
            <w:vMerge/>
            <w:vAlign w:val="center"/>
          </w:tcPr>
          <w:p w:rsidR="007B69BD" w:rsidRPr="00E95496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7B69BD" w:rsidRPr="00E95496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442F2" w:rsidTr="00474617">
        <w:trPr>
          <w:trHeight w:val="237"/>
        </w:trPr>
        <w:tc>
          <w:tcPr>
            <w:tcW w:w="567" w:type="dxa"/>
            <w:vAlign w:val="center"/>
          </w:tcPr>
          <w:p w:rsidR="007B69BD" w:rsidRPr="00E95496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4106" w:type="dxa"/>
            <w:vAlign w:val="center"/>
          </w:tcPr>
          <w:p w:rsidR="007B69BD" w:rsidRPr="00E95496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851" w:type="dxa"/>
            <w:vAlign w:val="center"/>
          </w:tcPr>
          <w:p w:rsidR="007B69BD" w:rsidRPr="00E95496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1559" w:type="dxa"/>
          </w:tcPr>
          <w:p w:rsidR="007B69BD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1984" w:type="dxa"/>
            <w:vAlign w:val="center"/>
          </w:tcPr>
          <w:p w:rsidR="007B69BD" w:rsidRPr="00E95496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2268" w:type="dxa"/>
            <w:vAlign w:val="center"/>
          </w:tcPr>
          <w:p w:rsidR="007B69BD" w:rsidRPr="00E95496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6.</w:t>
            </w:r>
          </w:p>
        </w:tc>
        <w:tc>
          <w:tcPr>
            <w:tcW w:w="993" w:type="dxa"/>
            <w:vAlign w:val="center"/>
          </w:tcPr>
          <w:p w:rsidR="007B69BD" w:rsidRPr="00E95496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7.</w:t>
            </w:r>
          </w:p>
        </w:tc>
        <w:tc>
          <w:tcPr>
            <w:tcW w:w="1984" w:type="dxa"/>
            <w:vAlign w:val="center"/>
          </w:tcPr>
          <w:p w:rsidR="007B69BD" w:rsidRPr="00E95496" w:rsidRDefault="007B69BD" w:rsidP="007B69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8.</w:t>
            </w:r>
          </w:p>
        </w:tc>
      </w:tr>
      <w:tr w:rsidR="00474617" w:rsidTr="00474617">
        <w:trPr>
          <w:trHeight w:val="1263"/>
        </w:trPr>
        <w:tc>
          <w:tcPr>
            <w:tcW w:w="567" w:type="dxa"/>
            <w:vAlign w:val="center"/>
          </w:tcPr>
          <w:p w:rsidR="00474617" w:rsidRPr="00A20E55" w:rsidRDefault="00474617" w:rsidP="00474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6" w:type="dxa"/>
          </w:tcPr>
          <w:p w:rsidR="00474617" w:rsidRPr="0098751E" w:rsidRDefault="00474617" w:rsidP="00474617">
            <w:pPr>
              <w:pStyle w:val="Tekstpodstawowy"/>
              <w:rPr>
                <w:rFonts w:ascii="Times New Roman" w:hAnsi="Times New Roman"/>
                <w:b/>
                <w:sz w:val="20"/>
                <w:lang w:val="pl-PL"/>
              </w:rPr>
            </w:pPr>
            <w:r w:rsidRPr="0098751E">
              <w:rPr>
                <w:rFonts w:ascii="Times New Roman" w:hAnsi="Times New Roman"/>
                <w:b/>
                <w:sz w:val="20"/>
                <w:lang w:val="pl-PL"/>
              </w:rPr>
              <w:t>PRANIE INDWIDUALNE</w:t>
            </w:r>
          </w:p>
          <w:p w:rsidR="00474617" w:rsidRPr="0098751E" w:rsidRDefault="00474617" w:rsidP="00474617">
            <w:pPr>
              <w:pStyle w:val="Tekstpodstawowy"/>
              <w:rPr>
                <w:rFonts w:ascii="Times New Roman" w:hAnsi="Times New Roman"/>
                <w:sz w:val="20"/>
                <w:lang w:val="pl-PL"/>
              </w:rPr>
            </w:pPr>
            <w:r w:rsidRPr="0098751E">
              <w:rPr>
                <w:rFonts w:ascii="Times New Roman" w:hAnsi="Times New Roman"/>
                <w:sz w:val="20"/>
                <w:lang w:val="pl-PL"/>
              </w:rPr>
              <w:t>- wsad podstawowy do 7 kg – w workach odpowiednio ocechowane /ozn</w:t>
            </w:r>
            <w:r>
              <w:rPr>
                <w:rFonts w:ascii="Times New Roman" w:hAnsi="Times New Roman"/>
                <w:sz w:val="20"/>
                <w:lang w:val="pl-PL"/>
              </w:rPr>
              <w:t xml:space="preserve">aczenie numeryczne lub chipem </w:t>
            </w:r>
            <w:r w:rsidRPr="00A9355C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(zgodnie z asortymentem </w:t>
            </w:r>
            <w:r>
              <w:rPr>
                <w:rFonts w:ascii="Times New Roman" w:hAnsi="Times New Roman"/>
                <w:sz w:val="16"/>
                <w:szCs w:val="16"/>
                <w:lang w:val="pl-PL"/>
              </w:rPr>
              <w:br/>
            </w:r>
            <w:r w:rsidRPr="00A9355C">
              <w:rPr>
                <w:rFonts w:ascii="Times New Roman" w:hAnsi="Times New Roman"/>
                <w:sz w:val="16"/>
                <w:szCs w:val="16"/>
                <w:lang w:val="pl-PL"/>
              </w:rPr>
              <w:t>w poz. 1</w:t>
            </w:r>
            <w:r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</w:t>
            </w:r>
            <w:r w:rsidRPr="00A9355C">
              <w:rPr>
                <w:rFonts w:ascii="Times New Roman" w:hAnsi="Times New Roman"/>
                <w:sz w:val="16"/>
                <w:szCs w:val="16"/>
                <w:lang w:val="pl-PL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</w:t>
            </w:r>
            <w:r w:rsidRPr="00A9355C">
              <w:rPr>
                <w:rFonts w:ascii="Times New Roman" w:hAnsi="Times New Roman"/>
                <w:sz w:val="16"/>
                <w:szCs w:val="16"/>
                <w:lang w:val="pl-PL"/>
              </w:rPr>
              <w:t>24 z listy kontrolnej prania)</w:t>
            </w:r>
          </w:p>
        </w:tc>
        <w:tc>
          <w:tcPr>
            <w:tcW w:w="851" w:type="dxa"/>
            <w:vAlign w:val="center"/>
          </w:tcPr>
          <w:p w:rsidR="00474617" w:rsidRPr="0098751E" w:rsidRDefault="00474617" w:rsidP="00474617">
            <w:pPr>
              <w:jc w:val="center"/>
              <w:rPr>
                <w:sz w:val="20"/>
                <w:szCs w:val="20"/>
              </w:rPr>
            </w:pPr>
            <w:r w:rsidRPr="0098751E">
              <w:rPr>
                <w:sz w:val="20"/>
                <w:szCs w:val="20"/>
              </w:rPr>
              <w:t>kg</w:t>
            </w:r>
          </w:p>
        </w:tc>
        <w:tc>
          <w:tcPr>
            <w:tcW w:w="1559" w:type="dxa"/>
            <w:vAlign w:val="center"/>
          </w:tcPr>
          <w:p w:rsidR="00474617" w:rsidRPr="0098751E" w:rsidRDefault="00474617" w:rsidP="00474617">
            <w:pPr>
              <w:jc w:val="center"/>
              <w:rPr>
                <w:b/>
                <w:sz w:val="20"/>
                <w:szCs w:val="20"/>
              </w:rPr>
            </w:pPr>
            <w:r w:rsidRPr="0098751E">
              <w:rPr>
                <w:b/>
                <w:sz w:val="20"/>
                <w:szCs w:val="20"/>
              </w:rPr>
              <w:t>57 900</w:t>
            </w:r>
          </w:p>
        </w:tc>
        <w:tc>
          <w:tcPr>
            <w:tcW w:w="1984" w:type="dxa"/>
          </w:tcPr>
          <w:p w:rsidR="00474617" w:rsidRPr="004E5E6A" w:rsidRDefault="00474617" w:rsidP="00474617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74617" w:rsidRPr="004E5E6A" w:rsidRDefault="00474617" w:rsidP="00474617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74617" w:rsidRPr="004E5E6A" w:rsidRDefault="00474617" w:rsidP="00474617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474617" w:rsidRPr="00C3026C" w:rsidRDefault="00474617" w:rsidP="00474617"/>
        </w:tc>
      </w:tr>
      <w:tr w:rsidR="00474617" w:rsidTr="00474617">
        <w:trPr>
          <w:trHeight w:val="1281"/>
        </w:trPr>
        <w:tc>
          <w:tcPr>
            <w:tcW w:w="567" w:type="dxa"/>
            <w:vAlign w:val="center"/>
          </w:tcPr>
          <w:p w:rsidR="00474617" w:rsidRDefault="00474617" w:rsidP="00474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6" w:type="dxa"/>
          </w:tcPr>
          <w:p w:rsidR="00474617" w:rsidRPr="0098751E" w:rsidRDefault="00474617" w:rsidP="00474617">
            <w:pPr>
              <w:pStyle w:val="Tekstpodstawowy"/>
              <w:rPr>
                <w:rFonts w:ascii="Times New Roman" w:hAnsi="Times New Roman"/>
                <w:b/>
                <w:sz w:val="20"/>
                <w:lang w:val="pl-PL"/>
              </w:rPr>
            </w:pPr>
            <w:r w:rsidRPr="0098751E">
              <w:rPr>
                <w:rFonts w:ascii="Times New Roman" w:hAnsi="Times New Roman"/>
                <w:b/>
                <w:sz w:val="20"/>
                <w:lang w:val="pl-PL"/>
              </w:rPr>
              <w:t xml:space="preserve">PRANIE </w:t>
            </w:r>
            <w:r>
              <w:rPr>
                <w:rFonts w:ascii="Times New Roman" w:hAnsi="Times New Roman"/>
                <w:b/>
                <w:sz w:val="20"/>
                <w:lang w:val="pl-PL"/>
              </w:rPr>
              <w:t>MUNDURÓW WOJSKOWYCH (POLOWY)</w:t>
            </w:r>
          </w:p>
          <w:p w:rsidR="00474617" w:rsidRPr="0098751E" w:rsidRDefault="00474617" w:rsidP="00474617">
            <w:pPr>
              <w:pStyle w:val="Tekstpodstawowy"/>
              <w:rPr>
                <w:rFonts w:ascii="Times New Roman" w:hAnsi="Times New Roman"/>
                <w:sz w:val="20"/>
                <w:lang w:val="pl-PL"/>
              </w:rPr>
            </w:pPr>
            <w:r w:rsidRPr="0098751E">
              <w:rPr>
                <w:rFonts w:ascii="Times New Roman" w:hAnsi="Times New Roman"/>
                <w:sz w:val="20"/>
                <w:lang w:val="pl-PL"/>
              </w:rPr>
              <w:t>- w workach odpowiednio ocechowane /oz</w:t>
            </w:r>
            <w:r>
              <w:rPr>
                <w:rFonts w:ascii="Times New Roman" w:hAnsi="Times New Roman"/>
                <w:sz w:val="20"/>
                <w:lang w:val="pl-PL"/>
              </w:rPr>
              <w:t xml:space="preserve">naczenie numeryczne lub chipem </w:t>
            </w:r>
            <w:r w:rsidRPr="00A9355C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(zgodnie </w:t>
            </w:r>
            <w:r>
              <w:rPr>
                <w:rFonts w:ascii="Times New Roman" w:hAnsi="Times New Roman"/>
                <w:sz w:val="16"/>
                <w:szCs w:val="16"/>
                <w:lang w:val="pl-PL"/>
              </w:rPr>
              <w:br/>
            </w:r>
            <w:r w:rsidRPr="00A9355C">
              <w:rPr>
                <w:rFonts w:ascii="Times New Roman" w:hAnsi="Times New Roman"/>
                <w:sz w:val="16"/>
                <w:szCs w:val="16"/>
                <w:lang w:val="pl-PL"/>
              </w:rPr>
              <w:t>z asortyme</w:t>
            </w:r>
            <w:r w:rsidR="00355145">
              <w:rPr>
                <w:rFonts w:ascii="Times New Roman" w:hAnsi="Times New Roman"/>
                <w:sz w:val="16"/>
                <w:szCs w:val="16"/>
                <w:lang w:val="pl-PL"/>
              </w:rPr>
              <w:t>ntem w poz. 25</w:t>
            </w:r>
            <w:r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- 35</w:t>
            </w:r>
            <w:r w:rsidRPr="00A9355C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z listy kontrolnej prania)</w:t>
            </w:r>
          </w:p>
        </w:tc>
        <w:tc>
          <w:tcPr>
            <w:tcW w:w="851" w:type="dxa"/>
            <w:vAlign w:val="center"/>
          </w:tcPr>
          <w:p w:rsidR="00474617" w:rsidRPr="0098751E" w:rsidRDefault="00474617" w:rsidP="00474617">
            <w:pPr>
              <w:jc w:val="center"/>
              <w:rPr>
                <w:sz w:val="20"/>
                <w:szCs w:val="20"/>
              </w:rPr>
            </w:pPr>
            <w:r w:rsidRPr="0098751E">
              <w:rPr>
                <w:sz w:val="20"/>
                <w:szCs w:val="20"/>
              </w:rPr>
              <w:t>kg</w:t>
            </w:r>
          </w:p>
        </w:tc>
        <w:tc>
          <w:tcPr>
            <w:tcW w:w="1559" w:type="dxa"/>
            <w:vAlign w:val="center"/>
          </w:tcPr>
          <w:p w:rsidR="00474617" w:rsidRPr="0098751E" w:rsidRDefault="00474617" w:rsidP="00474617">
            <w:pPr>
              <w:jc w:val="center"/>
              <w:rPr>
                <w:b/>
                <w:sz w:val="20"/>
                <w:szCs w:val="20"/>
              </w:rPr>
            </w:pPr>
            <w:r w:rsidRPr="0098751E">
              <w:rPr>
                <w:b/>
                <w:sz w:val="20"/>
                <w:szCs w:val="20"/>
              </w:rPr>
              <w:t>33 000</w:t>
            </w:r>
          </w:p>
        </w:tc>
        <w:tc>
          <w:tcPr>
            <w:tcW w:w="1984" w:type="dxa"/>
          </w:tcPr>
          <w:p w:rsidR="00474617" w:rsidRPr="004E5E6A" w:rsidRDefault="00474617" w:rsidP="00474617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74617" w:rsidRPr="004E5E6A" w:rsidRDefault="00474617" w:rsidP="00474617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74617" w:rsidRPr="004E5E6A" w:rsidRDefault="00474617" w:rsidP="00474617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474617" w:rsidRPr="00C3026C" w:rsidRDefault="00474617" w:rsidP="00474617"/>
        </w:tc>
      </w:tr>
      <w:tr w:rsidR="00474617" w:rsidTr="00474617">
        <w:trPr>
          <w:trHeight w:val="1271"/>
        </w:trPr>
        <w:tc>
          <w:tcPr>
            <w:tcW w:w="567" w:type="dxa"/>
            <w:vAlign w:val="center"/>
          </w:tcPr>
          <w:p w:rsidR="00474617" w:rsidRDefault="00474617" w:rsidP="00474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6" w:type="dxa"/>
          </w:tcPr>
          <w:p w:rsidR="00474617" w:rsidRPr="0098751E" w:rsidRDefault="00474617" w:rsidP="00474617">
            <w:pPr>
              <w:pStyle w:val="Tekstpodstawowy"/>
              <w:rPr>
                <w:rFonts w:ascii="Times New Roman" w:hAnsi="Times New Roman"/>
                <w:b/>
                <w:sz w:val="20"/>
                <w:lang w:val="pl-PL"/>
              </w:rPr>
            </w:pPr>
            <w:r w:rsidRPr="00A9355C">
              <w:rPr>
                <w:rFonts w:ascii="Times New Roman" w:hAnsi="Times New Roman"/>
                <w:b/>
                <w:sz w:val="20"/>
                <w:lang w:val="pl-PL"/>
              </w:rPr>
              <w:t>CZYSZCZENIE CHEMICZNE UBRAŃ ROBOCZYCH</w:t>
            </w:r>
            <w:r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pl-PL"/>
              </w:rPr>
              <w:br/>
            </w:r>
            <w:r w:rsidRPr="0098751E">
              <w:rPr>
                <w:rFonts w:ascii="Times New Roman" w:hAnsi="Times New Roman"/>
                <w:sz w:val="20"/>
                <w:lang w:val="pl-PL"/>
              </w:rPr>
              <w:t>– w workach odpowiednio ocechowane /oz</w:t>
            </w:r>
            <w:r>
              <w:rPr>
                <w:rFonts w:ascii="Times New Roman" w:hAnsi="Times New Roman"/>
                <w:sz w:val="20"/>
                <w:lang w:val="pl-PL"/>
              </w:rPr>
              <w:t xml:space="preserve">naczenie numeryczne lub chipem </w:t>
            </w:r>
            <w:r w:rsidRPr="00A9355C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(zgodnie </w:t>
            </w:r>
            <w:r>
              <w:rPr>
                <w:rFonts w:ascii="Times New Roman" w:hAnsi="Times New Roman"/>
                <w:sz w:val="16"/>
                <w:szCs w:val="16"/>
                <w:lang w:val="pl-PL"/>
              </w:rPr>
              <w:br/>
            </w:r>
            <w:r w:rsidRPr="00A9355C">
              <w:rPr>
                <w:rFonts w:ascii="Times New Roman" w:hAnsi="Times New Roman"/>
                <w:sz w:val="16"/>
                <w:szCs w:val="16"/>
                <w:lang w:val="pl-PL"/>
              </w:rPr>
              <w:t>z asortyme</w:t>
            </w:r>
            <w:r>
              <w:rPr>
                <w:rFonts w:ascii="Times New Roman" w:hAnsi="Times New Roman"/>
                <w:sz w:val="16"/>
                <w:szCs w:val="16"/>
                <w:lang w:val="pl-PL"/>
              </w:rPr>
              <w:t xml:space="preserve">ntem w poz. 36 </w:t>
            </w:r>
            <w:r w:rsidRPr="00A9355C">
              <w:rPr>
                <w:rFonts w:ascii="Times New Roman" w:hAnsi="Times New Roman"/>
                <w:sz w:val="16"/>
                <w:szCs w:val="16"/>
                <w:lang w:val="pl-PL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37</w:t>
            </w:r>
            <w:r w:rsidRPr="00A9355C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z listy kontrolnej prania)</w:t>
            </w:r>
          </w:p>
        </w:tc>
        <w:tc>
          <w:tcPr>
            <w:tcW w:w="851" w:type="dxa"/>
            <w:vAlign w:val="center"/>
          </w:tcPr>
          <w:p w:rsidR="00474617" w:rsidRPr="0098751E" w:rsidRDefault="00474617" w:rsidP="00474617">
            <w:pPr>
              <w:jc w:val="center"/>
              <w:rPr>
                <w:sz w:val="20"/>
                <w:szCs w:val="20"/>
              </w:rPr>
            </w:pPr>
            <w:r w:rsidRPr="0098751E">
              <w:rPr>
                <w:sz w:val="20"/>
                <w:szCs w:val="20"/>
              </w:rPr>
              <w:t>kg</w:t>
            </w:r>
          </w:p>
        </w:tc>
        <w:tc>
          <w:tcPr>
            <w:tcW w:w="1559" w:type="dxa"/>
            <w:vAlign w:val="center"/>
          </w:tcPr>
          <w:p w:rsidR="00474617" w:rsidRPr="0098751E" w:rsidRDefault="00474617" w:rsidP="00474617">
            <w:pPr>
              <w:jc w:val="center"/>
              <w:rPr>
                <w:b/>
                <w:sz w:val="20"/>
                <w:szCs w:val="20"/>
              </w:rPr>
            </w:pPr>
            <w:r w:rsidRPr="0098751E">
              <w:rPr>
                <w:b/>
                <w:sz w:val="20"/>
                <w:szCs w:val="20"/>
              </w:rPr>
              <w:t>10 000</w:t>
            </w:r>
          </w:p>
        </w:tc>
        <w:tc>
          <w:tcPr>
            <w:tcW w:w="1984" w:type="dxa"/>
          </w:tcPr>
          <w:p w:rsidR="00474617" w:rsidRPr="004E5E6A" w:rsidRDefault="00474617" w:rsidP="00474617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74617" w:rsidRPr="004E5E6A" w:rsidRDefault="00474617" w:rsidP="00474617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74617" w:rsidRPr="004E5E6A" w:rsidRDefault="00474617" w:rsidP="00474617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474617" w:rsidRPr="00C3026C" w:rsidRDefault="00474617" w:rsidP="00474617"/>
        </w:tc>
      </w:tr>
      <w:tr w:rsidR="00474617" w:rsidTr="00474617">
        <w:trPr>
          <w:trHeight w:val="964"/>
        </w:trPr>
        <w:tc>
          <w:tcPr>
            <w:tcW w:w="567" w:type="dxa"/>
            <w:vAlign w:val="center"/>
          </w:tcPr>
          <w:p w:rsidR="00474617" w:rsidRDefault="00474617" w:rsidP="00474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6" w:type="dxa"/>
          </w:tcPr>
          <w:p w:rsidR="00474617" w:rsidRPr="0098751E" w:rsidRDefault="00474617" w:rsidP="0076154F">
            <w:pPr>
              <w:pStyle w:val="Tekstpodstawowy"/>
              <w:rPr>
                <w:rFonts w:ascii="Times New Roman" w:hAnsi="Times New Roman"/>
                <w:sz w:val="20"/>
                <w:lang w:val="pl-PL"/>
              </w:rPr>
            </w:pPr>
            <w:r w:rsidRPr="0098751E">
              <w:rPr>
                <w:rFonts w:ascii="Times New Roman" w:hAnsi="Times New Roman"/>
                <w:b/>
                <w:sz w:val="20"/>
                <w:lang w:val="pl-PL"/>
              </w:rPr>
              <w:t xml:space="preserve">PRANIE </w:t>
            </w:r>
            <w:r w:rsidRPr="00A9355C">
              <w:rPr>
                <w:rFonts w:ascii="Times New Roman" w:hAnsi="Times New Roman"/>
                <w:b/>
                <w:sz w:val="20"/>
                <w:lang w:val="pl-PL"/>
              </w:rPr>
              <w:t xml:space="preserve">MEDYCZNE + DEZYNFEKCJA </w:t>
            </w:r>
            <w:r>
              <w:rPr>
                <w:rFonts w:ascii="Times New Roman" w:hAnsi="Times New Roman"/>
                <w:b/>
                <w:sz w:val="20"/>
                <w:lang w:val="pl-PL"/>
              </w:rPr>
              <w:br/>
            </w:r>
            <w:r w:rsidRPr="0098751E">
              <w:rPr>
                <w:rFonts w:ascii="Times New Roman" w:hAnsi="Times New Roman"/>
                <w:sz w:val="20"/>
                <w:lang w:val="pl-PL"/>
              </w:rPr>
              <w:t xml:space="preserve">– w workach odpowiednio ocechowane /oznaczenie numeryczne lub </w:t>
            </w:r>
            <w:r>
              <w:rPr>
                <w:rFonts w:ascii="Times New Roman" w:hAnsi="Times New Roman"/>
                <w:sz w:val="20"/>
                <w:lang w:val="pl-PL"/>
              </w:rPr>
              <w:t xml:space="preserve">chipem </w:t>
            </w:r>
            <w:r w:rsidRPr="00A9355C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(zgodnie </w:t>
            </w:r>
            <w:r>
              <w:rPr>
                <w:rFonts w:ascii="Times New Roman" w:hAnsi="Times New Roman"/>
                <w:sz w:val="16"/>
                <w:szCs w:val="16"/>
                <w:lang w:val="pl-PL"/>
              </w:rPr>
              <w:br/>
            </w:r>
            <w:r w:rsidRPr="00A9355C">
              <w:rPr>
                <w:rFonts w:ascii="Times New Roman" w:hAnsi="Times New Roman"/>
                <w:sz w:val="16"/>
                <w:szCs w:val="16"/>
                <w:lang w:val="pl-PL"/>
              </w:rPr>
              <w:t>z asortyme</w:t>
            </w:r>
            <w:r>
              <w:rPr>
                <w:rFonts w:ascii="Times New Roman" w:hAnsi="Times New Roman"/>
                <w:sz w:val="16"/>
                <w:szCs w:val="16"/>
                <w:lang w:val="pl-PL"/>
              </w:rPr>
              <w:t xml:space="preserve">ntem w poz. </w:t>
            </w:r>
            <w:r w:rsidR="0076154F">
              <w:rPr>
                <w:rFonts w:ascii="Times New Roman" w:hAnsi="Times New Roman"/>
                <w:sz w:val="16"/>
                <w:szCs w:val="16"/>
                <w:lang w:val="pl-PL"/>
              </w:rPr>
              <w:t>38</w:t>
            </w:r>
            <w:r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</w:t>
            </w:r>
            <w:r w:rsidRPr="00A9355C">
              <w:rPr>
                <w:rFonts w:ascii="Times New Roman" w:hAnsi="Times New Roman"/>
                <w:sz w:val="16"/>
                <w:szCs w:val="16"/>
                <w:lang w:val="pl-PL"/>
              </w:rPr>
              <w:t>-</w:t>
            </w:r>
            <w:r w:rsidR="0076154F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39</w:t>
            </w:r>
            <w:r w:rsidRPr="00A9355C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z listy kontrolnej prania)</w:t>
            </w:r>
          </w:p>
        </w:tc>
        <w:tc>
          <w:tcPr>
            <w:tcW w:w="851" w:type="dxa"/>
            <w:vAlign w:val="center"/>
          </w:tcPr>
          <w:p w:rsidR="00474617" w:rsidRPr="0098751E" w:rsidRDefault="00474617" w:rsidP="00474617">
            <w:pPr>
              <w:jc w:val="center"/>
              <w:rPr>
                <w:sz w:val="20"/>
                <w:szCs w:val="20"/>
              </w:rPr>
            </w:pPr>
            <w:r w:rsidRPr="0098751E">
              <w:rPr>
                <w:sz w:val="20"/>
                <w:szCs w:val="20"/>
              </w:rPr>
              <w:t>kg</w:t>
            </w:r>
          </w:p>
        </w:tc>
        <w:tc>
          <w:tcPr>
            <w:tcW w:w="1559" w:type="dxa"/>
            <w:vAlign w:val="center"/>
          </w:tcPr>
          <w:p w:rsidR="00474617" w:rsidRPr="0098751E" w:rsidRDefault="00474617" w:rsidP="00474617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98751E">
              <w:rPr>
                <w:b/>
                <w:sz w:val="20"/>
                <w:szCs w:val="20"/>
              </w:rPr>
              <w:t>1 000</w:t>
            </w:r>
          </w:p>
        </w:tc>
        <w:tc>
          <w:tcPr>
            <w:tcW w:w="1984" w:type="dxa"/>
          </w:tcPr>
          <w:p w:rsidR="00474617" w:rsidRPr="004E5E6A" w:rsidRDefault="00474617" w:rsidP="00474617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74617" w:rsidRPr="004E5E6A" w:rsidRDefault="00474617" w:rsidP="00474617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74617" w:rsidRPr="004E5E6A" w:rsidRDefault="00474617" w:rsidP="00474617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474617" w:rsidRPr="00C3026C" w:rsidRDefault="00474617" w:rsidP="00474617"/>
        </w:tc>
      </w:tr>
      <w:tr w:rsidR="00474617" w:rsidTr="005E1C4C">
        <w:trPr>
          <w:trHeight w:val="736"/>
        </w:trPr>
        <w:tc>
          <w:tcPr>
            <w:tcW w:w="567" w:type="dxa"/>
            <w:vAlign w:val="center"/>
          </w:tcPr>
          <w:p w:rsidR="00474617" w:rsidRDefault="00474617" w:rsidP="00474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06" w:type="dxa"/>
          </w:tcPr>
          <w:p w:rsidR="00474617" w:rsidRDefault="00474617" w:rsidP="00474617">
            <w:pPr>
              <w:pStyle w:val="Tekstpodstawowy"/>
              <w:rPr>
                <w:rFonts w:ascii="Times New Roman" w:hAnsi="Times New Roman"/>
                <w:b/>
                <w:sz w:val="20"/>
                <w:lang w:val="pl-PL"/>
              </w:rPr>
            </w:pPr>
          </w:p>
          <w:p w:rsidR="00474617" w:rsidRPr="0098751E" w:rsidRDefault="00474617" w:rsidP="00474617">
            <w:pPr>
              <w:pStyle w:val="Tekstpodstawowy"/>
              <w:rPr>
                <w:rFonts w:ascii="Times New Roman" w:hAnsi="Times New Roman"/>
                <w:b/>
                <w:sz w:val="20"/>
                <w:lang w:val="pl-PL"/>
              </w:rPr>
            </w:pPr>
            <w:r>
              <w:rPr>
                <w:rFonts w:ascii="Times New Roman" w:hAnsi="Times New Roman"/>
                <w:b/>
                <w:sz w:val="20"/>
                <w:lang w:val="pl-PL"/>
              </w:rPr>
              <w:t>USŁUGI KRAWIECKI</w:t>
            </w:r>
            <w:r w:rsidR="005E1C4C">
              <w:rPr>
                <w:rFonts w:ascii="Times New Roman" w:hAnsi="Times New Roman"/>
                <w:b/>
                <w:sz w:val="20"/>
                <w:lang w:val="pl-PL"/>
              </w:rPr>
              <w:t xml:space="preserve">E </w:t>
            </w:r>
            <w:r w:rsidR="005E1C4C">
              <w:rPr>
                <w:rFonts w:ascii="Times New Roman" w:hAnsi="Times New Roman"/>
                <w:sz w:val="16"/>
                <w:szCs w:val="16"/>
                <w:lang w:val="pl-PL"/>
              </w:rPr>
              <w:t>(</w:t>
            </w:r>
            <w:r w:rsidR="005E1C4C" w:rsidRPr="00A9355C">
              <w:rPr>
                <w:rFonts w:ascii="Times New Roman" w:hAnsi="Times New Roman"/>
                <w:sz w:val="16"/>
                <w:szCs w:val="16"/>
                <w:lang w:val="pl-PL"/>
              </w:rPr>
              <w:t>zgodnie z asortyme</w:t>
            </w:r>
            <w:r w:rsidR="00972FAD">
              <w:rPr>
                <w:rFonts w:ascii="Times New Roman" w:hAnsi="Times New Roman"/>
                <w:sz w:val="16"/>
                <w:szCs w:val="16"/>
                <w:lang w:val="pl-PL"/>
              </w:rPr>
              <w:t>ntem w poz. 1</w:t>
            </w:r>
            <w:r w:rsidR="005E1C4C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- 39</w:t>
            </w:r>
            <w:r w:rsidR="005E1C4C" w:rsidRPr="00A9355C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z listy kontrolnej prania)</w:t>
            </w:r>
          </w:p>
        </w:tc>
        <w:tc>
          <w:tcPr>
            <w:tcW w:w="851" w:type="dxa"/>
            <w:vAlign w:val="center"/>
          </w:tcPr>
          <w:p w:rsidR="00474617" w:rsidRPr="0098751E" w:rsidRDefault="00972FAD" w:rsidP="00474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474617">
              <w:rPr>
                <w:sz w:val="20"/>
                <w:szCs w:val="20"/>
              </w:rPr>
              <w:t>ormo minuta</w:t>
            </w:r>
          </w:p>
        </w:tc>
        <w:tc>
          <w:tcPr>
            <w:tcW w:w="1559" w:type="dxa"/>
            <w:vAlign w:val="center"/>
          </w:tcPr>
          <w:p w:rsidR="00474617" w:rsidRPr="0098751E" w:rsidRDefault="00474617" w:rsidP="004746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</w:t>
            </w:r>
          </w:p>
        </w:tc>
        <w:tc>
          <w:tcPr>
            <w:tcW w:w="1984" w:type="dxa"/>
          </w:tcPr>
          <w:p w:rsidR="00474617" w:rsidRPr="004E5E6A" w:rsidRDefault="00474617" w:rsidP="00474617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74617" w:rsidRPr="004E5E6A" w:rsidRDefault="00474617" w:rsidP="00474617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74617" w:rsidRPr="004E5E6A" w:rsidRDefault="00474617" w:rsidP="00474617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474617" w:rsidRPr="00C3026C" w:rsidRDefault="00474617" w:rsidP="00474617"/>
        </w:tc>
      </w:tr>
      <w:tr w:rsidR="00F442F2" w:rsidTr="00972FAD">
        <w:trPr>
          <w:trHeight w:val="838"/>
        </w:trPr>
        <w:tc>
          <w:tcPr>
            <w:tcW w:w="567" w:type="dxa"/>
            <w:vAlign w:val="center"/>
          </w:tcPr>
          <w:p w:rsidR="007B69BD" w:rsidRDefault="00474617" w:rsidP="00972F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4106" w:type="dxa"/>
          </w:tcPr>
          <w:p w:rsidR="00371D07" w:rsidRDefault="00371D07" w:rsidP="007B69BD">
            <w:pPr>
              <w:pStyle w:val="Tekstpodstawowy"/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</w:p>
          <w:p w:rsidR="007B69BD" w:rsidRPr="00474617" w:rsidRDefault="00474617" w:rsidP="007B69BD">
            <w:pPr>
              <w:pStyle w:val="Tekstpodstawowy"/>
              <w:rPr>
                <w:rFonts w:ascii="Times New Roman" w:hAnsi="Times New Roman"/>
                <w:b/>
                <w:sz w:val="20"/>
                <w:lang w:val="pl-PL"/>
              </w:rPr>
            </w:pPr>
            <w:r w:rsidRPr="00474617">
              <w:rPr>
                <w:rFonts w:ascii="Times New Roman" w:hAnsi="Times New Roman"/>
                <w:b/>
                <w:sz w:val="20"/>
                <w:lang w:val="pl-PL"/>
              </w:rPr>
              <w:t>KOSZT OBSŁUGI PUNKTU ZDAWCZO-ODBIORCZEGO</w:t>
            </w:r>
          </w:p>
        </w:tc>
        <w:tc>
          <w:tcPr>
            <w:tcW w:w="851" w:type="dxa"/>
            <w:vAlign w:val="center"/>
          </w:tcPr>
          <w:p w:rsidR="007B69BD" w:rsidRDefault="007B69BD" w:rsidP="007B69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m-c</w:t>
            </w:r>
          </w:p>
        </w:tc>
        <w:tc>
          <w:tcPr>
            <w:tcW w:w="1559" w:type="dxa"/>
            <w:vAlign w:val="center"/>
          </w:tcPr>
          <w:p w:rsidR="007B69BD" w:rsidRDefault="00002DD7" w:rsidP="007B69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 m-cy</w:t>
            </w:r>
          </w:p>
        </w:tc>
        <w:tc>
          <w:tcPr>
            <w:tcW w:w="1984" w:type="dxa"/>
            <w:vAlign w:val="center"/>
          </w:tcPr>
          <w:p w:rsidR="007B69BD" w:rsidRPr="004E5E6A" w:rsidRDefault="007B69BD" w:rsidP="007B69B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7B69BD" w:rsidRPr="004E5E6A" w:rsidRDefault="007B69BD" w:rsidP="007B69BD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7B69BD" w:rsidRPr="004E5E6A" w:rsidRDefault="007B69BD" w:rsidP="007B69BD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7B69BD" w:rsidRPr="00C3026C" w:rsidRDefault="007B69BD" w:rsidP="007B69BD"/>
        </w:tc>
      </w:tr>
      <w:tr w:rsidR="007B69BD" w:rsidTr="00972FAD">
        <w:trPr>
          <w:trHeight w:val="413"/>
        </w:trPr>
        <w:tc>
          <w:tcPr>
            <w:tcW w:w="12328" w:type="dxa"/>
            <w:gridSpan w:val="7"/>
          </w:tcPr>
          <w:p w:rsidR="007B69BD" w:rsidRPr="00972FAD" w:rsidRDefault="007B69BD" w:rsidP="007B69BD">
            <w:pPr>
              <w:jc w:val="right"/>
              <w:rPr>
                <w:b/>
                <w:sz w:val="28"/>
                <w:szCs w:val="28"/>
              </w:rPr>
            </w:pPr>
            <w:r w:rsidRPr="00972FAD">
              <w:rPr>
                <w:b/>
                <w:sz w:val="28"/>
                <w:szCs w:val="28"/>
              </w:rPr>
              <w:t>RAZEM</w:t>
            </w:r>
          </w:p>
        </w:tc>
        <w:tc>
          <w:tcPr>
            <w:tcW w:w="1984" w:type="dxa"/>
          </w:tcPr>
          <w:p w:rsidR="007B69BD" w:rsidRPr="00972FAD" w:rsidRDefault="007B69BD" w:rsidP="007B69BD">
            <w:pPr>
              <w:rPr>
                <w:sz w:val="28"/>
              </w:rPr>
            </w:pPr>
          </w:p>
        </w:tc>
      </w:tr>
    </w:tbl>
    <w:p w:rsidR="001D514E" w:rsidRPr="001D514E" w:rsidRDefault="001D514E" w:rsidP="001D514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0DAE" w:rsidRPr="00E627C3" w:rsidRDefault="00A30DAE" w:rsidP="00D81BFA">
      <w:pPr>
        <w:pStyle w:val="Akapitzlist"/>
        <w:spacing w:after="0" w:line="360" w:lineRule="auto"/>
        <w:rPr>
          <w:rFonts w:ascii="Times New Roman" w:hAnsi="Times New Roman" w:cs="Times New Roman"/>
        </w:rPr>
      </w:pPr>
    </w:p>
    <w:p w:rsidR="0051454B" w:rsidRPr="00DF2B60" w:rsidRDefault="0051454B" w:rsidP="0051454B">
      <w:pPr>
        <w:jc w:val="center"/>
        <w:rPr>
          <w:rFonts w:ascii="Arial" w:hAnsi="Arial" w:cs="Arial"/>
          <w:b/>
          <w:i/>
          <w:color w:val="FF0000"/>
          <w:lang w:eastAsia="pl-PL"/>
        </w:rPr>
      </w:pPr>
      <w:r w:rsidRPr="00DF2B60">
        <w:rPr>
          <w:rFonts w:ascii="Arial" w:hAnsi="Arial" w:cs="Arial"/>
          <w:b/>
          <w:i/>
          <w:color w:val="FF0000"/>
          <w:lang w:eastAsia="pl-PL"/>
        </w:rPr>
        <w:t>Uwaga!</w:t>
      </w:r>
    </w:p>
    <w:p w:rsidR="0051454B" w:rsidRPr="00DF2B60" w:rsidRDefault="0051454B" w:rsidP="0051454B">
      <w:pPr>
        <w:jc w:val="center"/>
        <w:rPr>
          <w:rFonts w:ascii="Arial" w:hAnsi="Arial" w:cs="Arial"/>
          <w:b/>
          <w:i/>
        </w:rPr>
      </w:pPr>
      <w:r w:rsidRPr="00DF2B60">
        <w:rPr>
          <w:rFonts w:ascii="Arial" w:hAnsi="Arial" w:cs="Arial"/>
          <w:b/>
          <w:i/>
          <w:color w:val="FF0000"/>
          <w:lang w:eastAsia="pl-PL"/>
        </w:rPr>
        <w:t xml:space="preserve"> Dokument należy opatrzyć kwalifikowanym podpisem elektronicznym - podmiotu udostępniającego zasoby </w:t>
      </w:r>
    </w:p>
    <w:p w:rsidR="004E707E" w:rsidRDefault="004E707E" w:rsidP="009D744E">
      <w:pPr>
        <w:spacing w:after="0"/>
        <w:ind w:left="7788"/>
        <w:jc w:val="center"/>
        <w:rPr>
          <w:rFonts w:ascii="Times New Roman" w:hAnsi="Times New Roman" w:cs="Times New Roman"/>
          <w:sz w:val="20"/>
          <w:szCs w:val="20"/>
        </w:rPr>
      </w:pPr>
    </w:p>
    <w:p w:rsidR="004E707E" w:rsidRDefault="004E707E" w:rsidP="009D744E">
      <w:pPr>
        <w:spacing w:after="0"/>
        <w:ind w:left="7788"/>
        <w:jc w:val="center"/>
        <w:rPr>
          <w:rFonts w:ascii="Times New Roman" w:hAnsi="Times New Roman" w:cs="Times New Roman"/>
          <w:sz w:val="20"/>
          <w:szCs w:val="20"/>
        </w:rPr>
      </w:pPr>
    </w:p>
    <w:p w:rsidR="004E707E" w:rsidRDefault="004E707E" w:rsidP="009D744E">
      <w:pPr>
        <w:spacing w:after="0"/>
        <w:ind w:left="7788"/>
        <w:jc w:val="center"/>
        <w:rPr>
          <w:rFonts w:ascii="Times New Roman" w:hAnsi="Times New Roman" w:cs="Times New Roman"/>
          <w:sz w:val="20"/>
          <w:szCs w:val="20"/>
        </w:rPr>
      </w:pPr>
    </w:p>
    <w:p w:rsidR="004E707E" w:rsidRPr="00A519FD" w:rsidRDefault="004E707E" w:rsidP="004E707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sectPr w:rsidR="004E707E" w:rsidRPr="00A519FD" w:rsidSect="00972FAD">
      <w:headerReference w:type="default" r:id="rId8"/>
      <w:footerReference w:type="default" r:id="rId9"/>
      <w:pgSz w:w="16838" w:h="11906" w:orient="landscape"/>
      <w:pgMar w:top="340" w:right="1134" w:bottom="851" w:left="1134" w:header="561" w:footer="1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3B9" w:rsidRDefault="006033B9" w:rsidP="007A4911">
      <w:pPr>
        <w:spacing w:after="0" w:line="240" w:lineRule="auto"/>
      </w:pPr>
      <w:r>
        <w:separator/>
      </w:r>
    </w:p>
  </w:endnote>
  <w:endnote w:type="continuationSeparator" w:id="0">
    <w:p w:rsidR="006033B9" w:rsidRDefault="006033B9" w:rsidP="007A4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mic Sans MS" w:eastAsiaTheme="majorEastAsia" w:hAnsi="Comic Sans MS" w:cstheme="majorBidi"/>
        <w:sz w:val="16"/>
        <w:szCs w:val="16"/>
      </w:rPr>
      <w:id w:val="-1042288638"/>
      <w:docPartObj>
        <w:docPartGallery w:val="Page Numbers (Bottom of Page)"/>
        <w:docPartUnique/>
      </w:docPartObj>
    </w:sdtPr>
    <w:sdtEndPr/>
    <w:sdtContent>
      <w:p w:rsidR="008D3CF7" w:rsidRPr="00B25F21" w:rsidRDefault="008D3CF7">
        <w:pPr>
          <w:pStyle w:val="Stopka"/>
          <w:jc w:val="right"/>
          <w:rPr>
            <w:rFonts w:ascii="Comic Sans MS" w:eastAsiaTheme="majorEastAsia" w:hAnsi="Comic Sans MS" w:cstheme="majorBidi"/>
            <w:sz w:val="16"/>
            <w:szCs w:val="16"/>
          </w:rPr>
        </w:pPr>
        <w:r w:rsidRPr="00B25F21">
          <w:rPr>
            <w:rFonts w:ascii="Comic Sans MS" w:eastAsiaTheme="majorEastAsia" w:hAnsi="Comic Sans MS" w:cstheme="majorBidi"/>
            <w:sz w:val="16"/>
            <w:szCs w:val="16"/>
          </w:rPr>
          <w:t xml:space="preserve">str. </w:t>
        </w:r>
        <w:r w:rsidRPr="00B25F21">
          <w:rPr>
            <w:rFonts w:ascii="Comic Sans MS" w:eastAsiaTheme="minorEastAsia" w:hAnsi="Comic Sans MS"/>
            <w:sz w:val="16"/>
            <w:szCs w:val="16"/>
          </w:rPr>
          <w:fldChar w:fldCharType="begin"/>
        </w:r>
        <w:r w:rsidRPr="00B25F21">
          <w:rPr>
            <w:rFonts w:ascii="Comic Sans MS" w:hAnsi="Comic Sans MS"/>
            <w:sz w:val="16"/>
            <w:szCs w:val="16"/>
          </w:rPr>
          <w:instrText>PAGE    \* MERGEFORMAT</w:instrText>
        </w:r>
        <w:r w:rsidRPr="00B25F21">
          <w:rPr>
            <w:rFonts w:ascii="Comic Sans MS" w:eastAsiaTheme="minorEastAsia" w:hAnsi="Comic Sans MS"/>
            <w:sz w:val="16"/>
            <w:szCs w:val="16"/>
          </w:rPr>
          <w:fldChar w:fldCharType="separate"/>
        </w:r>
        <w:r w:rsidR="0051454B" w:rsidRPr="0051454B">
          <w:rPr>
            <w:rFonts w:ascii="Comic Sans MS" w:eastAsiaTheme="majorEastAsia" w:hAnsi="Comic Sans MS" w:cstheme="majorBidi"/>
            <w:noProof/>
            <w:sz w:val="16"/>
            <w:szCs w:val="16"/>
          </w:rPr>
          <w:t>1</w:t>
        </w:r>
        <w:r w:rsidRPr="00B25F21">
          <w:rPr>
            <w:rFonts w:ascii="Comic Sans MS" w:eastAsiaTheme="majorEastAsia" w:hAnsi="Comic Sans MS" w:cstheme="majorBidi"/>
            <w:sz w:val="16"/>
            <w:szCs w:val="16"/>
          </w:rPr>
          <w:fldChar w:fldCharType="end"/>
        </w:r>
      </w:p>
    </w:sdtContent>
  </w:sdt>
  <w:p w:rsidR="008D3CF7" w:rsidRPr="00B25F21" w:rsidRDefault="008D3CF7">
    <w:pPr>
      <w:pStyle w:val="Stopka"/>
      <w:rPr>
        <w:rFonts w:ascii="Comic Sans MS" w:hAnsi="Comic Sans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3B9" w:rsidRDefault="006033B9" w:rsidP="007A4911">
      <w:pPr>
        <w:spacing w:after="0" w:line="240" w:lineRule="auto"/>
      </w:pPr>
      <w:r>
        <w:separator/>
      </w:r>
    </w:p>
  </w:footnote>
  <w:footnote w:type="continuationSeparator" w:id="0">
    <w:p w:rsidR="006033B9" w:rsidRDefault="006033B9" w:rsidP="007A4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F21" w:rsidRDefault="004E5E6A" w:rsidP="000B2885">
    <w:pPr>
      <w:pStyle w:val="Nagwek"/>
      <w:jc w:val="right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315CD"/>
    <w:multiLevelType w:val="hybridMultilevel"/>
    <w:tmpl w:val="91A264E6"/>
    <w:lvl w:ilvl="0" w:tplc="646AB5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A163C"/>
    <w:multiLevelType w:val="multilevel"/>
    <w:tmpl w:val="40FA3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3427B1"/>
    <w:multiLevelType w:val="multilevel"/>
    <w:tmpl w:val="C7DE2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1F291B"/>
    <w:multiLevelType w:val="multilevel"/>
    <w:tmpl w:val="7528E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441949"/>
    <w:multiLevelType w:val="multilevel"/>
    <w:tmpl w:val="B3C4D87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/>
      </w:rPr>
    </w:lvl>
    <w:lvl w:ilvl="1">
      <w:numFmt w:val="bullet"/>
      <w:lvlText w:val="-"/>
      <w:lvlJc w:val="left"/>
      <w:pPr>
        <w:tabs>
          <w:tab w:val="num" w:pos="1789"/>
        </w:tabs>
        <w:ind w:left="1769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</w:lvl>
    <w:lvl w:ilvl="3">
      <w:start w:val="9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C900506"/>
    <w:multiLevelType w:val="hybridMultilevel"/>
    <w:tmpl w:val="D9620BD0"/>
    <w:styleLink w:val="Zaimportowanystyl5"/>
    <w:lvl w:ilvl="0" w:tplc="7F0A13F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432E9F1C">
      <w:start w:val="1"/>
      <w:numFmt w:val="lowerLetter"/>
      <w:lvlText w:val="%2."/>
      <w:lvlJc w:val="left"/>
      <w:pPr>
        <w:ind w:left="797" w:hanging="79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71D8F460">
      <w:start w:val="1"/>
      <w:numFmt w:val="decimal"/>
      <w:lvlText w:val="%3)"/>
      <w:lvlJc w:val="left"/>
      <w:pPr>
        <w:ind w:left="128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A356CBEA">
      <w:start w:val="1"/>
      <w:numFmt w:val="decimal"/>
      <w:suff w:val="nothing"/>
      <w:lvlText w:val="%4."/>
      <w:lvlJc w:val="left"/>
      <w:pPr>
        <w:ind w:left="1419" w:hanging="1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59F0A1AC">
      <w:start w:val="1"/>
      <w:numFmt w:val="lowerLetter"/>
      <w:suff w:val="nothing"/>
      <w:lvlText w:val="%5."/>
      <w:lvlJc w:val="left"/>
      <w:pPr>
        <w:ind w:left="2139" w:hanging="1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E14E132A">
      <w:start w:val="1"/>
      <w:numFmt w:val="lowerRoman"/>
      <w:suff w:val="nothing"/>
      <w:lvlText w:val="%6."/>
      <w:lvlJc w:val="left"/>
      <w:pPr>
        <w:ind w:left="2859" w:hanging="1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AE381052">
      <w:start w:val="1"/>
      <w:numFmt w:val="decimal"/>
      <w:suff w:val="nothing"/>
      <w:lvlText w:val="%7."/>
      <w:lvlJc w:val="left"/>
      <w:pPr>
        <w:ind w:left="3579" w:hanging="1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55B4665C">
      <w:start w:val="1"/>
      <w:numFmt w:val="lowerLetter"/>
      <w:suff w:val="nothing"/>
      <w:lvlText w:val="%8."/>
      <w:lvlJc w:val="left"/>
      <w:pPr>
        <w:ind w:left="4299" w:hanging="1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5D5CF0FA">
      <w:start w:val="1"/>
      <w:numFmt w:val="lowerRoman"/>
      <w:suff w:val="nothing"/>
      <w:lvlText w:val="%9."/>
      <w:lvlJc w:val="left"/>
      <w:pPr>
        <w:ind w:left="5019" w:hanging="1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6" w15:restartNumberingAfterBreak="0">
    <w:nsid w:val="210C0CD4"/>
    <w:multiLevelType w:val="hybridMultilevel"/>
    <w:tmpl w:val="6F7C6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A623A"/>
    <w:multiLevelType w:val="multilevel"/>
    <w:tmpl w:val="215E7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1E56B9"/>
    <w:multiLevelType w:val="multilevel"/>
    <w:tmpl w:val="75A6D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EF5CA3"/>
    <w:multiLevelType w:val="multilevel"/>
    <w:tmpl w:val="3AE6D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2C5726"/>
    <w:multiLevelType w:val="hybridMultilevel"/>
    <w:tmpl w:val="E6945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0B25F5"/>
    <w:multiLevelType w:val="hybridMultilevel"/>
    <w:tmpl w:val="91A264E6"/>
    <w:lvl w:ilvl="0" w:tplc="646AB5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2291A"/>
    <w:multiLevelType w:val="hybridMultilevel"/>
    <w:tmpl w:val="EFE0E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F4B05"/>
    <w:multiLevelType w:val="multilevel"/>
    <w:tmpl w:val="65304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6A1F55"/>
    <w:multiLevelType w:val="multilevel"/>
    <w:tmpl w:val="85407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4C3CE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D644019"/>
    <w:multiLevelType w:val="multilevel"/>
    <w:tmpl w:val="9E800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393A03"/>
    <w:multiLevelType w:val="hybridMultilevel"/>
    <w:tmpl w:val="91A264E6"/>
    <w:lvl w:ilvl="0" w:tplc="646AB5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C0254C"/>
    <w:multiLevelType w:val="multilevel"/>
    <w:tmpl w:val="22BE3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9F6B12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20" w15:restartNumberingAfterBreak="0">
    <w:nsid w:val="71A05A39"/>
    <w:multiLevelType w:val="hybridMultilevel"/>
    <w:tmpl w:val="91A264E6"/>
    <w:lvl w:ilvl="0" w:tplc="646AB5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5C5DE5"/>
    <w:multiLevelType w:val="multilevel"/>
    <w:tmpl w:val="4BBA7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4A10D11"/>
    <w:multiLevelType w:val="multilevel"/>
    <w:tmpl w:val="F5CA0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89822D0"/>
    <w:multiLevelType w:val="multilevel"/>
    <w:tmpl w:val="95382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1A05AC"/>
    <w:multiLevelType w:val="multilevel"/>
    <w:tmpl w:val="89D65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5"/>
  </w:num>
  <w:num w:numId="3">
    <w:abstractNumId w:val="19"/>
  </w:num>
  <w:num w:numId="4">
    <w:abstractNumId w:val="1"/>
  </w:num>
  <w:num w:numId="5">
    <w:abstractNumId w:val="17"/>
  </w:num>
  <w:num w:numId="6">
    <w:abstractNumId w:val="0"/>
  </w:num>
  <w:num w:numId="7">
    <w:abstractNumId w:val="11"/>
  </w:num>
  <w:num w:numId="8">
    <w:abstractNumId w:val="20"/>
  </w:num>
  <w:num w:numId="9">
    <w:abstractNumId w:val="4"/>
  </w:num>
  <w:num w:numId="10">
    <w:abstractNumId w:val="24"/>
  </w:num>
  <w:num w:numId="11">
    <w:abstractNumId w:val="3"/>
  </w:num>
  <w:num w:numId="12">
    <w:abstractNumId w:val="14"/>
  </w:num>
  <w:num w:numId="13">
    <w:abstractNumId w:val="8"/>
  </w:num>
  <w:num w:numId="14">
    <w:abstractNumId w:val="16"/>
  </w:num>
  <w:num w:numId="15">
    <w:abstractNumId w:val="22"/>
  </w:num>
  <w:num w:numId="16">
    <w:abstractNumId w:val="2"/>
  </w:num>
  <w:num w:numId="17">
    <w:abstractNumId w:val="9"/>
  </w:num>
  <w:num w:numId="18">
    <w:abstractNumId w:val="23"/>
  </w:num>
  <w:num w:numId="19">
    <w:abstractNumId w:val="7"/>
  </w:num>
  <w:num w:numId="20">
    <w:abstractNumId w:val="18"/>
  </w:num>
  <w:num w:numId="21">
    <w:abstractNumId w:val="13"/>
  </w:num>
  <w:num w:numId="22">
    <w:abstractNumId w:val="10"/>
  </w:num>
  <w:num w:numId="23">
    <w:abstractNumId w:val="12"/>
  </w:num>
  <w:num w:numId="24">
    <w:abstractNumId w:val="6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4ED"/>
    <w:rsid w:val="00002DD7"/>
    <w:rsid w:val="000158FB"/>
    <w:rsid w:val="000246B8"/>
    <w:rsid w:val="00077293"/>
    <w:rsid w:val="00087258"/>
    <w:rsid w:val="00093EE8"/>
    <w:rsid w:val="000A334B"/>
    <w:rsid w:val="000B246B"/>
    <w:rsid w:val="000B2885"/>
    <w:rsid w:val="000E6C39"/>
    <w:rsid w:val="000E74CB"/>
    <w:rsid w:val="000F083C"/>
    <w:rsid w:val="000F3770"/>
    <w:rsid w:val="000F5ACA"/>
    <w:rsid w:val="00100C12"/>
    <w:rsid w:val="00106F03"/>
    <w:rsid w:val="00112E3F"/>
    <w:rsid w:val="00134FA7"/>
    <w:rsid w:val="00150EE5"/>
    <w:rsid w:val="00151870"/>
    <w:rsid w:val="0015203B"/>
    <w:rsid w:val="00156AE6"/>
    <w:rsid w:val="001722F3"/>
    <w:rsid w:val="00172510"/>
    <w:rsid w:val="0018397E"/>
    <w:rsid w:val="001848C8"/>
    <w:rsid w:val="001A0172"/>
    <w:rsid w:val="001A3868"/>
    <w:rsid w:val="001B4035"/>
    <w:rsid w:val="001B572B"/>
    <w:rsid w:val="001B63D3"/>
    <w:rsid w:val="001B6837"/>
    <w:rsid w:val="001C7DF7"/>
    <w:rsid w:val="001D514E"/>
    <w:rsid w:val="001E2376"/>
    <w:rsid w:val="001F1B12"/>
    <w:rsid w:val="00204F5A"/>
    <w:rsid w:val="002077A2"/>
    <w:rsid w:val="00211FA1"/>
    <w:rsid w:val="00213D98"/>
    <w:rsid w:val="0022034B"/>
    <w:rsid w:val="00223368"/>
    <w:rsid w:val="00225184"/>
    <w:rsid w:val="002431AE"/>
    <w:rsid w:val="00275B56"/>
    <w:rsid w:val="00283C6F"/>
    <w:rsid w:val="002905C4"/>
    <w:rsid w:val="00296F95"/>
    <w:rsid w:val="002C5931"/>
    <w:rsid w:val="002D25CA"/>
    <w:rsid w:val="002E09B2"/>
    <w:rsid w:val="002E5C00"/>
    <w:rsid w:val="002F7F7D"/>
    <w:rsid w:val="00304FAA"/>
    <w:rsid w:val="003248E1"/>
    <w:rsid w:val="003476C0"/>
    <w:rsid w:val="0035187C"/>
    <w:rsid w:val="00354811"/>
    <w:rsid w:val="00355145"/>
    <w:rsid w:val="00370515"/>
    <w:rsid w:val="00371D07"/>
    <w:rsid w:val="003779C3"/>
    <w:rsid w:val="00380FED"/>
    <w:rsid w:val="00390F72"/>
    <w:rsid w:val="003A0759"/>
    <w:rsid w:val="003A4351"/>
    <w:rsid w:val="003B0EF4"/>
    <w:rsid w:val="003B12E6"/>
    <w:rsid w:val="003C0C6F"/>
    <w:rsid w:val="003C5812"/>
    <w:rsid w:val="003F7053"/>
    <w:rsid w:val="003F7C35"/>
    <w:rsid w:val="00422BBF"/>
    <w:rsid w:val="00444BC1"/>
    <w:rsid w:val="00454EAC"/>
    <w:rsid w:val="00474617"/>
    <w:rsid w:val="00486ACE"/>
    <w:rsid w:val="00493F3F"/>
    <w:rsid w:val="00497422"/>
    <w:rsid w:val="004A76FD"/>
    <w:rsid w:val="004A7C7E"/>
    <w:rsid w:val="004D3B6E"/>
    <w:rsid w:val="004D67DD"/>
    <w:rsid w:val="004E5E6A"/>
    <w:rsid w:val="004E707E"/>
    <w:rsid w:val="004F50CD"/>
    <w:rsid w:val="00503978"/>
    <w:rsid w:val="00511108"/>
    <w:rsid w:val="0051454B"/>
    <w:rsid w:val="0052595D"/>
    <w:rsid w:val="00526CE0"/>
    <w:rsid w:val="00527325"/>
    <w:rsid w:val="00544B23"/>
    <w:rsid w:val="0055625E"/>
    <w:rsid w:val="00561F0A"/>
    <w:rsid w:val="00564D2B"/>
    <w:rsid w:val="0057135A"/>
    <w:rsid w:val="00580B4F"/>
    <w:rsid w:val="00591844"/>
    <w:rsid w:val="005A5E8A"/>
    <w:rsid w:val="005B50F7"/>
    <w:rsid w:val="005C1914"/>
    <w:rsid w:val="005C4489"/>
    <w:rsid w:val="005C608C"/>
    <w:rsid w:val="005D3F1A"/>
    <w:rsid w:val="005D7099"/>
    <w:rsid w:val="005E1C4C"/>
    <w:rsid w:val="005F0050"/>
    <w:rsid w:val="006033B9"/>
    <w:rsid w:val="006136E2"/>
    <w:rsid w:val="00625FF7"/>
    <w:rsid w:val="00632C49"/>
    <w:rsid w:val="0064778C"/>
    <w:rsid w:val="006525C8"/>
    <w:rsid w:val="00657C12"/>
    <w:rsid w:val="00660D01"/>
    <w:rsid w:val="00662276"/>
    <w:rsid w:val="006733BA"/>
    <w:rsid w:val="00675206"/>
    <w:rsid w:val="0069312E"/>
    <w:rsid w:val="006C227D"/>
    <w:rsid w:val="006D36B4"/>
    <w:rsid w:val="006D53A2"/>
    <w:rsid w:val="006F4BAF"/>
    <w:rsid w:val="007048F3"/>
    <w:rsid w:val="0072228D"/>
    <w:rsid w:val="007237A1"/>
    <w:rsid w:val="00723E03"/>
    <w:rsid w:val="0072744B"/>
    <w:rsid w:val="00730C7F"/>
    <w:rsid w:val="00735248"/>
    <w:rsid w:val="00746F93"/>
    <w:rsid w:val="0076154F"/>
    <w:rsid w:val="00763784"/>
    <w:rsid w:val="00763DFC"/>
    <w:rsid w:val="00765257"/>
    <w:rsid w:val="0076799C"/>
    <w:rsid w:val="0078044A"/>
    <w:rsid w:val="00792F5E"/>
    <w:rsid w:val="0079376C"/>
    <w:rsid w:val="00795859"/>
    <w:rsid w:val="007A22AF"/>
    <w:rsid w:val="007A4911"/>
    <w:rsid w:val="007A680D"/>
    <w:rsid w:val="007B69BD"/>
    <w:rsid w:val="007C6EB9"/>
    <w:rsid w:val="007C7622"/>
    <w:rsid w:val="007E22C9"/>
    <w:rsid w:val="007E3CFB"/>
    <w:rsid w:val="00805533"/>
    <w:rsid w:val="008509CF"/>
    <w:rsid w:val="008666C2"/>
    <w:rsid w:val="008822FA"/>
    <w:rsid w:val="008850F8"/>
    <w:rsid w:val="008B408B"/>
    <w:rsid w:val="008C1AD6"/>
    <w:rsid w:val="008C2850"/>
    <w:rsid w:val="008D3CF7"/>
    <w:rsid w:val="0090560C"/>
    <w:rsid w:val="00934D03"/>
    <w:rsid w:val="00941A1E"/>
    <w:rsid w:val="009449AE"/>
    <w:rsid w:val="00965831"/>
    <w:rsid w:val="00972509"/>
    <w:rsid w:val="00972FAD"/>
    <w:rsid w:val="00974697"/>
    <w:rsid w:val="009A074F"/>
    <w:rsid w:val="009A7591"/>
    <w:rsid w:val="009B1045"/>
    <w:rsid w:val="009C13F8"/>
    <w:rsid w:val="009D744E"/>
    <w:rsid w:val="009E04D2"/>
    <w:rsid w:val="009F08D3"/>
    <w:rsid w:val="00A00AC6"/>
    <w:rsid w:val="00A04865"/>
    <w:rsid w:val="00A075F6"/>
    <w:rsid w:val="00A16EE2"/>
    <w:rsid w:val="00A20E55"/>
    <w:rsid w:val="00A30DAE"/>
    <w:rsid w:val="00A32166"/>
    <w:rsid w:val="00A4018F"/>
    <w:rsid w:val="00A519FD"/>
    <w:rsid w:val="00A7091D"/>
    <w:rsid w:val="00A72D07"/>
    <w:rsid w:val="00A73B6E"/>
    <w:rsid w:val="00A80D58"/>
    <w:rsid w:val="00AA2530"/>
    <w:rsid w:val="00AA4A36"/>
    <w:rsid w:val="00AB5A1E"/>
    <w:rsid w:val="00AB6767"/>
    <w:rsid w:val="00AC7CA7"/>
    <w:rsid w:val="00AD0A0F"/>
    <w:rsid w:val="00AD10E9"/>
    <w:rsid w:val="00AE3960"/>
    <w:rsid w:val="00AE7230"/>
    <w:rsid w:val="00AE7387"/>
    <w:rsid w:val="00AF52E0"/>
    <w:rsid w:val="00B23689"/>
    <w:rsid w:val="00B25F21"/>
    <w:rsid w:val="00B46503"/>
    <w:rsid w:val="00B47228"/>
    <w:rsid w:val="00B522EE"/>
    <w:rsid w:val="00B7223E"/>
    <w:rsid w:val="00B734ED"/>
    <w:rsid w:val="00B81FEB"/>
    <w:rsid w:val="00B829E5"/>
    <w:rsid w:val="00BA5143"/>
    <w:rsid w:val="00BB2E46"/>
    <w:rsid w:val="00BD4764"/>
    <w:rsid w:val="00BF26ED"/>
    <w:rsid w:val="00C010AD"/>
    <w:rsid w:val="00C05647"/>
    <w:rsid w:val="00C1394F"/>
    <w:rsid w:val="00C258E8"/>
    <w:rsid w:val="00C25990"/>
    <w:rsid w:val="00C3026C"/>
    <w:rsid w:val="00C7296D"/>
    <w:rsid w:val="00C81047"/>
    <w:rsid w:val="00C81766"/>
    <w:rsid w:val="00CA178D"/>
    <w:rsid w:val="00CC6823"/>
    <w:rsid w:val="00CE1B6D"/>
    <w:rsid w:val="00CE23A2"/>
    <w:rsid w:val="00CE4138"/>
    <w:rsid w:val="00CF3D70"/>
    <w:rsid w:val="00D05BB0"/>
    <w:rsid w:val="00D16043"/>
    <w:rsid w:val="00D36998"/>
    <w:rsid w:val="00D41EF4"/>
    <w:rsid w:val="00D46864"/>
    <w:rsid w:val="00D506F3"/>
    <w:rsid w:val="00D81BFA"/>
    <w:rsid w:val="00D84E06"/>
    <w:rsid w:val="00D9472E"/>
    <w:rsid w:val="00DB05F2"/>
    <w:rsid w:val="00DC1D91"/>
    <w:rsid w:val="00DE25A3"/>
    <w:rsid w:val="00DF5CBE"/>
    <w:rsid w:val="00DF640F"/>
    <w:rsid w:val="00E032E7"/>
    <w:rsid w:val="00E10D28"/>
    <w:rsid w:val="00E13E39"/>
    <w:rsid w:val="00E14FE2"/>
    <w:rsid w:val="00E154DC"/>
    <w:rsid w:val="00E16D13"/>
    <w:rsid w:val="00E232C4"/>
    <w:rsid w:val="00E4149A"/>
    <w:rsid w:val="00E4292C"/>
    <w:rsid w:val="00E45A25"/>
    <w:rsid w:val="00E627C3"/>
    <w:rsid w:val="00E95496"/>
    <w:rsid w:val="00EA7521"/>
    <w:rsid w:val="00EA754A"/>
    <w:rsid w:val="00EB2FBC"/>
    <w:rsid w:val="00EB3C4C"/>
    <w:rsid w:val="00EC2BCE"/>
    <w:rsid w:val="00ED7644"/>
    <w:rsid w:val="00EE6872"/>
    <w:rsid w:val="00EF38A7"/>
    <w:rsid w:val="00EF591D"/>
    <w:rsid w:val="00F25A99"/>
    <w:rsid w:val="00F300B1"/>
    <w:rsid w:val="00F33425"/>
    <w:rsid w:val="00F348E2"/>
    <w:rsid w:val="00F442F2"/>
    <w:rsid w:val="00F45EEB"/>
    <w:rsid w:val="00F4653F"/>
    <w:rsid w:val="00F472CB"/>
    <w:rsid w:val="00F73528"/>
    <w:rsid w:val="00F87984"/>
    <w:rsid w:val="00FA56F7"/>
    <w:rsid w:val="00FA644B"/>
    <w:rsid w:val="00FB4563"/>
    <w:rsid w:val="00FD2652"/>
    <w:rsid w:val="00FD6BFA"/>
    <w:rsid w:val="00FF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967F1C-D42E-4A84-9BF3-FEDF49CEB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1"/>
    <w:qFormat/>
    <w:rsid w:val="001A3868"/>
    <w:pPr>
      <w:autoSpaceDE w:val="0"/>
      <w:autoSpaceDN w:val="0"/>
      <w:spacing w:before="120" w:after="120" w:line="240" w:lineRule="auto"/>
      <w:outlineLvl w:val="1"/>
    </w:pPr>
    <w:rPr>
      <w:rFonts w:ascii="Times New Roman" w:eastAsia="Times New Roman" w:hAnsi="Times New Roman" w:cs="Times New Roman"/>
      <w:sz w:val="24"/>
      <w:szCs w:val="23"/>
      <w:u w:val="single"/>
      <w:lang w:val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73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911"/>
  </w:style>
  <w:style w:type="paragraph" w:styleId="Stopka">
    <w:name w:val="footer"/>
    <w:basedOn w:val="Normalny"/>
    <w:link w:val="StopkaZnak"/>
    <w:uiPriority w:val="99"/>
    <w:unhideWhenUsed/>
    <w:rsid w:val="007A4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911"/>
  </w:style>
  <w:style w:type="paragraph" w:styleId="Tekstdymka">
    <w:name w:val="Balloon Text"/>
    <w:basedOn w:val="Normalny"/>
    <w:link w:val="TekstdymkaZnak"/>
    <w:uiPriority w:val="99"/>
    <w:semiHidden/>
    <w:unhideWhenUsed/>
    <w:rsid w:val="00CF3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D7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3699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522EE"/>
    <w:pPr>
      <w:spacing w:after="0" w:line="240" w:lineRule="auto"/>
      <w:jc w:val="both"/>
    </w:pPr>
    <w:rPr>
      <w:rFonts w:ascii="Garamond" w:eastAsia="Times New Roman" w:hAnsi="Garamond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522EE"/>
    <w:rPr>
      <w:rFonts w:ascii="Garamond" w:eastAsia="Times New Roman" w:hAnsi="Garamond" w:cs="Times New Roman"/>
      <w:sz w:val="24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2431AE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1A3868"/>
    <w:rPr>
      <w:rFonts w:ascii="Times New Roman" w:eastAsia="Times New Roman" w:hAnsi="Times New Roman" w:cs="Times New Roman"/>
      <w:sz w:val="24"/>
      <w:szCs w:val="23"/>
      <w:u w:val="single"/>
      <w:lang w:val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numbering" w:customStyle="1" w:styleId="Zaimportowanystyl5">
    <w:name w:val="Zaimportowany styl 5"/>
    <w:rsid w:val="007B69BD"/>
    <w:pPr>
      <w:numPr>
        <w:numId w:val="25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519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9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9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9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9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8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84B2BC7-278A-4ED6-93F9-43925BF4907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Jamróz Elżbieta</dc:creator>
  <cp:lastModifiedBy>Saczuk Ilona</cp:lastModifiedBy>
  <cp:revision>3</cp:revision>
  <cp:lastPrinted>2022-10-05T07:57:00Z</cp:lastPrinted>
  <dcterms:created xsi:type="dcterms:W3CDTF">2024-10-28T11:18:00Z</dcterms:created>
  <dcterms:modified xsi:type="dcterms:W3CDTF">2024-10-30T14:14:00Z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86df167d-8288-435c-b117-a6bce83af793</vt:lpwstr>
  </property>
  <property fmtid="{D5CDD505-2E9C-101B-9397-08002B2CF9AE}" pid="3" name="bjSaver">
    <vt:lpwstr>PA+wotzYwaUHfItrqT7eOY+HpLKf0vS7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Jamróz Elżbieta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10.62.48.57</vt:lpwstr>
  </property>
  <property fmtid="{D5CDD505-2E9C-101B-9397-08002B2CF9AE}" pid="11" name="bjPortionMark">
    <vt:lpwstr>[]</vt:lpwstr>
  </property>
</Properties>
</file>