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C455" w14:textId="62E132B4" w:rsidR="00917E40" w:rsidRPr="00917E40" w:rsidRDefault="00917E40" w:rsidP="00917E40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 w:rsidR="00A540F9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</w:t>
      </w:r>
      <w:r w:rsidR="00C764F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4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3440AF25" w14:textId="77777777" w:rsidR="00917E40" w:rsidRDefault="00917E40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171FFC47" w14:textId="77777777" w:rsidR="00A540F9" w:rsidRPr="00917E40" w:rsidRDefault="00A540F9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1006712B" w14:textId="3A76E197" w:rsidR="00970EBE" w:rsidRPr="00970EBE" w:rsidRDefault="00917E40" w:rsidP="00970E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Dotyczy postępowania .: </w:t>
      </w:r>
      <w:r w:rsidR="00A540F9" w:rsidRPr="00A540F9"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  <w:t>T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P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="00970EB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2</w:t>
      </w:r>
      <w:r w:rsidR="00D66269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4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/202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4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pn.</w:t>
      </w:r>
      <w:r w:rsidRPr="00917E40">
        <w:t xml:space="preserve"> </w:t>
      </w:r>
      <w:r w:rsid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„</w:t>
      </w:r>
      <w:r w:rsidR="00970EBE" w:rsidRPr="00970EBE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Wymiana pokrycia dachowego środkowej części Pawilonu A </w:t>
      </w:r>
    </w:p>
    <w:p w14:paraId="308BF61C" w14:textId="623032CF" w:rsidR="00917E40" w:rsidRPr="00A540F9" w:rsidRDefault="00970EBE" w:rsidP="00970E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970EBE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Specjalistycznego Szpitala im. Ks. Biskupa Józefa Nathana w Branicach</w:t>
      </w:r>
      <w:r w:rsid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”</w:t>
      </w:r>
    </w:p>
    <w:p w14:paraId="046D5795" w14:textId="6F9F6BCE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</w:t>
      </w:r>
    </w:p>
    <w:p w14:paraId="71C5A693" w14:textId="77777777" w:rsidR="00917E40" w:rsidRPr="00917E40" w:rsidRDefault="00917E40" w:rsidP="00917E40">
      <w:pPr>
        <w:spacing w:after="0" w:line="240" w:lineRule="auto"/>
        <w:ind w:firstLine="709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6943F20" w14:textId="77777777" w:rsidR="00917E40" w:rsidRPr="00917E40" w:rsidRDefault="00917E40" w:rsidP="00917E40">
      <w:pPr>
        <w:keepLines/>
        <w:spacing w:after="0" w:line="240" w:lineRule="auto"/>
        <w:jc w:val="right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404693DA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6EA2FB3E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b/>
          <w:iCs/>
          <w:kern w:val="0"/>
          <w:lang w:eastAsia="pl-PL"/>
          <w14:ligatures w14:val="none"/>
        </w:rPr>
        <w:t>WYKAZ OSÓB SKIEROWANYCH PRZEZ WYKONAWCĘ DO REALIZACJI ROBOTY BUDOWLANEJ</w:t>
      </w:r>
    </w:p>
    <w:p w14:paraId="7D8D6CAF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both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358F7CD2" w14:textId="77777777" w:rsidR="00917E40" w:rsidRPr="00917E40" w:rsidRDefault="00917E40" w:rsidP="00917E4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kern w:val="0"/>
          <w:lang w:eastAsia="pl-PL"/>
          <w14:ligatures w14:val="none"/>
        </w:rPr>
      </w:pPr>
    </w:p>
    <w:p w14:paraId="5CB458E2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zh-CN"/>
          <w14:ligatures w14:val="none"/>
        </w:rPr>
        <w:t>wraz z informacjami na temat ich kwalifikacji zawodowych, doświadczenia i wykształcenia niezbędnych do wykonania zamówienia, a także zakresu wykonywanych przez nie czynności i informacji o podstawie dysponowania tymi osobami</w:t>
      </w:r>
    </w:p>
    <w:p w14:paraId="0DC2B2B7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tbl>
      <w:tblPr>
        <w:tblW w:w="10485" w:type="dxa"/>
        <w:tblInd w:w="-147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558"/>
        <w:gridCol w:w="1700"/>
        <w:gridCol w:w="1416"/>
        <w:gridCol w:w="1842"/>
        <w:gridCol w:w="1700"/>
      </w:tblGrid>
      <w:tr w:rsidR="00917E40" w:rsidRPr="00917E40" w14:paraId="3455F9BC" w14:textId="77777777" w:rsidTr="00917E40">
        <w:trPr>
          <w:trHeight w:val="1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EDD71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1EC0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Imię i Nazwisko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98AC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Stanowisko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F159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531B4AF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Wykształcenie/</w:t>
            </w:r>
          </w:p>
          <w:p w14:paraId="5916F5A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ukończone kursy /uprawnienia </w:t>
            </w:r>
          </w:p>
          <w:p w14:paraId="60DA523E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2012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2643B70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0ED02F7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63B92E4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Numer uprawnień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27D3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5FB869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Data ważności zaświadczenia wystawionego przez Polską Izbę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461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Podstawa dysponowania  / rodzaj umowy zawartej </w:t>
            </w: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br/>
              <w:t>z personelem</w:t>
            </w:r>
            <w:r w:rsidRPr="00917E40">
              <w:rPr>
                <w:rFonts w:ascii="Arial Narrow" w:eastAsia="Times New Roman" w:hAnsi="Arial Narrow" w:cs="Calibri"/>
                <w:kern w:val="0"/>
                <w:vertAlign w:val="superscript"/>
                <w:lang w:eastAsia="zh-CN"/>
                <w14:ligatures w14:val="none"/>
              </w:rPr>
              <w:footnoteReference w:id="1"/>
            </w:r>
          </w:p>
        </w:tc>
      </w:tr>
      <w:tr w:rsidR="00917E40" w:rsidRPr="00917E40" w14:paraId="3243423D" w14:textId="77777777" w:rsidTr="00917E40">
        <w:trPr>
          <w:trHeight w:val="2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A742A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76B6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11509A8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4D86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FADF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15A1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B04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426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2C53F43F" w14:textId="77777777" w:rsidTr="00917E40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0F4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AFA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4D83DE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BAA4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013D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7470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D8D1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D3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DE62EE6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DD50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2339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42326E6A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BFB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07AF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AEA4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B036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838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27B88AF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DCA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4.</w:t>
            </w:r>
          </w:p>
          <w:p w14:paraId="369A9925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1F1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C8CE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771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0145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8C1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82D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</w:tbl>
    <w:p w14:paraId="2837659C" w14:textId="77777777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p w14:paraId="0C162B3B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36EB8" w14:textId="77777777" w:rsidR="00716422" w:rsidRDefault="00716422" w:rsidP="00917E40">
      <w:pPr>
        <w:spacing w:after="0" w:line="240" w:lineRule="auto"/>
      </w:pPr>
      <w:r>
        <w:separator/>
      </w:r>
    </w:p>
  </w:endnote>
  <w:endnote w:type="continuationSeparator" w:id="0">
    <w:p w14:paraId="77D98406" w14:textId="77777777" w:rsidR="00716422" w:rsidRDefault="00716422" w:rsidP="0091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ADE0D" w14:textId="77777777" w:rsidR="00716422" w:rsidRDefault="00716422" w:rsidP="00917E40">
      <w:pPr>
        <w:spacing w:after="0" w:line="240" w:lineRule="auto"/>
      </w:pPr>
      <w:r>
        <w:separator/>
      </w:r>
    </w:p>
  </w:footnote>
  <w:footnote w:type="continuationSeparator" w:id="0">
    <w:p w14:paraId="20C501C3" w14:textId="77777777" w:rsidR="00716422" w:rsidRDefault="00716422" w:rsidP="00917E40">
      <w:pPr>
        <w:spacing w:after="0" w:line="240" w:lineRule="auto"/>
      </w:pPr>
      <w:r>
        <w:continuationSeparator/>
      </w:r>
    </w:p>
  </w:footnote>
  <w:footnote w:id="1">
    <w:p w14:paraId="7041E8D0" w14:textId="77777777" w:rsidR="00917E40" w:rsidRDefault="00917E40" w:rsidP="00917E40">
      <w:pPr>
        <w:pStyle w:val="Tekstprzypisudolnego"/>
        <w:jc w:val="both"/>
        <w:rPr>
          <w:rFonts w:ascii="Arial Narrow" w:hAnsi="Arial Narrow" w:cs="Times New Roman"/>
          <w:sz w:val="18"/>
          <w:szCs w:val="18"/>
          <w:lang w:eastAsia="pl-PL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 Zamawiający określa, że Wykonawca zobowiązany jest do posługiwania się w zakresie realizacji umowy pracownikami zatrudnionymi na podstawie stosunku pracy, jeżeli wykonanie tych czynności polega na wykonywaniu pracy w sposób określony w art. 22 § 1 ustawy z dnia 26 czerwca 1974 r. – Kodeks pracy (Dz. U. z 2020 r. poz. 1320, Dz.U. z 2019 poz. 1043 i 1495). Wymóg dotyczy czynności bezpośrednio związanych z realizacją zamówienia, czyli prace pracowników polegające na bezpośrednim (fizycznym) wykonywaniu usług opisanych w treści niniejszej Umowy. Obowiązek zatrudnienia na podstawie stosunku pracy nie dotyczy sytuacji w której Wykonawca, podwykonawca lub dalszy podwykonawca osobiście wykonuje powyższe czynności (np. osoba fizyczna prowadząca działalność gospodarczą, wspólnicy spółki cywilnej).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46"/>
    <w:rsid w:val="000B351E"/>
    <w:rsid w:val="000D1D0A"/>
    <w:rsid w:val="001C2134"/>
    <w:rsid w:val="002A305B"/>
    <w:rsid w:val="002B4747"/>
    <w:rsid w:val="00303F40"/>
    <w:rsid w:val="006116D0"/>
    <w:rsid w:val="00716422"/>
    <w:rsid w:val="007B1FFE"/>
    <w:rsid w:val="0081750D"/>
    <w:rsid w:val="00841546"/>
    <w:rsid w:val="00915E9D"/>
    <w:rsid w:val="00917E40"/>
    <w:rsid w:val="00970EBE"/>
    <w:rsid w:val="00A540F9"/>
    <w:rsid w:val="00B352C7"/>
    <w:rsid w:val="00C764FE"/>
    <w:rsid w:val="00CD7F6C"/>
    <w:rsid w:val="00CE7ED8"/>
    <w:rsid w:val="00D66269"/>
    <w:rsid w:val="00E7793A"/>
    <w:rsid w:val="00E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D77C"/>
  <w15:chartTrackingRefBased/>
  <w15:docId w15:val="{AFBB2AC2-064D-4A90-952C-0FBE144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E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E40"/>
    <w:rPr>
      <w:sz w:val="20"/>
      <w:szCs w:val="20"/>
    </w:rPr>
  </w:style>
  <w:style w:type="character" w:styleId="Odwoanieprzypisudolnego">
    <w:name w:val="footnote reference"/>
    <w:semiHidden/>
    <w:unhideWhenUsed/>
    <w:rsid w:val="00917E4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9</cp:revision>
  <dcterms:created xsi:type="dcterms:W3CDTF">2024-01-24T10:25:00Z</dcterms:created>
  <dcterms:modified xsi:type="dcterms:W3CDTF">2024-09-13T07:47:00Z</dcterms:modified>
</cp:coreProperties>
</file>