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4F" w:rsidRDefault="00013D4F" w:rsidP="00013D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 Barciany</w:t>
      </w:r>
    </w:p>
    <w:p w:rsidR="00013D4F" w:rsidRDefault="00013D4F" w:rsidP="00013D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Szkolna 3</w:t>
      </w:r>
    </w:p>
    <w:p w:rsidR="00013D4F" w:rsidRDefault="00013D4F" w:rsidP="00013D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11-410 Barciany                                                             Wykonawcy (wszyscy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3D4F" w:rsidRDefault="00013D4F" w:rsidP="00013D4F">
      <w:pPr>
        <w:rPr>
          <w:rFonts w:ascii="Times New Roman" w:hAnsi="Times New Roman" w:cs="Times New Roman"/>
          <w:sz w:val="24"/>
          <w:szCs w:val="24"/>
        </w:rPr>
      </w:pPr>
    </w:p>
    <w:p w:rsidR="00013D4F" w:rsidRDefault="00013D4F" w:rsidP="00013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RGKiI.271.12.2022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Data: 2023.01</w:t>
      </w:r>
      <w:r>
        <w:rPr>
          <w:rFonts w:ascii="Times New Roman" w:hAnsi="Times New Roman" w:cs="Times New Roman"/>
          <w:sz w:val="24"/>
          <w:szCs w:val="24"/>
        </w:rPr>
        <w:t>.10</w:t>
      </w:r>
    </w:p>
    <w:p w:rsidR="00013D4F" w:rsidRPr="00013D4F" w:rsidRDefault="00013D4F" w:rsidP="00013D4F">
      <w:pPr>
        <w:pStyle w:val="Tekstpodstawowy"/>
        <w:spacing w:before="100" w:after="1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13D4F">
        <w:rPr>
          <w:rFonts w:ascii="Times New Roman" w:hAnsi="Times New Roman"/>
          <w:b/>
          <w:sz w:val="24"/>
          <w:szCs w:val="24"/>
        </w:rPr>
        <w:t>Sprawa: wyjaśnienia S</w:t>
      </w:r>
      <w:r w:rsidRPr="00013D4F">
        <w:rPr>
          <w:rFonts w:ascii="Times New Roman" w:hAnsi="Times New Roman"/>
          <w:b/>
          <w:sz w:val="24"/>
          <w:szCs w:val="24"/>
        </w:rPr>
        <w:t>WZ w postępowaniu o udziele</w:t>
      </w:r>
      <w:r w:rsidRPr="00013D4F">
        <w:rPr>
          <w:rFonts w:ascii="Times New Roman" w:hAnsi="Times New Roman"/>
          <w:b/>
          <w:sz w:val="24"/>
          <w:szCs w:val="24"/>
        </w:rPr>
        <w:t>nie zamówienia publicznego</w:t>
      </w:r>
      <w:r w:rsidRPr="00013D4F">
        <w:rPr>
          <w:rFonts w:ascii="Times New Roman" w:hAnsi="Times New Roman"/>
          <w:b/>
          <w:sz w:val="24"/>
          <w:szCs w:val="24"/>
        </w:rPr>
        <w:t>.</w:t>
      </w:r>
    </w:p>
    <w:p w:rsidR="00013D4F" w:rsidRPr="00013D4F" w:rsidRDefault="00013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W związku z zapytaniami wykonawców co do treści specyfikacji istotnych warunków zamówienia, Zamawiający przedstawia następujące wyjaśnienia:</w:t>
      </w:r>
    </w:p>
    <w:p w:rsidR="00711881" w:rsidRDefault="008B1E6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</w:t>
      </w:r>
      <w:r w:rsidRPr="008B1E64">
        <w:rPr>
          <w:rFonts w:ascii="Times New Roman" w:eastAsia="Times New Roman" w:hAnsi="Times New Roman" w:cs="Times New Roman"/>
          <w:sz w:val="24"/>
          <w:szCs w:val="24"/>
          <w:lang w:eastAsia="pl-PL"/>
        </w:rPr>
        <w:t>- Rozdział XVI. Informacja o warunkach udziału w postępowaniu.</w:t>
      </w:r>
      <w:r w:rsidRPr="008B1E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E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 udzielenie zamówienia mogą ubiegać się wykonawcy, którzy spełniają warunek dotyczący zdolności technicznej lub zawodowej, tj. wykonali nie wcześniej niż w okresie ostatnich 5 lat przed upływem terminu składania ofert, a jeżeli okres prowadzenia działalności jest krótszy – w tym okresie, co najmniej dwie roboty budowlane, z których każda polegała na budowie, rozbudowie, przebudowie, remoncie lub modernizacji sieci wodociągowej, sieci kanalizacyjnej lub oczyszczalni ścieków, a jej wartość była nie mniejsza niż 1.000.000,00 złotych brutto w ramach jednej umowy (kontraktu).</w:t>
      </w:r>
      <w:r w:rsidRPr="008B1E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E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Zamawiający uzna powyższy warunek za spełniony jeżeli Wykonawca wykaże się doświadczeniem przy realizacji co najmniej 2 robót polegających na budowie sieci wodociągowej i sieci kanalizacyjnej na łączną kwotę tych robót powyżej 1.000.000,00 zł brutto każda ?</w:t>
      </w:r>
      <w:r w:rsidRPr="008B1E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Zamawiający wyraża zgodę na sumowanie wartości robót tj. sieci wodociągowej i sieci kanalizacyjnej zrealizowanych w ramach jednej umowy ?</w:t>
      </w:r>
    </w:p>
    <w:p w:rsidR="00013D4F" w:rsidRDefault="00013D4F">
      <w:pPr>
        <w:rPr>
          <w:rFonts w:ascii="Times New Roman" w:hAnsi="Times New Roman" w:cs="Times New Roman"/>
          <w:b/>
          <w:sz w:val="24"/>
          <w:szCs w:val="24"/>
        </w:rPr>
      </w:pPr>
      <w:r w:rsidRPr="00013D4F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013D4F" w:rsidRDefault="00013D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Tak, oczywiście pod warunkiem,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</w:t>
      </w:r>
      <w:r w:rsidRPr="008B1E64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polegające</w:t>
      </w:r>
      <w:r w:rsidRPr="008B1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budowie sieci wodociągowej i sieci kanalizacyjnej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były wykonywane w ramach jednej umowy (kontraktu).</w:t>
      </w:r>
    </w:p>
    <w:p w:rsidR="00013D4F" w:rsidRDefault="00013D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D4F" w:rsidRPr="00013D4F" w:rsidRDefault="00013D4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1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</w:t>
      </w:r>
      <w:bookmarkStart w:id="0" w:name="_GoBack"/>
      <w:bookmarkEnd w:id="0"/>
      <w:r w:rsidRPr="0001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miny Barciany</w:t>
      </w:r>
    </w:p>
    <w:p w:rsidR="00013D4F" w:rsidRPr="00013D4F" w:rsidRDefault="00013D4F">
      <w:pPr>
        <w:rPr>
          <w:rFonts w:ascii="Times New Roman" w:hAnsi="Times New Roman" w:cs="Times New Roman"/>
          <w:b/>
          <w:sz w:val="24"/>
          <w:szCs w:val="24"/>
        </w:rPr>
      </w:pPr>
      <w:r w:rsidRPr="00013D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/-/ Marta Kamińska</w:t>
      </w:r>
    </w:p>
    <w:sectPr w:rsidR="00013D4F" w:rsidRPr="00013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76"/>
    <w:rsid w:val="00013D4F"/>
    <w:rsid w:val="000B4A76"/>
    <w:rsid w:val="00711881"/>
    <w:rsid w:val="008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2B22B-0170-4D43-8BEB-6306D8ED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D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13D4F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D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2023-01-10T07:24:00Z</dcterms:created>
  <dcterms:modified xsi:type="dcterms:W3CDTF">2023-01-10T07:35:00Z</dcterms:modified>
</cp:coreProperties>
</file>