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140BDD1F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DF5A76">
        <w:rPr>
          <w:rFonts w:eastAsia="Calibri" w:cstheme="minorHAnsi"/>
          <w:b/>
          <w:bCs/>
        </w:rPr>
        <w:t>7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DF5A76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22E699ED" w14:textId="1DBBC59B" w:rsidR="006D1823" w:rsidRDefault="00790BB0" w:rsidP="00745FB1">
      <w:pPr>
        <w:spacing w:after="0" w:line="276" w:lineRule="auto"/>
        <w:jc w:val="both"/>
        <w:rPr>
          <w:rFonts w:eastAsia="Calibri" w:cstheme="minorHAnsi"/>
          <w:b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525859" w:rsidRPr="00A201CF">
        <w:rPr>
          <w:rFonts w:eastAsia="Calibri" w:cstheme="minorHAnsi"/>
          <w:b/>
          <w:szCs w:val="24"/>
        </w:rPr>
        <w:t xml:space="preserve">pt. </w:t>
      </w:r>
      <w:r w:rsidR="00745FB1">
        <w:rPr>
          <w:rFonts w:eastAsia="Calibri" w:cstheme="minorHAnsi"/>
          <w:b/>
          <w:bCs/>
          <w:szCs w:val="24"/>
        </w:rPr>
        <w:t xml:space="preserve"> </w:t>
      </w:r>
      <w:r w:rsidR="00745FB1" w:rsidRPr="003359ED">
        <w:rPr>
          <w:rFonts w:eastAsia="Calibri" w:cstheme="minorHAnsi"/>
          <w:b/>
          <w:bCs/>
          <w:szCs w:val="24"/>
        </w:rPr>
        <w:t>Zakup i dostawa dwóch fabrycznie nowych samochodów osobowych na potrzeby Dolnośląskiego Wojewódzkiego Urzędu Pracy.</w:t>
      </w:r>
    </w:p>
    <w:p w14:paraId="1C9D58D8" w14:textId="0E4FB530" w:rsidR="007B4E1C" w:rsidRPr="00E8122A" w:rsidRDefault="00790BB0" w:rsidP="006D1823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DF5A76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470B334A" w14:textId="77777777" w:rsidR="00DF5A76" w:rsidRDefault="00DF5A76" w:rsidP="00DF5A7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lastRenderedPageBreak/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FA64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74F1" w14:textId="77777777" w:rsidR="00FA64C7" w:rsidRDefault="00FA64C7" w:rsidP="00FA64C7">
      <w:pPr>
        <w:spacing w:after="0" w:line="240" w:lineRule="auto"/>
      </w:pPr>
      <w:r>
        <w:separator/>
      </w:r>
    </w:p>
  </w:endnote>
  <w:endnote w:type="continuationSeparator" w:id="0">
    <w:p w14:paraId="6910F082" w14:textId="77777777" w:rsidR="00FA64C7" w:rsidRDefault="00FA64C7" w:rsidP="00FA6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34E4" w14:textId="77777777" w:rsidR="00364FC0" w:rsidRDefault="00364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3311" w14:textId="77777777" w:rsidR="00364FC0" w:rsidRDefault="00364F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EE7A" w14:textId="77777777" w:rsidR="00364FC0" w:rsidRPr="0003484D" w:rsidRDefault="00364FC0" w:rsidP="00364FC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0CF4309" wp14:editId="1A4B70C9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60A0B3" w14:textId="77777777" w:rsidR="00364FC0" w:rsidRPr="0003484D" w:rsidRDefault="00364FC0" w:rsidP="00364FC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64FC0" w:rsidRPr="0003484D" w14:paraId="5E4C5114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6901DFD2" w14:textId="77777777" w:rsidR="00364FC0" w:rsidRPr="0003484D" w:rsidRDefault="00364FC0" w:rsidP="00364FC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07F4719B" w14:textId="77777777" w:rsidR="00364FC0" w:rsidRPr="0003484D" w:rsidRDefault="00364FC0" w:rsidP="00364FC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47B6F384" w14:textId="77777777" w:rsidR="00364FC0" w:rsidRPr="0003484D" w:rsidRDefault="00364FC0" w:rsidP="00364FC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50A8EF3C" w14:textId="77777777" w:rsidR="00364FC0" w:rsidRPr="0003484D" w:rsidRDefault="00364FC0" w:rsidP="00364FC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7BEEBA4B" w14:textId="77777777" w:rsidR="00364FC0" w:rsidRPr="0003484D" w:rsidRDefault="00364FC0" w:rsidP="00364FC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106DC5DC" w14:textId="77777777" w:rsidR="00364FC0" w:rsidRPr="0003484D" w:rsidRDefault="00364FC0" w:rsidP="00364FC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1634AFEF" w14:textId="158B26EE" w:rsidR="00FA64C7" w:rsidRPr="00580053" w:rsidRDefault="00FA64C7" w:rsidP="005800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265C" w14:textId="77777777" w:rsidR="00FA64C7" w:rsidRDefault="00FA64C7" w:rsidP="00FA64C7">
      <w:pPr>
        <w:spacing w:after="0" w:line="240" w:lineRule="auto"/>
      </w:pPr>
      <w:r>
        <w:separator/>
      </w:r>
    </w:p>
  </w:footnote>
  <w:footnote w:type="continuationSeparator" w:id="0">
    <w:p w14:paraId="4A5FBA84" w14:textId="77777777" w:rsidR="00FA64C7" w:rsidRDefault="00FA64C7" w:rsidP="00FA6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9624" w14:textId="77777777" w:rsidR="00364FC0" w:rsidRDefault="00364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6192" w14:textId="77777777" w:rsidR="00364FC0" w:rsidRDefault="00364F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CB329" w14:textId="161168F0" w:rsidR="00FA64C7" w:rsidRDefault="00FA64C7">
    <w:pPr>
      <w:pStyle w:val="Nagwek"/>
    </w:pPr>
    <w:r w:rsidRPr="00EE0AC6">
      <w:rPr>
        <w:noProof/>
      </w:rPr>
      <w:drawing>
        <wp:inline distT="0" distB="0" distL="0" distR="0" wp14:anchorId="34F389BE" wp14:editId="7DF80D98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364FC0"/>
    <w:rsid w:val="003B0A81"/>
    <w:rsid w:val="00453BCD"/>
    <w:rsid w:val="00525859"/>
    <w:rsid w:val="00534636"/>
    <w:rsid w:val="00580053"/>
    <w:rsid w:val="00611218"/>
    <w:rsid w:val="00613198"/>
    <w:rsid w:val="006D1823"/>
    <w:rsid w:val="00745FB1"/>
    <w:rsid w:val="00790BB0"/>
    <w:rsid w:val="007B4E1C"/>
    <w:rsid w:val="007E6002"/>
    <w:rsid w:val="00991F0C"/>
    <w:rsid w:val="009E6AD6"/>
    <w:rsid w:val="00A27AAA"/>
    <w:rsid w:val="00AF55AA"/>
    <w:rsid w:val="00B73E67"/>
    <w:rsid w:val="00BA700C"/>
    <w:rsid w:val="00BF23C4"/>
    <w:rsid w:val="00C81060"/>
    <w:rsid w:val="00DF5A76"/>
    <w:rsid w:val="00E537B8"/>
    <w:rsid w:val="00E70648"/>
    <w:rsid w:val="00E8122A"/>
    <w:rsid w:val="00F658D2"/>
    <w:rsid w:val="00FA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4C7"/>
  </w:style>
  <w:style w:type="paragraph" w:styleId="Stopka">
    <w:name w:val="footer"/>
    <w:basedOn w:val="Normalny"/>
    <w:link w:val="StopkaZnak"/>
    <w:uiPriority w:val="99"/>
    <w:unhideWhenUsed/>
    <w:rsid w:val="00FA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10</cp:revision>
  <dcterms:created xsi:type="dcterms:W3CDTF">2024-01-31T13:24:00Z</dcterms:created>
  <dcterms:modified xsi:type="dcterms:W3CDTF">2024-10-15T11:29:00Z</dcterms:modified>
</cp:coreProperties>
</file>