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9AAF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</w:rPr>
      </w:pPr>
    </w:p>
    <w:p w14:paraId="112A0737" w14:textId="49DC5D60" w:rsidR="002932A7" w:rsidRPr="001935FE" w:rsidRDefault="002932A7" w:rsidP="006F0AE3">
      <w:pPr>
        <w:spacing w:after="0" w:line="271" w:lineRule="auto"/>
        <w:jc w:val="right"/>
        <w:rPr>
          <w:rFonts w:ascii="Arial" w:hAnsi="Arial" w:cs="Arial"/>
        </w:rPr>
      </w:pPr>
      <w:r w:rsidRPr="001935FE">
        <w:rPr>
          <w:rFonts w:ascii="Arial" w:hAnsi="Arial" w:cs="Arial"/>
          <w:b/>
          <w:bCs/>
        </w:rPr>
        <w:t>Załącznik nr 2a do SWZ</w:t>
      </w:r>
      <w:r w:rsidR="001935FE" w:rsidRPr="001935FE">
        <w:rPr>
          <w:rFonts w:ascii="Arial" w:hAnsi="Arial" w:cs="Arial"/>
          <w:b/>
        </w:rPr>
        <w:t xml:space="preserve"> OP.272.1.</w:t>
      </w:r>
      <w:r w:rsidR="009278B2">
        <w:rPr>
          <w:rFonts w:ascii="Arial" w:hAnsi="Arial" w:cs="Arial"/>
          <w:b/>
        </w:rPr>
        <w:t>2</w:t>
      </w:r>
      <w:r w:rsidR="001935FE" w:rsidRPr="001935FE">
        <w:rPr>
          <w:rFonts w:ascii="Arial" w:hAnsi="Arial" w:cs="Arial"/>
          <w:b/>
        </w:rPr>
        <w:t>.2022</w:t>
      </w:r>
    </w:p>
    <w:p w14:paraId="14638214" w14:textId="3A83C2FB" w:rsidR="002932A7" w:rsidRDefault="002932A7" w:rsidP="006F0AE3">
      <w:pPr>
        <w:spacing w:after="0" w:line="271" w:lineRule="auto"/>
        <w:jc w:val="both"/>
        <w:rPr>
          <w:rFonts w:ascii="Arial" w:hAnsi="Arial" w:cs="Arial"/>
          <w:b/>
          <w:color w:val="FF0000"/>
          <w:u w:val="single"/>
        </w:rPr>
      </w:pPr>
      <w:r w:rsidRPr="006F0AE3">
        <w:rPr>
          <w:rFonts w:ascii="Arial" w:hAnsi="Arial" w:cs="Arial"/>
          <w:b/>
          <w:color w:val="FF0000"/>
          <w:u w:val="single"/>
        </w:rPr>
        <w:t>Niniejszy dokument należy opatrzyć elektronicznym podpisem zaufanym lub elektronicznym podpisem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6BDBF6DD" w14:textId="21F86146" w:rsidR="006F0AE3" w:rsidRPr="006F0AE3" w:rsidRDefault="006F0AE3" w:rsidP="006F0AE3">
      <w:pPr>
        <w:spacing w:after="0" w:line="271" w:lineRule="auto"/>
        <w:jc w:val="both"/>
        <w:rPr>
          <w:rFonts w:ascii="Arial" w:hAnsi="Arial" w:cs="Arial"/>
          <w:b/>
          <w:color w:val="FF0000"/>
          <w:u w:val="single"/>
        </w:rPr>
      </w:pPr>
    </w:p>
    <w:p w14:paraId="4881FC7A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  <w:u w:val="single"/>
        </w:rPr>
      </w:pPr>
    </w:p>
    <w:p w14:paraId="3DBFAB8A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  <w:u w:val="single"/>
        </w:rPr>
      </w:pPr>
    </w:p>
    <w:p w14:paraId="7D249117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</w:rPr>
      </w:pPr>
    </w:p>
    <w:p w14:paraId="7EDF15E3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</w:rPr>
      </w:pPr>
      <w:r w:rsidRPr="002932A7">
        <w:rPr>
          <w:rFonts w:ascii="Arial" w:hAnsi="Arial" w:cs="Arial"/>
          <w:b/>
        </w:rPr>
        <w:t>WYKAZ OFEROWANYCH PRODUKTÓW – CZĘŚĆ I ZAMÓWIENIA</w:t>
      </w:r>
    </w:p>
    <w:p w14:paraId="4F57B374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</w:rPr>
      </w:pPr>
    </w:p>
    <w:p w14:paraId="728C4B12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  <w:bCs/>
        </w:rPr>
      </w:pPr>
      <w:r w:rsidRPr="002932A7">
        <w:rPr>
          <w:rFonts w:ascii="Arial" w:hAnsi="Arial" w:cs="Arial"/>
          <w:b/>
          <w:bCs/>
        </w:rPr>
        <w:t>Specyfikacja techniczna - opis parametrów technicznych oferowanego sprzętu IT dla pracowni w Zespole Szkół nr 1 w Ostrzeszowie</w:t>
      </w:r>
    </w:p>
    <w:p w14:paraId="0B28DAE4" w14:textId="77777777" w:rsidR="002932A7" w:rsidRPr="002932A7" w:rsidRDefault="002932A7" w:rsidP="002932A7">
      <w:pPr>
        <w:spacing w:after="0" w:line="271" w:lineRule="auto"/>
        <w:jc w:val="center"/>
        <w:rPr>
          <w:rFonts w:ascii="Arial" w:hAnsi="Arial" w:cs="Arial"/>
          <w:b/>
        </w:rPr>
      </w:pPr>
    </w:p>
    <w:p w14:paraId="39621F4A" w14:textId="77777777" w:rsidR="002932A7" w:rsidRPr="006F0AE3" w:rsidRDefault="002932A7" w:rsidP="006F0AE3">
      <w:pPr>
        <w:spacing w:after="0" w:line="271" w:lineRule="auto"/>
        <w:jc w:val="both"/>
        <w:rPr>
          <w:rFonts w:ascii="Arial" w:hAnsi="Arial" w:cs="Arial"/>
          <w:bCs/>
        </w:rPr>
      </w:pPr>
      <w:r w:rsidRPr="006F0AE3">
        <w:rPr>
          <w:rFonts w:ascii="Arial" w:hAnsi="Arial" w:cs="Arial"/>
          <w:bCs/>
        </w:rPr>
        <w:t xml:space="preserve">Wykaz należy złożyć wraz z formularzem ofertowym. Należy wypełnić każdy wiersz tabeli, opisując dokładnie każdy parametr. Niejednoznaczne, nieczytelne wypełnienie poszczególnych wierszy tabeli, obciąża Wykonawcę i będzie skutkowało odrzuceniem oferty. </w:t>
      </w:r>
    </w:p>
    <w:p w14:paraId="56991AEB" w14:textId="77777777" w:rsid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0E2DA25D" w14:textId="77777777" w:rsidR="002C75EF" w:rsidRPr="002C75EF" w:rsidRDefault="002C75EF" w:rsidP="002C75EF">
      <w:pPr>
        <w:spacing w:after="0" w:line="271" w:lineRule="auto"/>
        <w:jc w:val="center"/>
        <w:rPr>
          <w:rFonts w:ascii="Arial" w:hAnsi="Arial" w:cs="Arial"/>
          <w:b/>
        </w:rPr>
      </w:pPr>
    </w:p>
    <w:p w14:paraId="5D34EDF6" w14:textId="752B819B" w:rsidR="000F73B0" w:rsidRPr="000F73B0" w:rsidRDefault="000F73B0" w:rsidP="002C75EF">
      <w:pPr>
        <w:spacing w:before="24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0F73B0">
        <w:rPr>
          <w:rFonts w:ascii="Arial" w:hAnsi="Arial" w:cs="Arial"/>
          <w:b/>
          <w:bCs/>
          <w:sz w:val="20"/>
          <w:szCs w:val="20"/>
          <w:u w:val="single"/>
        </w:rPr>
        <w:t>Laptop(pracownia gastronomiczna)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– sztuk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3"/>
        <w:gridCol w:w="6879"/>
      </w:tblGrid>
      <w:tr w:rsidR="000F73B0" w:rsidRPr="00BE2CA7" w14:paraId="70803071" w14:textId="77777777" w:rsidTr="00484BD2">
        <w:trPr>
          <w:trHeight w:val="350"/>
        </w:trPr>
        <w:tc>
          <w:tcPr>
            <w:tcW w:w="2210" w:type="dxa"/>
            <w:shd w:val="clear" w:color="auto" w:fill="0D0D0D" w:themeFill="text1" w:themeFillTint="F2"/>
          </w:tcPr>
          <w:p w14:paraId="414CA2AD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140" w:type="dxa"/>
            <w:shd w:val="clear" w:color="auto" w:fill="0D0D0D" w:themeFill="text1" w:themeFillTint="F2"/>
          </w:tcPr>
          <w:p w14:paraId="3409A15D" w14:textId="77777777" w:rsidR="000F73B0" w:rsidRPr="00BE2CA7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Wymagane</w:t>
            </w:r>
            <w:proofErr w:type="spellEnd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minimalne</w:t>
            </w:r>
            <w:proofErr w:type="spellEnd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parametry</w:t>
            </w:r>
            <w:proofErr w:type="spellEnd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techniczne</w:t>
            </w:r>
            <w:proofErr w:type="spellEnd"/>
          </w:p>
        </w:tc>
      </w:tr>
      <w:tr w:rsidR="002932A7" w:rsidRPr="00BE2CA7" w14:paraId="2CCEB3FE" w14:textId="77777777" w:rsidTr="00AD79FB">
        <w:trPr>
          <w:trHeight w:val="350"/>
        </w:trPr>
        <w:tc>
          <w:tcPr>
            <w:tcW w:w="2210" w:type="dxa"/>
            <w:shd w:val="clear" w:color="auto" w:fill="auto"/>
          </w:tcPr>
          <w:p w14:paraId="04114008" w14:textId="24D229AE" w:rsidR="002932A7" w:rsidRDefault="002932A7" w:rsidP="002932A7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Producent</w:t>
            </w:r>
          </w:p>
          <w:p w14:paraId="2857FC1F" w14:textId="28B0A60C" w:rsidR="002932A7" w:rsidRPr="00B708DF" w:rsidRDefault="002932A7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Model/</w:t>
            </w:r>
            <w:proofErr w:type="spellStart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7140" w:type="dxa"/>
            <w:shd w:val="clear" w:color="auto" w:fill="auto"/>
          </w:tcPr>
          <w:p w14:paraId="54AA8250" w14:textId="48319858" w:rsidR="002932A7" w:rsidRDefault="002932A7" w:rsidP="002932A7">
            <w:pPr>
              <w:rPr>
                <w:rFonts w:ascii="Calibri Light" w:hAnsi="Calibri Light"/>
                <w:b/>
                <w:bCs/>
                <w:sz w:val="20"/>
                <w:szCs w:val="20"/>
              </w:rPr>
            </w:pPr>
          </w:p>
          <w:p w14:paraId="526FF9CB" w14:textId="62B8553A" w:rsidR="002932A7" w:rsidRPr="00BE2CA7" w:rsidRDefault="002932A7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</w:p>
        </w:tc>
      </w:tr>
      <w:tr w:rsidR="000F73B0" w:rsidRPr="00215FEC" w14:paraId="2584A073" w14:textId="77777777" w:rsidTr="00AD79FB">
        <w:tc>
          <w:tcPr>
            <w:tcW w:w="2210" w:type="dxa"/>
            <w:shd w:val="clear" w:color="auto" w:fill="auto"/>
          </w:tcPr>
          <w:p w14:paraId="00CF6015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7140" w:type="dxa"/>
          </w:tcPr>
          <w:p w14:paraId="32DD0888" w14:textId="77777777" w:rsidR="000F73B0" w:rsidRDefault="000F73B0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2EA5B104" w14:textId="649D24D1" w:rsidR="001858F4" w:rsidRPr="00215FEC" w:rsidRDefault="001858F4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0F73B0" w:rsidRPr="00215FEC" w14:paraId="6F57ED24" w14:textId="77777777" w:rsidTr="00AD79FB">
        <w:tc>
          <w:tcPr>
            <w:tcW w:w="2210" w:type="dxa"/>
            <w:shd w:val="clear" w:color="auto" w:fill="auto"/>
          </w:tcPr>
          <w:p w14:paraId="6C0C3161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Matryca</w:t>
            </w:r>
            <w:proofErr w:type="spellEnd"/>
          </w:p>
        </w:tc>
        <w:tc>
          <w:tcPr>
            <w:tcW w:w="7140" w:type="dxa"/>
          </w:tcPr>
          <w:p w14:paraId="56F7B83D" w14:textId="77777777" w:rsidR="000F73B0" w:rsidRDefault="000F73B0" w:rsidP="00AD79FB">
            <w:pPr>
              <w:jc w:val="both"/>
              <w:outlineLvl w:val="0"/>
              <w:rPr>
                <w:rFonts w:ascii="Calibri Light" w:hAnsi="Calibri Light" w:cs="Tahoma"/>
                <w:color w:val="00B050"/>
                <w:sz w:val="20"/>
                <w:szCs w:val="20"/>
                <w:lang w:val="pl-PL"/>
              </w:rPr>
            </w:pPr>
          </w:p>
          <w:p w14:paraId="2ACF5761" w14:textId="6B026C0A" w:rsidR="001858F4" w:rsidRPr="00215FEC" w:rsidRDefault="001858F4" w:rsidP="00AD79FB">
            <w:pPr>
              <w:jc w:val="both"/>
              <w:outlineLvl w:val="0"/>
              <w:rPr>
                <w:rFonts w:ascii="Calibri Light" w:hAnsi="Calibri Light" w:cs="Tahoma"/>
                <w:color w:val="00B050"/>
                <w:sz w:val="20"/>
                <w:szCs w:val="20"/>
                <w:lang w:val="pl-PL"/>
              </w:rPr>
            </w:pPr>
          </w:p>
        </w:tc>
      </w:tr>
      <w:tr w:rsidR="000F73B0" w:rsidRPr="00342B01" w14:paraId="3282042B" w14:textId="77777777" w:rsidTr="00AD79FB">
        <w:tc>
          <w:tcPr>
            <w:tcW w:w="2210" w:type="dxa"/>
            <w:shd w:val="clear" w:color="auto" w:fill="auto"/>
          </w:tcPr>
          <w:p w14:paraId="1B31742B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Wydajność</w:t>
            </w:r>
          </w:p>
        </w:tc>
        <w:tc>
          <w:tcPr>
            <w:tcW w:w="7140" w:type="dxa"/>
          </w:tcPr>
          <w:p w14:paraId="297D0B05" w14:textId="77777777" w:rsidR="000F73B0" w:rsidRDefault="000F73B0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53425349" w14:textId="7863D8B2" w:rsidR="001858F4" w:rsidRPr="00342B01" w:rsidRDefault="001858F4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0F73B0" w:rsidRPr="00185DA3" w14:paraId="51ED754A" w14:textId="77777777" w:rsidTr="00AD79FB">
        <w:tc>
          <w:tcPr>
            <w:tcW w:w="2210" w:type="dxa"/>
            <w:shd w:val="clear" w:color="auto" w:fill="auto"/>
          </w:tcPr>
          <w:p w14:paraId="40E6A7A2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140" w:type="dxa"/>
          </w:tcPr>
          <w:p w14:paraId="081170A5" w14:textId="77777777" w:rsidR="000F73B0" w:rsidRDefault="000F73B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6BB9CCAA" w14:textId="3D1C7717" w:rsidR="001858F4" w:rsidRPr="00185DA3" w:rsidRDefault="001858F4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0F73B0" w:rsidRPr="00185DA3" w14:paraId="1DBF39EF" w14:textId="77777777" w:rsidTr="00AD79FB">
        <w:tc>
          <w:tcPr>
            <w:tcW w:w="2210" w:type="dxa"/>
            <w:shd w:val="clear" w:color="auto" w:fill="auto"/>
          </w:tcPr>
          <w:p w14:paraId="1DB98881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Pamięć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masowa</w:t>
            </w:r>
            <w:proofErr w:type="spellEnd"/>
          </w:p>
        </w:tc>
        <w:tc>
          <w:tcPr>
            <w:tcW w:w="7140" w:type="dxa"/>
          </w:tcPr>
          <w:p w14:paraId="4BEB1C0B" w14:textId="77777777" w:rsidR="000F73B0" w:rsidRDefault="000F73B0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7F092AE3" w14:textId="201B21C4" w:rsidR="001858F4" w:rsidRPr="00185DA3" w:rsidRDefault="001858F4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0F73B0" w:rsidRPr="003161DA" w14:paraId="5AA95C5C" w14:textId="77777777" w:rsidTr="00AD79FB">
        <w:tc>
          <w:tcPr>
            <w:tcW w:w="2210" w:type="dxa"/>
            <w:shd w:val="clear" w:color="auto" w:fill="auto"/>
          </w:tcPr>
          <w:p w14:paraId="4C1E35DA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7140" w:type="dxa"/>
          </w:tcPr>
          <w:p w14:paraId="282B9274" w14:textId="77777777" w:rsidR="000F73B0" w:rsidRDefault="000F73B0" w:rsidP="00AD79FB">
            <w:pPr>
              <w:jc w:val="both"/>
              <w:rPr>
                <w:rFonts w:ascii="Calibri Light" w:hAnsi="Calibri Light" w:cs="Tahoma"/>
                <w:color w:val="FF0000"/>
                <w:sz w:val="20"/>
                <w:szCs w:val="20"/>
                <w:lang w:val="pl-PL"/>
              </w:rPr>
            </w:pPr>
          </w:p>
          <w:p w14:paraId="3E04D698" w14:textId="159FA28C" w:rsidR="001858F4" w:rsidRPr="003161DA" w:rsidRDefault="001858F4" w:rsidP="00AD79FB">
            <w:pPr>
              <w:jc w:val="both"/>
              <w:rPr>
                <w:rFonts w:ascii="Calibri Light" w:hAnsi="Calibri Light" w:cs="Tahoma"/>
                <w:color w:val="FF0000"/>
                <w:sz w:val="20"/>
                <w:szCs w:val="20"/>
                <w:lang w:val="pl-PL"/>
              </w:rPr>
            </w:pPr>
          </w:p>
        </w:tc>
      </w:tr>
      <w:tr w:rsidR="000F73B0" w:rsidRPr="00215FEC" w14:paraId="2C9BA9A9" w14:textId="77777777" w:rsidTr="00AD79FB">
        <w:trPr>
          <w:trHeight w:val="416"/>
        </w:trPr>
        <w:tc>
          <w:tcPr>
            <w:tcW w:w="2210" w:type="dxa"/>
            <w:shd w:val="clear" w:color="auto" w:fill="auto"/>
          </w:tcPr>
          <w:p w14:paraId="2E4918C7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7140" w:type="dxa"/>
          </w:tcPr>
          <w:p w14:paraId="77BD6806" w14:textId="77777777" w:rsidR="001858F4" w:rsidRDefault="001858F4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04618799" w14:textId="3DCF72F2" w:rsidR="000F73B0" w:rsidRPr="00215FEC" w:rsidRDefault="000F73B0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215FEC"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  <w:t xml:space="preserve"> </w:t>
            </w:r>
          </w:p>
        </w:tc>
      </w:tr>
      <w:tr w:rsidR="000F73B0" w:rsidRPr="00215FEC" w14:paraId="1E854FC7" w14:textId="77777777" w:rsidTr="00AD79FB">
        <w:tc>
          <w:tcPr>
            <w:tcW w:w="2210" w:type="dxa"/>
            <w:shd w:val="clear" w:color="auto" w:fill="auto"/>
          </w:tcPr>
          <w:p w14:paraId="6AC89142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7140" w:type="dxa"/>
          </w:tcPr>
          <w:p w14:paraId="2B797B27" w14:textId="0353B83B" w:rsidR="001858F4" w:rsidRPr="00215FEC" w:rsidRDefault="001858F4" w:rsidP="001858F4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4AEDC402" w14:textId="6CFF230F" w:rsidR="000F73B0" w:rsidRPr="00215FEC" w:rsidRDefault="000F73B0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0F73B0" w:rsidRPr="00CF4C01" w14:paraId="341F2B4F" w14:textId="77777777" w:rsidTr="00AD79FB">
        <w:tc>
          <w:tcPr>
            <w:tcW w:w="2210" w:type="dxa"/>
            <w:shd w:val="clear" w:color="auto" w:fill="auto"/>
          </w:tcPr>
          <w:p w14:paraId="7B5250F8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Waga</w:t>
            </w:r>
          </w:p>
        </w:tc>
        <w:tc>
          <w:tcPr>
            <w:tcW w:w="7140" w:type="dxa"/>
          </w:tcPr>
          <w:p w14:paraId="48EEC261" w14:textId="77777777" w:rsidR="001858F4" w:rsidRDefault="001858F4" w:rsidP="001858F4">
            <w:pPr>
              <w:jc w:val="both"/>
              <w:rPr>
                <w:rFonts w:ascii="Calibri Light" w:hAnsi="Calibri Light" w:cs="Tahoma"/>
                <w:bCs/>
                <w:color w:val="FF0000"/>
                <w:sz w:val="20"/>
                <w:szCs w:val="20"/>
                <w:lang w:val="pl-PL"/>
              </w:rPr>
            </w:pPr>
          </w:p>
          <w:p w14:paraId="1FF92578" w14:textId="588A33B6" w:rsidR="001858F4" w:rsidRPr="00CF4C01" w:rsidRDefault="001858F4" w:rsidP="001858F4">
            <w:pPr>
              <w:jc w:val="both"/>
              <w:rPr>
                <w:rFonts w:ascii="Calibri Light" w:hAnsi="Calibri Light" w:cs="Tahoma"/>
                <w:bCs/>
                <w:color w:val="FF0000"/>
                <w:sz w:val="20"/>
                <w:szCs w:val="20"/>
                <w:lang w:val="pl-PL"/>
              </w:rPr>
            </w:pPr>
          </w:p>
        </w:tc>
      </w:tr>
      <w:tr w:rsidR="000F73B0" w:rsidRPr="00215FEC" w14:paraId="6163EA5D" w14:textId="77777777" w:rsidTr="00AD79FB">
        <w:tc>
          <w:tcPr>
            <w:tcW w:w="2210" w:type="dxa"/>
            <w:shd w:val="clear" w:color="auto" w:fill="auto"/>
          </w:tcPr>
          <w:p w14:paraId="2ACD50D0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140" w:type="dxa"/>
          </w:tcPr>
          <w:p w14:paraId="4CEEE838" w14:textId="77777777" w:rsidR="000F73B0" w:rsidRDefault="000F73B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21A2109C" w14:textId="0AA3E759" w:rsidR="001858F4" w:rsidRPr="00215FEC" w:rsidRDefault="001858F4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0F73B0" w:rsidRPr="00215FEC" w14:paraId="299EAF24" w14:textId="77777777" w:rsidTr="00AD79FB">
        <w:tc>
          <w:tcPr>
            <w:tcW w:w="2210" w:type="dxa"/>
            <w:shd w:val="clear" w:color="auto" w:fill="auto"/>
          </w:tcPr>
          <w:p w14:paraId="5122ECBE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BIOS</w:t>
            </w:r>
          </w:p>
        </w:tc>
        <w:tc>
          <w:tcPr>
            <w:tcW w:w="7140" w:type="dxa"/>
          </w:tcPr>
          <w:p w14:paraId="0A40AAC0" w14:textId="77777777" w:rsidR="000F73B0" w:rsidRDefault="000F73B0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0F6B7CC8" w14:textId="1F188205" w:rsidR="001858F4" w:rsidRPr="00215FEC" w:rsidRDefault="001858F4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0F73B0" w:rsidRPr="00215FEC" w14:paraId="4DB207C8" w14:textId="77777777" w:rsidTr="00AD79FB">
        <w:tc>
          <w:tcPr>
            <w:tcW w:w="2210" w:type="dxa"/>
            <w:shd w:val="clear" w:color="auto" w:fill="auto"/>
          </w:tcPr>
          <w:p w14:paraId="47B1D18B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140" w:type="dxa"/>
          </w:tcPr>
          <w:p w14:paraId="172703AF" w14:textId="77777777" w:rsidR="000F73B0" w:rsidRDefault="000F73B0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20D95C2E" w14:textId="277A3A9B" w:rsidR="001858F4" w:rsidRPr="00215FEC" w:rsidRDefault="001858F4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0F73B0" w:rsidRPr="00215FEC" w14:paraId="6828448F" w14:textId="77777777" w:rsidTr="00AD79FB">
        <w:tc>
          <w:tcPr>
            <w:tcW w:w="2210" w:type="dxa"/>
            <w:shd w:val="clear" w:color="auto" w:fill="auto"/>
          </w:tcPr>
          <w:p w14:paraId="41E170E7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7140" w:type="dxa"/>
          </w:tcPr>
          <w:p w14:paraId="0A816B9A" w14:textId="647AF20C" w:rsidR="001858F4" w:rsidRPr="00215FEC" w:rsidRDefault="001858F4" w:rsidP="001858F4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2209AC6B" w14:textId="4EC50CF7" w:rsidR="000F73B0" w:rsidRPr="00215FEC" w:rsidRDefault="000F73B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0F73B0" w:rsidRPr="00215FEC" w14:paraId="01EDEE65" w14:textId="77777777" w:rsidTr="00AD79FB">
        <w:tc>
          <w:tcPr>
            <w:tcW w:w="2210" w:type="dxa"/>
            <w:shd w:val="clear" w:color="auto" w:fill="auto"/>
          </w:tcPr>
          <w:p w14:paraId="6BDB0AEC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System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operacyjny</w:t>
            </w:r>
            <w:proofErr w:type="spellEnd"/>
          </w:p>
        </w:tc>
        <w:tc>
          <w:tcPr>
            <w:tcW w:w="7140" w:type="dxa"/>
          </w:tcPr>
          <w:p w14:paraId="111494A2" w14:textId="77777777" w:rsidR="000F73B0" w:rsidRDefault="000F73B0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4D3EEBEE" w14:textId="267C7EAE" w:rsidR="001858F4" w:rsidRPr="00215FEC" w:rsidRDefault="001858F4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0F73B0" w:rsidRPr="00215FEC" w14:paraId="7E6999E0" w14:textId="77777777" w:rsidTr="00AD79FB">
        <w:tc>
          <w:tcPr>
            <w:tcW w:w="2210" w:type="dxa"/>
            <w:shd w:val="clear" w:color="auto" w:fill="auto"/>
          </w:tcPr>
          <w:p w14:paraId="1FDF3F82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Wymagania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7140" w:type="dxa"/>
          </w:tcPr>
          <w:p w14:paraId="5BF11255" w14:textId="77777777" w:rsidR="000F73B0" w:rsidRDefault="000F73B0" w:rsidP="001858F4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0A8DD679" w14:textId="6FD510C4" w:rsidR="001858F4" w:rsidRPr="00215FEC" w:rsidRDefault="001858F4" w:rsidP="001858F4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0F73B0" w:rsidRPr="00D80B19" w14:paraId="4310EAC3" w14:textId="77777777" w:rsidTr="00AD79FB">
        <w:tc>
          <w:tcPr>
            <w:tcW w:w="2210" w:type="dxa"/>
            <w:shd w:val="clear" w:color="auto" w:fill="auto"/>
          </w:tcPr>
          <w:p w14:paraId="34410FE0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oprogramowanie</w:t>
            </w:r>
            <w:proofErr w:type="spellEnd"/>
          </w:p>
        </w:tc>
        <w:tc>
          <w:tcPr>
            <w:tcW w:w="7140" w:type="dxa"/>
          </w:tcPr>
          <w:p w14:paraId="31902B5F" w14:textId="65F9E855" w:rsidR="001858F4" w:rsidRDefault="001858F4" w:rsidP="001858F4">
            <w:pPr>
              <w:jc w:val="both"/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</w:pPr>
          </w:p>
          <w:p w14:paraId="64A257D8" w14:textId="3A585A96" w:rsidR="000F73B0" w:rsidRPr="00D80B19" w:rsidRDefault="000F73B0" w:rsidP="00AD79FB">
            <w:pPr>
              <w:jc w:val="both"/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</w:pPr>
            <w:r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  <w:t xml:space="preserve"> </w:t>
            </w:r>
          </w:p>
        </w:tc>
      </w:tr>
      <w:tr w:rsidR="000F73B0" w:rsidRPr="00215FEC" w14:paraId="6402F6F9" w14:textId="77777777" w:rsidTr="00AD79FB">
        <w:tc>
          <w:tcPr>
            <w:tcW w:w="2210" w:type="dxa"/>
            <w:shd w:val="clear" w:color="auto" w:fill="auto"/>
          </w:tcPr>
          <w:p w14:paraId="7B0B1DE4" w14:textId="77777777" w:rsidR="000F73B0" w:rsidRPr="00B708DF" w:rsidRDefault="000F73B0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Warunki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7140" w:type="dxa"/>
          </w:tcPr>
          <w:p w14:paraId="7486B8F9" w14:textId="6309894B" w:rsidR="001858F4" w:rsidRPr="00215FEC" w:rsidRDefault="000F73B0" w:rsidP="001858F4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215FEC"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  <w:t xml:space="preserve"> </w:t>
            </w:r>
          </w:p>
          <w:p w14:paraId="2EA3FBE3" w14:textId="3F52DF3E" w:rsidR="000F73B0" w:rsidRPr="00215FEC" w:rsidRDefault="000F73B0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</w:tbl>
    <w:p w14:paraId="340AC0D6" w14:textId="21181D6F" w:rsidR="00041DDC" w:rsidRDefault="00041DDC"/>
    <w:p w14:paraId="5CAB6562" w14:textId="365D59B0" w:rsidR="000F73B0" w:rsidRDefault="000F73B0"/>
    <w:p w14:paraId="36467CCB" w14:textId="492E5901" w:rsidR="000F73B0" w:rsidRDefault="000F73B0"/>
    <w:p w14:paraId="12194C5D" w14:textId="05A6639F" w:rsidR="000F73B0" w:rsidRDefault="000F73B0" w:rsidP="000F73B0">
      <w:pPr>
        <w:tabs>
          <w:tab w:val="left" w:pos="2955"/>
        </w:tabs>
        <w:rPr>
          <w:b/>
          <w:bCs/>
          <w:u w:val="single"/>
        </w:rPr>
      </w:pPr>
      <w:r>
        <w:tab/>
      </w:r>
      <w:r w:rsidRPr="000F73B0">
        <w:rPr>
          <w:b/>
          <w:bCs/>
          <w:u w:val="single"/>
        </w:rPr>
        <w:t>Oprogramowanie dla gastronomii – sztuk 1</w:t>
      </w:r>
    </w:p>
    <w:p w14:paraId="746FCD23" w14:textId="0A65F214" w:rsidR="009C6E06" w:rsidRPr="009C6E06" w:rsidRDefault="009C6E06" w:rsidP="00CF1B6F">
      <w:pPr>
        <w:tabs>
          <w:tab w:val="left" w:pos="2955"/>
        </w:tabs>
        <w:spacing w:line="240" w:lineRule="auto"/>
      </w:pP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9C6E06" w:rsidRPr="00C332EA" w14:paraId="12B4E05F" w14:textId="77777777" w:rsidTr="00D53678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64ADEA62" w14:textId="77777777" w:rsidR="009C6E06" w:rsidRPr="00C332EA" w:rsidRDefault="009C6E06" w:rsidP="00D5367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C332EA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7F058B10" w14:textId="77777777" w:rsidR="009C6E06" w:rsidRPr="00C332EA" w:rsidRDefault="009C6E06" w:rsidP="00D53678">
            <w:pPr>
              <w:spacing w:after="0" w:line="240" w:lineRule="auto"/>
              <w:ind w:left="-71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C332EA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9C6E06" w:rsidRPr="00C332EA" w14:paraId="1AB7D200" w14:textId="77777777" w:rsidTr="00D53678">
        <w:trPr>
          <w:trHeight w:val="360"/>
        </w:trPr>
        <w:tc>
          <w:tcPr>
            <w:tcW w:w="1952" w:type="dxa"/>
            <w:noWrap/>
            <w:vAlign w:val="center"/>
          </w:tcPr>
          <w:p w14:paraId="40106438" w14:textId="4B886065" w:rsidR="009C6E06" w:rsidRPr="00C332EA" w:rsidRDefault="009C6E06" w:rsidP="00D53678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producenta</w:t>
            </w:r>
          </w:p>
        </w:tc>
        <w:tc>
          <w:tcPr>
            <w:tcW w:w="5844" w:type="dxa"/>
            <w:noWrap/>
            <w:vAlign w:val="center"/>
          </w:tcPr>
          <w:p w14:paraId="4FE18BAA" w14:textId="684B03BA" w:rsidR="009C6E06" w:rsidRPr="00C332EA" w:rsidRDefault="009C6E06" w:rsidP="00D53678">
            <w:pPr>
              <w:spacing w:after="0" w:line="240" w:lineRule="auto"/>
              <w:rPr>
                <w:rFonts w:ascii="Times New Roman" w:eastAsia="Times New Roman" w:hAnsi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69F04D67" w14:textId="77777777" w:rsidR="009C6E06" w:rsidRDefault="009C6E06" w:rsidP="00CF1B6F">
      <w:pPr>
        <w:tabs>
          <w:tab w:val="left" w:pos="2955"/>
        </w:tabs>
        <w:spacing w:line="240" w:lineRule="auto"/>
        <w:rPr>
          <w:b/>
          <w:bCs/>
          <w:u w:val="single"/>
        </w:rPr>
      </w:pPr>
    </w:p>
    <w:p w14:paraId="04F5F996" w14:textId="6B749ED8" w:rsidR="00CC3289" w:rsidRDefault="00CC3289" w:rsidP="00CF1B6F">
      <w:pPr>
        <w:tabs>
          <w:tab w:val="left" w:pos="2955"/>
        </w:tabs>
        <w:spacing w:line="240" w:lineRule="auto"/>
        <w:rPr>
          <w:b/>
          <w:bCs/>
          <w:u w:val="single"/>
        </w:rPr>
      </w:pPr>
    </w:p>
    <w:p w14:paraId="255D61FF" w14:textId="0A8546A9" w:rsidR="00C332EA" w:rsidRDefault="00C332EA" w:rsidP="000F73B0">
      <w:pPr>
        <w:tabs>
          <w:tab w:val="left" w:pos="2955"/>
        </w:tabs>
        <w:rPr>
          <w:b/>
          <w:bCs/>
          <w:u w:val="single"/>
        </w:rPr>
      </w:pPr>
    </w:p>
    <w:p w14:paraId="45B18961" w14:textId="663909B3" w:rsidR="00C332EA" w:rsidRDefault="00C332EA" w:rsidP="00C332EA">
      <w:pPr>
        <w:tabs>
          <w:tab w:val="left" w:pos="3330"/>
        </w:tabs>
        <w:rPr>
          <w:b/>
          <w:bCs/>
          <w:u w:val="single"/>
        </w:rPr>
      </w:pPr>
      <w:r>
        <w:rPr>
          <w:b/>
          <w:bCs/>
        </w:rPr>
        <w:tab/>
      </w:r>
      <w:r w:rsidRPr="00C332EA">
        <w:rPr>
          <w:b/>
          <w:bCs/>
          <w:u w:val="single"/>
        </w:rPr>
        <w:t>Projektor – sztuk 5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C332EA" w:rsidRPr="00C332EA" w14:paraId="1A78B881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2E8E8AE0" w14:textId="77777777" w:rsidR="00C332EA" w:rsidRPr="00C332EA" w:rsidRDefault="00C332EA" w:rsidP="00C332E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bookmarkStart w:id="0" w:name="_Hlk111625972"/>
            <w:r w:rsidRPr="00C332EA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2D72717E" w14:textId="77777777" w:rsidR="00C332EA" w:rsidRPr="00C332EA" w:rsidRDefault="00C332EA" w:rsidP="00C332EA">
            <w:pPr>
              <w:spacing w:after="0" w:line="240" w:lineRule="auto"/>
              <w:ind w:left="-71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C332EA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2932A7" w:rsidRPr="00C332EA" w14:paraId="02B74A11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</w:tcPr>
          <w:p w14:paraId="3248F59E" w14:textId="77777777" w:rsidR="002932A7" w:rsidRPr="00C332EA" w:rsidRDefault="002932A7" w:rsidP="002932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844" w:type="dxa"/>
            <w:shd w:val="clear" w:color="auto" w:fill="000000" w:themeFill="text1"/>
            <w:noWrap/>
            <w:vAlign w:val="center"/>
          </w:tcPr>
          <w:p w14:paraId="34036E9D" w14:textId="77777777" w:rsidR="002932A7" w:rsidRPr="00C332EA" w:rsidRDefault="002932A7" w:rsidP="00C332EA">
            <w:pPr>
              <w:spacing w:after="0" w:line="240" w:lineRule="auto"/>
              <w:ind w:left="-71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</w:p>
        </w:tc>
      </w:tr>
      <w:tr w:rsidR="00C332EA" w:rsidRPr="00C332EA" w14:paraId="27937313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21F2C653" w14:textId="77777777" w:rsidR="002932A7" w:rsidRPr="002932A7" w:rsidRDefault="002932A7" w:rsidP="002932A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932A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Producent</w:t>
            </w:r>
          </w:p>
          <w:p w14:paraId="244AFC84" w14:textId="79AF1107" w:rsidR="00C332EA" w:rsidRPr="002932A7" w:rsidRDefault="002932A7" w:rsidP="002932A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932A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Model/Typ</w:t>
            </w:r>
          </w:p>
        </w:tc>
        <w:tc>
          <w:tcPr>
            <w:tcW w:w="5844" w:type="dxa"/>
            <w:noWrap/>
            <w:vAlign w:val="center"/>
          </w:tcPr>
          <w:p w14:paraId="6BC60AA6" w14:textId="1A457F00" w:rsidR="00C332EA" w:rsidRPr="00C332EA" w:rsidRDefault="00C332EA" w:rsidP="00C332EA">
            <w:pPr>
              <w:spacing w:after="0" w:line="240" w:lineRule="auto"/>
              <w:rPr>
                <w:rFonts w:ascii="Times New Roman" w:eastAsia="Times New Roman" w:hAnsi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932A7" w:rsidRPr="00C332EA" w14:paraId="53462DD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0647724F" w14:textId="6EE6D61A" w:rsidR="002932A7" w:rsidRPr="002932A7" w:rsidRDefault="002932A7" w:rsidP="00C332E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932A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Technologia:</w:t>
            </w:r>
          </w:p>
        </w:tc>
        <w:tc>
          <w:tcPr>
            <w:tcW w:w="5844" w:type="dxa"/>
            <w:noWrap/>
            <w:vAlign w:val="center"/>
          </w:tcPr>
          <w:p w14:paraId="7DF8F7C5" w14:textId="77777777" w:rsidR="002932A7" w:rsidRPr="00C332EA" w:rsidRDefault="002932A7" w:rsidP="00C332EA">
            <w:pPr>
              <w:spacing w:after="0" w:line="240" w:lineRule="auto"/>
              <w:rPr>
                <w:rFonts w:ascii="Times New Roman" w:eastAsia="Times New Roman" w:hAnsi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C332EA" w:rsidRPr="00C332EA" w14:paraId="4A083842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5EB2619D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sz w:val="20"/>
                <w:szCs w:val="20"/>
                <w:lang w:eastAsia="zh-CN"/>
              </w:rPr>
              <w:t>Rozdzielczość:</w:t>
            </w:r>
          </w:p>
        </w:tc>
        <w:tc>
          <w:tcPr>
            <w:tcW w:w="5844" w:type="dxa"/>
            <w:noWrap/>
            <w:vAlign w:val="center"/>
            <w:hideMark/>
          </w:tcPr>
          <w:p w14:paraId="7C57A956" w14:textId="1146F24A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zh-CN"/>
              </w:rPr>
            </w:pPr>
          </w:p>
        </w:tc>
      </w:tr>
      <w:bookmarkEnd w:id="0"/>
      <w:tr w:rsidR="00C332EA" w:rsidRPr="00C332EA" w14:paraId="74C873EB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8632B19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sz w:val="20"/>
                <w:szCs w:val="20"/>
                <w:lang w:eastAsia="zh-CN"/>
              </w:rPr>
              <w:t>Format obrazu:</w:t>
            </w:r>
          </w:p>
        </w:tc>
        <w:tc>
          <w:tcPr>
            <w:tcW w:w="5844" w:type="dxa"/>
            <w:noWrap/>
            <w:vAlign w:val="center"/>
          </w:tcPr>
          <w:p w14:paraId="4F791FDE" w14:textId="13A49FF0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zh-CN"/>
              </w:rPr>
            </w:pPr>
          </w:p>
        </w:tc>
      </w:tr>
      <w:tr w:rsidR="00C332EA" w:rsidRPr="00C332EA" w14:paraId="0B9CDCED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913EA45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sz w:val="20"/>
                <w:szCs w:val="20"/>
                <w:lang w:eastAsia="zh-CN"/>
              </w:rPr>
              <w:t>Jasność:</w:t>
            </w:r>
          </w:p>
        </w:tc>
        <w:tc>
          <w:tcPr>
            <w:tcW w:w="5844" w:type="dxa"/>
            <w:noWrap/>
            <w:vAlign w:val="center"/>
          </w:tcPr>
          <w:p w14:paraId="1C0F2220" w14:textId="0315BC33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US" w:eastAsia="zh-CN"/>
              </w:rPr>
            </w:pPr>
          </w:p>
        </w:tc>
      </w:tr>
      <w:tr w:rsidR="00C332EA" w:rsidRPr="00C332EA" w14:paraId="6A7BC372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1BD42586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Kontrast:</w:t>
            </w:r>
          </w:p>
        </w:tc>
        <w:tc>
          <w:tcPr>
            <w:tcW w:w="5844" w:type="dxa"/>
            <w:noWrap/>
            <w:vAlign w:val="center"/>
            <w:hideMark/>
          </w:tcPr>
          <w:p w14:paraId="34B04CB6" w14:textId="671CF23C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462DA3A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2905EABF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Moc lampy:</w:t>
            </w:r>
          </w:p>
        </w:tc>
        <w:tc>
          <w:tcPr>
            <w:tcW w:w="5844" w:type="dxa"/>
            <w:noWrap/>
            <w:vAlign w:val="center"/>
          </w:tcPr>
          <w:p w14:paraId="630B5E4D" w14:textId="788673C3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1103829F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FEC759E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Złącza:</w:t>
            </w:r>
          </w:p>
        </w:tc>
        <w:tc>
          <w:tcPr>
            <w:tcW w:w="5844" w:type="dxa"/>
            <w:noWrap/>
            <w:vAlign w:val="center"/>
          </w:tcPr>
          <w:p w14:paraId="0D690578" w14:textId="5E47843E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  <w:tr w:rsidR="00C332EA" w:rsidRPr="00C332EA" w14:paraId="3E4572D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EB6BFD0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Łączność bezprzewodowa:</w:t>
            </w:r>
          </w:p>
        </w:tc>
        <w:tc>
          <w:tcPr>
            <w:tcW w:w="5844" w:type="dxa"/>
            <w:noWrap/>
            <w:vAlign w:val="center"/>
          </w:tcPr>
          <w:p w14:paraId="53E9754A" w14:textId="0708B37B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  <w:tr w:rsidR="00C332EA" w:rsidRPr="00C332EA" w14:paraId="6754AF41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0953B5F1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Gwarancja:</w:t>
            </w:r>
          </w:p>
        </w:tc>
        <w:tc>
          <w:tcPr>
            <w:tcW w:w="5844" w:type="dxa"/>
            <w:noWrap/>
            <w:vAlign w:val="center"/>
          </w:tcPr>
          <w:p w14:paraId="6B77A07C" w14:textId="109802BC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</w:tbl>
    <w:p w14:paraId="743E8447" w14:textId="27C01161" w:rsidR="00C332EA" w:rsidRDefault="00C332EA" w:rsidP="00C332EA"/>
    <w:p w14:paraId="0E67787A" w14:textId="78745BE3" w:rsidR="002932A7" w:rsidRDefault="002932A7" w:rsidP="00C332EA"/>
    <w:p w14:paraId="22F5FC4B" w14:textId="77777777" w:rsidR="00355C07" w:rsidRPr="00C332EA" w:rsidRDefault="00355C07" w:rsidP="00C332EA"/>
    <w:p w14:paraId="5EB595AC" w14:textId="773BDF5E" w:rsidR="00C332EA" w:rsidRDefault="00C332EA" w:rsidP="00C332EA"/>
    <w:p w14:paraId="14193BEF" w14:textId="21F07C09" w:rsidR="00C332EA" w:rsidRPr="00C332EA" w:rsidRDefault="00C332EA" w:rsidP="00012DD0">
      <w:pPr>
        <w:tabs>
          <w:tab w:val="left" w:pos="3075"/>
        </w:tabs>
      </w:pPr>
      <w:r>
        <w:lastRenderedPageBreak/>
        <w:tab/>
      </w:r>
      <w:r w:rsidRPr="00C332EA">
        <w:rPr>
          <w:b/>
          <w:bCs/>
          <w:u w:val="single"/>
        </w:rPr>
        <w:t>Ekran projekcyjny elektryczny – sztuk 5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C332EA" w:rsidRPr="00C332EA" w14:paraId="6F5E93C5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43030C39" w14:textId="77777777" w:rsidR="00C332EA" w:rsidRPr="00C332EA" w:rsidRDefault="00C332EA" w:rsidP="00C332E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C332EA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66F8BC59" w14:textId="77777777" w:rsidR="00C332EA" w:rsidRPr="00C332EA" w:rsidRDefault="00C332EA" w:rsidP="00C332EA">
            <w:pPr>
              <w:spacing w:after="0" w:line="240" w:lineRule="auto"/>
              <w:ind w:left="-71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C332EA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C332EA" w:rsidRPr="00C332EA" w14:paraId="4B359834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BB633C5" w14:textId="77777777" w:rsidR="002932A7" w:rsidRPr="002932A7" w:rsidRDefault="002932A7" w:rsidP="002932A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932A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Producent</w:t>
            </w:r>
          </w:p>
          <w:p w14:paraId="1A57ECEC" w14:textId="37ECCB8B" w:rsidR="00C332EA" w:rsidRPr="002932A7" w:rsidRDefault="002932A7" w:rsidP="002932A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932A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Model/Typ</w:t>
            </w:r>
          </w:p>
        </w:tc>
        <w:tc>
          <w:tcPr>
            <w:tcW w:w="5844" w:type="dxa"/>
            <w:noWrap/>
            <w:vAlign w:val="center"/>
          </w:tcPr>
          <w:p w14:paraId="3A28D30E" w14:textId="1C827E1C" w:rsidR="00C332EA" w:rsidRPr="00C332EA" w:rsidRDefault="00C332EA" w:rsidP="00C332EA">
            <w:pPr>
              <w:spacing w:after="0" w:line="240" w:lineRule="auto"/>
              <w:rPr>
                <w:rFonts w:ascii="Times New Roman" w:eastAsia="Times New Roman" w:hAnsi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932A7" w:rsidRPr="00C332EA" w14:paraId="353BCC07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75B499DC" w14:textId="086C52B8" w:rsidR="002932A7" w:rsidRPr="002932A7" w:rsidRDefault="002932A7" w:rsidP="00C332E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932A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Przekątna:</w:t>
            </w:r>
          </w:p>
        </w:tc>
        <w:tc>
          <w:tcPr>
            <w:tcW w:w="5844" w:type="dxa"/>
            <w:noWrap/>
            <w:vAlign w:val="center"/>
          </w:tcPr>
          <w:p w14:paraId="2C7F931F" w14:textId="77777777" w:rsidR="002932A7" w:rsidRPr="00C332EA" w:rsidRDefault="002932A7" w:rsidP="00C332EA">
            <w:pPr>
              <w:spacing w:after="0" w:line="240" w:lineRule="auto"/>
              <w:rPr>
                <w:rFonts w:ascii="Times New Roman" w:eastAsia="Times New Roman" w:hAnsi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C332EA" w:rsidRPr="00C332EA" w14:paraId="5CF63090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621CCDBE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sz w:val="20"/>
                <w:szCs w:val="20"/>
                <w:lang w:eastAsia="zh-CN"/>
              </w:rPr>
              <w:t>Sposób rozwijania/zwijania</w:t>
            </w:r>
          </w:p>
        </w:tc>
        <w:tc>
          <w:tcPr>
            <w:tcW w:w="5844" w:type="dxa"/>
            <w:noWrap/>
            <w:vAlign w:val="center"/>
            <w:hideMark/>
          </w:tcPr>
          <w:p w14:paraId="060DDD79" w14:textId="22CB151C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zh-CN"/>
              </w:rPr>
            </w:pPr>
          </w:p>
        </w:tc>
      </w:tr>
      <w:tr w:rsidR="00C332EA" w:rsidRPr="00C332EA" w14:paraId="56635CE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BB1FAB2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sz w:val="20"/>
                <w:szCs w:val="20"/>
                <w:lang w:eastAsia="zh-CN"/>
              </w:rPr>
              <w:t>Proporcje:</w:t>
            </w:r>
          </w:p>
        </w:tc>
        <w:tc>
          <w:tcPr>
            <w:tcW w:w="5844" w:type="dxa"/>
            <w:noWrap/>
            <w:vAlign w:val="center"/>
          </w:tcPr>
          <w:p w14:paraId="25EB7E92" w14:textId="7C77FB4C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zh-CN"/>
              </w:rPr>
            </w:pPr>
          </w:p>
        </w:tc>
      </w:tr>
      <w:tr w:rsidR="00C332EA" w:rsidRPr="00C332EA" w14:paraId="592B26AA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CF0477D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sz w:val="20"/>
                <w:szCs w:val="20"/>
                <w:lang w:eastAsia="zh-CN"/>
              </w:rPr>
              <w:t>Sterowanie:</w:t>
            </w:r>
          </w:p>
        </w:tc>
        <w:tc>
          <w:tcPr>
            <w:tcW w:w="5844" w:type="dxa"/>
            <w:noWrap/>
            <w:vAlign w:val="center"/>
          </w:tcPr>
          <w:p w14:paraId="68F34F03" w14:textId="6596AE24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zh-CN"/>
              </w:rPr>
            </w:pPr>
          </w:p>
        </w:tc>
      </w:tr>
      <w:tr w:rsidR="00C332EA" w:rsidRPr="00C332EA" w14:paraId="6E3E2414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67773C45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Grubość materiału:</w:t>
            </w:r>
          </w:p>
        </w:tc>
        <w:tc>
          <w:tcPr>
            <w:tcW w:w="5844" w:type="dxa"/>
            <w:noWrap/>
            <w:vAlign w:val="center"/>
            <w:hideMark/>
          </w:tcPr>
          <w:p w14:paraId="64500E36" w14:textId="705AD39F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0085765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0FAF3C6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Współczynnik odbicia:</w:t>
            </w:r>
          </w:p>
        </w:tc>
        <w:tc>
          <w:tcPr>
            <w:tcW w:w="5844" w:type="dxa"/>
            <w:noWrap/>
            <w:vAlign w:val="center"/>
          </w:tcPr>
          <w:p w14:paraId="1666CAF9" w14:textId="6D0A55AA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1AB0992E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B19D72D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Kąt widzenia:</w:t>
            </w:r>
          </w:p>
        </w:tc>
        <w:tc>
          <w:tcPr>
            <w:tcW w:w="5844" w:type="dxa"/>
            <w:noWrap/>
            <w:vAlign w:val="center"/>
          </w:tcPr>
          <w:p w14:paraId="49609E95" w14:textId="369FEEC4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40FCDA7B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03F129D2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Kolor ekranu:</w:t>
            </w:r>
          </w:p>
        </w:tc>
        <w:tc>
          <w:tcPr>
            <w:tcW w:w="5844" w:type="dxa"/>
            <w:noWrap/>
            <w:vAlign w:val="center"/>
          </w:tcPr>
          <w:p w14:paraId="55DE01EE" w14:textId="6069B6DB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  <w:tr w:rsidR="00C332EA" w:rsidRPr="00C332EA" w14:paraId="4D7847A7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F56846A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Mocowanie:</w:t>
            </w:r>
          </w:p>
        </w:tc>
        <w:tc>
          <w:tcPr>
            <w:tcW w:w="5844" w:type="dxa"/>
            <w:noWrap/>
            <w:vAlign w:val="center"/>
          </w:tcPr>
          <w:p w14:paraId="7522A747" w14:textId="651F017D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  <w:tr w:rsidR="00C332EA" w:rsidRPr="00C332EA" w14:paraId="127AB49A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A61AB0F" w14:textId="77777777" w:rsidR="00C332EA" w:rsidRPr="002932A7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2932A7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Gwarancja:</w:t>
            </w:r>
          </w:p>
        </w:tc>
        <w:tc>
          <w:tcPr>
            <w:tcW w:w="5844" w:type="dxa"/>
            <w:noWrap/>
            <w:vAlign w:val="center"/>
          </w:tcPr>
          <w:p w14:paraId="2FEC2CAD" w14:textId="4B2A746B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</w:tbl>
    <w:p w14:paraId="1FF05425" w14:textId="61D8D9EB" w:rsidR="00C332EA" w:rsidRDefault="00C332EA" w:rsidP="00C332EA"/>
    <w:p w14:paraId="294107C6" w14:textId="3B135CD6" w:rsidR="00C332EA" w:rsidRDefault="00C332EA" w:rsidP="00A34012">
      <w:pPr>
        <w:ind w:firstLine="708"/>
        <w:jc w:val="center"/>
        <w:rPr>
          <w:b/>
          <w:bCs/>
          <w:u w:val="single"/>
        </w:rPr>
      </w:pPr>
      <w:r w:rsidRPr="00C332EA">
        <w:rPr>
          <w:b/>
          <w:bCs/>
          <w:u w:val="single"/>
        </w:rPr>
        <w:t>Laptop – sztuk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3"/>
        <w:gridCol w:w="6879"/>
      </w:tblGrid>
      <w:tr w:rsidR="00C332EA" w:rsidRPr="00BE2CA7" w14:paraId="419850D7" w14:textId="77777777" w:rsidTr="002932A7">
        <w:trPr>
          <w:trHeight w:val="350"/>
        </w:trPr>
        <w:tc>
          <w:tcPr>
            <w:tcW w:w="2210" w:type="dxa"/>
            <w:shd w:val="clear" w:color="auto" w:fill="0D0D0D" w:themeFill="text1" w:themeFillTint="F2"/>
          </w:tcPr>
          <w:p w14:paraId="37E1C649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140" w:type="dxa"/>
            <w:shd w:val="clear" w:color="auto" w:fill="0D0D0D" w:themeFill="text1" w:themeFillTint="F2"/>
          </w:tcPr>
          <w:p w14:paraId="6B80A71F" w14:textId="77777777" w:rsidR="00C332EA" w:rsidRPr="00BE2CA7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Wymagane</w:t>
            </w:r>
            <w:proofErr w:type="spellEnd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minimalne</w:t>
            </w:r>
            <w:proofErr w:type="spellEnd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parametry</w:t>
            </w:r>
            <w:proofErr w:type="spellEnd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techniczne</w:t>
            </w:r>
            <w:proofErr w:type="spellEnd"/>
          </w:p>
        </w:tc>
      </w:tr>
      <w:tr w:rsidR="00C332EA" w:rsidRPr="00E31B4F" w14:paraId="139656F1" w14:textId="77777777" w:rsidTr="00AD79FB">
        <w:tc>
          <w:tcPr>
            <w:tcW w:w="2210" w:type="dxa"/>
            <w:shd w:val="clear" w:color="auto" w:fill="auto"/>
          </w:tcPr>
          <w:p w14:paraId="6183E8E7" w14:textId="77777777" w:rsidR="001E4129" w:rsidRPr="001E4129" w:rsidRDefault="001E4129" w:rsidP="001E4129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1E4129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Producent</w:t>
            </w:r>
          </w:p>
          <w:p w14:paraId="0B621642" w14:textId="1C8ABF16" w:rsidR="00C332EA" w:rsidRPr="00B708DF" w:rsidRDefault="001E4129" w:rsidP="001E4129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 w:rsidRPr="001E4129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Model/Typ</w:t>
            </w:r>
          </w:p>
        </w:tc>
        <w:tc>
          <w:tcPr>
            <w:tcW w:w="7140" w:type="dxa"/>
          </w:tcPr>
          <w:p w14:paraId="57AEA28F" w14:textId="77777777" w:rsidR="00C332EA" w:rsidRDefault="00C332EA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4CFCA6C3" w14:textId="08F91BDD" w:rsidR="00012DD0" w:rsidRPr="00215FEC" w:rsidRDefault="00012DD0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1E4129" w:rsidRPr="00E31B4F" w14:paraId="4DEC90F6" w14:textId="77777777" w:rsidTr="00AD79FB">
        <w:tc>
          <w:tcPr>
            <w:tcW w:w="2210" w:type="dxa"/>
            <w:shd w:val="clear" w:color="auto" w:fill="auto"/>
          </w:tcPr>
          <w:p w14:paraId="442008D8" w14:textId="4E3BB04F" w:rsidR="001E4129" w:rsidRPr="00B708DF" w:rsidRDefault="001E4129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7140" w:type="dxa"/>
          </w:tcPr>
          <w:p w14:paraId="1C002DDF" w14:textId="77777777" w:rsidR="001E4129" w:rsidRDefault="001E4129" w:rsidP="00AD79FB">
            <w:pPr>
              <w:jc w:val="both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332EA" w:rsidRPr="00E31B4F" w14:paraId="5E4E54A3" w14:textId="77777777" w:rsidTr="00AD79FB">
        <w:tc>
          <w:tcPr>
            <w:tcW w:w="2210" w:type="dxa"/>
            <w:shd w:val="clear" w:color="auto" w:fill="auto"/>
          </w:tcPr>
          <w:p w14:paraId="099215B3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Matryca</w:t>
            </w:r>
            <w:proofErr w:type="spellEnd"/>
          </w:p>
        </w:tc>
        <w:tc>
          <w:tcPr>
            <w:tcW w:w="7140" w:type="dxa"/>
          </w:tcPr>
          <w:p w14:paraId="4DF4B93B" w14:textId="77777777" w:rsidR="00012DD0" w:rsidRDefault="00012DD0" w:rsidP="00AD79FB">
            <w:pPr>
              <w:jc w:val="both"/>
              <w:outlineLvl w:val="0"/>
              <w:rPr>
                <w:rFonts w:ascii="Calibri Light" w:hAnsi="Calibri Light" w:cs="Tahoma"/>
                <w:sz w:val="20"/>
                <w:szCs w:val="20"/>
                <w:lang w:val="pl-PL"/>
              </w:rPr>
            </w:pPr>
          </w:p>
          <w:p w14:paraId="445725B4" w14:textId="524F797E" w:rsidR="00C332EA" w:rsidRPr="00215FEC" w:rsidRDefault="00C332EA" w:rsidP="00AD79FB">
            <w:pPr>
              <w:jc w:val="both"/>
              <w:outlineLvl w:val="0"/>
              <w:rPr>
                <w:rFonts w:ascii="Calibri Light" w:hAnsi="Calibri Light" w:cs="Tahoma"/>
                <w:color w:val="00B050"/>
                <w:sz w:val="20"/>
                <w:szCs w:val="20"/>
                <w:lang w:val="pl-PL"/>
              </w:rPr>
            </w:pPr>
            <w:r w:rsidRPr="00185DA3">
              <w:rPr>
                <w:rFonts w:ascii="Calibri Light" w:hAnsi="Calibri Light" w:cs="Tahoma"/>
                <w:sz w:val="20"/>
                <w:szCs w:val="20"/>
                <w:lang w:val="pl-PL"/>
              </w:rPr>
              <w:t xml:space="preserve">  </w:t>
            </w:r>
          </w:p>
        </w:tc>
      </w:tr>
      <w:tr w:rsidR="00C332EA" w:rsidRPr="00E31B4F" w14:paraId="25EC4529" w14:textId="77777777" w:rsidTr="00AD79FB">
        <w:tc>
          <w:tcPr>
            <w:tcW w:w="2210" w:type="dxa"/>
            <w:shd w:val="clear" w:color="auto" w:fill="auto"/>
          </w:tcPr>
          <w:p w14:paraId="7E11E0C8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Wydajność</w:t>
            </w:r>
          </w:p>
        </w:tc>
        <w:tc>
          <w:tcPr>
            <w:tcW w:w="7140" w:type="dxa"/>
          </w:tcPr>
          <w:p w14:paraId="41077BA3" w14:textId="77777777" w:rsidR="00012DD0" w:rsidRDefault="00012DD0" w:rsidP="00AD79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  <w:p w14:paraId="0EE94442" w14:textId="6343F47E" w:rsidR="00C332EA" w:rsidRPr="00342B01" w:rsidRDefault="00C332EA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  <w:r w:rsidRPr="00473373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473373">
              <w:rPr>
                <w:rFonts w:ascii="Times New Roman" w:hAnsi="Times New Roman" w:cs="Times New Roman"/>
                <w:color w:val="92D050"/>
                <w:sz w:val="20"/>
                <w:szCs w:val="20"/>
                <w:lang w:val="pl-PL"/>
              </w:rPr>
              <w:t xml:space="preserve"> </w:t>
            </w:r>
          </w:p>
        </w:tc>
      </w:tr>
      <w:tr w:rsidR="00C332EA" w:rsidRPr="00E31B4F" w14:paraId="3A4F03E9" w14:textId="77777777" w:rsidTr="00AD79FB">
        <w:tc>
          <w:tcPr>
            <w:tcW w:w="2210" w:type="dxa"/>
            <w:shd w:val="clear" w:color="auto" w:fill="auto"/>
          </w:tcPr>
          <w:p w14:paraId="7425FDAC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140" w:type="dxa"/>
          </w:tcPr>
          <w:p w14:paraId="43C901EF" w14:textId="77777777" w:rsidR="00C332EA" w:rsidRDefault="00C332EA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7081B022" w14:textId="1E0F15EE" w:rsidR="00012DD0" w:rsidRPr="00185DA3" w:rsidRDefault="00012DD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C332EA" w:rsidRPr="00E31B4F" w14:paraId="0F3C53B2" w14:textId="77777777" w:rsidTr="00AD79FB">
        <w:tc>
          <w:tcPr>
            <w:tcW w:w="2210" w:type="dxa"/>
            <w:shd w:val="clear" w:color="auto" w:fill="auto"/>
          </w:tcPr>
          <w:p w14:paraId="0455C95B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Pamięć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masowa</w:t>
            </w:r>
            <w:proofErr w:type="spellEnd"/>
          </w:p>
        </w:tc>
        <w:tc>
          <w:tcPr>
            <w:tcW w:w="7140" w:type="dxa"/>
          </w:tcPr>
          <w:p w14:paraId="38AA8428" w14:textId="77777777" w:rsidR="00C332EA" w:rsidRDefault="00C332EA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6A1A5503" w14:textId="3CB9A2E2" w:rsidR="00012DD0" w:rsidRPr="00185DA3" w:rsidRDefault="00012DD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C332EA" w:rsidRPr="00185DA3" w14:paraId="27A3F772" w14:textId="77777777" w:rsidTr="00AD79FB">
        <w:tc>
          <w:tcPr>
            <w:tcW w:w="2210" w:type="dxa"/>
            <w:shd w:val="clear" w:color="auto" w:fill="auto"/>
          </w:tcPr>
          <w:p w14:paraId="186393F5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7140" w:type="dxa"/>
          </w:tcPr>
          <w:p w14:paraId="7A9B8735" w14:textId="77777777" w:rsidR="00C332EA" w:rsidRDefault="00C332EA" w:rsidP="00AD79FB">
            <w:pPr>
              <w:jc w:val="both"/>
              <w:rPr>
                <w:rFonts w:ascii="Calibri Light" w:hAnsi="Calibri Light" w:cs="Tahoma"/>
                <w:color w:val="FF0000"/>
                <w:sz w:val="20"/>
                <w:szCs w:val="20"/>
                <w:lang w:val="pl-PL"/>
              </w:rPr>
            </w:pPr>
          </w:p>
          <w:p w14:paraId="3F2FCBA3" w14:textId="00AFFD78" w:rsidR="00012DD0" w:rsidRPr="003161DA" w:rsidRDefault="00012DD0" w:rsidP="00AD79FB">
            <w:pPr>
              <w:jc w:val="both"/>
              <w:rPr>
                <w:rFonts w:ascii="Calibri Light" w:hAnsi="Calibri Light" w:cs="Tahoma"/>
                <w:color w:val="FF0000"/>
                <w:sz w:val="20"/>
                <w:szCs w:val="20"/>
                <w:lang w:val="pl-PL"/>
              </w:rPr>
            </w:pPr>
          </w:p>
        </w:tc>
      </w:tr>
      <w:tr w:rsidR="00C332EA" w:rsidRPr="00E31B4F" w14:paraId="07E8D52D" w14:textId="77777777" w:rsidTr="00AD79FB">
        <w:trPr>
          <w:trHeight w:val="416"/>
        </w:trPr>
        <w:tc>
          <w:tcPr>
            <w:tcW w:w="2210" w:type="dxa"/>
            <w:shd w:val="clear" w:color="auto" w:fill="auto"/>
          </w:tcPr>
          <w:p w14:paraId="585891FA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7140" w:type="dxa"/>
          </w:tcPr>
          <w:p w14:paraId="58E4FB2F" w14:textId="3A0BF3B9" w:rsidR="00A34012" w:rsidRPr="00215FEC" w:rsidRDefault="00A34012" w:rsidP="00A34012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63853255" w14:textId="34C4C965" w:rsidR="00C332EA" w:rsidRPr="00215FEC" w:rsidRDefault="00C332EA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C332EA" w:rsidRPr="00185DA3" w14:paraId="077AD8CF" w14:textId="77777777" w:rsidTr="00AD79FB">
        <w:tc>
          <w:tcPr>
            <w:tcW w:w="2210" w:type="dxa"/>
            <w:shd w:val="clear" w:color="auto" w:fill="auto"/>
          </w:tcPr>
          <w:p w14:paraId="0A46E137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7140" w:type="dxa"/>
          </w:tcPr>
          <w:p w14:paraId="48A90BD4" w14:textId="77777777" w:rsidR="00C332EA" w:rsidRDefault="00C332EA" w:rsidP="00A34012">
            <w:pPr>
              <w:jc w:val="both"/>
              <w:rPr>
                <w:rFonts w:ascii="Calibri Light" w:hAnsi="Calibri Light" w:cs="Tahoma"/>
                <w:sz w:val="20"/>
                <w:szCs w:val="20"/>
                <w:lang w:val="pl-PL"/>
              </w:rPr>
            </w:pPr>
          </w:p>
          <w:p w14:paraId="7F6958A6" w14:textId="4103C4FE" w:rsidR="00A34012" w:rsidRPr="00A34012" w:rsidRDefault="00A34012" w:rsidP="00A34012">
            <w:pPr>
              <w:jc w:val="both"/>
              <w:rPr>
                <w:rFonts w:ascii="Calibri Light" w:hAnsi="Calibri Light" w:cs="Tahoma"/>
                <w:sz w:val="20"/>
                <w:szCs w:val="20"/>
                <w:lang w:val="pl-PL"/>
              </w:rPr>
            </w:pPr>
          </w:p>
        </w:tc>
      </w:tr>
      <w:tr w:rsidR="00C332EA" w:rsidRPr="00E31B4F" w14:paraId="7B56B0D6" w14:textId="77777777" w:rsidTr="00AD79FB">
        <w:tc>
          <w:tcPr>
            <w:tcW w:w="2210" w:type="dxa"/>
            <w:shd w:val="clear" w:color="auto" w:fill="auto"/>
          </w:tcPr>
          <w:p w14:paraId="0EDC4476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Waga</w:t>
            </w:r>
          </w:p>
        </w:tc>
        <w:tc>
          <w:tcPr>
            <w:tcW w:w="7140" w:type="dxa"/>
          </w:tcPr>
          <w:p w14:paraId="2B5EAD53" w14:textId="145925FF" w:rsidR="00C332EA" w:rsidRDefault="00C332EA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333B0C61" w14:textId="1837AFC4" w:rsidR="00A34012" w:rsidRPr="00CF4C01" w:rsidRDefault="00A34012" w:rsidP="00AD79FB">
            <w:pPr>
              <w:jc w:val="both"/>
              <w:rPr>
                <w:rFonts w:ascii="Calibri Light" w:hAnsi="Calibri Light" w:cs="Tahoma"/>
                <w:bCs/>
                <w:color w:val="FF0000"/>
                <w:sz w:val="20"/>
                <w:szCs w:val="20"/>
                <w:lang w:val="pl-PL"/>
              </w:rPr>
            </w:pPr>
          </w:p>
        </w:tc>
      </w:tr>
      <w:tr w:rsidR="00C332EA" w:rsidRPr="00E31B4F" w14:paraId="7EFF1076" w14:textId="77777777" w:rsidTr="00AD79FB">
        <w:tc>
          <w:tcPr>
            <w:tcW w:w="2210" w:type="dxa"/>
            <w:shd w:val="clear" w:color="auto" w:fill="auto"/>
          </w:tcPr>
          <w:p w14:paraId="47CB0C82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140" w:type="dxa"/>
          </w:tcPr>
          <w:p w14:paraId="298533EB" w14:textId="77777777" w:rsidR="00C332EA" w:rsidRDefault="00C332EA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53ABC05A" w14:textId="7BF2B7E1" w:rsidR="00A34012" w:rsidRPr="00215FEC" w:rsidRDefault="00A34012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C332EA" w:rsidRPr="00E31B4F" w14:paraId="3AC1D9DB" w14:textId="77777777" w:rsidTr="00AD79FB">
        <w:tc>
          <w:tcPr>
            <w:tcW w:w="2210" w:type="dxa"/>
            <w:shd w:val="clear" w:color="auto" w:fill="auto"/>
          </w:tcPr>
          <w:p w14:paraId="1A2781EB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BIOS</w:t>
            </w:r>
          </w:p>
        </w:tc>
        <w:tc>
          <w:tcPr>
            <w:tcW w:w="7140" w:type="dxa"/>
          </w:tcPr>
          <w:p w14:paraId="78AFE25E" w14:textId="37597759" w:rsidR="00A34012" w:rsidRPr="00215FEC" w:rsidRDefault="00A34012" w:rsidP="00A34012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4B48967B" w14:textId="79A153AE" w:rsidR="00C332EA" w:rsidRPr="00215FEC" w:rsidRDefault="00C332EA" w:rsidP="00A34012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C332EA" w:rsidRPr="00E31B4F" w14:paraId="7CAE94EB" w14:textId="77777777" w:rsidTr="00AD79FB">
        <w:tc>
          <w:tcPr>
            <w:tcW w:w="2210" w:type="dxa"/>
            <w:shd w:val="clear" w:color="auto" w:fill="auto"/>
          </w:tcPr>
          <w:p w14:paraId="39CF72FC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140" w:type="dxa"/>
          </w:tcPr>
          <w:p w14:paraId="15D56097" w14:textId="77777777" w:rsidR="00C332EA" w:rsidRDefault="00C332EA" w:rsidP="00A34012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6140594C" w14:textId="54387B0C" w:rsidR="00A34012" w:rsidRPr="00215FEC" w:rsidRDefault="00A34012" w:rsidP="00A34012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C332EA" w:rsidRPr="00E31B4F" w14:paraId="4DE961F1" w14:textId="77777777" w:rsidTr="00AD79FB">
        <w:tc>
          <w:tcPr>
            <w:tcW w:w="2210" w:type="dxa"/>
            <w:shd w:val="clear" w:color="auto" w:fill="auto"/>
          </w:tcPr>
          <w:p w14:paraId="5093F32E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7140" w:type="dxa"/>
          </w:tcPr>
          <w:p w14:paraId="2DA22669" w14:textId="66C2112E" w:rsidR="00CE1EB2" w:rsidRPr="00215FEC" w:rsidRDefault="00CE1EB2" w:rsidP="00CE1EB2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142AED96" w14:textId="51B17B12" w:rsidR="00C332EA" w:rsidRPr="00215FEC" w:rsidRDefault="00C332EA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C332EA" w:rsidRPr="00E31B4F" w14:paraId="5CE62770" w14:textId="77777777" w:rsidTr="00AD79FB">
        <w:tc>
          <w:tcPr>
            <w:tcW w:w="2210" w:type="dxa"/>
            <w:shd w:val="clear" w:color="auto" w:fill="auto"/>
          </w:tcPr>
          <w:p w14:paraId="0D5F3B36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System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operacyjny</w:t>
            </w:r>
            <w:proofErr w:type="spellEnd"/>
          </w:p>
        </w:tc>
        <w:tc>
          <w:tcPr>
            <w:tcW w:w="7140" w:type="dxa"/>
          </w:tcPr>
          <w:p w14:paraId="3542EC61" w14:textId="77777777" w:rsidR="00C332EA" w:rsidRDefault="00C332EA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196F463C" w14:textId="11BDB12E" w:rsidR="00CE1EB2" w:rsidRPr="00215FEC" w:rsidRDefault="00CE1EB2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C332EA" w:rsidRPr="00E31B4F" w14:paraId="387CCD9D" w14:textId="77777777" w:rsidTr="00AD79FB">
        <w:tc>
          <w:tcPr>
            <w:tcW w:w="2210" w:type="dxa"/>
            <w:shd w:val="clear" w:color="auto" w:fill="auto"/>
          </w:tcPr>
          <w:p w14:paraId="0483E402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lastRenderedPageBreak/>
              <w:t>Wymagania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7140" w:type="dxa"/>
          </w:tcPr>
          <w:p w14:paraId="52CEDEEB" w14:textId="7FB77644" w:rsidR="00CE1EB2" w:rsidRPr="00215FEC" w:rsidRDefault="00CE1EB2" w:rsidP="00CE1EB2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7D04B410" w14:textId="637327B1" w:rsidR="00C332EA" w:rsidRPr="00215FEC" w:rsidRDefault="00C332EA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C332EA" w:rsidRPr="00002F9A" w14:paraId="41BE953F" w14:textId="77777777" w:rsidTr="00AD79FB">
        <w:tc>
          <w:tcPr>
            <w:tcW w:w="2210" w:type="dxa"/>
            <w:shd w:val="clear" w:color="auto" w:fill="auto"/>
          </w:tcPr>
          <w:p w14:paraId="26E8C6FE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oprogramowanie</w:t>
            </w:r>
            <w:proofErr w:type="spellEnd"/>
          </w:p>
        </w:tc>
        <w:tc>
          <w:tcPr>
            <w:tcW w:w="7140" w:type="dxa"/>
          </w:tcPr>
          <w:p w14:paraId="2C51C14E" w14:textId="24BA1F68" w:rsidR="00CE1EB2" w:rsidRPr="00CE1EB2" w:rsidRDefault="00CE1EB2" w:rsidP="00CE1EB2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52D7F428" w14:textId="3C4101B8" w:rsidR="00C332EA" w:rsidRPr="00D80B19" w:rsidRDefault="00C332EA" w:rsidP="00AD79FB">
            <w:pPr>
              <w:jc w:val="both"/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</w:pPr>
          </w:p>
        </w:tc>
      </w:tr>
      <w:tr w:rsidR="00C332EA" w:rsidRPr="00E31B4F" w14:paraId="2A3BA1E5" w14:textId="77777777" w:rsidTr="00AD79FB">
        <w:tc>
          <w:tcPr>
            <w:tcW w:w="2210" w:type="dxa"/>
            <w:shd w:val="clear" w:color="auto" w:fill="auto"/>
          </w:tcPr>
          <w:p w14:paraId="47706F3F" w14:textId="77777777" w:rsidR="00C332EA" w:rsidRPr="00B708DF" w:rsidRDefault="00C332EA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Warunki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7140" w:type="dxa"/>
          </w:tcPr>
          <w:p w14:paraId="3F68AA2A" w14:textId="32374419" w:rsidR="00CE1EB2" w:rsidRPr="00215FEC" w:rsidRDefault="00CE1EB2" w:rsidP="00CE1EB2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2CD95FC4" w14:textId="13539F4B" w:rsidR="00C332EA" w:rsidRPr="00215FEC" w:rsidRDefault="00C332EA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</w:tbl>
    <w:p w14:paraId="4CBE90CD" w14:textId="77777777" w:rsidR="00C332EA" w:rsidRDefault="00C332EA" w:rsidP="00C332EA">
      <w:pPr>
        <w:rPr>
          <w:rFonts w:ascii="Calibri Light" w:hAnsi="Calibri Light"/>
          <w:sz w:val="20"/>
          <w:szCs w:val="20"/>
        </w:rPr>
      </w:pPr>
    </w:p>
    <w:p w14:paraId="50A6EF22" w14:textId="77777777" w:rsidR="00E8524A" w:rsidRDefault="00E8524A" w:rsidP="00C332EA">
      <w:pPr>
        <w:jc w:val="center"/>
        <w:rPr>
          <w:b/>
          <w:bCs/>
          <w:u w:val="single"/>
        </w:rPr>
      </w:pPr>
    </w:p>
    <w:p w14:paraId="7F4E6058" w14:textId="77777777" w:rsidR="00E8524A" w:rsidRDefault="00E8524A" w:rsidP="00C332EA">
      <w:pPr>
        <w:jc w:val="center"/>
        <w:rPr>
          <w:b/>
          <w:bCs/>
          <w:u w:val="single"/>
        </w:rPr>
      </w:pPr>
    </w:p>
    <w:p w14:paraId="2B88CEE2" w14:textId="7CD31B42" w:rsidR="00C332EA" w:rsidRPr="00E8524A" w:rsidRDefault="00C332EA" w:rsidP="00E8524A">
      <w:pPr>
        <w:jc w:val="center"/>
        <w:rPr>
          <w:b/>
          <w:bCs/>
          <w:u w:val="single"/>
        </w:rPr>
      </w:pPr>
      <w:r w:rsidRPr="00C332EA">
        <w:rPr>
          <w:b/>
          <w:bCs/>
          <w:u w:val="single"/>
        </w:rPr>
        <w:t>Drukarka + kopiarka – sztuk 3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E8524A" w:rsidRPr="00E8524A" w14:paraId="3093691A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31E6FC75" w14:textId="77777777" w:rsidR="00E8524A" w:rsidRPr="00E8524A" w:rsidRDefault="00E8524A" w:rsidP="00E8524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8524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056FE43B" w14:textId="77777777" w:rsidR="00E8524A" w:rsidRPr="00E8524A" w:rsidRDefault="00E8524A" w:rsidP="00E8524A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8524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E8524A" w:rsidRPr="00E8524A" w14:paraId="51C9B9BA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15ACDF29" w14:textId="77777777" w:rsidR="001E4129" w:rsidRPr="001E4129" w:rsidRDefault="001E4129" w:rsidP="001E4129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bCs/>
                <w:sz w:val="20"/>
                <w:szCs w:val="20"/>
                <w:lang w:eastAsia="zh-CN"/>
              </w:rPr>
              <w:t>Producent</w:t>
            </w:r>
          </w:p>
          <w:p w14:paraId="2233D0BB" w14:textId="23F9E8A2" w:rsidR="00E8524A" w:rsidRPr="00E8524A" w:rsidRDefault="001E4129" w:rsidP="001E4129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bCs/>
                <w:sz w:val="20"/>
                <w:szCs w:val="20"/>
                <w:lang w:eastAsia="zh-CN"/>
              </w:rPr>
              <w:t>Model/Typ</w:t>
            </w:r>
          </w:p>
        </w:tc>
        <w:tc>
          <w:tcPr>
            <w:tcW w:w="5844" w:type="dxa"/>
            <w:noWrap/>
            <w:vAlign w:val="center"/>
            <w:hideMark/>
          </w:tcPr>
          <w:p w14:paraId="38DB57F2" w14:textId="607FEE43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1E4129" w:rsidRPr="00E8524A" w14:paraId="7DD4F61F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1F1B203" w14:textId="37C82E81" w:rsidR="001E4129" w:rsidRPr="001E4129" w:rsidRDefault="001E4129" w:rsidP="00E8524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Druk:</w:t>
            </w:r>
          </w:p>
        </w:tc>
        <w:tc>
          <w:tcPr>
            <w:tcW w:w="5844" w:type="dxa"/>
            <w:noWrap/>
            <w:vAlign w:val="center"/>
          </w:tcPr>
          <w:p w14:paraId="4046F940" w14:textId="77777777" w:rsidR="001E4129" w:rsidRPr="00E8524A" w:rsidRDefault="001E4129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0567B202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2E6F41B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Prędkość procesora</w:t>
            </w:r>
          </w:p>
        </w:tc>
        <w:tc>
          <w:tcPr>
            <w:tcW w:w="5844" w:type="dxa"/>
            <w:noWrap/>
            <w:vAlign w:val="center"/>
          </w:tcPr>
          <w:p w14:paraId="312F79FD" w14:textId="23600875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16F5A52E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7624BB0F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 xml:space="preserve">Rozdzielczość wydruku w czerni </w:t>
            </w:r>
          </w:p>
        </w:tc>
        <w:tc>
          <w:tcPr>
            <w:tcW w:w="5844" w:type="dxa"/>
            <w:noWrap/>
            <w:vAlign w:val="center"/>
            <w:hideMark/>
          </w:tcPr>
          <w:p w14:paraId="7A292176" w14:textId="24FF6935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21173F31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8CE8C2F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Rozdzielczość wydruku w kolorze</w:t>
            </w:r>
          </w:p>
        </w:tc>
        <w:tc>
          <w:tcPr>
            <w:tcW w:w="5844" w:type="dxa"/>
            <w:noWrap/>
            <w:vAlign w:val="center"/>
          </w:tcPr>
          <w:p w14:paraId="56E4C2EF" w14:textId="0B794C68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E8524A" w:rsidRPr="00E8524A" w14:paraId="4FEAAAB3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13DFF1A7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Prędkość druku mono:</w:t>
            </w:r>
          </w:p>
        </w:tc>
        <w:tc>
          <w:tcPr>
            <w:tcW w:w="5844" w:type="dxa"/>
            <w:noWrap/>
            <w:vAlign w:val="center"/>
            <w:hideMark/>
          </w:tcPr>
          <w:p w14:paraId="114645A6" w14:textId="44DDD818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6BE37386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78A3741C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Prędkość druku w kolorze:</w:t>
            </w:r>
          </w:p>
        </w:tc>
        <w:tc>
          <w:tcPr>
            <w:tcW w:w="5844" w:type="dxa"/>
            <w:noWrap/>
            <w:vAlign w:val="center"/>
          </w:tcPr>
          <w:p w14:paraId="31AA4345" w14:textId="62003E85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E8524A" w:rsidRPr="00E8524A" w14:paraId="16F4ABB9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0FD3C422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Max. rozmiar nośnika:</w:t>
            </w:r>
          </w:p>
        </w:tc>
        <w:tc>
          <w:tcPr>
            <w:tcW w:w="5844" w:type="dxa"/>
            <w:noWrap/>
            <w:vAlign w:val="center"/>
            <w:hideMark/>
          </w:tcPr>
          <w:p w14:paraId="4A1807EB" w14:textId="3662BD8A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E8524A" w:rsidRPr="00E8524A" w14:paraId="563552A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36C9A85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Gramatura papieru</w:t>
            </w:r>
          </w:p>
        </w:tc>
        <w:tc>
          <w:tcPr>
            <w:tcW w:w="5844" w:type="dxa"/>
            <w:noWrap/>
            <w:vAlign w:val="center"/>
          </w:tcPr>
          <w:p w14:paraId="3870B0A4" w14:textId="18538850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vertAlign w:val="superscript"/>
                <w:lang w:eastAsia="zh-CN"/>
              </w:rPr>
            </w:pPr>
          </w:p>
        </w:tc>
      </w:tr>
      <w:tr w:rsidR="00E8524A" w:rsidRPr="00E8524A" w14:paraId="5E77897D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6AFB62A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Obsługiwane języki</w:t>
            </w:r>
          </w:p>
        </w:tc>
        <w:tc>
          <w:tcPr>
            <w:tcW w:w="5844" w:type="dxa"/>
            <w:noWrap/>
            <w:vAlign w:val="center"/>
          </w:tcPr>
          <w:p w14:paraId="2DEC54A2" w14:textId="7BD753D0" w:rsidR="00E8524A" w:rsidRPr="00E8524A" w:rsidRDefault="00E8524A" w:rsidP="00E8524A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</w:p>
        </w:tc>
      </w:tr>
      <w:tr w:rsidR="00E8524A" w:rsidRPr="00E8524A" w14:paraId="03DB0175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AE27AEB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Pamięć</w:t>
            </w:r>
          </w:p>
        </w:tc>
        <w:tc>
          <w:tcPr>
            <w:tcW w:w="5844" w:type="dxa"/>
            <w:noWrap/>
            <w:vAlign w:val="center"/>
            <w:hideMark/>
          </w:tcPr>
          <w:p w14:paraId="4D926289" w14:textId="430D9E72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30DA7577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03D39743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Interfejs</w:t>
            </w:r>
          </w:p>
        </w:tc>
        <w:tc>
          <w:tcPr>
            <w:tcW w:w="5844" w:type="dxa"/>
            <w:noWrap/>
            <w:vAlign w:val="center"/>
            <w:hideMark/>
          </w:tcPr>
          <w:p w14:paraId="675E89D4" w14:textId="09825B66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val="en-US" w:eastAsia="zh-CN"/>
              </w:rPr>
            </w:pPr>
          </w:p>
        </w:tc>
      </w:tr>
      <w:tr w:rsidR="00E8524A" w:rsidRPr="00E8524A" w14:paraId="0102E688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7D91BD7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Komunikacja:</w:t>
            </w:r>
          </w:p>
        </w:tc>
        <w:tc>
          <w:tcPr>
            <w:tcW w:w="5844" w:type="dxa"/>
            <w:noWrap/>
            <w:vAlign w:val="center"/>
          </w:tcPr>
          <w:p w14:paraId="6F0DD720" w14:textId="43CB62D4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bCs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3162924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752A547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Technologia skanowania:</w:t>
            </w:r>
          </w:p>
        </w:tc>
        <w:tc>
          <w:tcPr>
            <w:tcW w:w="5844" w:type="dxa"/>
            <w:noWrap/>
            <w:vAlign w:val="center"/>
          </w:tcPr>
          <w:p w14:paraId="689B85A2" w14:textId="206AC19A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E8524A" w:rsidRPr="00E8524A" w14:paraId="517B0443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2D92CCB8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Skanowanie w kolorze:</w:t>
            </w:r>
          </w:p>
        </w:tc>
        <w:tc>
          <w:tcPr>
            <w:tcW w:w="5844" w:type="dxa"/>
            <w:noWrap/>
            <w:vAlign w:val="center"/>
          </w:tcPr>
          <w:p w14:paraId="73C46C48" w14:textId="04557D8B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E8524A" w:rsidRPr="00E8524A" w14:paraId="2A4DDFC3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775F4CC9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Optyczna rozdzielczość skanowania:</w:t>
            </w:r>
          </w:p>
        </w:tc>
        <w:tc>
          <w:tcPr>
            <w:tcW w:w="5844" w:type="dxa"/>
            <w:noWrap/>
            <w:vAlign w:val="center"/>
          </w:tcPr>
          <w:p w14:paraId="1E11C20B" w14:textId="0A550C11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E8524A" w:rsidRPr="00E8524A" w14:paraId="0C874638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088E056C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Kopiowanie w kolorze</w:t>
            </w:r>
          </w:p>
        </w:tc>
        <w:tc>
          <w:tcPr>
            <w:tcW w:w="5844" w:type="dxa"/>
            <w:noWrap/>
            <w:vAlign w:val="center"/>
          </w:tcPr>
          <w:p w14:paraId="4B72C1F2" w14:textId="2FE368B9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E8524A" w:rsidRPr="00E8524A" w14:paraId="2C671865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C9D9C00" w14:textId="77777777" w:rsidR="00E8524A" w:rsidRPr="001E4129" w:rsidRDefault="00E8524A" w:rsidP="00E8524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057674AF" w14:textId="3C0BC75F" w:rsidR="00E8524A" w:rsidRPr="00E8524A" w:rsidRDefault="00E8524A" w:rsidP="00E8524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4B5A4225" w14:textId="1F288892" w:rsidR="00C332EA" w:rsidRDefault="00C332EA" w:rsidP="00C332EA"/>
    <w:p w14:paraId="710C1264" w14:textId="51DC8137" w:rsidR="001E4129" w:rsidRDefault="001E4129" w:rsidP="00C332EA"/>
    <w:p w14:paraId="13560F1F" w14:textId="678EE091" w:rsidR="00355C07" w:rsidRDefault="00355C07" w:rsidP="00C332EA"/>
    <w:p w14:paraId="6F49FF60" w14:textId="77777777" w:rsidR="00355C07" w:rsidRDefault="00355C07" w:rsidP="00C332EA"/>
    <w:p w14:paraId="570AE46C" w14:textId="48813058" w:rsidR="00C332EA" w:rsidRDefault="00C332EA" w:rsidP="001E4129">
      <w:pPr>
        <w:jc w:val="center"/>
        <w:rPr>
          <w:b/>
          <w:bCs/>
          <w:u w:val="single"/>
        </w:rPr>
      </w:pPr>
      <w:r w:rsidRPr="00C332EA">
        <w:rPr>
          <w:b/>
          <w:bCs/>
          <w:u w:val="single"/>
        </w:rPr>
        <w:lastRenderedPageBreak/>
        <w:t>Ploter – sztuk 1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C332EA" w:rsidRPr="00C332EA" w14:paraId="15B4B55E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2C93E8F3" w14:textId="77777777" w:rsidR="00C332EA" w:rsidRPr="00C332EA" w:rsidRDefault="00C332EA" w:rsidP="00C332E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332E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415C8706" w14:textId="77777777" w:rsidR="00C332EA" w:rsidRPr="00C332EA" w:rsidRDefault="00C332EA" w:rsidP="00C332EA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332E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C332EA" w:rsidRPr="00C332EA" w14:paraId="59499019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76464FBF" w14:textId="77777777" w:rsidR="001E4129" w:rsidRPr="001E4129" w:rsidRDefault="001E4129" w:rsidP="001E4129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bCs/>
                <w:sz w:val="20"/>
                <w:szCs w:val="20"/>
                <w:lang w:eastAsia="zh-CN"/>
              </w:rPr>
              <w:t>Producent</w:t>
            </w:r>
          </w:p>
          <w:p w14:paraId="509E95DD" w14:textId="026E3778" w:rsidR="00C332EA" w:rsidRPr="00C332EA" w:rsidRDefault="001E4129" w:rsidP="001E4129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bCs/>
                <w:sz w:val="20"/>
                <w:szCs w:val="20"/>
                <w:lang w:eastAsia="zh-CN"/>
              </w:rPr>
              <w:t>Model/Typ</w:t>
            </w:r>
          </w:p>
        </w:tc>
        <w:tc>
          <w:tcPr>
            <w:tcW w:w="5844" w:type="dxa"/>
            <w:noWrap/>
            <w:vAlign w:val="center"/>
            <w:hideMark/>
          </w:tcPr>
          <w:p w14:paraId="6EE81A65" w14:textId="2AEC4FAB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1E4129" w:rsidRPr="00C332EA" w14:paraId="02210657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7C8D8533" w14:textId="56BDD16F" w:rsidR="001E4129" w:rsidRPr="001E4129" w:rsidRDefault="001E4129" w:rsidP="00C332E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sz w:val="20"/>
                <w:szCs w:val="20"/>
                <w:lang w:eastAsia="zh-CN"/>
              </w:rPr>
              <w:t>Rozmiar / Format:</w:t>
            </w:r>
          </w:p>
        </w:tc>
        <w:tc>
          <w:tcPr>
            <w:tcW w:w="5844" w:type="dxa"/>
            <w:noWrap/>
            <w:vAlign w:val="center"/>
          </w:tcPr>
          <w:p w14:paraId="5C3BEDDC" w14:textId="77777777" w:rsidR="001E4129" w:rsidRPr="00C332EA" w:rsidRDefault="001E4129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C332EA" w:rsidRPr="00C332EA" w14:paraId="20E16923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7629EF36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 xml:space="preserve">Rozdzielczość druku: </w:t>
            </w:r>
          </w:p>
        </w:tc>
        <w:tc>
          <w:tcPr>
            <w:tcW w:w="5844" w:type="dxa"/>
            <w:noWrap/>
            <w:vAlign w:val="center"/>
            <w:hideMark/>
          </w:tcPr>
          <w:p w14:paraId="41CAEC8B" w14:textId="46B929E3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C332EA" w:rsidRPr="00C332EA" w14:paraId="0DC47C0B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028B38FD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Wielkość kropli:</w:t>
            </w:r>
          </w:p>
        </w:tc>
        <w:tc>
          <w:tcPr>
            <w:tcW w:w="5844" w:type="dxa"/>
            <w:noWrap/>
            <w:vAlign w:val="center"/>
          </w:tcPr>
          <w:p w14:paraId="3215EA26" w14:textId="4888D057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5C0F449B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5D75A02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Minimalna szerokość linii:</w:t>
            </w:r>
          </w:p>
        </w:tc>
        <w:tc>
          <w:tcPr>
            <w:tcW w:w="5844" w:type="dxa"/>
            <w:noWrap/>
            <w:vAlign w:val="center"/>
          </w:tcPr>
          <w:p w14:paraId="71A4D86A" w14:textId="43AD8281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332EA" w:rsidRPr="00C332EA" w14:paraId="2069C557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50C7CFF1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Liczba dysz na głowicy:</w:t>
            </w:r>
          </w:p>
        </w:tc>
        <w:tc>
          <w:tcPr>
            <w:tcW w:w="5844" w:type="dxa"/>
            <w:noWrap/>
            <w:vAlign w:val="center"/>
            <w:hideMark/>
          </w:tcPr>
          <w:p w14:paraId="1C811E07" w14:textId="72747417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C332EA" w:rsidRPr="00C332EA" w14:paraId="76AB5673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4C4696F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Interfejsy komunikacyjne:</w:t>
            </w:r>
          </w:p>
        </w:tc>
        <w:tc>
          <w:tcPr>
            <w:tcW w:w="5844" w:type="dxa"/>
            <w:noWrap/>
            <w:vAlign w:val="center"/>
          </w:tcPr>
          <w:p w14:paraId="4E0D7E19" w14:textId="395640E9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C332EA" w:rsidRPr="00C332EA" w14:paraId="6185EF2A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6208406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Pamięć</w:t>
            </w:r>
          </w:p>
        </w:tc>
        <w:tc>
          <w:tcPr>
            <w:tcW w:w="5844" w:type="dxa"/>
            <w:noWrap/>
            <w:vAlign w:val="center"/>
            <w:hideMark/>
          </w:tcPr>
          <w:p w14:paraId="4875929A" w14:textId="69D5D199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lang w:eastAsia="zh-CN"/>
              </w:rPr>
            </w:pPr>
          </w:p>
        </w:tc>
      </w:tr>
      <w:tr w:rsidR="00C332EA" w:rsidRPr="00C332EA" w14:paraId="12C31336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A351A90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Szybkość drukowania:</w:t>
            </w:r>
          </w:p>
        </w:tc>
        <w:tc>
          <w:tcPr>
            <w:tcW w:w="5844" w:type="dxa"/>
            <w:noWrap/>
            <w:vAlign w:val="center"/>
          </w:tcPr>
          <w:p w14:paraId="1248ED44" w14:textId="4610496B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FF0000"/>
                <w:sz w:val="20"/>
                <w:szCs w:val="20"/>
                <w:vertAlign w:val="superscript"/>
                <w:lang w:eastAsia="zh-CN"/>
              </w:rPr>
            </w:pPr>
          </w:p>
        </w:tc>
      </w:tr>
      <w:tr w:rsidR="00C332EA" w:rsidRPr="00C332EA" w14:paraId="2856391D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0C4B95C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Rodzaj atramentu:</w:t>
            </w:r>
          </w:p>
        </w:tc>
        <w:tc>
          <w:tcPr>
            <w:tcW w:w="5844" w:type="dxa"/>
            <w:noWrap/>
            <w:vAlign w:val="center"/>
          </w:tcPr>
          <w:p w14:paraId="7607E7D8" w14:textId="6D7A493B" w:rsidR="00C332EA" w:rsidRPr="00C332EA" w:rsidRDefault="00C332EA" w:rsidP="00C332EA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</w:p>
        </w:tc>
      </w:tr>
      <w:tr w:rsidR="00C332EA" w:rsidRPr="00C332EA" w14:paraId="55DAA2EE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0ED9D9E4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Język:</w:t>
            </w:r>
          </w:p>
        </w:tc>
        <w:tc>
          <w:tcPr>
            <w:tcW w:w="5844" w:type="dxa"/>
            <w:noWrap/>
            <w:vAlign w:val="center"/>
          </w:tcPr>
          <w:p w14:paraId="5688B6D3" w14:textId="1B55DA08" w:rsidR="00C332EA" w:rsidRPr="00C332EA" w:rsidRDefault="00C332EA" w:rsidP="00C332EA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332EA" w:rsidRPr="00C332EA" w14:paraId="5E5A9DB8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FA95BFA" w14:textId="77777777" w:rsidR="00C332EA" w:rsidRPr="001E4129" w:rsidRDefault="00C332EA" w:rsidP="00C332EA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E4129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5F3A65A7" w14:textId="47951F76" w:rsidR="00C332EA" w:rsidRPr="00C332EA" w:rsidRDefault="00C332EA" w:rsidP="00C332EA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43AA5E5D" w14:textId="5808D32F" w:rsidR="00C332EA" w:rsidRDefault="00C332EA" w:rsidP="00C332EA">
      <w:pPr>
        <w:ind w:firstLine="708"/>
      </w:pPr>
    </w:p>
    <w:p w14:paraId="659A943A" w14:textId="13DFFF8B" w:rsidR="00E8524A" w:rsidRDefault="00E8524A" w:rsidP="00E8524A"/>
    <w:p w14:paraId="135B2881" w14:textId="77777777" w:rsidR="00484BD2" w:rsidRDefault="00484BD2" w:rsidP="00E8524A"/>
    <w:p w14:paraId="126AC2D1" w14:textId="05652242" w:rsidR="00E8524A" w:rsidRPr="00484BD2" w:rsidRDefault="00E8524A" w:rsidP="00484BD2">
      <w:pPr>
        <w:tabs>
          <w:tab w:val="left" w:pos="3360"/>
        </w:tabs>
        <w:rPr>
          <w:b/>
          <w:bCs/>
          <w:u w:val="single"/>
        </w:rPr>
      </w:pPr>
      <w:r>
        <w:tab/>
      </w:r>
      <w:r w:rsidRPr="00E8524A">
        <w:rPr>
          <w:b/>
          <w:bCs/>
          <w:u w:val="single"/>
        </w:rPr>
        <w:t>Komputer stacjonarny – sztuk 17</w:t>
      </w:r>
    </w:p>
    <w:tbl>
      <w:tblPr>
        <w:tblW w:w="5801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0"/>
        <w:gridCol w:w="8764"/>
      </w:tblGrid>
      <w:tr w:rsidR="00E8524A" w:rsidRPr="00022E5A" w14:paraId="61A866B3" w14:textId="77777777" w:rsidTr="00AD79FB">
        <w:trPr>
          <w:trHeight w:val="284"/>
        </w:trPr>
        <w:tc>
          <w:tcPr>
            <w:tcW w:w="832" w:type="pct"/>
            <w:shd w:val="clear" w:color="auto" w:fill="000000"/>
            <w:vAlign w:val="center"/>
          </w:tcPr>
          <w:p w14:paraId="24C086F9" w14:textId="77777777" w:rsidR="00E8524A" w:rsidRPr="00022E5A" w:rsidRDefault="00E8524A" w:rsidP="00AD79F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4168" w:type="pct"/>
            <w:shd w:val="clear" w:color="auto" w:fill="000000"/>
            <w:vAlign w:val="center"/>
          </w:tcPr>
          <w:p w14:paraId="0906B708" w14:textId="77777777" w:rsidR="00E8524A" w:rsidRPr="00022E5A" w:rsidRDefault="00E8524A" w:rsidP="00AD79FB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Wymagane minimalne parametry techniczne komputerów</w:t>
            </w:r>
          </w:p>
        </w:tc>
      </w:tr>
      <w:tr w:rsidR="00E8524A" w:rsidRPr="00022E5A" w14:paraId="107BF0EA" w14:textId="77777777" w:rsidTr="00AD79FB">
        <w:trPr>
          <w:trHeight w:val="284"/>
        </w:trPr>
        <w:tc>
          <w:tcPr>
            <w:tcW w:w="832" w:type="pct"/>
          </w:tcPr>
          <w:p w14:paraId="7A43CDEA" w14:textId="77777777" w:rsidR="00E8524A" w:rsidRPr="00484BD2" w:rsidRDefault="00484BD2" w:rsidP="00AD79FB">
            <w:pPr>
              <w:jc w:val="both"/>
              <w:rPr>
                <w:rFonts w:ascii="Calibri Light" w:hAnsi="Calibri Light" w:cs="Calibri Light"/>
                <w:b/>
                <w:sz w:val="20"/>
              </w:rPr>
            </w:pPr>
            <w:r w:rsidRPr="00484BD2">
              <w:rPr>
                <w:rFonts w:ascii="Calibri Light" w:hAnsi="Calibri Light" w:cs="Calibri Light"/>
                <w:b/>
                <w:sz w:val="20"/>
              </w:rPr>
              <w:t>Producent</w:t>
            </w:r>
          </w:p>
          <w:p w14:paraId="1478D518" w14:textId="7DB18687" w:rsidR="00484BD2" w:rsidRPr="00484BD2" w:rsidRDefault="00484BD2" w:rsidP="00AD79FB">
            <w:pPr>
              <w:jc w:val="both"/>
              <w:rPr>
                <w:rFonts w:ascii="Calibri Light" w:hAnsi="Calibri Light" w:cs="Calibri Light"/>
                <w:b/>
                <w:sz w:val="20"/>
              </w:rPr>
            </w:pPr>
            <w:r w:rsidRPr="00484BD2">
              <w:rPr>
                <w:rFonts w:ascii="Calibri Light" w:hAnsi="Calibri Light" w:cs="Calibri Light"/>
                <w:b/>
                <w:sz w:val="20"/>
              </w:rPr>
              <w:t>Model/Typ</w:t>
            </w:r>
          </w:p>
        </w:tc>
        <w:tc>
          <w:tcPr>
            <w:tcW w:w="4168" w:type="pct"/>
          </w:tcPr>
          <w:p w14:paraId="7A93BB0E" w14:textId="311A6E9E" w:rsidR="00E8524A" w:rsidRPr="00D650A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022E5A" w14:paraId="4555DFD3" w14:textId="77777777" w:rsidTr="00AD79FB">
        <w:trPr>
          <w:trHeight w:val="284"/>
        </w:trPr>
        <w:tc>
          <w:tcPr>
            <w:tcW w:w="832" w:type="pct"/>
          </w:tcPr>
          <w:p w14:paraId="7DD5F8FA" w14:textId="77777777" w:rsidR="00E8524A" w:rsidRPr="00484BD2" w:rsidRDefault="00E8524A" w:rsidP="00AD79FB">
            <w:pPr>
              <w:jc w:val="both"/>
              <w:rPr>
                <w:rFonts w:ascii="Calibri Light" w:hAnsi="Calibri Light" w:cs="Calibri Light"/>
                <w:b/>
                <w:sz w:val="20"/>
              </w:rPr>
            </w:pPr>
            <w:r w:rsidRPr="00484BD2">
              <w:rPr>
                <w:rFonts w:ascii="Calibri Light" w:hAnsi="Calibri Light" w:cs="Calibri Light"/>
                <w:b/>
                <w:sz w:val="20"/>
              </w:rPr>
              <w:t>Zastosowanie</w:t>
            </w:r>
          </w:p>
        </w:tc>
        <w:tc>
          <w:tcPr>
            <w:tcW w:w="4168" w:type="pct"/>
          </w:tcPr>
          <w:p w14:paraId="14BD82F6" w14:textId="5E12754B" w:rsidR="00E8524A" w:rsidRPr="00D650A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C56C7D" w14:paraId="06E7605D" w14:textId="77777777" w:rsidTr="00AD79FB">
        <w:trPr>
          <w:trHeight w:val="284"/>
        </w:trPr>
        <w:tc>
          <w:tcPr>
            <w:tcW w:w="832" w:type="pct"/>
          </w:tcPr>
          <w:p w14:paraId="0A786DEF" w14:textId="77777777" w:rsidR="00E8524A" w:rsidRPr="00484BD2" w:rsidRDefault="00E8524A" w:rsidP="00AD79FB">
            <w:pPr>
              <w:jc w:val="both"/>
              <w:rPr>
                <w:rFonts w:ascii="Calibri Light" w:hAnsi="Calibri Light" w:cs="Calibri Light"/>
                <w:b/>
                <w:sz w:val="20"/>
              </w:rPr>
            </w:pPr>
            <w:r w:rsidRPr="00484BD2">
              <w:rPr>
                <w:rFonts w:ascii="Calibri Light" w:hAnsi="Calibri Light" w:cs="Calibri Light"/>
                <w:b/>
                <w:sz w:val="20"/>
              </w:rPr>
              <w:t xml:space="preserve">Procesor </w:t>
            </w:r>
          </w:p>
          <w:p w14:paraId="491E19DA" w14:textId="77777777" w:rsidR="00E8524A" w:rsidRPr="00484BD2" w:rsidRDefault="00E8524A" w:rsidP="00AD79FB">
            <w:pPr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168" w:type="pct"/>
          </w:tcPr>
          <w:p w14:paraId="1AB3314E" w14:textId="77777777" w:rsidR="00E8524A" w:rsidRPr="00484BD2" w:rsidRDefault="00484BD2" w:rsidP="00AD79FB">
            <w:pPr>
              <w:jc w:val="both"/>
              <w:rPr>
                <w:rFonts w:ascii="Calibri Light" w:hAnsi="Calibri Light" w:cs="Calibri Light"/>
                <w:bCs/>
                <w:iCs/>
                <w:sz w:val="20"/>
              </w:rPr>
            </w:pPr>
            <w:r w:rsidRPr="00484BD2">
              <w:rPr>
                <w:rFonts w:ascii="Calibri Light" w:hAnsi="Calibri Light" w:cs="Calibri Light"/>
                <w:bCs/>
                <w:iCs/>
                <w:sz w:val="20"/>
              </w:rPr>
              <w:t>Producent….</w:t>
            </w:r>
          </w:p>
          <w:p w14:paraId="22D2AA98" w14:textId="3BB5F049" w:rsidR="00484BD2" w:rsidRPr="00484BD2" w:rsidRDefault="00484BD2" w:rsidP="00AD79FB">
            <w:pPr>
              <w:jc w:val="both"/>
              <w:rPr>
                <w:rFonts w:ascii="Calibri Light" w:hAnsi="Calibri Light" w:cs="Calibri Light"/>
                <w:bCs/>
                <w:iCs/>
                <w:color w:val="00B050"/>
                <w:sz w:val="20"/>
              </w:rPr>
            </w:pPr>
            <w:r w:rsidRPr="00484BD2">
              <w:rPr>
                <w:rFonts w:ascii="Calibri Light" w:hAnsi="Calibri Light" w:cs="Calibri Light"/>
                <w:bCs/>
                <w:iCs/>
                <w:sz w:val="20"/>
              </w:rPr>
              <w:t>Model………</w:t>
            </w:r>
          </w:p>
        </w:tc>
      </w:tr>
      <w:tr w:rsidR="00E8524A" w:rsidRPr="00022E5A" w14:paraId="20B79BAC" w14:textId="77777777" w:rsidTr="00AD79FB">
        <w:trPr>
          <w:trHeight w:val="70"/>
        </w:trPr>
        <w:tc>
          <w:tcPr>
            <w:tcW w:w="832" w:type="pct"/>
          </w:tcPr>
          <w:p w14:paraId="75688CC6" w14:textId="77777777" w:rsidR="00E8524A" w:rsidRPr="00484BD2" w:rsidRDefault="00E8524A" w:rsidP="00AD79FB">
            <w:pPr>
              <w:jc w:val="both"/>
              <w:rPr>
                <w:rFonts w:ascii="Calibri Light" w:hAnsi="Calibri Light" w:cs="Calibri Light"/>
                <w:b/>
                <w:sz w:val="20"/>
              </w:rPr>
            </w:pPr>
            <w:r w:rsidRPr="00484BD2">
              <w:rPr>
                <w:rFonts w:ascii="Calibri Light" w:hAnsi="Calibri Light" w:cs="Calibri Light"/>
                <w:b/>
                <w:sz w:val="20"/>
              </w:rPr>
              <w:t>Pamięć RAM</w:t>
            </w:r>
          </w:p>
        </w:tc>
        <w:tc>
          <w:tcPr>
            <w:tcW w:w="4168" w:type="pct"/>
          </w:tcPr>
          <w:p w14:paraId="46ED8296" w14:textId="5A707384" w:rsidR="00E8524A" w:rsidRPr="00E162E6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5652B3" w14:paraId="78142F5A" w14:textId="77777777" w:rsidTr="00AD79FB">
        <w:trPr>
          <w:trHeight w:val="284"/>
        </w:trPr>
        <w:tc>
          <w:tcPr>
            <w:tcW w:w="832" w:type="pct"/>
          </w:tcPr>
          <w:p w14:paraId="3EDBCD88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Pamięć masowa</w:t>
            </w:r>
          </w:p>
        </w:tc>
        <w:tc>
          <w:tcPr>
            <w:tcW w:w="4168" w:type="pct"/>
          </w:tcPr>
          <w:p w14:paraId="1168AF27" w14:textId="3B80BB89" w:rsidR="00E8524A" w:rsidRPr="00E162E6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022E5A" w14:paraId="43FE79E9" w14:textId="77777777" w:rsidTr="00AD79FB">
        <w:trPr>
          <w:trHeight w:val="284"/>
        </w:trPr>
        <w:tc>
          <w:tcPr>
            <w:tcW w:w="832" w:type="pct"/>
          </w:tcPr>
          <w:p w14:paraId="396974C6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 xml:space="preserve">Karta graficzna </w:t>
            </w:r>
          </w:p>
        </w:tc>
        <w:tc>
          <w:tcPr>
            <w:tcW w:w="4168" w:type="pct"/>
          </w:tcPr>
          <w:p w14:paraId="1DB1AB1F" w14:textId="3543F1BC" w:rsidR="00E8524A" w:rsidRPr="00D650A4" w:rsidRDefault="00E8524A" w:rsidP="00AD79FB">
            <w:pPr>
              <w:jc w:val="both"/>
              <w:rPr>
                <w:rFonts w:ascii="Calibri Light" w:hAnsi="Calibri Light" w:cs="Calibri Light"/>
                <w:u w:val="single"/>
              </w:rPr>
            </w:pPr>
          </w:p>
        </w:tc>
      </w:tr>
      <w:tr w:rsidR="00E8524A" w:rsidRPr="00022E5A" w14:paraId="641D502B" w14:textId="77777777" w:rsidTr="00AD79FB">
        <w:trPr>
          <w:trHeight w:val="284"/>
        </w:trPr>
        <w:tc>
          <w:tcPr>
            <w:tcW w:w="832" w:type="pct"/>
          </w:tcPr>
          <w:p w14:paraId="1497BB96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Wyposażenie multimedialne</w:t>
            </w:r>
          </w:p>
        </w:tc>
        <w:tc>
          <w:tcPr>
            <w:tcW w:w="4168" w:type="pct"/>
          </w:tcPr>
          <w:p w14:paraId="1C04181A" w14:textId="7BBE776B" w:rsidR="00E8524A" w:rsidRPr="00D650A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022E5A" w14:paraId="632CCEDE" w14:textId="77777777" w:rsidTr="00AD79FB">
        <w:trPr>
          <w:trHeight w:val="284"/>
        </w:trPr>
        <w:tc>
          <w:tcPr>
            <w:tcW w:w="832" w:type="pct"/>
          </w:tcPr>
          <w:p w14:paraId="539980B3" w14:textId="77777777" w:rsidR="00E8524A" w:rsidRPr="001E4129" w:rsidRDefault="00E8524A" w:rsidP="00484BD2">
            <w:pPr>
              <w:ind w:left="360" w:hanging="360"/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Obudowa</w:t>
            </w:r>
          </w:p>
        </w:tc>
        <w:tc>
          <w:tcPr>
            <w:tcW w:w="4168" w:type="pct"/>
          </w:tcPr>
          <w:p w14:paraId="6FB3E388" w14:textId="2B76BC01" w:rsidR="00E8524A" w:rsidRPr="00D650A4" w:rsidRDefault="00E8524A" w:rsidP="009A3808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536242" w14:paraId="6961062D" w14:textId="77777777" w:rsidTr="00AD79FB">
        <w:trPr>
          <w:trHeight w:val="284"/>
        </w:trPr>
        <w:tc>
          <w:tcPr>
            <w:tcW w:w="832" w:type="pct"/>
          </w:tcPr>
          <w:p w14:paraId="4908FB3B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lastRenderedPageBreak/>
              <w:t>Zgodność z systemem operacyjnym</w:t>
            </w:r>
          </w:p>
        </w:tc>
        <w:tc>
          <w:tcPr>
            <w:tcW w:w="4168" w:type="pct"/>
          </w:tcPr>
          <w:p w14:paraId="789AE571" w14:textId="05174696" w:rsidR="00E8524A" w:rsidRPr="00D650A4" w:rsidRDefault="00E8524A" w:rsidP="00AD79FB">
            <w:pPr>
              <w:jc w:val="both"/>
              <w:rPr>
                <w:rFonts w:ascii="Calibri Light" w:hAnsi="Calibri Light" w:cs="Calibri Light"/>
                <w:b/>
                <w:bCs/>
                <w:color w:val="00B050"/>
                <w:sz w:val="20"/>
              </w:rPr>
            </w:pPr>
          </w:p>
        </w:tc>
      </w:tr>
      <w:tr w:rsidR="00E8524A" w:rsidRPr="00022E5A" w14:paraId="7DE1568E" w14:textId="77777777" w:rsidTr="00AD79FB">
        <w:trPr>
          <w:trHeight w:val="284"/>
        </w:trPr>
        <w:tc>
          <w:tcPr>
            <w:tcW w:w="832" w:type="pct"/>
          </w:tcPr>
          <w:p w14:paraId="4A36DC5D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Bezpieczeństwo</w:t>
            </w:r>
          </w:p>
        </w:tc>
        <w:tc>
          <w:tcPr>
            <w:tcW w:w="4168" w:type="pct"/>
          </w:tcPr>
          <w:p w14:paraId="718A0410" w14:textId="77777777" w:rsidR="00E8524A" w:rsidRDefault="00E8524A" w:rsidP="00AD79FB">
            <w:pPr>
              <w:jc w:val="both"/>
              <w:rPr>
                <w:rFonts w:ascii="Calibri Light" w:hAnsi="Calibri Light" w:cs="Calibri Light"/>
                <w:color w:val="000000"/>
              </w:rPr>
            </w:pPr>
          </w:p>
          <w:p w14:paraId="5A620832" w14:textId="0B986C93" w:rsidR="009A3808" w:rsidRPr="00D650A4" w:rsidRDefault="009A3808" w:rsidP="00AD79FB">
            <w:pPr>
              <w:jc w:val="both"/>
              <w:rPr>
                <w:rFonts w:ascii="Calibri Light" w:hAnsi="Calibri Light" w:cs="Calibri Light"/>
                <w:color w:val="000000"/>
              </w:rPr>
            </w:pPr>
          </w:p>
        </w:tc>
      </w:tr>
      <w:tr w:rsidR="00E8524A" w:rsidRPr="00022E5A" w14:paraId="138D579E" w14:textId="77777777" w:rsidTr="00AD79FB">
        <w:trPr>
          <w:trHeight w:val="284"/>
        </w:trPr>
        <w:tc>
          <w:tcPr>
            <w:tcW w:w="832" w:type="pct"/>
          </w:tcPr>
          <w:p w14:paraId="48C2711C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color w:val="FF0000"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 xml:space="preserve">BIOS </w:t>
            </w:r>
          </w:p>
        </w:tc>
        <w:tc>
          <w:tcPr>
            <w:tcW w:w="4168" w:type="pct"/>
          </w:tcPr>
          <w:p w14:paraId="20FFE1FC" w14:textId="62844524" w:rsidR="00E8524A" w:rsidRPr="00D650A4" w:rsidRDefault="00E8524A" w:rsidP="009A3808">
            <w:pPr>
              <w:jc w:val="both"/>
              <w:rPr>
                <w:rFonts w:ascii="Calibri Light" w:hAnsi="Calibri Light" w:cs="Calibri Light"/>
                <w:bCs/>
                <w:color w:val="FF0000"/>
                <w:sz w:val="20"/>
              </w:rPr>
            </w:pPr>
          </w:p>
        </w:tc>
      </w:tr>
      <w:tr w:rsidR="00E8524A" w:rsidRPr="00022E5A" w14:paraId="611E8AFD" w14:textId="77777777" w:rsidTr="00AD79FB">
        <w:trPr>
          <w:trHeight w:val="284"/>
        </w:trPr>
        <w:tc>
          <w:tcPr>
            <w:tcW w:w="832" w:type="pct"/>
          </w:tcPr>
          <w:p w14:paraId="3066FE6C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Certyfikaty i standardy</w:t>
            </w:r>
          </w:p>
        </w:tc>
        <w:tc>
          <w:tcPr>
            <w:tcW w:w="4168" w:type="pct"/>
          </w:tcPr>
          <w:p w14:paraId="46B9CDF2" w14:textId="38B57E91" w:rsidR="00E8524A" w:rsidRPr="00CA68B4" w:rsidRDefault="00E8524A" w:rsidP="009A3808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  <w:r w:rsidRPr="00CA68B4">
              <w:rPr>
                <w:rFonts w:ascii="Calibri Light" w:hAnsi="Calibri Light" w:cs="Calibri Light"/>
                <w:bCs/>
                <w:sz w:val="20"/>
              </w:rPr>
              <w:t xml:space="preserve"> </w:t>
            </w:r>
          </w:p>
        </w:tc>
      </w:tr>
      <w:tr w:rsidR="00E8524A" w:rsidRPr="00022E5A" w14:paraId="68D2C588" w14:textId="77777777" w:rsidTr="00AD79FB">
        <w:trPr>
          <w:trHeight w:val="284"/>
        </w:trPr>
        <w:tc>
          <w:tcPr>
            <w:tcW w:w="832" w:type="pct"/>
          </w:tcPr>
          <w:p w14:paraId="6BC6F016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 xml:space="preserve">Oprogramowanie </w:t>
            </w:r>
          </w:p>
        </w:tc>
        <w:tc>
          <w:tcPr>
            <w:tcW w:w="4168" w:type="pct"/>
          </w:tcPr>
          <w:p w14:paraId="49F57693" w14:textId="180B298E" w:rsidR="00E8524A" w:rsidRPr="00CA68B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  <w:r>
              <w:rPr>
                <w:rFonts w:ascii="Calibri Light" w:hAnsi="Calibri Light" w:cs="Calibri Light"/>
                <w:bCs/>
                <w:sz w:val="20"/>
              </w:rPr>
              <w:t xml:space="preserve"> </w:t>
            </w:r>
          </w:p>
        </w:tc>
      </w:tr>
      <w:tr w:rsidR="00E8524A" w:rsidRPr="00CA68B4" w14:paraId="4F42CBDB" w14:textId="77777777" w:rsidTr="00AD79FB">
        <w:trPr>
          <w:trHeight w:val="284"/>
        </w:trPr>
        <w:tc>
          <w:tcPr>
            <w:tcW w:w="832" w:type="pct"/>
          </w:tcPr>
          <w:p w14:paraId="4EDA395E" w14:textId="6FB6CB2D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Wymagania dodatkowe:</w:t>
            </w:r>
          </w:p>
        </w:tc>
        <w:tc>
          <w:tcPr>
            <w:tcW w:w="4168" w:type="pct"/>
          </w:tcPr>
          <w:p w14:paraId="61D8A51A" w14:textId="4A7AD4A3" w:rsidR="00E8524A" w:rsidRPr="00CA68B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022E5A" w14:paraId="7211FFA4" w14:textId="77777777" w:rsidTr="00AD79FB">
        <w:trPr>
          <w:trHeight w:val="284"/>
        </w:trPr>
        <w:tc>
          <w:tcPr>
            <w:tcW w:w="832" w:type="pct"/>
          </w:tcPr>
          <w:p w14:paraId="50938299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Ergonomia</w:t>
            </w:r>
          </w:p>
        </w:tc>
        <w:tc>
          <w:tcPr>
            <w:tcW w:w="4168" w:type="pct"/>
          </w:tcPr>
          <w:p w14:paraId="460612F4" w14:textId="46F14831" w:rsidR="00E8524A" w:rsidRPr="00CA68B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E8524A" w:rsidRPr="00022E5A" w14:paraId="28E118F2" w14:textId="77777777" w:rsidTr="00AD79FB">
        <w:trPr>
          <w:trHeight w:val="284"/>
        </w:trPr>
        <w:tc>
          <w:tcPr>
            <w:tcW w:w="832" w:type="pct"/>
          </w:tcPr>
          <w:p w14:paraId="37893116" w14:textId="77777777" w:rsidR="00E8524A" w:rsidRPr="001E4129" w:rsidRDefault="00E8524A" w:rsidP="00484BD2">
            <w:pPr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Warunki gwarancji</w:t>
            </w:r>
          </w:p>
        </w:tc>
        <w:tc>
          <w:tcPr>
            <w:tcW w:w="4168" w:type="pct"/>
          </w:tcPr>
          <w:p w14:paraId="17D386A5" w14:textId="54C6F521" w:rsidR="00E8524A" w:rsidRPr="00022E5A" w:rsidRDefault="00E8524A" w:rsidP="009A380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E8524A" w:rsidRPr="001B744A" w14:paraId="6247FAF3" w14:textId="77777777" w:rsidTr="00AD79FB">
        <w:tc>
          <w:tcPr>
            <w:tcW w:w="832" w:type="pct"/>
          </w:tcPr>
          <w:p w14:paraId="5E86CDCF" w14:textId="77777777" w:rsidR="00E8524A" w:rsidRPr="001E4129" w:rsidRDefault="00E8524A" w:rsidP="00484BD2">
            <w:pPr>
              <w:tabs>
                <w:tab w:val="left" w:pos="213"/>
              </w:tabs>
              <w:spacing w:line="300" w:lineRule="exact"/>
              <w:rPr>
                <w:rFonts w:ascii="Calibri Light" w:hAnsi="Calibri Light" w:cs="Calibri Light"/>
                <w:b/>
                <w:sz w:val="20"/>
              </w:rPr>
            </w:pPr>
            <w:r w:rsidRPr="001E4129">
              <w:rPr>
                <w:rFonts w:ascii="Calibri Light" w:hAnsi="Calibri Light" w:cs="Calibri Light"/>
                <w:b/>
                <w:sz w:val="20"/>
              </w:rPr>
              <w:t>Wsparcie techniczne producenta</w:t>
            </w:r>
          </w:p>
        </w:tc>
        <w:tc>
          <w:tcPr>
            <w:tcW w:w="4168" w:type="pct"/>
          </w:tcPr>
          <w:p w14:paraId="74926C7E" w14:textId="67DB28F8" w:rsidR="009A3808" w:rsidRPr="00CA68B4" w:rsidRDefault="009A3808" w:rsidP="009A3808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  <w:p w14:paraId="30590600" w14:textId="529D7588" w:rsidR="00E8524A" w:rsidRPr="00CA68B4" w:rsidRDefault="00E8524A" w:rsidP="00AD79FB">
            <w:pPr>
              <w:jc w:val="both"/>
              <w:rPr>
                <w:rFonts w:ascii="Calibri Light" w:hAnsi="Calibri Light" w:cs="Calibri Light"/>
                <w:bCs/>
                <w:sz w:val="20"/>
              </w:rPr>
            </w:pPr>
          </w:p>
        </w:tc>
      </w:tr>
    </w:tbl>
    <w:p w14:paraId="7E732B05" w14:textId="77777777" w:rsidR="00E8524A" w:rsidRDefault="00E8524A" w:rsidP="00E8524A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3464A7E" w14:textId="77777777" w:rsidR="00E8524A" w:rsidRDefault="00E8524A" w:rsidP="00E8524A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53F8F57" w14:textId="7F07C2CB" w:rsidR="00E8524A" w:rsidRDefault="00E8524A" w:rsidP="00E8524A"/>
    <w:p w14:paraId="67C8D0F7" w14:textId="1E05913D" w:rsidR="00457B8C" w:rsidRDefault="00457B8C" w:rsidP="00E8524A"/>
    <w:p w14:paraId="463F3F44" w14:textId="52EC7C20" w:rsidR="00457B8C" w:rsidRDefault="00457B8C" w:rsidP="00457B8C">
      <w:pPr>
        <w:jc w:val="center"/>
        <w:rPr>
          <w:b/>
          <w:bCs/>
          <w:u w:val="single"/>
        </w:rPr>
      </w:pPr>
      <w:r w:rsidRPr="00457B8C">
        <w:rPr>
          <w:b/>
          <w:bCs/>
          <w:u w:val="single"/>
        </w:rPr>
        <w:t>Monitor – sztuk 17</w:t>
      </w:r>
    </w:p>
    <w:tbl>
      <w:tblPr>
        <w:tblW w:w="500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7"/>
        <w:gridCol w:w="6079"/>
      </w:tblGrid>
      <w:tr w:rsidR="00457B8C" w:rsidRPr="00457B8C" w14:paraId="09A7B84E" w14:textId="77777777" w:rsidTr="00484BD2">
        <w:trPr>
          <w:trHeight w:val="284"/>
        </w:trPr>
        <w:tc>
          <w:tcPr>
            <w:tcW w:w="1651" w:type="pct"/>
            <w:shd w:val="clear" w:color="auto" w:fill="0D0D0D" w:themeFill="text1" w:themeFillTint="F2"/>
          </w:tcPr>
          <w:p w14:paraId="3EBE8CD6" w14:textId="77777777" w:rsidR="00457B8C" w:rsidRPr="00457B8C" w:rsidRDefault="00457B8C" w:rsidP="00457B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</w:pPr>
            <w:r w:rsidRPr="00457B8C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3349" w:type="pct"/>
            <w:shd w:val="clear" w:color="auto" w:fill="0D0D0D" w:themeFill="text1" w:themeFillTint="F2"/>
          </w:tcPr>
          <w:p w14:paraId="2F2DC33D" w14:textId="77777777" w:rsidR="00457B8C" w:rsidRPr="00457B8C" w:rsidRDefault="00457B8C" w:rsidP="00457B8C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</w:pPr>
            <w:r w:rsidRPr="00457B8C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  <w:t>Wymagane minimalne parametry techniczne monitora</w:t>
            </w:r>
          </w:p>
        </w:tc>
      </w:tr>
      <w:tr w:rsidR="00457B8C" w:rsidRPr="00457B8C" w14:paraId="44B066F1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204E623B" w14:textId="77777777" w:rsidR="00AB505B" w:rsidRPr="00AB505B" w:rsidRDefault="00AB505B" w:rsidP="00AB50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50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Producent</w:t>
            </w:r>
          </w:p>
          <w:p w14:paraId="02564435" w14:textId="7A1B2B5A" w:rsidR="00457B8C" w:rsidRPr="00484BD2" w:rsidRDefault="00AB505B" w:rsidP="00AB50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50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Model/Typ</w:t>
            </w:r>
          </w:p>
        </w:tc>
        <w:tc>
          <w:tcPr>
            <w:tcW w:w="3349" w:type="pct"/>
            <w:vAlign w:val="center"/>
          </w:tcPr>
          <w:p w14:paraId="42835DC0" w14:textId="2656E64B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B505B" w:rsidRPr="00457B8C" w14:paraId="6FAE4FCD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015B4935" w14:textId="5B6A83C7" w:rsidR="00AB505B" w:rsidRPr="00484BD2" w:rsidRDefault="00AB505B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Typ ekranu</w:t>
            </w:r>
          </w:p>
        </w:tc>
        <w:tc>
          <w:tcPr>
            <w:tcW w:w="3349" w:type="pct"/>
            <w:vAlign w:val="center"/>
          </w:tcPr>
          <w:p w14:paraId="26143126" w14:textId="77777777" w:rsidR="00AB505B" w:rsidRPr="00457B8C" w:rsidRDefault="00AB505B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57B8C" w:rsidRPr="00457B8C" w14:paraId="3DAC5686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3E6A1460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Rozmiar plamki (maksymalnie)</w:t>
            </w:r>
          </w:p>
        </w:tc>
        <w:tc>
          <w:tcPr>
            <w:tcW w:w="3349" w:type="pct"/>
            <w:vAlign w:val="center"/>
          </w:tcPr>
          <w:p w14:paraId="069C8523" w14:textId="6DAB9CF7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1F54A7E0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17801F1C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3349" w:type="pct"/>
            <w:vAlign w:val="center"/>
          </w:tcPr>
          <w:p w14:paraId="29363324" w14:textId="283A7DEF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57B8C" w:rsidRPr="00457B8C" w14:paraId="279C0FE2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0DB8EDE8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Kontrast </w:t>
            </w:r>
          </w:p>
        </w:tc>
        <w:tc>
          <w:tcPr>
            <w:tcW w:w="3349" w:type="pct"/>
            <w:vAlign w:val="center"/>
          </w:tcPr>
          <w:p w14:paraId="0A8B933C" w14:textId="558D3A7E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57B8C" w:rsidRPr="00457B8C" w14:paraId="677F4E41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291A1596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Kąty widzenia (pion/poziom)</w:t>
            </w:r>
          </w:p>
        </w:tc>
        <w:tc>
          <w:tcPr>
            <w:tcW w:w="3349" w:type="pct"/>
            <w:vAlign w:val="center"/>
          </w:tcPr>
          <w:p w14:paraId="68BAF614" w14:textId="0D50617E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57B8C" w:rsidRPr="00457B8C" w14:paraId="47601DC3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19EA1085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reakcji matrycy</w:t>
            </w:r>
          </w:p>
          <w:p w14:paraId="4388904A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349" w:type="pct"/>
            <w:vAlign w:val="center"/>
          </w:tcPr>
          <w:p w14:paraId="691435C8" w14:textId="371F1CAE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57B8C" w:rsidRPr="00457B8C" w14:paraId="13CCC0DD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4D628F17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Rozdzielczość maksymalna</w:t>
            </w:r>
          </w:p>
        </w:tc>
        <w:tc>
          <w:tcPr>
            <w:tcW w:w="3349" w:type="pct"/>
            <w:vAlign w:val="center"/>
          </w:tcPr>
          <w:p w14:paraId="5918499C" w14:textId="4DE623E1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6721F4CE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310F93EF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Gama koloru</w:t>
            </w:r>
          </w:p>
        </w:tc>
        <w:tc>
          <w:tcPr>
            <w:tcW w:w="3349" w:type="pct"/>
            <w:vAlign w:val="center"/>
          </w:tcPr>
          <w:p w14:paraId="3DAB13C3" w14:textId="5AFDEB5A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00F0AED3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1CB9824B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Pochylenie monitora</w:t>
            </w:r>
          </w:p>
        </w:tc>
        <w:tc>
          <w:tcPr>
            <w:tcW w:w="3349" w:type="pct"/>
            <w:vAlign w:val="center"/>
          </w:tcPr>
          <w:p w14:paraId="13C8299A" w14:textId="09A30A4B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78230BB2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2C6F78C5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Powłoka powierzchni ekranu</w:t>
            </w:r>
          </w:p>
        </w:tc>
        <w:tc>
          <w:tcPr>
            <w:tcW w:w="3349" w:type="pct"/>
            <w:vAlign w:val="center"/>
          </w:tcPr>
          <w:p w14:paraId="4B78E62C" w14:textId="21C3B523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594445BB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7384AEC9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Podświetlenie</w:t>
            </w:r>
          </w:p>
        </w:tc>
        <w:tc>
          <w:tcPr>
            <w:tcW w:w="3349" w:type="pct"/>
            <w:vAlign w:val="center"/>
          </w:tcPr>
          <w:p w14:paraId="4432506D" w14:textId="7266F2DC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4958D422" w14:textId="77777777" w:rsidTr="00484BD2">
        <w:trPr>
          <w:trHeight w:val="350"/>
        </w:trPr>
        <w:tc>
          <w:tcPr>
            <w:tcW w:w="1651" w:type="pct"/>
            <w:shd w:val="clear" w:color="auto" w:fill="FFFFFF" w:themeFill="background1"/>
          </w:tcPr>
          <w:p w14:paraId="2B33F27F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Zużycie energii</w:t>
            </w:r>
          </w:p>
        </w:tc>
        <w:tc>
          <w:tcPr>
            <w:tcW w:w="3349" w:type="pct"/>
            <w:vAlign w:val="center"/>
          </w:tcPr>
          <w:p w14:paraId="02EACAA2" w14:textId="3E768BB3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  <w:p w14:paraId="046C49D3" w14:textId="77777777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35E8CA61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6FCEFAD3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Bezpieczeństwo</w:t>
            </w:r>
          </w:p>
        </w:tc>
        <w:tc>
          <w:tcPr>
            <w:tcW w:w="3349" w:type="pct"/>
            <w:vAlign w:val="center"/>
          </w:tcPr>
          <w:p w14:paraId="72796371" w14:textId="32828030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4E916155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3EA8CD78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3349" w:type="pct"/>
            <w:vAlign w:val="center"/>
          </w:tcPr>
          <w:p w14:paraId="6CDF5373" w14:textId="571E1A01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457B8C" w:rsidRPr="00457B8C" w14:paraId="1D7C2202" w14:textId="77777777" w:rsidTr="00484BD2">
        <w:trPr>
          <w:trHeight w:val="2474"/>
        </w:trPr>
        <w:tc>
          <w:tcPr>
            <w:tcW w:w="1651" w:type="pct"/>
            <w:shd w:val="clear" w:color="auto" w:fill="FFFFFF" w:themeFill="background1"/>
          </w:tcPr>
          <w:p w14:paraId="3A4FCBC7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Gwarancja</w:t>
            </w:r>
          </w:p>
        </w:tc>
        <w:tc>
          <w:tcPr>
            <w:tcW w:w="3349" w:type="pct"/>
          </w:tcPr>
          <w:p w14:paraId="2E1602F4" w14:textId="4A8F9BF2" w:rsidR="00457B8C" w:rsidRPr="009A3808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7B8C" w:rsidRPr="00457B8C" w14:paraId="4EA4B350" w14:textId="77777777" w:rsidTr="00484BD2">
        <w:trPr>
          <w:trHeight w:val="284"/>
        </w:trPr>
        <w:tc>
          <w:tcPr>
            <w:tcW w:w="1651" w:type="pct"/>
            <w:shd w:val="clear" w:color="auto" w:fill="FFFFFF" w:themeFill="background1"/>
          </w:tcPr>
          <w:p w14:paraId="3E3178A0" w14:textId="77777777" w:rsidR="00457B8C" w:rsidRPr="00484BD2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4B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3349" w:type="pct"/>
          </w:tcPr>
          <w:p w14:paraId="0AED5A0F" w14:textId="6F334445" w:rsidR="00457B8C" w:rsidRPr="00457B8C" w:rsidRDefault="00457B8C" w:rsidP="00457B8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3727EAAE" w14:textId="5562C971" w:rsidR="00457B8C" w:rsidRDefault="00457B8C" w:rsidP="00457B8C">
      <w:pPr>
        <w:ind w:firstLine="708"/>
      </w:pPr>
    </w:p>
    <w:p w14:paraId="49D6CA85" w14:textId="50241B52" w:rsidR="00457B8C" w:rsidRDefault="00457B8C" w:rsidP="00457B8C"/>
    <w:p w14:paraId="1438EBD0" w14:textId="2505E05B" w:rsidR="00457B8C" w:rsidRDefault="00457B8C" w:rsidP="00457B8C">
      <w:pPr>
        <w:tabs>
          <w:tab w:val="left" w:pos="4005"/>
        </w:tabs>
        <w:jc w:val="center"/>
        <w:rPr>
          <w:b/>
          <w:bCs/>
          <w:u w:val="single"/>
        </w:rPr>
      </w:pPr>
      <w:r w:rsidRPr="00457B8C">
        <w:rPr>
          <w:b/>
          <w:bCs/>
          <w:u w:val="single"/>
        </w:rPr>
        <w:t>Sprzęt nagłośnieniowy mobilny – sztuk 2</w:t>
      </w:r>
    </w:p>
    <w:p w14:paraId="6D7CCCEF" w14:textId="67CEF0C5" w:rsidR="00457B8C" w:rsidRDefault="00457B8C" w:rsidP="00457B8C">
      <w:pPr>
        <w:rPr>
          <w:b/>
          <w:bCs/>
          <w:u w:val="single"/>
        </w:rPr>
      </w:pP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457B8C" w:rsidRPr="00457B8C" w14:paraId="2C311875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52D4A040" w14:textId="77777777" w:rsidR="00457B8C" w:rsidRPr="00457B8C" w:rsidRDefault="00457B8C" w:rsidP="00457B8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7B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42149F53" w14:textId="77777777" w:rsidR="00457B8C" w:rsidRPr="00457B8C" w:rsidRDefault="00457B8C" w:rsidP="00457B8C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7B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457B8C" w:rsidRPr="00457B8C" w14:paraId="1B3EDBBD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123F8A41" w14:textId="77777777" w:rsidR="00AB505B" w:rsidRPr="00AB505B" w:rsidRDefault="00AB505B" w:rsidP="00AB505B">
            <w:pPr>
              <w:spacing w:after="0" w:line="240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zh-CN"/>
              </w:rPr>
              <w:t>Producent</w:t>
            </w:r>
          </w:p>
          <w:p w14:paraId="72840A28" w14:textId="2AA79BEF" w:rsidR="00457B8C" w:rsidRPr="00457B8C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zh-CN"/>
              </w:rPr>
              <w:t>Model/Typ</w:t>
            </w:r>
          </w:p>
        </w:tc>
        <w:tc>
          <w:tcPr>
            <w:tcW w:w="5844" w:type="dxa"/>
            <w:noWrap/>
            <w:vAlign w:val="center"/>
            <w:hideMark/>
          </w:tcPr>
          <w:p w14:paraId="4E868F93" w14:textId="2693E97A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AB505B" w:rsidRPr="00457B8C" w14:paraId="41F30A46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797208E" w14:textId="3E38CCEF" w:rsidR="00AB505B" w:rsidRPr="00AB505B" w:rsidRDefault="00AB505B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Moc wyjściowa:</w:t>
            </w:r>
          </w:p>
        </w:tc>
        <w:tc>
          <w:tcPr>
            <w:tcW w:w="5844" w:type="dxa"/>
            <w:noWrap/>
            <w:vAlign w:val="center"/>
          </w:tcPr>
          <w:p w14:paraId="5BC8D07C" w14:textId="77777777" w:rsidR="00AB505B" w:rsidRPr="00457B8C" w:rsidRDefault="00AB505B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15212517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55809343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Pasmo przenoszenia:</w:t>
            </w:r>
          </w:p>
        </w:tc>
        <w:tc>
          <w:tcPr>
            <w:tcW w:w="5844" w:type="dxa"/>
            <w:noWrap/>
            <w:vAlign w:val="center"/>
            <w:hideMark/>
          </w:tcPr>
          <w:p w14:paraId="409E549F" w14:textId="1FE5579C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21B931C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398A837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SPL maks.</w:t>
            </w:r>
          </w:p>
        </w:tc>
        <w:tc>
          <w:tcPr>
            <w:tcW w:w="5844" w:type="dxa"/>
            <w:noWrap/>
            <w:vAlign w:val="center"/>
          </w:tcPr>
          <w:p w14:paraId="027A1D0D" w14:textId="1620108D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6A491EC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8B644CE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THD:</w:t>
            </w:r>
          </w:p>
        </w:tc>
        <w:tc>
          <w:tcPr>
            <w:tcW w:w="5844" w:type="dxa"/>
            <w:noWrap/>
            <w:vAlign w:val="center"/>
          </w:tcPr>
          <w:p w14:paraId="637A6A33" w14:textId="1CEB3BC8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6264DFC2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122EF351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Stosunek sygnału do szumu:</w:t>
            </w:r>
          </w:p>
        </w:tc>
        <w:tc>
          <w:tcPr>
            <w:tcW w:w="5844" w:type="dxa"/>
            <w:noWrap/>
            <w:vAlign w:val="center"/>
            <w:hideMark/>
          </w:tcPr>
          <w:p w14:paraId="2E392C4A" w14:textId="12BEA7D9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28FF3023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2E8FD40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Głośnik:</w:t>
            </w:r>
          </w:p>
        </w:tc>
        <w:tc>
          <w:tcPr>
            <w:tcW w:w="5844" w:type="dxa"/>
            <w:noWrap/>
            <w:vAlign w:val="center"/>
          </w:tcPr>
          <w:p w14:paraId="4F48700B" w14:textId="15B165EA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031B9B98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60E675E5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Częstotliwość robocza:</w:t>
            </w:r>
          </w:p>
        </w:tc>
        <w:tc>
          <w:tcPr>
            <w:tcW w:w="5844" w:type="dxa"/>
            <w:noWrap/>
            <w:vAlign w:val="center"/>
            <w:hideMark/>
          </w:tcPr>
          <w:p w14:paraId="0445C177" w14:textId="21F89C42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521DABC4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52CD3E2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Akumulator:</w:t>
            </w:r>
          </w:p>
        </w:tc>
        <w:tc>
          <w:tcPr>
            <w:tcW w:w="5844" w:type="dxa"/>
            <w:noWrap/>
            <w:vAlign w:val="center"/>
          </w:tcPr>
          <w:p w14:paraId="33C971C0" w14:textId="65B18E3E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4FC52051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7534FF3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Napięcie:</w:t>
            </w:r>
          </w:p>
        </w:tc>
        <w:tc>
          <w:tcPr>
            <w:tcW w:w="5844" w:type="dxa"/>
            <w:noWrap/>
            <w:vAlign w:val="center"/>
          </w:tcPr>
          <w:p w14:paraId="322EFDA3" w14:textId="486020F0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457B8C" w:rsidRPr="00457B8C" w14:paraId="0182514C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875B5EA" w14:textId="77777777" w:rsidR="00457B8C" w:rsidRPr="00AB505B" w:rsidRDefault="00457B8C" w:rsidP="00457B8C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36D0C0D4" w14:textId="4D7E171C" w:rsidR="00457B8C" w:rsidRPr="00457B8C" w:rsidRDefault="00457B8C" w:rsidP="00457B8C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12A91729" w14:textId="77777777" w:rsidR="009F2E56" w:rsidRDefault="009F2E56" w:rsidP="00457B8C">
      <w:pPr>
        <w:rPr>
          <w:b/>
          <w:bCs/>
          <w:u w:val="single"/>
        </w:rPr>
      </w:pPr>
    </w:p>
    <w:p w14:paraId="62151CF1" w14:textId="77777777" w:rsidR="009F2E56" w:rsidRDefault="009F2E56" w:rsidP="00457B8C">
      <w:pPr>
        <w:rPr>
          <w:b/>
          <w:bCs/>
          <w:u w:val="single"/>
        </w:rPr>
      </w:pPr>
    </w:p>
    <w:p w14:paraId="16A9870D" w14:textId="313D6A4B" w:rsidR="009F2E56" w:rsidRPr="009F2E56" w:rsidRDefault="009F2E56" w:rsidP="009F2E56">
      <w:pPr>
        <w:jc w:val="center"/>
        <w:rPr>
          <w:b/>
          <w:bCs/>
          <w:u w:val="single"/>
        </w:rPr>
      </w:pPr>
      <w:r w:rsidRPr="009F2E56">
        <w:rPr>
          <w:b/>
          <w:bCs/>
          <w:u w:val="single"/>
        </w:rPr>
        <w:t>Mikrofon bezprzewodowy – sztuk 2</w:t>
      </w:r>
    </w:p>
    <w:p w14:paraId="4B1E08B0" w14:textId="5A402081" w:rsidR="009F2E56" w:rsidRDefault="009F2E56" w:rsidP="009F2E56">
      <w:pPr>
        <w:rPr>
          <w:b/>
          <w:bCs/>
          <w:u w:val="single"/>
        </w:rPr>
      </w:pP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9F2E56" w:rsidRPr="009F2E56" w14:paraId="1D6E859D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27637D76" w14:textId="77777777" w:rsidR="009F2E56" w:rsidRPr="009F2E56" w:rsidRDefault="009F2E56" w:rsidP="009F2E5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2ED0DB01" w14:textId="77777777" w:rsidR="009F2E56" w:rsidRPr="009F2E56" w:rsidRDefault="009F2E56" w:rsidP="009F2E56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9F2E56" w:rsidRPr="009F2E56" w14:paraId="1AEA8DAA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3408A01E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 Częstotliwość pracy:</w:t>
            </w:r>
          </w:p>
        </w:tc>
        <w:tc>
          <w:tcPr>
            <w:tcW w:w="5844" w:type="dxa"/>
            <w:noWrap/>
            <w:vAlign w:val="center"/>
            <w:hideMark/>
          </w:tcPr>
          <w:p w14:paraId="49F36EB2" w14:textId="17A8D534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2B9D308E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334974EC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Pasmo przenoszenia:</w:t>
            </w:r>
          </w:p>
        </w:tc>
        <w:tc>
          <w:tcPr>
            <w:tcW w:w="5844" w:type="dxa"/>
            <w:noWrap/>
            <w:vAlign w:val="center"/>
            <w:hideMark/>
          </w:tcPr>
          <w:p w14:paraId="2417441F" w14:textId="29D83D4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6676E436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85C8284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Zniekształcenia THD:</w:t>
            </w:r>
          </w:p>
        </w:tc>
        <w:tc>
          <w:tcPr>
            <w:tcW w:w="5844" w:type="dxa"/>
            <w:noWrap/>
            <w:vAlign w:val="center"/>
          </w:tcPr>
          <w:p w14:paraId="2007CE02" w14:textId="5C605682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1372A08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7A1DE260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Stosunek sygnału do szumu:</w:t>
            </w:r>
          </w:p>
        </w:tc>
        <w:tc>
          <w:tcPr>
            <w:tcW w:w="5844" w:type="dxa"/>
            <w:noWrap/>
            <w:vAlign w:val="center"/>
          </w:tcPr>
          <w:p w14:paraId="67827941" w14:textId="3697DD56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5CA49035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F856D28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Wyjście audio:</w:t>
            </w:r>
          </w:p>
        </w:tc>
        <w:tc>
          <w:tcPr>
            <w:tcW w:w="5844" w:type="dxa"/>
            <w:noWrap/>
            <w:vAlign w:val="center"/>
            <w:hideMark/>
          </w:tcPr>
          <w:p w14:paraId="2CB952A7" w14:textId="6BAA50BD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661E28F7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03D1C4B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lastRenderedPageBreak/>
              <w:t>Moc nadajnika:</w:t>
            </w:r>
          </w:p>
        </w:tc>
        <w:tc>
          <w:tcPr>
            <w:tcW w:w="5844" w:type="dxa"/>
            <w:noWrap/>
            <w:vAlign w:val="center"/>
          </w:tcPr>
          <w:p w14:paraId="33733753" w14:textId="28C74E8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6C92300F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2E168651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Przełącznik nadajnika:</w:t>
            </w:r>
          </w:p>
        </w:tc>
        <w:tc>
          <w:tcPr>
            <w:tcW w:w="5844" w:type="dxa"/>
            <w:noWrap/>
            <w:vAlign w:val="center"/>
            <w:hideMark/>
          </w:tcPr>
          <w:p w14:paraId="312B8B32" w14:textId="4112FDC1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6E87D8B9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0418E0C4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F4A9D38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Czas pracy nadajnika:</w:t>
            </w:r>
          </w:p>
        </w:tc>
        <w:tc>
          <w:tcPr>
            <w:tcW w:w="5844" w:type="dxa"/>
            <w:noWrap/>
            <w:vAlign w:val="center"/>
          </w:tcPr>
          <w:p w14:paraId="2C7E4B3B" w14:textId="4BB1726E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0D5DC30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97379DF" w14:textId="7777777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Zestaw bezprzewodowy, w komplecie:</w:t>
            </w:r>
          </w:p>
        </w:tc>
        <w:tc>
          <w:tcPr>
            <w:tcW w:w="5844" w:type="dxa"/>
            <w:noWrap/>
            <w:vAlign w:val="center"/>
          </w:tcPr>
          <w:p w14:paraId="6E174277" w14:textId="771C29ED" w:rsidR="009F2E56" w:rsidRPr="009F2E56" w:rsidRDefault="009F2E56" w:rsidP="009F2E5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F2E56" w:rsidRPr="009F2E56" w14:paraId="256D3129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5D7F800" w14:textId="06D7F3F9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0951E28F" w14:textId="7BAD80F4" w:rsidR="009F2E56" w:rsidRPr="009F2E56" w:rsidRDefault="009F2E56" w:rsidP="009F2E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92BCEA0" w14:textId="1A02D1B4" w:rsidR="009F2E56" w:rsidRDefault="009F2E56" w:rsidP="009F2E56"/>
    <w:p w14:paraId="7933B763" w14:textId="17416A81" w:rsidR="009F2E56" w:rsidRDefault="009F2E56" w:rsidP="009F2E56">
      <w:pPr>
        <w:tabs>
          <w:tab w:val="left" w:pos="2715"/>
        </w:tabs>
      </w:pPr>
      <w:r>
        <w:tab/>
      </w:r>
      <w:r w:rsidRPr="009F2E56">
        <w:rPr>
          <w:b/>
          <w:bCs/>
          <w:u w:val="single"/>
        </w:rPr>
        <w:t>Statyw mikrofonowy – sztuk 2</w:t>
      </w:r>
    </w:p>
    <w:p w14:paraId="439F96B4" w14:textId="5C6547F0" w:rsidR="009F2E56" w:rsidRDefault="009F2E56" w:rsidP="009F2E56"/>
    <w:tbl>
      <w:tblPr>
        <w:tblW w:w="8934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75"/>
        <w:gridCol w:w="6659"/>
      </w:tblGrid>
      <w:tr w:rsidR="00AB505B" w:rsidRPr="009F2E56" w14:paraId="6FEF2B4B" w14:textId="41C693A9" w:rsidTr="00AB505B">
        <w:trPr>
          <w:trHeight w:val="360"/>
        </w:trPr>
        <w:tc>
          <w:tcPr>
            <w:tcW w:w="2275" w:type="dxa"/>
            <w:shd w:val="clear" w:color="auto" w:fill="000000" w:themeFill="text1"/>
            <w:noWrap/>
            <w:vAlign w:val="center"/>
            <w:hideMark/>
          </w:tcPr>
          <w:p w14:paraId="3D548E98" w14:textId="77777777" w:rsidR="00AB505B" w:rsidRPr="009F2E56" w:rsidRDefault="00AB505B" w:rsidP="009F2E56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  <w:tc>
          <w:tcPr>
            <w:tcW w:w="6659" w:type="dxa"/>
            <w:shd w:val="clear" w:color="auto" w:fill="000000" w:themeFill="text1"/>
          </w:tcPr>
          <w:p w14:paraId="7A1B8B3D" w14:textId="77777777" w:rsidR="00AB505B" w:rsidRPr="009F2E56" w:rsidRDefault="00AB505B" w:rsidP="009F2E56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B505B" w:rsidRPr="009F2E56" w14:paraId="70C99FE6" w14:textId="0DB9A2FE" w:rsidTr="00AB505B">
        <w:trPr>
          <w:trHeight w:val="360"/>
        </w:trPr>
        <w:tc>
          <w:tcPr>
            <w:tcW w:w="2275" w:type="dxa"/>
            <w:noWrap/>
            <w:vAlign w:val="center"/>
          </w:tcPr>
          <w:p w14:paraId="786FB6ED" w14:textId="01ECFE40" w:rsidR="00AB505B" w:rsidRPr="009F2E56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207 cm</w:t>
            </w:r>
          </w:p>
        </w:tc>
        <w:tc>
          <w:tcPr>
            <w:tcW w:w="6659" w:type="dxa"/>
          </w:tcPr>
          <w:p w14:paraId="25AE9941" w14:textId="77777777" w:rsidR="00AB505B" w:rsidRPr="009F2E56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AB505B" w:rsidRPr="009F2E56" w14:paraId="351BAFDD" w14:textId="363A282F" w:rsidTr="00AB505B">
        <w:trPr>
          <w:trHeight w:val="360"/>
        </w:trPr>
        <w:tc>
          <w:tcPr>
            <w:tcW w:w="2275" w:type="dxa"/>
            <w:noWrap/>
            <w:vAlign w:val="center"/>
          </w:tcPr>
          <w:p w14:paraId="007C2172" w14:textId="7BE286C2" w:rsidR="00AB505B" w:rsidRPr="009F2E56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gwint 3/8 cala</w:t>
            </w:r>
          </w:p>
        </w:tc>
        <w:tc>
          <w:tcPr>
            <w:tcW w:w="6659" w:type="dxa"/>
          </w:tcPr>
          <w:p w14:paraId="7024572E" w14:textId="77777777" w:rsidR="00AB505B" w:rsidRPr="009F2E56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AB505B" w:rsidRPr="009F2E56" w14:paraId="10C62C91" w14:textId="3D31842F" w:rsidTr="00AB505B">
        <w:trPr>
          <w:trHeight w:val="360"/>
        </w:trPr>
        <w:tc>
          <w:tcPr>
            <w:tcW w:w="2275" w:type="dxa"/>
            <w:noWrap/>
            <w:vAlign w:val="center"/>
          </w:tcPr>
          <w:p w14:paraId="31C29475" w14:textId="1DA864E9" w:rsidR="00AB505B" w:rsidRPr="009F2E56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>Gwarancja 24 miesiące</w:t>
            </w:r>
          </w:p>
        </w:tc>
        <w:tc>
          <w:tcPr>
            <w:tcW w:w="6659" w:type="dxa"/>
          </w:tcPr>
          <w:p w14:paraId="2FA8DE4F" w14:textId="77777777" w:rsidR="00AB505B" w:rsidRDefault="00AB505B" w:rsidP="00AB505B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3485A625" w14:textId="4E7201D3" w:rsidR="009F2E56" w:rsidRDefault="009F2E56" w:rsidP="009F2E56"/>
    <w:p w14:paraId="5F747086" w14:textId="2BDF4552" w:rsidR="009F2E56" w:rsidRDefault="009F2E56" w:rsidP="00AB505B">
      <w:pPr>
        <w:tabs>
          <w:tab w:val="left" w:pos="2790"/>
        </w:tabs>
      </w:pPr>
      <w:r>
        <w:tab/>
      </w:r>
      <w:r w:rsidRPr="009F2E56">
        <w:rPr>
          <w:b/>
          <w:bCs/>
          <w:u w:val="single"/>
        </w:rPr>
        <w:t>Przenośny system nagłośnieniowy – sztuk 2</w:t>
      </w:r>
    </w:p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9F2E56" w:rsidRPr="009F2E56" w14:paraId="0087BA2B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2BBC1AB5" w14:textId="77777777" w:rsidR="009F2E56" w:rsidRPr="009F2E56" w:rsidRDefault="009F2E56" w:rsidP="009F2E5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6A5957BC" w14:textId="77777777" w:rsidR="009F2E56" w:rsidRPr="009F2E56" w:rsidRDefault="009F2E56" w:rsidP="009F2E56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9F2E56" w:rsidRPr="009F2E56" w14:paraId="102068A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3983BED" w14:textId="77777777" w:rsidR="00AB505B" w:rsidRPr="00AB505B" w:rsidRDefault="00AB505B" w:rsidP="00AB505B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Producent</w:t>
            </w:r>
          </w:p>
          <w:p w14:paraId="71FDA230" w14:textId="123FE5AB" w:rsidR="009F2E56" w:rsidRPr="00AB505B" w:rsidRDefault="00AB505B" w:rsidP="00AB505B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Model/Typ</w:t>
            </w:r>
          </w:p>
        </w:tc>
        <w:tc>
          <w:tcPr>
            <w:tcW w:w="5844" w:type="dxa"/>
            <w:noWrap/>
            <w:vAlign w:val="center"/>
          </w:tcPr>
          <w:p w14:paraId="2A440FD7" w14:textId="556420F1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AB505B" w:rsidRPr="009F2E56" w14:paraId="351B6742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4442007" w14:textId="6F38E420" w:rsidR="00AB505B" w:rsidRPr="00AB505B" w:rsidRDefault="00AB505B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Rozwiązanie:</w:t>
            </w:r>
          </w:p>
        </w:tc>
        <w:tc>
          <w:tcPr>
            <w:tcW w:w="5844" w:type="dxa"/>
            <w:noWrap/>
            <w:vAlign w:val="center"/>
          </w:tcPr>
          <w:p w14:paraId="348D8B07" w14:textId="77777777" w:rsidR="00AB505B" w:rsidRPr="009F2E56" w:rsidRDefault="00AB505B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1B7477AF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65A7A79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Stojak:</w:t>
            </w:r>
          </w:p>
        </w:tc>
        <w:tc>
          <w:tcPr>
            <w:tcW w:w="5844" w:type="dxa"/>
            <w:noWrap/>
            <w:vAlign w:val="center"/>
          </w:tcPr>
          <w:p w14:paraId="18193E37" w14:textId="3F36D2A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581AE97E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5E2034C9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Głośniki:</w:t>
            </w:r>
          </w:p>
        </w:tc>
        <w:tc>
          <w:tcPr>
            <w:tcW w:w="5844" w:type="dxa"/>
            <w:noWrap/>
            <w:vAlign w:val="center"/>
            <w:hideMark/>
          </w:tcPr>
          <w:p w14:paraId="1495F669" w14:textId="1A5731AC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38490323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B7C6E54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Wzmacniacz:</w:t>
            </w:r>
          </w:p>
        </w:tc>
        <w:tc>
          <w:tcPr>
            <w:tcW w:w="5844" w:type="dxa"/>
            <w:noWrap/>
            <w:vAlign w:val="center"/>
          </w:tcPr>
          <w:p w14:paraId="0FA1410B" w14:textId="325C6AFB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6F44863A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40A1BC5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Stół mikserski:</w:t>
            </w:r>
          </w:p>
        </w:tc>
        <w:tc>
          <w:tcPr>
            <w:tcW w:w="5844" w:type="dxa"/>
            <w:noWrap/>
            <w:vAlign w:val="center"/>
          </w:tcPr>
          <w:p w14:paraId="72D84E66" w14:textId="2DEDD7DF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1B0E8DEE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2DE63EB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Kanały:</w:t>
            </w:r>
          </w:p>
        </w:tc>
        <w:tc>
          <w:tcPr>
            <w:tcW w:w="5844" w:type="dxa"/>
            <w:noWrap/>
            <w:vAlign w:val="center"/>
          </w:tcPr>
          <w:p w14:paraId="18AC0A29" w14:textId="744885C0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5A2A9C6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8679E6F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Opcje konfiguracji:</w:t>
            </w:r>
          </w:p>
        </w:tc>
        <w:tc>
          <w:tcPr>
            <w:tcW w:w="5844" w:type="dxa"/>
            <w:noWrap/>
            <w:vAlign w:val="center"/>
          </w:tcPr>
          <w:p w14:paraId="5A35B9ED" w14:textId="07D66B93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4A113BE5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67DE5403" w14:textId="085C95C0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5749ECE0" w14:textId="2415E6E3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5247E8D5" w14:textId="77475B38" w:rsidR="009F2E56" w:rsidRDefault="009F2E56" w:rsidP="009F2E56"/>
    <w:p w14:paraId="07835B7F" w14:textId="77777777" w:rsidR="00AB505B" w:rsidRDefault="00AB505B" w:rsidP="009F2E56"/>
    <w:p w14:paraId="16FC03B2" w14:textId="5D267437" w:rsidR="009F2E56" w:rsidRDefault="009F2E56" w:rsidP="009F2E56"/>
    <w:p w14:paraId="274556CC" w14:textId="515AA7B5" w:rsidR="009F2E56" w:rsidRDefault="009F2E56" w:rsidP="009F2E56">
      <w:pPr>
        <w:tabs>
          <w:tab w:val="left" w:pos="3000"/>
        </w:tabs>
      </w:pPr>
      <w:r>
        <w:tab/>
      </w:r>
      <w:r w:rsidRPr="009F2E56">
        <w:rPr>
          <w:b/>
          <w:bCs/>
          <w:u w:val="single"/>
        </w:rPr>
        <w:t>Mikser cyfrowy – sztuk 2</w:t>
      </w:r>
    </w:p>
    <w:p w14:paraId="1DE0B72D" w14:textId="50E00CD1" w:rsidR="009F2E56" w:rsidRDefault="009F2E56" w:rsidP="009F2E56"/>
    <w:tbl>
      <w:tblPr>
        <w:tblW w:w="7935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91"/>
        <w:gridCol w:w="6085"/>
      </w:tblGrid>
      <w:tr w:rsidR="009F2E56" w:rsidRPr="009F2E56" w14:paraId="1994C686" w14:textId="77777777" w:rsidTr="00AB505B">
        <w:trPr>
          <w:trHeight w:val="360"/>
        </w:trPr>
        <w:tc>
          <w:tcPr>
            <w:tcW w:w="1850" w:type="dxa"/>
            <w:shd w:val="clear" w:color="auto" w:fill="000000" w:themeFill="text1"/>
            <w:noWrap/>
            <w:vAlign w:val="center"/>
            <w:hideMark/>
          </w:tcPr>
          <w:p w14:paraId="675CE4DA" w14:textId="77777777" w:rsidR="009F2E56" w:rsidRPr="009F2E56" w:rsidRDefault="009F2E56" w:rsidP="009F2E5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6085" w:type="dxa"/>
            <w:shd w:val="clear" w:color="auto" w:fill="000000" w:themeFill="text1"/>
            <w:noWrap/>
            <w:vAlign w:val="center"/>
            <w:hideMark/>
          </w:tcPr>
          <w:p w14:paraId="71C47A4D" w14:textId="77777777" w:rsidR="009F2E56" w:rsidRPr="009F2E56" w:rsidRDefault="009F2E56" w:rsidP="009F2E56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9F2E56" w:rsidRPr="009F2E56" w14:paraId="5A95F9CF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7182F8E6" w14:textId="77777777" w:rsidR="00AB505B" w:rsidRPr="00AB505B" w:rsidRDefault="00AB505B" w:rsidP="00AB505B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Producent</w:t>
            </w:r>
          </w:p>
          <w:p w14:paraId="7B90C18B" w14:textId="4893784E" w:rsidR="009F2E56" w:rsidRPr="00AB505B" w:rsidRDefault="00AB505B" w:rsidP="00AB505B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Model/Typ</w:t>
            </w:r>
          </w:p>
        </w:tc>
        <w:tc>
          <w:tcPr>
            <w:tcW w:w="6085" w:type="dxa"/>
            <w:noWrap/>
            <w:vAlign w:val="center"/>
          </w:tcPr>
          <w:p w14:paraId="7B5DDA8B" w14:textId="05C9B69D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AB505B" w:rsidRPr="009F2E56" w14:paraId="715278B2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0091B6C0" w14:textId="0207390D" w:rsidR="00AB505B" w:rsidRPr="00AB505B" w:rsidRDefault="00AB505B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Wejścia mikrofonowe/liniowe:</w:t>
            </w:r>
          </w:p>
        </w:tc>
        <w:tc>
          <w:tcPr>
            <w:tcW w:w="6085" w:type="dxa"/>
            <w:noWrap/>
            <w:vAlign w:val="center"/>
          </w:tcPr>
          <w:p w14:paraId="711C9A25" w14:textId="77777777" w:rsidR="00AB505B" w:rsidRPr="009F2E56" w:rsidRDefault="00AB505B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70E0BC1C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469D6905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lastRenderedPageBreak/>
              <w:t>Wejścia liniowe:</w:t>
            </w:r>
          </w:p>
        </w:tc>
        <w:tc>
          <w:tcPr>
            <w:tcW w:w="6085" w:type="dxa"/>
            <w:noWrap/>
            <w:vAlign w:val="center"/>
          </w:tcPr>
          <w:p w14:paraId="1FD2B118" w14:textId="0C63702F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1F5F4825" w14:textId="77777777" w:rsidTr="00AB505B">
        <w:trPr>
          <w:trHeight w:val="360"/>
        </w:trPr>
        <w:tc>
          <w:tcPr>
            <w:tcW w:w="1850" w:type="dxa"/>
            <w:noWrap/>
            <w:vAlign w:val="center"/>
            <w:hideMark/>
          </w:tcPr>
          <w:p w14:paraId="789D6891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Sterowanie wykończeniem i diody sygnału/klipów:</w:t>
            </w:r>
          </w:p>
        </w:tc>
        <w:tc>
          <w:tcPr>
            <w:tcW w:w="6085" w:type="dxa"/>
            <w:noWrap/>
            <w:vAlign w:val="center"/>
            <w:hideMark/>
          </w:tcPr>
          <w:p w14:paraId="49C1802E" w14:textId="32AD4218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2C46B64F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255F6858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Wyjścia wzmocnienia wstępnego:</w:t>
            </w:r>
          </w:p>
        </w:tc>
        <w:tc>
          <w:tcPr>
            <w:tcW w:w="6085" w:type="dxa"/>
            <w:noWrap/>
            <w:vAlign w:val="center"/>
          </w:tcPr>
          <w:p w14:paraId="5832B496" w14:textId="60A6C295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0493C7CA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2FCCCA0B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Wyjście dodatkowe</w:t>
            </w:r>
          </w:p>
        </w:tc>
        <w:tc>
          <w:tcPr>
            <w:tcW w:w="6085" w:type="dxa"/>
            <w:noWrap/>
            <w:vAlign w:val="center"/>
          </w:tcPr>
          <w:p w14:paraId="5E6FDD90" w14:textId="59B9F9D1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7978D45F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34644821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Port USB:</w:t>
            </w:r>
          </w:p>
        </w:tc>
        <w:tc>
          <w:tcPr>
            <w:tcW w:w="6085" w:type="dxa"/>
            <w:noWrap/>
            <w:vAlign w:val="center"/>
          </w:tcPr>
          <w:p w14:paraId="062FF93A" w14:textId="4E37EF23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1A541D38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2B784A75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 xml:space="preserve">Ustawienia: </w:t>
            </w:r>
          </w:p>
        </w:tc>
        <w:tc>
          <w:tcPr>
            <w:tcW w:w="6085" w:type="dxa"/>
            <w:noWrap/>
            <w:vAlign w:val="center"/>
          </w:tcPr>
          <w:p w14:paraId="40CD2D6A" w14:textId="35750C80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292713A1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27F19B6D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Pogłos:</w:t>
            </w:r>
          </w:p>
        </w:tc>
        <w:tc>
          <w:tcPr>
            <w:tcW w:w="6085" w:type="dxa"/>
            <w:noWrap/>
            <w:vAlign w:val="center"/>
          </w:tcPr>
          <w:p w14:paraId="7AE47345" w14:textId="59250286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7C67A80B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5B28E12D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Opóżnienia</w:t>
            </w:r>
            <w:proofErr w:type="spellEnd"/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6085" w:type="dxa"/>
            <w:noWrap/>
            <w:vAlign w:val="center"/>
          </w:tcPr>
          <w:p w14:paraId="4A536572" w14:textId="4253BCA1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31FF79B3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2FA6A1D6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Funkcje dynamicznego przetwarzania:</w:t>
            </w:r>
          </w:p>
        </w:tc>
        <w:tc>
          <w:tcPr>
            <w:tcW w:w="6085" w:type="dxa"/>
            <w:noWrap/>
            <w:vAlign w:val="center"/>
          </w:tcPr>
          <w:p w14:paraId="269B61B1" w14:textId="5E5B714A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1F9B3D66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30EC9CEC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Inteligentna korekcja:</w:t>
            </w:r>
          </w:p>
        </w:tc>
        <w:tc>
          <w:tcPr>
            <w:tcW w:w="6085" w:type="dxa"/>
            <w:noWrap/>
            <w:vAlign w:val="center"/>
          </w:tcPr>
          <w:p w14:paraId="004CDBDC" w14:textId="46629A73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29FB7EE0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218F278F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Sceny:</w:t>
            </w:r>
          </w:p>
        </w:tc>
        <w:tc>
          <w:tcPr>
            <w:tcW w:w="6085" w:type="dxa"/>
            <w:noWrap/>
            <w:vAlign w:val="center"/>
          </w:tcPr>
          <w:p w14:paraId="0BED4EFA" w14:textId="5E5D255A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9F2E56"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F2E56" w:rsidRPr="009F2E56" w14:paraId="344C293C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303F17BD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Akcesoria:</w:t>
            </w:r>
          </w:p>
        </w:tc>
        <w:tc>
          <w:tcPr>
            <w:tcW w:w="6085" w:type="dxa"/>
            <w:noWrap/>
            <w:vAlign w:val="center"/>
          </w:tcPr>
          <w:p w14:paraId="7F7E889F" w14:textId="5D053816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6BB77F9D" w14:textId="77777777" w:rsidTr="00AB505B">
        <w:trPr>
          <w:trHeight w:val="360"/>
        </w:trPr>
        <w:tc>
          <w:tcPr>
            <w:tcW w:w="1850" w:type="dxa"/>
            <w:noWrap/>
            <w:vAlign w:val="center"/>
          </w:tcPr>
          <w:p w14:paraId="3FF3DB2A" w14:textId="70030A1B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Gwarancja:</w:t>
            </w:r>
          </w:p>
        </w:tc>
        <w:tc>
          <w:tcPr>
            <w:tcW w:w="6085" w:type="dxa"/>
            <w:noWrap/>
            <w:vAlign w:val="center"/>
          </w:tcPr>
          <w:p w14:paraId="092BADCE" w14:textId="70A62A4F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3E58951A" w14:textId="31B20C64" w:rsidR="009F2E56" w:rsidRDefault="009F2E56" w:rsidP="009F2E56"/>
    <w:p w14:paraId="16921D31" w14:textId="77777777" w:rsidR="00CB6790" w:rsidRDefault="00CB6790" w:rsidP="009F2E56"/>
    <w:p w14:paraId="417FC932" w14:textId="641206EC" w:rsidR="009F2E56" w:rsidRDefault="009F2E56" w:rsidP="009F2E56">
      <w:pPr>
        <w:tabs>
          <w:tab w:val="left" w:pos="3270"/>
        </w:tabs>
      </w:pPr>
      <w:r>
        <w:tab/>
      </w:r>
      <w:r w:rsidRPr="009F2E56">
        <w:rPr>
          <w:b/>
          <w:bCs/>
          <w:u w:val="single"/>
        </w:rPr>
        <w:t>Tablet graficzny – sztuk 5</w:t>
      </w:r>
    </w:p>
    <w:p w14:paraId="22A06547" w14:textId="7E5A0A97" w:rsidR="009F2E56" w:rsidRDefault="009F2E56" w:rsidP="009F2E56"/>
    <w:tbl>
      <w:tblPr>
        <w:tblW w:w="7796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2"/>
        <w:gridCol w:w="5844"/>
      </w:tblGrid>
      <w:tr w:rsidR="009F2E56" w:rsidRPr="009F2E56" w14:paraId="5334AFC1" w14:textId="77777777" w:rsidTr="00AD79FB">
        <w:trPr>
          <w:trHeight w:val="360"/>
        </w:trPr>
        <w:tc>
          <w:tcPr>
            <w:tcW w:w="1952" w:type="dxa"/>
            <w:shd w:val="clear" w:color="auto" w:fill="000000" w:themeFill="text1"/>
            <w:noWrap/>
            <w:vAlign w:val="center"/>
            <w:hideMark/>
          </w:tcPr>
          <w:p w14:paraId="0C717ADC" w14:textId="77777777" w:rsidR="009F2E56" w:rsidRPr="009F2E56" w:rsidRDefault="009F2E56" w:rsidP="009F2E5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5844" w:type="dxa"/>
            <w:shd w:val="clear" w:color="auto" w:fill="000000" w:themeFill="text1"/>
            <w:noWrap/>
            <w:vAlign w:val="center"/>
            <w:hideMark/>
          </w:tcPr>
          <w:p w14:paraId="7882F66D" w14:textId="77777777" w:rsidR="009F2E56" w:rsidRPr="009F2E56" w:rsidRDefault="009F2E56" w:rsidP="009F2E56">
            <w:pPr>
              <w:spacing w:after="0" w:line="240" w:lineRule="auto"/>
              <w:ind w:left="-71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F2E5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Wymagane minimalne parametry techniczne </w:t>
            </w:r>
          </w:p>
        </w:tc>
      </w:tr>
      <w:tr w:rsidR="009F2E56" w:rsidRPr="009F2E56" w14:paraId="2CD1658C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2EEAB4C8" w14:textId="77777777" w:rsidR="009F2E56" w:rsidRPr="00AB505B" w:rsidRDefault="00AB505B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Producent</w:t>
            </w:r>
          </w:p>
          <w:p w14:paraId="27475834" w14:textId="6209D97F" w:rsidR="00AB505B" w:rsidRPr="00AB505B" w:rsidRDefault="00AB505B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Typ/Model</w:t>
            </w:r>
          </w:p>
        </w:tc>
        <w:tc>
          <w:tcPr>
            <w:tcW w:w="5844" w:type="dxa"/>
            <w:noWrap/>
            <w:vAlign w:val="center"/>
          </w:tcPr>
          <w:p w14:paraId="770F9B9A" w14:textId="6144F739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23DC4BE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78317669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Obszar roboczy:</w:t>
            </w:r>
          </w:p>
        </w:tc>
        <w:tc>
          <w:tcPr>
            <w:tcW w:w="5844" w:type="dxa"/>
            <w:noWrap/>
            <w:vAlign w:val="center"/>
          </w:tcPr>
          <w:p w14:paraId="1C989016" w14:textId="214B1D06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29297F36" w14:textId="77777777" w:rsidTr="00AD79FB">
        <w:trPr>
          <w:trHeight w:val="360"/>
        </w:trPr>
        <w:tc>
          <w:tcPr>
            <w:tcW w:w="1952" w:type="dxa"/>
            <w:noWrap/>
            <w:vAlign w:val="center"/>
            <w:hideMark/>
          </w:tcPr>
          <w:p w14:paraId="55578679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Poziom nacisku:</w:t>
            </w:r>
          </w:p>
        </w:tc>
        <w:tc>
          <w:tcPr>
            <w:tcW w:w="5844" w:type="dxa"/>
            <w:noWrap/>
            <w:vAlign w:val="center"/>
            <w:hideMark/>
          </w:tcPr>
          <w:p w14:paraId="19CEAF58" w14:textId="3613BF90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025C438E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80215F5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Rozdzielczość:</w:t>
            </w:r>
          </w:p>
        </w:tc>
        <w:tc>
          <w:tcPr>
            <w:tcW w:w="5844" w:type="dxa"/>
            <w:noWrap/>
            <w:vAlign w:val="center"/>
          </w:tcPr>
          <w:p w14:paraId="43111B97" w14:textId="4AB4E3E4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02D22275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28984DF1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Interfejs:</w:t>
            </w:r>
          </w:p>
        </w:tc>
        <w:tc>
          <w:tcPr>
            <w:tcW w:w="5844" w:type="dxa"/>
            <w:noWrap/>
            <w:vAlign w:val="center"/>
          </w:tcPr>
          <w:p w14:paraId="75F2E899" w14:textId="75E0A2A6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7A55FD1A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52809322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Technologia:</w:t>
            </w:r>
          </w:p>
        </w:tc>
        <w:tc>
          <w:tcPr>
            <w:tcW w:w="5844" w:type="dxa"/>
            <w:noWrap/>
            <w:vAlign w:val="center"/>
          </w:tcPr>
          <w:p w14:paraId="299954C6" w14:textId="590A7933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0D7E420E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4FDBD218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Wyposażenie:</w:t>
            </w:r>
          </w:p>
        </w:tc>
        <w:tc>
          <w:tcPr>
            <w:tcW w:w="5844" w:type="dxa"/>
            <w:noWrap/>
            <w:vAlign w:val="center"/>
          </w:tcPr>
          <w:p w14:paraId="3F17C21A" w14:textId="74848558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5B7109C0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3FB8C810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844" w:type="dxa"/>
            <w:noWrap/>
            <w:vAlign w:val="center"/>
          </w:tcPr>
          <w:p w14:paraId="2EDFD166" w14:textId="70A10157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F2E56" w:rsidRPr="009F2E56" w14:paraId="3B1AC272" w14:textId="77777777" w:rsidTr="00AD79FB">
        <w:trPr>
          <w:trHeight w:val="360"/>
        </w:trPr>
        <w:tc>
          <w:tcPr>
            <w:tcW w:w="1952" w:type="dxa"/>
            <w:noWrap/>
            <w:vAlign w:val="center"/>
          </w:tcPr>
          <w:p w14:paraId="1A8FE078" w14:textId="77777777" w:rsidR="009F2E56" w:rsidRPr="00AB505B" w:rsidRDefault="009F2E56" w:rsidP="009F2E56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B505B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eastAsia="zh-CN"/>
              </w:rPr>
              <w:t>Obsługa aplikacji</w:t>
            </w:r>
          </w:p>
        </w:tc>
        <w:tc>
          <w:tcPr>
            <w:tcW w:w="5844" w:type="dxa"/>
            <w:noWrap/>
            <w:vAlign w:val="center"/>
          </w:tcPr>
          <w:p w14:paraId="1CA32DA5" w14:textId="6D28113A" w:rsidR="009F2E56" w:rsidRPr="009F2E56" w:rsidRDefault="009F2E56" w:rsidP="009F2E5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5F552CBA" w14:textId="4DAA1D47" w:rsidR="009F2E56" w:rsidRDefault="009F2E56" w:rsidP="009F2E56">
      <w:pPr>
        <w:ind w:firstLine="708"/>
      </w:pPr>
    </w:p>
    <w:p w14:paraId="1231FDA5" w14:textId="22DC560B" w:rsidR="0022465B" w:rsidRDefault="0022465B" w:rsidP="0022465B"/>
    <w:p w14:paraId="259CD391" w14:textId="52011356" w:rsidR="0022465B" w:rsidRDefault="00051662" w:rsidP="00F01F0C">
      <w:pPr>
        <w:tabs>
          <w:tab w:val="left" w:pos="3885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Komputer przenośny do obsługi obrabiarki CNC-pracowania </w:t>
      </w:r>
      <w:r w:rsidR="0022465B" w:rsidRPr="0022465B">
        <w:rPr>
          <w:b/>
          <w:bCs/>
          <w:u w:val="single"/>
        </w:rPr>
        <w:t xml:space="preserve"> branży drzewnej – sztuk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3"/>
        <w:gridCol w:w="6879"/>
      </w:tblGrid>
      <w:tr w:rsidR="0022465B" w:rsidRPr="00BE2CA7" w14:paraId="4EE3F37C" w14:textId="77777777" w:rsidTr="00F01F0C">
        <w:trPr>
          <w:trHeight w:val="350"/>
        </w:trPr>
        <w:tc>
          <w:tcPr>
            <w:tcW w:w="2210" w:type="dxa"/>
            <w:shd w:val="clear" w:color="auto" w:fill="000000" w:themeFill="text1"/>
          </w:tcPr>
          <w:p w14:paraId="1C0C2554" w14:textId="77777777" w:rsidR="0022465B" w:rsidRPr="00F01F0C" w:rsidRDefault="0022465B" w:rsidP="00AD79FB">
            <w:pPr>
              <w:jc w:val="center"/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140" w:type="dxa"/>
            <w:shd w:val="clear" w:color="auto" w:fill="000000" w:themeFill="text1"/>
          </w:tcPr>
          <w:p w14:paraId="1900CDCD" w14:textId="77777777" w:rsidR="0022465B" w:rsidRPr="00F01F0C" w:rsidRDefault="0022465B" w:rsidP="00AD79FB">
            <w:pPr>
              <w:jc w:val="center"/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>Wymagane</w:t>
            </w:r>
            <w:proofErr w:type="spellEnd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>minimalne</w:t>
            </w:r>
            <w:proofErr w:type="spellEnd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>parametry</w:t>
            </w:r>
            <w:proofErr w:type="spellEnd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F01F0C">
              <w:rPr>
                <w:rFonts w:ascii="Calibri Light" w:hAnsi="Calibri Light"/>
                <w:b/>
                <w:bCs/>
                <w:color w:val="FFFFFF" w:themeColor="background1"/>
                <w:sz w:val="20"/>
                <w:szCs w:val="20"/>
              </w:rPr>
              <w:t>techniczne</w:t>
            </w:r>
            <w:proofErr w:type="spellEnd"/>
          </w:p>
        </w:tc>
      </w:tr>
      <w:tr w:rsidR="0022465B" w:rsidRPr="009C1DE7" w14:paraId="039C53B0" w14:textId="77777777" w:rsidTr="00AD79FB">
        <w:tc>
          <w:tcPr>
            <w:tcW w:w="2210" w:type="dxa"/>
            <w:shd w:val="clear" w:color="auto" w:fill="auto"/>
          </w:tcPr>
          <w:p w14:paraId="6CA2EE47" w14:textId="77777777" w:rsidR="0022465B" w:rsidRDefault="00F01F0C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Producent</w:t>
            </w:r>
          </w:p>
          <w:p w14:paraId="1A00B6DD" w14:textId="21668567" w:rsidR="00F01F0C" w:rsidRPr="00B708DF" w:rsidRDefault="00F01F0C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Model/</w:t>
            </w:r>
            <w:proofErr w:type="spellStart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7140" w:type="dxa"/>
          </w:tcPr>
          <w:p w14:paraId="2BD89E49" w14:textId="77777777" w:rsidR="0022465B" w:rsidRDefault="0022465B" w:rsidP="00AD79FB">
            <w:pPr>
              <w:jc w:val="both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</w:p>
          <w:p w14:paraId="2873F575" w14:textId="562D8874" w:rsidR="00CB6790" w:rsidRPr="00CB6790" w:rsidRDefault="00CB6790" w:rsidP="00AD79FB">
            <w:pPr>
              <w:jc w:val="both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</w:p>
        </w:tc>
      </w:tr>
      <w:tr w:rsidR="00F01F0C" w:rsidRPr="009C1DE7" w14:paraId="063283F3" w14:textId="77777777" w:rsidTr="00AD79FB">
        <w:tc>
          <w:tcPr>
            <w:tcW w:w="2210" w:type="dxa"/>
            <w:shd w:val="clear" w:color="auto" w:fill="auto"/>
          </w:tcPr>
          <w:p w14:paraId="2D3A32DB" w14:textId="540371A6" w:rsidR="00F01F0C" w:rsidRPr="00B708DF" w:rsidRDefault="00F01F0C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7140" w:type="dxa"/>
          </w:tcPr>
          <w:p w14:paraId="47819A16" w14:textId="77777777" w:rsidR="00F01F0C" w:rsidRDefault="00F01F0C" w:rsidP="00AD79FB">
            <w:pPr>
              <w:jc w:val="both"/>
              <w:rPr>
                <w:rFonts w:ascii="Calibri Light" w:hAnsi="Calibri Light"/>
                <w:b/>
                <w:bCs/>
                <w:sz w:val="20"/>
                <w:szCs w:val="20"/>
              </w:rPr>
            </w:pPr>
          </w:p>
          <w:p w14:paraId="2CBDBE19" w14:textId="75187D08" w:rsidR="00F01F0C" w:rsidRDefault="00F01F0C" w:rsidP="00AD79FB">
            <w:pPr>
              <w:jc w:val="both"/>
              <w:rPr>
                <w:rFonts w:ascii="Calibri Light" w:hAnsi="Calibri Light"/>
                <w:b/>
                <w:bCs/>
                <w:sz w:val="20"/>
                <w:szCs w:val="20"/>
              </w:rPr>
            </w:pPr>
          </w:p>
        </w:tc>
      </w:tr>
      <w:tr w:rsidR="0022465B" w:rsidRPr="009C1DE7" w14:paraId="661271F0" w14:textId="77777777" w:rsidTr="00AD79FB">
        <w:tc>
          <w:tcPr>
            <w:tcW w:w="2210" w:type="dxa"/>
            <w:shd w:val="clear" w:color="auto" w:fill="auto"/>
          </w:tcPr>
          <w:p w14:paraId="1F4333AC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lastRenderedPageBreak/>
              <w:t>Matryca</w:t>
            </w:r>
            <w:proofErr w:type="spellEnd"/>
          </w:p>
        </w:tc>
        <w:tc>
          <w:tcPr>
            <w:tcW w:w="7140" w:type="dxa"/>
          </w:tcPr>
          <w:p w14:paraId="365B2C42" w14:textId="77777777" w:rsidR="0022465B" w:rsidRDefault="0022465B" w:rsidP="00AD79FB">
            <w:pPr>
              <w:jc w:val="both"/>
              <w:outlineLvl w:val="0"/>
              <w:rPr>
                <w:rFonts w:ascii="Calibri Light" w:hAnsi="Calibri Light" w:cs="Tahoma"/>
                <w:b/>
                <w:bCs/>
                <w:color w:val="00B050"/>
                <w:sz w:val="20"/>
                <w:szCs w:val="20"/>
                <w:lang w:val="pl-PL"/>
              </w:rPr>
            </w:pPr>
          </w:p>
          <w:p w14:paraId="702211D1" w14:textId="303D2FAF" w:rsidR="00CB6790" w:rsidRPr="00CB6790" w:rsidRDefault="00CB6790" w:rsidP="00AD79FB">
            <w:pPr>
              <w:jc w:val="both"/>
              <w:outlineLvl w:val="0"/>
              <w:rPr>
                <w:rFonts w:ascii="Calibri Light" w:hAnsi="Calibri Light" w:cs="Tahoma"/>
                <w:b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22465B" w:rsidRPr="009C1DE7" w14:paraId="45DDC599" w14:textId="77777777" w:rsidTr="00AD79FB">
        <w:tc>
          <w:tcPr>
            <w:tcW w:w="2210" w:type="dxa"/>
            <w:shd w:val="clear" w:color="auto" w:fill="auto"/>
          </w:tcPr>
          <w:p w14:paraId="6CA9FD7E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Wydajność</w:t>
            </w:r>
          </w:p>
        </w:tc>
        <w:tc>
          <w:tcPr>
            <w:tcW w:w="7140" w:type="dxa"/>
          </w:tcPr>
          <w:p w14:paraId="234C3B93" w14:textId="77777777" w:rsidR="0022465B" w:rsidRDefault="0022465B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506ECDE6" w14:textId="62BDB817" w:rsidR="00CB6790" w:rsidRPr="00342B01" w:rsidRDefault="00CB6790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22465B" w:rsidRPr="009C1DE7" w14:paraId="33CC0A99" w14:textId="77777777" w:rsidTr="00AD79FB">
        <w:tc>
          <w:tcPr>
            <w:tcW w:w="2210" w:type="dxa"/>
            <w:shd w:val="clear" w:color="auto" w:fill="auto"/>
          </w:tcPr>
          <w:p w14:paraId="67F25EA3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140" w:type="dxa"/>
          </w:tcPr>
          <w:p w14:paraId="2474F005" w14:textId="77777777" w:rsidR="0022465B" w:rsidRDefault="0022465B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  <w:r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  <w:t>.</w:t>
            </w:r>
          </w:p>
          <w:p w14:paraId="58258E2C" w14:textId="3E963B7D" w:rsidR="00CB6790" w:rsidRPr="00185DA3" w:rsidRDefault="00CB679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22465B" w:rsidRPr="009C1DE7" w14:paraId="1036D23A" w14:textId="77777777" w:rsidTr="00AD79FB">
        <w:tc>
          <w:tcPr>
            <w:tcW w:w="2210" w:type="dxa"/>
            <w:shd w:val="clear" w:color="auto" w:fill="auto"/>
          </w:tcPr>
          <w:p w14:paraId="35BF568A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Pamięć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masowa</w:t>
            </w:r>
            <w:proofErr w:type="spellEnd"/>
          </w:p>
        </w:tc>
        <w:tc>
          <w:tcPr>
            <w:tcW w:w="7140" w:type="dxa"/>
          </w:tcPr>
          <w:p w14:paraId="775474A4" w14:textId="77777777" w:rsidR="0022465B" w:rsidRDefault="0022465B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0867C680" w14:textId="3528BFD7" w:rsidR="00CB6790" w:rsidRPr="00185DA3" w:rsidRDefault="00CB679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22465B" w:rsidRPr="00185DA3" w14:paraId="7FBA0190" w14:textId="77777777" w:rsidTr="00AD79FB">
        <w:tc>
          <w:tcPr>
            <w:tcW w:w="2210" w:type="dxa"/>
            <w:shd w:val="clear" w:color="auto" w:fill="auto"/>
          </w:tcPr>
          <w:p w14:paraId="222BB79D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7140" w:type="dxa"/>
          </w:tcPr>
          <w:p w14:paraId="22EF6179" w14:textId="77777777" w:rsidR="0022465B" w:rsidRDefault="0022465B" w:rsidP="00AD79FB">
            <w:pPr>
              <w:jc w:val="both"/>
              <w:rPr>
                <w:rFonts w:ascii="Calibri Light" w:hAnsi="Calibri Light" w:cs="Tahoma"/>
                <w:color w:val="FF0000"/>
                <w:sz w:val="20"/>
                <w:szCs w:val="20"/>
                <w:lang w:val="pl-PL"/>
              </w:rPr>
            </w:pPr>
          </w:p>
          <w:p w14:paraId="022FD2E3" w14:textId="7E0BBA1A" w:rsidR="00CB6790" w:rsidRPr="003161DA" w:rsidRDefault="00CB6790" w:rsidP="00AD79FB">
            <w:pPr>
              <w:jc w:val="both"/>
              <w:rPr>
                <w:rFonts w:ascii="Calibri Light" w:hAnsi="Calibri Light" w:cs="Tahoma"/>
                <w:color w:val="FF0000"/>
                <w:sz w:val="20"/>
                <w:szCs w:val="20"/>
                <w:lang w:val="pl-PL"/>
              </w:rPr>
            </w:pPr>
          </w:p>
        </w:tc>
      </w:tr>
      <w:tr w:rsidR="0022465B" w:rsidRPr="009C1DE7" w14:paraId="29E4A331" w14:textId="77777777" w:rsidTr="00AD79FB">
        <w:trPr>
          <w:trHeight w:val="416"/>
        </w:trPr>
        <w:tc>
          <w:tcPr>
            <w:tcW w:w="2210" w:type="dxa"/>
            <w:shd w:val="clear" w:color="auto" w:fill="auto"/>
          </w:tcPr>
          <w:p w14:paraId="1DDAECE0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7140" w:type="dxa"/>
          </w:tcPr>
          <w:p w14:paraId="72BE05A5" w14:textId="5B830FB0" w:rsidR="00CB6790" w:rsidRPr="00215FEC" w:rsidRDefault="00CB6790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7EEB7496" w14:textId="68FB3CFF" w:rsidR="0022465B" w:rsidRPr="00215FEC" w:rsidRDefault="0022465B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215FEC"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22465B" w:rsidRPr="00185DA3" w14:paraId="18221D8D" w14:textId="77777777" w:rsidTr="00AD79FB">
        <w:tc>
          <w:tcPr>
            <w:tcW w:w="2210" w:type="dxa"/>
            <w:shd w:val="clear" w:color="auto" w:fill="auto"/>
          </w:tcPr>
          <w:p w14:paraId="43555CA7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7140" w:type="dxa"/>
          </w:tcPr>
          <w:p w14:paraId="3CD041F1" w14:textId="0A3B5779" w:rsidR="00CB6790" w:rsidRPr="00215FEC" w:rsidRDefault="00CB6790" w:rsidP="00CB6790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4012465C" w14:textId="4DFDB970" w:rsidR="0022465B" w:rsidRPr="00215FEC" w:rsidRDefault="0022465B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22465B" w:rsidRPr="009C1DE7" w14:paraId="67704B3C" w14:textId="77777777" w:rsidTr="00AD79FB">
        <w:tc>
          <w:tcPr>
            <w:tcW w:w="2210" w:type="dxa"/>
            <w:shd w:val="clear" w:color="auto" w:fill="auto"/>
          </w:tcPr>
          <w:p w14:paraId="6FD473CD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Waga</w:t>
            </w:r>
          </w:p>
        </w:tc>
        <w:tc>
          <w:tcPr>
            <w:tcW w:w="7140" w:type="dxa"/>
          </w:tcPr>
          <w:p w14:paraId="10A17C73" w14:textId="77777777" w:rsidR="0022465B" w:rsidRDefault="0022465B" w:rsidP="00AD79FB">
            <w:pPr>
              <w:jc w:val="both"/>
              <w:rPr>
                <w:rFonts w:ascii="Calibri Light" w:hAnsi="Calibri Light" w:cs="Tahoma"/>
                <w:bCs/>
                <w:color w:val="FF0000"/>
                <w:sz w:val="20"/>
                <w:szCs w:val="20"/>
                <w:lang w:val="pl-PL"/>
              </w:rPr>
            </w:pPr>
          </w:p>
          <w:p w14:paraId="446B678C" w14:textId="547B1355" w:rsidR="00CB6790" w:rsidRPr="00CF4C01" w:rsidRDefault="00CB6790" w:rsidP="00AD79FB">
            <w:pPr>
              <w:jc w:val="both"/>
              <w:rPr>
                <w:rFonts w:ascii="Calibri Light" w:hAnsi="Calibri Light" w:cs="Tahoma"/>
                <w:bCs/>
                <w:color w:val="FF0000"/>
                <w:sz w:val="20"/>
                <w:szCs w:val="20"/>
                <w:lang w:val="pl-PL"/>
              </w:rPr>
            </w:pPr>
          </w:p>
        </w:tc>
      </w:tr>
      <w:tr w:rsidR="0022465B" w:rsidRPr="009C1DE7" w14:paraId="6D939152" w14:textId="77777777" w:rsidTr="00AD79FB">
        <w:tc>
          <w:tcPr>
            <w:tcW w:w="2210" w:type="dxa"/>
            <w:shd w:val="clear" w:color="auto" w:fill="auto"/>
          </w:tcPr>
          <w:p w14:paraId="5A0333C8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140" w:type="dxa"/>
          </w:tcPr>
          <w:p w14:paraId="300C1234" w14:textId="77777777" w:rsidR="0022465B" w:rsidRDefault="0022465B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47E66A94" w14:textId="1E2FEFB7" w:rsidR="00CB6790" w:rsidRPr="00215FEC" w:rsidRDefault="00CB6790" w:rsidP="00AD79FB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22465B" w:rsidRPr="009C1DE7" w14:paraId="7AB6221A" w14:textId="77777777" w:rsidTr="00AD79FB">
        <w:tc>
          <w:tcPr>
            <w:tcW w:w="2210" w:type="dxa"/>
            <w:shd w:val="clear" w:color="auto" w:fill="auto"/>
          </w:tcPr>
          <w:p w14:paraId="513AE3A9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BIOS</w:t>
            </w:r>
          </w:p>
        </w:tc>
        <w:tc>
          <w:tcPr>
            <w:tcW w:w="7140" w:type="dxa"/>
          </w:tcPr>
          <w:p w14:paraId="047AD295" w14:textId="6651850F" w:rsidR="0022465B" w:rsidRDefault="0022465B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4C8A8FA9" w14:textId="64F0C9CE" w:rsidR="00CB6790" w:rsidRPr="00215FEC" w:rsidRDefault="00CB6790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22465B" w:rsidRPr="009C1DE7" w14:paraId="71B4B56A" w14:textId="77777777" w:rsidTr="00AD79FB">
        <w:tc>
          <w:tcPr>
            <w:tcW w:w="2210" w:type="dxa"/>
            <w:shd w:val="clear" w:color="auto" w:fill="auto"/>
          </w:tcPr>
          <w:p w14:paraId="38474C3D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140" w:type="dxa"/>
          </w:tcPr>
          <w:p w14:paraId="77C177A7" w14:textId="77777777" w:rsidR="0022465B" w:rsidRDefault="0022465B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6F7835CC" w14:textId="37BA0E40" w:rsidR="00CB6790" w:rsidRPr="00215FEC" w:rsidRDefault="00CB6790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22465B" w:rsidRPr="009C1DE7" w14:paraId="4892D894" w14:textId="77777777" w:rsidTr="00AD79FB">
        <w:tc>
          <w:tcPr>
            <w:tcW w:w="2210" w:type="dxa"/>
            <w:shd w:val="clear" w:color="auto" w:fill="auto"/>
          </w:tcPr>
          <w:p w14:paraId="3CA08956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7140" w:type="dxa"/>
          </w:tcPr>
          <w:p w14:paraId="5293960B" w14:textId="77777777" w:rsidR="0022465B" w:rsidRDefault="0022465B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  <w:p w14:paraId="09421E58" w14:textId="2C04E360" w:rsidR="00CB6790" w:rsidRPr="00215FEC" w:rsidRDefault="00CB6790" w:rsidP="00CB679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22465B" w:rsidRPr="009C1DE7" w14:paraId="699983C9" w14:textId="77777777" w:rsidTr="00AD79FB">
        <w:tc>
          <w:tcPr>
            <w:tcW w:w="2210" w:type="dxa"/>
            <w:shd w:val="clear" w:color="auto" w:fill="auto"/>
          </w:tcPr>
          <w:p w14:paraId="448B91F6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System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operacyjny</w:t>
            </w:r>
            <w:proofErr w:type="spellEnd"/>
          </w:p>
        </w:tc>
        <w:tc>
          <w:tcPr>
            <w:tcW w:w="7140" w:type="dxa"/>
          </w:tcPr>
          <w:p w14:paraId="0CBC53D2" w14:textId="77777777" w:rsidR="0022465B" w:rsidRDefault="0022465B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  <w:p w14:paraId="396B6F4C" w14:textId="10078D17" w:rsidR="00CB6790" w:rsidRPr="00215FEC" w:rsidRDefault="00CB6790" w:rsidP="00AD79FB">
            <w:pPr>
              <w:jc w:val="both"/>
              <w:rPr>
                <w:rFonts w:ascii="Calibri Light" w:hAnsi="Calibri Light" w:cs="Tahoma"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22465B" w:rsidRPr="009C1DE7" w14:paraId="7C42F847" w14:textId="77777777" w:rsidTr="00AD79FB">
        <w:tc>
          <w:tcPr>
            <w:tcW w:w="2210" w:type="dxa"/>
            <w:shd w:val="clear" w:color="auto" w:fill="auto"/>
          </w:tcPr>
          <w:p w14:paraId="4161934E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Wymagania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7140" w:type="dxa"/>
          </w:tcPr>
          <w:p w14:paraId="75917327" w14:textId="77777777" w:rsidR="0022465B" w:rsidRDefault="0022465B" w:rsidP="00CB6790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4F835439" w14:textId="08D52FA5" w:rsidR="00CB6790" w:rsidRPr="00215FEC" w:rsidRDefault="00CB6790" w:rsidP="00CB6790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22465B" w:rsidRPr="009C1DE7" w14:paraId="7926F0EA" w14:textId="77777777" w:rsidTr="00AD79FB">
        <w:tc>
          <w:tcPr>
            <w:tcW w:w="2210" w:type="dxa"/>
            <w:shd w:val="clear" w:color="auto" w:fill="auto"/>
          </w:tcPr>
          <w:p w14:paraId="303BB960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Wyposażenie</w:t>
            </w:r>
            <w:proofErr w:type="spellEnd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7140" w:type="dxa"/>
          </w:tcPr>
          <w:p w14:paraId="7E435BD5" w14:textId="65BC63DA" w:rsidR="0022465B" w:rsidRPr="00215FEC" w:rsidRDefault="0022465B" w:rsidP="00AD79FB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  <w:tr w:rsidR="0022465B" w:rsidRPr="00002F9A" w14:paraId="461D969F" w14:textId="77777777" w:rsidTr="00AD79FB">
        <w:tc>
          <w:tcPr>
            <w:tcW w:w="2210" w:type="dxa"/>
            <w:shd w:val="clear" w:color="auto" w:fill="auto"/>
          </w:tcPr>
          <w:p w14:paraId="65F528A2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Dodatkowe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oprogramowanie</w:t>
            </w:r>
            <w:proofErr w:type="spellEnd"/>
          </w:p>
        </w:tc>
        <w:tc>
          <w:tcPr>
            <w:tcW w:w="7140" w:type="dxa"/>
          </w:tcPr>
          <w:p w14:paraId="0924B0C9" w14:textId="4A7E1A6A" w:rsidR="00CB6790" w:rsidRPr="00D80B19" w:rsidRDefault="00CB6790" w:rsidP="00CB6790">
            <w:pPr>
              <w:jc w:val="both"/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</w:pPr>
          </w:p>
          <w:p w14:paraId="762D6236" w14:textId="074FA061" w:rsidR="0022465B" w:rsidRPr="00D80B19" w:rsidRDefault="0022465B" w:rsidP="00AD79FB">
            <w:pPr>
              <w:jc w:val="both"/>
              <w:rPr>
                <w:rFonts w:ascii="Calibri Light" w:hAnsi="Calibri Light" w:cs="Calibri"/>
                <w:bCs/>
                <w:sz w:val="20"/>
                <w:szCs w:val="20"/>
                <w:lang w:val="pl-PL"/>
              </w:rPr>
            </w:pPr>
          </w:p>
        </w:tc>
      </w:tr>
      <w:tr w:rsidR="0022465B" w:rsidRPr="009C1DE7" w14:paraId="77B7C129" w14:textId="77777777" w:rsidTr="00AD79FB">
        <w:tc>
          <w:tcPr>
            <w:tcW w:w="2210" w:type="dxa"/>
            <w:shd w:val="clear" w:color="auto" w:fill="auto"/>
          </w:tcPr>
          <w:p w14:paraId="782825E7" w14:textId="77777777" w:rsidR="0022465B" w:rsidRPr="00B708DF" w:rsidRDefault="0022465B" w:rsidP="00AD79FB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Warunki</w:t>
            </w:r>
            <w:proofErr w:type="spellEnd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7140" w:type="dxa"/>
          </w:tcPr>
          <w:p w14:paraId="0272EF19" w14:textId="77777777" w:rsidR="0022465B" w:rsidRDefault="0022465B" w:rsidP="00CB6790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14:paraId="3E5255F1" w14:textId="5347BEE3" w:rsidR="00CB6790" w:rsidRPr="00215FEC" w:rsidRDefault="00CB6790" w:rsidP="00CB6790">
            <w:pPr>
              <w:jc w:val="both"/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</w:tc>
      </w:tr>
    </w:tbl>
    <w:p w14:paraId="54605655" w14:textId="77777777" w:rsidR="0022465B" w:rsidRPr="0022465B" w:rsidRDefault="0022465B" w:rsidP="0022465B">
      <w:pPr>
        <w:ind w:firstLine="708"/>
      </w:pPr>
    </w:p>
    <w:sectPr w:rsidR="0022465B" w:rsidRPr="0022465B" w:rsidSect="000F73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8A332" w14:textId="77777777" w:rsidR="00E90F36" w:rsidRDefault="00E90F36" w:rsidP="002C75EF">
      <w:pPr>
        <w:spacing w:after="0" w:line="240" w:lineRule="auto"/>
      </w:pPr>
      <w:r>
        <w:separator/>
      </w:r>
    </w:p>
  </w:endnote>
  <w:endnote w:type="continuationSeparator" w:id="0">
    <w:p w14:paraId="61EAF44A" w14:textId="77777777" w:rsidR="00E90F36" w:rsidRDefault="00E90F36" w:rsidP="002C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7D0F" w14:textId="77777777" w:rsidR="00E90F36" w:rsidRDefault="00E90F36" w:rsidP="002C75EF">
      <w:pPr>
        <w:spacing w:after="0" w:line="240" w:lineRule="auto"/>
      </w:pPr>
      <w:r>
        <w:separator/>
      </w:r>
    </w:p>
  </w:footnote>
  <w:footnote w:type="continuationSeparator" w:id="0">
    <w:p w14:paraId="2E9F8503" w14:textId="77777777" w:rsidR="00E90F36" w:rsidRDefault="00E90F36" w:rsidP="002C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ED31" w14:textId="33F4307E" w:rsidR="002C75EF" w:rsidRDefault="002C75EF" w:rsidP="002C75EF">
    <w:pPr>
      <w:pStyle w:val="Nagwek"/>
      <w:jc w:val="center"/>
    </w:pPr>
    <w:r>
      <w:rPr>
        <w:noProof/>
      </w:rPr>
      <w:drawing>
        <wp:inline distT="0" distB="0" distL="0" distR="0" wp14:anchorId="39F51AE7" wp14:editId="2AAF3CFD">
          <wp:extent cx="5678617" cy="621665"/>
          <wp:effectExtent l="0" t="0" r="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2766" cy="624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C4F"/>
    <w:multiLevelType w:val="hybridMultilevel"/>
    <w:tmpl w:val="41747028"/>
    <w:lvl w:ilvl="0" w:tplc="B0B6B174">
      <w:start w:val="3"/>
      <w:numFmt w:val="bullet"/>
      <w:lvlText w:val="-"/>
      <w:lvlJc w:val="left"/>
      <w:pPr>
        <w:ind w:left="79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" w15:restartNumberingAfterBreak="0">
    <w:nsid w:val="3C92722D"/>
    <w:multiLevelType w:val="hybridMultilevel"/>
    <w:tmpl w:val="F468E180"/>
    <w:lvl w:ilvl="0" w:tplc="85DCD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515173">
    <w:abstractNumId w:val="0"/>
  </w:num>
  <w:num w:numId="2" w16cid:durableId="576592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EF"/>
    <w:rsid w:val="000045EE"/>
    <w:rsid w:val="00012DD0"/>
    <w:rsid w:val="00041DDC"/>
    <w:rsid w:val="00051662"/>
    <w:rsid w:val="000F73B0"/>
    <w:rsid w:val="001858F4"/>
    <w:rsid w:val="001935FE"/>
    <w:rsid w:val="001D2D0C"/>
    <w:rsid w:val="001E4129"/>
    <w:rsid w:val="0022465B"/>
    <w:rsid w:val="002932A7"/>
    <w:rsid w:val="002C75EF"/>
    <w:rsid w:val="002F4223"/>
    <w:rsid w:val="0031504F"/>
    <w:rsid w:val="00340408"/>
    <w:rsid w:val="00355C07"/>
    <w:rsid w:val="00457B8C"/>
    <w:rsid w:val="00484BD2"/>
    <w:rsid w:val="0055295B"/>
    <w:rsid w:val="006F0AE3"/>
    <w:rsid w:val="00915521"/>
    <w:rsid w:val="009278B2"/>
    <w:rsid w:val="009A3808"/>
    <w:rsid w:val="009C6E06"/>
    <w:rsid w:val="009F2E56"/>
    <w:rsid w:val="00A34012"/>
    <w:rsid w:val="00AB505B"/>
    <w:rsid w:val="00AE2BAE"/>
    <w:rsid w:val="00B40B6A"/>
    <w:rsid w:val="00BA4703"/>
    <w:rsid w:val="00C23202"/>
    <w:rsid w:val="00C332EA"/>
    <w:rsid w:val="00CB6790"/>
    <w:rsid w:val="00CC3289"/>
    <w:rsid w:val="00CE1EB2"/>
    <w:rsid w:val="00CF1B6F"/>
    <w:rsid w:val="00D21417"/>
    <w:rsid w:val="00D66400"/>
    <w:rsid w:val="00E8524A"/>
    <w:rsid w:val="00E90F36"/>
    <w:rsid w:val="00F0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5664"/>
  <w15:chartTrackingRefBased/>
  <w15:docId w15:val="{0CE150E9-A1DB-4C1B-B602-CEDB0F72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5EF"/>
  </w:style>
  <w:style w:type="paragraph" w:styleId="Stopka">
    <w:name w:val="footer"/>
    <w:basedOn w:val="Normalny"/>
    <w:link w:val="StopkaZnak"/>
    <w:uiPriority w:val="99"/>
    <w:unhideWhenUsed/>
    <w:rsid w:val="002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5EF"/>
  </w:style>
  <w:style w:type="paragraph" w:styleId="Akapitzlist">
    <w:name w:val="List Paragraph"/>
    <w:aliases w:val="L1,Numerowanie,List Paragraph,2 heading,A_wyliczenie,K-P_odwolanie,Akapit z listą5,maz_wyliczenie,opis dzialania,Puce tableau,Akapit z listą BS,Kolorowa lista — akcent 11,Obiekt,List Paragraph1,Akapit z listą 1,Akapit z listą1"/>
    <w:basedOn w:val="Normalny"/>
    <w:link w:val="AkapitzlistZnak"/>
    <w:uiPriority w:val="34"/>
    <w:qFormat/>
    <w:rsid w:val="002C75EF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uce tableau Znak,Akapit z listą BS Znak,Kolorowa lista — akcent 11 Znak"/>
    <w:link w:val="Akapitzlist"/>
    <w:uiPriority w:val="34"/>
    <w:qFormat/>
    <w:locked/>
    <w:rsid w:val="002C75EF"/>
    <w:rPr>
      <w:rFonts w:ascii="Arial" w:eastAsia="Arial" w:hAnsi="Arial" w:cs="Arial"/>
      <w:lang w:val="pl" w:eastAsia="pl-PL"/>
    </w:rPr>
  </w:style>
  <w:style w:type="table" w:styleId="Tabela-Siatka">
    <w:name w:val="Table Grid"/>
    <w:basedOn w:val="Standardowy"/>
    <w:uiPriority w:val="59"/>
    <w:rsid w:val="000F73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8524A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524A"/>
    <w:rPr>
      <w:rFonts w:ascii="Arial Narrow" w:eastAsia="Times New Roman" w:hAnsi="Arial Narrow" w:cs="Times New Roman"/>
      <w:szCs w:val="20"/>
      <w:lang w:eastAsia="pl-PL"/>
    </w:rPr>
  </w:style>
  <w:style w:type="character" w:styleId="Hipercze">
    <w:name w:val="Hyperlink"/>
    <w:rsid w:val="00E852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7898A-A0B1-4408-A9D3-B952EFC3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10</cp:revision>
  <dcterms:created xsi:type="dcterms:W3CDTF">2022-08-17T08:47:00Z</dcterms:created>
  <dcterms:modified xsi:type="dcterms:W3CDTF">2022-10-19T14:15:00Z</dcterms:modified>
</cp:coreProperties>
</file>