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0E94B51C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BC1D72" w:rsidRPr="00C67E67">
        <w:rPr>
          <w:rFonts w:ascii="Times New Roman" w:eastAsia="Times New Roman" w:hAnsi="Times New Roman" w:cs="Times New Roman"/>
          <w:snapToGrid w:val="0"/>
          <w:lang w:eastAsia="pl-PL"/>
        </w:rPr>
        <w:t>10.03</w:t>
      </w:r>
      <w:r w:rsidR="00A72377" w:rsidRPr="00C67E6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0F492005" w:rsidR="007079A2" w:rsidRPr="00C67E67" w:rsidRDefault="00BC1D72" w:rsidP="00F82EDE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</w:rPr>
      </w:pPr>
      <w:r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53F21217" w14:textId="77777777" w:rsidR="008C7528" w:rsidRPr="00C67E67" w:rsidRDefault="008C7528" w:rsidP="00F82ED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C67E67">
        <w:rPr>
          <w:rFonts w:ascii="Times New Roman" w:hAnsi="Times New Roman" w:cs="Times New Roman"/>
          <w:b/>
          <w:bCs/>
        </w:rPr>
        <w:t>Zamawiający:</w:t>
      </w:r>
      <w:r w:rsidRPr="00C67E67">
        <w:rPr>
          <w:rFonts w:ascii="Times New Roman" w:hAnsi="Times New Roman" w:cs="Times New Roman"/>
          <w:b/>
          <w:bCs/>
        </w:rPr>
        <w:tab/>
      </w:r>
      <w:r w:rsidRPr="00C67E67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0C489FCA" w:rsidR="008C7528" w:rsidRPr="00C67E67" w:rsidRDefault="008C7528" w:rsidP="00F82ED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C67E67">
        <w:rPr>
          <w:rFonts w:ascii="Times New Roman" w:hAnsi="Times New Roman" w:cs="Times New Roman"/>
          <w:b/>
          <w:bCs/>
        </w:rPr>
        <w:t>Nr postępowania:</w:t>
      </w:r>
      <w:r w:rsidRPr="00C67E67">
        <w:rPr>
          <w:rFonts w:ascii="Times New Roman" w:hAnsi="Times New Roman" w:cs="Times New Roman"/>
          <w:b/>
          <w:bCs/>
        </w:rPr>
        <w:tab/>
      </w:r>
      <w:r w:rsidR="008D38D0" w:rsidRPr="00C67E67">
        <w:rPr>
          <w:rFonts w:ascii="Times New Roman" w:hAnsi="Times New Roman" w:cs="Times New Roman"/>
        </w:rPr>
        <w:t>WCh_Z.262.1.19_01.2023</w:t>
      </w:r>
    </w:p>
    <w:p w14:paraId="512B4F19" w14:textId="2113C00D" w:rsidR="008C7528" w:rsidRPr="00C67E67" w:rsidRDefault="008C7528" w:rsidP="00F82ED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C67E67">
        <w:rPr>
          <w:rFonts w:ascii="Times New Roman" w:hAnsi="Times New Roman" w:cs="Times New Roman"/>
          <w:b/>
          <w:bCs/>
        </w:rPr>
        <w:t xml:space="preserve">Nazwa postępowania: </w:t>
      </w:r>
      <w:r w:rsidRPr="00C67E67">
        <w:rPr>
          <w:rFonts w:ascii="Times New Roman" w:hAnsi="Times New Roman" w:cs="Times New Roman"/>
        </w:rPr>
        <w:tab/>
      </w:r>
      <w:r w:rsidRPr="00C67E67">
        <w:rPr>
          <w:rFonts w:ascii="Times New Roman" w:hAnsi="Times New Roman" w:cs="Times New Roman"/>
        </w:rPr>
        <w:tab/>
      </w:r>
      <w:r w:rsidR="008D38D0" w:rsidRPr="00C67E67">
        <w:rPr>
          <w:rFonts w:ascii="Times New Roman" w:hAnsi="Times New Roman" w:cs="Times New Roman"/>
        </w:rPr>
        <w:t>Wykonywanie prac konserwacyjnych w zakresie utrzymania w sprawności technicznej budynków Wydziału Chemicznego Politechniki Warszawskiej.</w:t>
      </w:r>
    </w:p>
    <w:p w14:paraId="0D2F61FF" w14:textId="4185662B" w:rsidR="00CB7E30" w:rsidRPr="00C67E67" w:rsidRDefault="008C7528" w:rsidP="00F82EDE">
      <w:pPr>
        <w:tabs>
          <w:tab w:val="left" w:pos="3119"/>
        </w:tabs>
        <w:spacing w:after="0"/>
        <w:ind w:left="3119" w:hanging="3119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C67E67">
        <w:rPr>
          <w:rFonts w:ascii="Times New Roman" w:hAnsi="Times New Roman" w:cs="Times New Roman"/>
          <w:b/>
        </w:rPr>
        <w:t>Tryb udzielenia zamówienia:</w:t>
      </w:r>
      <w:r w:rsidR="007F6A94" w:rsidRPr="00C67E67">
        <w:rPr>
          <w:rFonts w:ascii="Times New Roman" w:hAnsi="Times New Roman" w:cs="Times New Roman"/>
          <w:b/>
        </w:rPr>
        <w:t xml:space="preserve">       </w:t>
      </w:r>
      <w:r w:rsidR="00EF76B4" w:rsidRPr="00C67E67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="00EF76B4" w:rsidRPr="00C67E67">
        <w:rPr>
          <w:rFonts w:ascii="Times New Roman" w:hAnsi="Times New Roman" w:cs="Times New Roman"/>
          <w:bCs/>
        </w:rPr>
        <w:t>Pzp</w:t>
      </w:r>
      <w:proofErr w:type="spellEnd"/>
      <w:r w:rsidR="00EF76B4" w:rsidRPr="00C67E67">
        <w:rPr>
          <w:rFonts w:ascii="Times New Roman" w:hAnsi="Times New Roman" w:cs="Times New Roman"/>
          <w:bCs/>
        </w:rPr>
        <w:t>) na podstawie ar</w:t>
      </w:r>
      <w:r w:rsidR="008D38D0" w:rsidRPr="00C67E67">
        <w:rPr>
          <w:rFonts w:ascii="Times New Roman" w:hAnsi="Times New Roman" w:cs="Times New Roman"/>
          <w:bCs/>
        </w:rPr>
        <w:t xml:space="preserve">t. 2 ust. 1 pkt. 1 ustawy </w:t>
      </w:r>
      <w:proofErr w:type="spellStart"/>
      <w:r w:rsidR="008D38D0" w:rsidRPr="00C67E67"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5973147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 xml:space="preserve">, działając w imieniu Zamawiającego, </w:t>
      </w:r>
      <w:bookmarkStart w:id="0" w:name="_GoBack"/>
      <w:bookmarkEnd w:id="0"/>
      <w:r w:rsidRPr="00C67E67">
        <w:rPr>
          <w:rFonts w:ascii="Times New Roman" w:eastAsia="Calibri" w:hAnsi="Times New Roman" w:cs="Times New Roman"/>
        </w:rPr>
        <w:t>informuje, że w ww. postępowaniu wpłynęły następujące oferty: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4372"/>
        <w:gridCol w:w="1035"/>
        <w:gridCol w:w="914"/>
        <w:gridCol w:w="1133"/>
        <w:gridCol w:w="830"/>
      </w:tblGrid>
      <w:tr w:rsidR="00BC1D72" w:rsidRPr="00C67E67" w14:paraId="4BBE41C6" w14:textId="56094766" w:rsidTr="00C67E67">
        <w:trPr>
          <w:trHeight w:val="337"/>
        </w:trPr>
        <w:tc>
          <w:tcPr>
            <w:tcW w:w="778" w:type="dxa"/>
            <w:vAlign w:val="center"/>
          </w:tcPr>
          <w:p w14:paraId="0CA1B8F4" w14:textId="7FAC2354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 oferty</w:t>
            </w:r>
          </w:p>
        </w:tc>
        <w:tc>
          <w:tcPr>
            <w:tcW w:w="4372" w:type="dxa"/>
            <w:vAlign w:val="center"/>
          </w:tcPr>
          <w:p w14:paraId="33411C91" w14:textId="0137A987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</w:p>
        </w:tc>
        <w:tc>
          <w:tcPr>
            <w:tcW w:w="1035" w:type="dxa"/>
            <w:vAlign w:val="center"/>
          </w:tcPr>
          <w:p w14:paraId="29A30A2E" w14:textId="77777777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roboczo-</w:t>
            </w:r>
          </w:p>
          <w:p w14:paraId="47C4BBC2" w14:textId="4F6F5B9C" w:rsidR="00C67E67" w:rsidRPr="00C67E67" w:rsidRDefault="00C67E67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</w:t>
            </w:r>
            <w:r w:rsidR="00BC1D72"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odziny R</w:t>
            </w:r>
          </w:p>
          <w:p w14:paraId="63F1BBCB" w14:textId="0DCE8B5A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</w:p>
        </w:tc>
        <w:tc>
          <w:tcPr>
            <w:tcW w:w="914" w:type="dxa"/>
            <w:vAlign w:val="center"/>
          </w:tcPr>
          <w:p w14:paraId="05740B96" w14:textId="77777777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Koszty zakupu </w:t>
            </w:r>
            <w:proofErr w:type="spellStart"/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Kz</w:t>
            </w:r>
            <w:proofErr w:type="spellEnd"/>
          </w:p>
          <w:p w14:paraId="1DFA1A84" w14:textId="3A5A4F13" w:rsidR="00C67E67" w:rsidRPr="00C67E67" w:rsidRDefault="00C67E67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133" w:type="dxa"/>
            <w:vAlign w:val="center"/>
          </w:tcPr>
          <w:p w14:paraId="499B464E" w14:textId="77777777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Koszty pośrednie </w:t>
            </w:r>
            <w:proofErr w:type="spellStart"/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Kp</w:t>
            </w:r>
            <w:proofErr w:type="spellEnd"/>
          </w:p>
          <w:p w14:paraId="0B5F11A9" w14:textId="18AF5DF3" w:rsidR="00C67E67" w:rsidRPr="00C67E67" w:rsidRDefault="00C67E67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830" w:type="dxa"/>
            <w:vAlign w:val="center"/>
          </w:tcPr>
          <w:p w14:paraId="23CA47ED" w14:textId="77777777" w:rsidR="00BC1D72" w:rsidRPr="00C67E67" w:rsidRDefault="00BC1D72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Zysk Z</w:t>
            </w:r>
          </w:p>
          <w:p w14:paraId="3D04F277" w14:textId="57B4D38C" w:rsidR="00C67E67" w:rsidRPr="00C67E67" w:rsidRDefault="00C67E67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%</w:t>
            </w:r>
          </w:p>
        </w:tc>
      </w:tr>
      <w:tr w:rsidR="00BC1D72" w:rsidRPr="00C67E67" w14:paraId="4552CB68" w14:textId="01D693FA" w:rsidTr="00C67E67">
        <w:tc>
          <w:tcPr>
            <w:tcW w:w="778" w:type="dxa"/>
            <w:vAlign w:val="center"/>
          </w:tcPr>
          <w:p w14:paraId="5CEE1967" w14:textId="77777777" w:rsidR="00BC1D72" w:rsidRPr="00C67E67" w:rsidRDefault="00BC1D72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72" w:type="dxa"/>
          </w:tcPr>
          <w:p w14:paraId="4F081059" w14:textId="77777777" w:rsidR="00BC1D72" w:rsidRPr="00C67E67" w:rsidRDefault="00BC1D72" w:rsidP="00BC1D7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C67E67">
              <w:rPr>
                <w:rFonts w:ascii="Times New Roman" w:hAnsi="Times New Roman" w:cs="Times New Roman"/>
              </w:rPr>
              <w:t>BICHEK” Usługi Remontowo Budowlane Janusz-Duda-Gromada</w:t>
            </w:r>
          </w:p>
          <w:p w14:paraId="73C8F106" w14:textId="77777777" w:rsidR="00BC1D72" w:rsidRPr="00C67E67" w:rsidRDefault="00BC1D72" w:rsidP="00BC1D7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C67E67">
              <w:rPr>
                <w:rFonts w:ascii="Times New Roman" w:hAnsi="Times New Roman" w:cs="Times New Roman"/>
              </w:rPr>
              <w:t>05-510 Konstancin-Je</w:t>
            </w:r>
            <w:r w:rsidRPr="00C67E67">
              <w:rPr>
                <w:rFonts w:ascii="Times New Roman" w:hAnsi="Times New Roman" w:cs="Times New Roman"/>
              </w:rPr>
              <w:t xml:space="preserve">ziorna </w:t>
            </w:r>
          </w:p>
          <w:p w14:paraId="1A52EFBD" w14:textId="1E3509E2" w:rsidR="00BC1D72" w:rsidRPr="00C67E67" w:rsidRDefault="00BC1D72" w:rsidP="00BC1D7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C67E67">
              <w:rPr>
                <w:rFonts w:ascii="Times New Roman" w:hAnsi="Times New Roman" w:cs="Times New Roman"/>
              </w:rPr>
              <w:t>ul. Jana Sobieskiego 33A</w:t>
            </w:r>
          </w:p>
          <w:p w14:paraId="0E129638" w14:textId="777338B2" w:rsidR="00BC1D72" w:rsidRPr="00C67E67" w:rsidRDefault="00BC1D72" w:rsidP="00BC1D7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C67E67">
              <w:rPr>
                <w:rFonts w:ascii="Times New Roman" w:hAnsi="Times New Roman" w:cs="Times New Roman"/>
              </w:rPr>
              <w:t>REGON:145954603</w:t>
            </w:r>
          </w:p>
        </w:tc>
        <w:tc>
          <w:tcPr>
            <w:tcW w:w="1035" w:type="dxa"/>
            <w:vAlign w:val="center"/>
          </w:tcPr>
          <w:p w14:paraId="7A19A819" w14:textId="53D608F4" w:rsidR="00BC1D72" w:rsidRPr="00C67E67" w:rsidRDefault="00C67E67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14" w:type="dxa"/>
            <w:vAlign w:val="center"/>
          </w:tcPr>
          <w:p w14:paraId="5F62C81C" w14:textId="23E7E625" w:rsidR="00BC1D72" w:rsidRPr="00C67E67" w:rsidRDefault="00C67E67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133" w:type="dxa"/>
            <w:vAlign w:val="center"/>
          </w:tcPr>
          <w:p w14:paraId="6C680D56" w14:textId="2B21A8C7" w:rsidR="00BC1D72" w:rsidRPr="00C67E67" w:rsidRDefault="00C67E67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30" w:type="dxa"/>
            <w:vAlign w:val="center"/>
          </w:tcPr>
          <w:p w14:paraId="1FF7A202" w14:textId="76DA08F6" w:rsidR="00BC1D72" w:rsidRPr="00C67E67" w:rsidRDefault="00C67E67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12,5</w:t>
            </w:r>
          </w:p>
        </w:tc>
      </w:tr>
    </w:tbl>
    <w:p w14:paraId="4AF2E6E3" w14:textId="77777777" w:rsidR="00BC1D72" w:rsidRPr="00F82EDE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BC1D72" w:rsidRPr="00F82ED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D1AA" w14:textId="77777777" w:rsidR="00055D94" w:rsidRDefault="00055D94" w:rsidP="00391A20">
      <w:pPr>
        <w:spacing w:after="0" w:line="240" w:lineRule="auto"/>
      </w:pPr>
      <w:r>
        <w:separator/>
      </w:r>
    </w:p>
  </w:endnote>
  <w:endnote w:type="continuationSeparator" w:id="0">
    <w:p w14:paraId="3AE8575E" w14:textId="77777777" w:rsidR="00055D94" w:rsidRDefault="00055D94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D04A" w14:textId="77777777" w:rsidR="00055D94" w:rsidRDefault="00055D94" w:rsidP="00391A20">
      <w:pPr>
        <w:spacing w:after="0" w:line="240" w:lineRule="auto"/>
      </w:pPr>
      <w:r>
        <w:separator/>
      </w:r>
    </w:p>
  </w:footnote>
  <w:footnote w:type="continuationSeparator" w:id="0">
    <w:p w14:paraId="1DE0173D" w14:textId="77777777" w:rsidR="00055D94" w:rsidRDefault="00055D94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B10"/>
    <w:rsid w:val="003C3946"/>
    <w:rsid w:val="003E2C40"/>
    <w:rsid w:val="003E3B40"/>
    <w:rsid w:val="00410698"/>
    <w:rsid w:val="0042606A"/>
    <w:rsid w:val="00436EAD"/>
    <w:rsid w:val="004371DB"/>
    <w:rsid w:val="00455762"/>
    <w:rsid w:val="00477684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C1D72"/>
    <w:rsid w:val="00BD05E4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EF76B4"/>
    <w:rsid w:val="00F06F5D"/>
    <w:rsid w:val="00F17A8D"/>
    <w:rsid w:val="00F322DB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10</cp:revision>
  <cp:lastPrinted>2022-01-18T09:40:00Z</cp:lastPrinted>
  <dcterms:created xsi:type="dcterms:W3CDTF">2022-10-20T13:11:00Z</dcterms:created>
  <dcterms:modified xsi:type="dcterms:W3CDTF">2023-03-10T09:43:00Z</dcterms:modified>
</cp:coreProperties>
</file>