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5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5"/>
      </w:tblGrid>
      <w:tr w:rsidR="00D37EAF" w:rsidRPr="00137FA2" w:rsidTr="00D37EAF">
        <w:trPr>
          <w:trHeight w:val="1791"/>
          <w:jc w:val="center"/>
        </w:trPr>
        <w:tc>
          <w:tcPr>
            <w:tcW w:w="8225" w:type="dxa"/>
            <w:shd w:val="clear" w:color="auto" w:fill="FFFFFF"/>
          </w:tcPr>
          <w:p w:rsidR="00D37EAF" w:rsidRPr="00137FA2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FA2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D37EAF" w:rsidRPr="00137FA2" w:rsidRDefault="00A64034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7FA2">
              <w:rPr>
                <w:rFonts w:ascii="Tahoma" w:hAnsi="Tahoma" w:cs="Tahoma"/>
                <w:b/>
                <w:sz w:val="20"/>
                <w:szCs w:val="20"/>
              </w:rPr>
              <w:t xml:space="preserve">Sekcja ds.. Zamówień Publicznych </w:t>
            </w:r>
          </w:p>
          <w:p w:rsidR="00D37EAF" w:rsidRPr="00137FA2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37FA2">
              <w:rPr>
                <w:rFonts w:ascii="Tahoma" w:hAnsi="Tahoma" w:cs="Tahoma"/>
                <w:bCs/>
                <w:sz w:val="20"/>
                <w:szCs w:val="20"/>
              </w:rPr>
              <w:t>50-040 Wrocław , ul. Podwale 31-33,</w:t>
            </w:r>
          </w:p>
          <w:p w:rsidR="00D37EAF" w:rsidRPr="00137FA2" w:rsidRDefault="001271A0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37FA2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D37EAF" w:rsidRPr="00137FA2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D37EAF" w:rsidRPr="00137FA2" w:rsidRDefault="00E678C0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D37EAF" w:rsidRPr="00137FA2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561A96" w:rsidRPr="00E66598" w:rsidRDefault="00E678C0" w:rsidP="00E66598">
      <w:pPr>
        <w:pStyle w:val="Nagwek3"/>
        <w:shd w:val="clear" w:color="auto" w:fill="FFFFFF"/>
        <w:tabs>
          <w:tab w:val="left" w:pos="825"/>
        </w:tabs>
        <w:spacing w:after="120"/>
        <w:jc w:val="righ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noProof/>
          <w:sz w:val="18"/>
          <w:szCs w:val="18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8pt,-16.25pt" to="471.7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ic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" strokeweight="3pt">
            <v:stroke linestyle="thinThin"/>
          </v:line>
        </w:pict>
      </w:r>
      <w:r w:rsidR="00A90235">
        <w:rPr>
          <w:rFonts w:ascii="Tahoma" w:hAnsi="Tahoma" w:cs="Tahoma"/>
          <w:b w:val="0"/>
          <w:sz w:val="18"/>
          <w:szCs w:val="18"/>
        </w:rPr>
        <w:t>Wrocław 16</w:t>
      </w:r>
      <w:bookmarkStart w:id="0" w:name="_GoBack"/>
      <w:bookmarkEnd w:id="0"/>
      <w:r w:rsidR="00E66598" w:rsidRPr="00E66598">
        <w:rPr>
          <w:rFonts w:ascii="Tahoma" w:hAnsi="Tahoma" w:cs="Tahoma"/>
          <w:b w:val="0"/>
          <w:sz w:val="18"/>
          <w:szCs w:val="18"/>
        </w:rPr>
        <w:t>.08.2023</w:t>
      </w:r>
      <w:r w:rsidR="007B71A5" w:rsidRPr="00E66598">
        <w:rPr>
          <w:rFonts w:ascii="Tahoma" w:hAnsi="Tahoma" w:cs="Tahoma"/>
          <w:b w:val="0"/>
          <w:sz w:val="18"/>
          <w:szCs w:val="18"/>
        </w:rPr>
        <w:t xml:space="preserve"> r. </w:t>
      </w:r>
    </w:p>
    <w:p w:rsidR="00561A96" w:rsidRPr="00E66598" w:rsidRDefault="00561A96" w:rsidP="00561A96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561A96" w:rsidRPr="00F95C2A" w:rsidRDefault="00F95C2A" w:rsidP="00A34927">
      <w:pPr>
        <w:pStyle w:val="Nagwek1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PUZ-2380-074-058-074</w:t>
      </w:r>
      <w:r w:rsidR="00E66598" w:rsidRPr="00F95C2A">
        <w:rPr>
          <w:rFonts w:ascii="Tahoma" w:hAnsi="Tahoma" w:cs="Tahoma"/>
          <w:color w:val="auto"/>
          <w:sz w:val="20"/>
          <w:szCs w:val="20"/>
        </w:rPr>
        <w:t>/2023</w:t>
      </w:r>
      <w:r w:rsidR="00A64034" w:rsidRPr="00F95C2A">
        <w:rPr>
          <w:rFonts w:ascii="Tahoma" w:hAnsi="Tahoma" w:cs="Tahoma"/>
          <w:color w:val="auto"/>
          <w:sz w:val="20"/>
          <w:szCs w:val="20"/>
        </w:rPr>
        <w:t>/MR</w:t>
      </w:r>
    </w:p>
    <w:p w:rsidR="006712A4" w:rsidRPr="00F95C2A" w:rsidRDefault="006712A4" w:rsidP="006712A4">
      <w:pPr>
        <w:rPr>
          <w:sz w:val="20"/>
          <w:szCs w:val="20"/>
        </w:rPr>
      </w:pPr>
    </w:p>
    <w:p w:rsidR="006712A4" w:rsidRPr="00F95C2A" w:rsidRDefault="006712A4" w:rsidP="006712A4">
      <w:pPr>
        <w:rPr>
          <w:sz w:val="20"/>
          <w:szCs w:val="20"/>
        </w:rPr>
      </w:pPr>
    </w:p>
    <w:p w:rsidR="00561A96" w:rsidRPr="00F95C2A" w:rsidRDefault="00561A96" w:rsidP="00561A96">
      <w:pPr>
        <w:rPr>
          <w:rFonts w:ascii="Tahoma" w:hAnsi="Tahoma" w:cs="Tahoma"/>
          <w:sz w:val="20"/>
          <w:szCs w:val="20"/>
        </w:rPr>
      </w:pPr>
    </w:p>
    <w:p w:rsidR="00BA09DB" w:rsidRPr="00F95C2A" w:rsidRDefault="00A34927" w:rsidP="00E6659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F95C2A">
        <w:rPr>
          <w:rFonts w:ascii="Tahoma" w:hAnsi="Tahoma" w:cs="Tahoma"/>
          <w:b/>
          <w:bCs/>
          <w:sz w:val="20"/>
          <w:szCs w:val="20"/>
        </w:rPr>
        <w:t>Uczestnicy postępowania</w:t>
      </w:r>
    </w:p>
    <w:p w:rsidR="006712A4" w:rsidRPr="00F95C2A" w:rsidRDefault="006712A4" w:rsidP="00E66598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6712A4" w:rsidRPr="00F95C2A" w:rsidRDefault="006712A4" w:rsidP="00F95C2A">
      <w:pPr>
        <w:widowControl w:val="0"/>
        <w:rPr>
          <w:rFonts w:ascii="Tahoma" w:hAnsi="Tahoma" w:cs="Tahoma"/>
          <w:b/>
          <w:sz w:val="20"/>
          <w:szCs w:val="20"/>
        </w:rPr>
      </w:pPr>
    </w:p>
    <w:p w:rsidR="006712A4" w:rsidRPr="00F95C2A" w:rsidRDefault="006712A4" w:rsidP="006712A4">
      <w:pPr>
        <w:widowControl w:val="0"/>
        <w:rPr>
          <w:rFonts w:ascii="Tahoma" w:hAnsi="Tahoma" w:cs="Tahoma"/>
          <w:b/>
          <w:sz w:val="20"/>
          <w:szCs w:val="20"/>
        </w:rPr>
      </w:pPr>
    </w:p>
    <w:p w:rsidR="00F95C2A" w:rsidRPr="00F95C2A" w:rsidRDefault="00F95C2A" w:rsidP="00F95C2A">
      <w:pPr>
        <w:widowControl w:val="0"/>
        <w:ind w:firstLine="357"/>
        <w:jc w:val="center"/>
        <w:rPr>
          <w:rFonts w:ascii="Tahoma" w:hAnsi="Tahoma" w:cs="Tahoma"/>
          <w:b/>
          <w:sz w:val="20"/>
          <w:szCs w:val="20"/>
        </w:rPr>
      </w:pPr>
      <w:r w:rsidRPr="00F95C2A">
        <w:rPr>
          <w:rFonts w:ascii="Tahoma" w:hAnsi="Tahoma" w:cs="Tahoma"/>
          <w:b/>
          <w:sz w:val="20"/>
          <w:szCs w:val="20"/>
        </w:rPr>
        <w:t>ZMIANA</w:t>
      </w:r>
    </w:p>
    <w:p w:rsidR="00F95C2A" w:rsidRPr="00F95C2A" w:rsidRDefault="00F95C2A" w:rsidP="00F95C2A">
      <w:pPr>
        <w:widowControl w:val="0"/>
        <w:ind w:firstLine="357"/>
        <w:jc w:val="center"/>
        <w:rPr>
          <w:rFonts w:ascii="Tahoma" w:hAnsi="Tahoma" w:cs="Tahoma"/>
          <w:b/>
          <w:sz w:val="20"/>
          <w:szCs w:val="20"/>
        </w:rPr>
      </w:pPr>
      <w:r w:rsidRPr="00F95C2A">
        <w:rPr>
          <w:rFonts w:ascii="Tahoma" w:hAnsi="Tahoma" w:cs="Tahoma"/>
          <w:b/>
          <w:sz w:val="20"/>
          <w:szCs w:val="20"/>
        </w:rPr>
        <w:t>TREŚCI SPECYFIKACJI WARUNKÓW ZAMÓWIENIA</w:t>
      </w:r>
    </w:p>
    <w:p w:rsidR="00F95C2A" w:rsidRPr="00F95C2A" w:rsidRDefault="00F95C2A" w:rsidP="00F95C2A">
      <w:pPr>
        <w:widowControl w:val="0"/>
        <w:rPr>
          <w:rFonts w:ascii="Tahoma" w:hAnsi="Tahoma" w:cs="Tahoma"/>
          <w:b/>
          <w:sz w:val="20"/>
          <w:szCs w:val="20"/>
        </w:rPr>
      </w:pPr>
    </w:p>
    <w:p w:rsidR="00F95C2A" w:rsidRPr="00F95C2A" w:rsidRDefault="00F95C2A" w:rsidP="00F95C2A">
      <w:pPr>
        <w:pStyle w:val="Tekstpodstawowy"/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F95C2A">
        <w:rPr>
          <w:rFonts w:ascii="Tahoma" w:hAnsi="Tahoma" w:cs="Tahoma"/>
          <w:sz w:val="20"/>
          <w:szCs w:val="20"/>
        </w:rPr>
        <w:t>Działając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na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podstawie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art. 284 ust. 2 </w:t>
      </w:r>
      <w:r w:rsidRPr="00F95C2A">
        <w:rPr>
          <w:rFonts w:ascii="Tahoma" w:hAnsi="Tahoma" w:cs="Tahoma"/>
          <w:i/>
          <w:sz w:val="20"/>
          <w:szCs w:val="20"/>
        </w:rPr>
        <w:t>ustawy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z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dnia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 xml:space="preserve">11 września 2019 r. 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Prawo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zamówień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publicznych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(t.j.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Dz.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U.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z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2022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r.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poz.</w:t>
      </w:r>
      <w:r w:rsidRPr="00F95C2A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F95C2A">
        <w:rPr>
          <w:rFonts w:ascii="Tahoma" w:hAnsi="Tahoma" w:cs="Tahoma"/>
          <w:i/>
          <w:sz w:val="20"/>
          <w:szCs w:val="20"/>
        </w:rPr>
        <w:t>1710 ze zm.)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Zamawiający</w:t>
      </w:r>
      <w:r w:rsidRPr="00F95C2A">
        <w:rPr>
          <w:rFonts w:ascii="Tahoma" w:eastAsia="Tahoma" w:hAnsi="Tahoma" w:cs="Tahoma"/>
          <w:sz w:val="20"/>
          <w:szCs w:val="20"/>
        </w:rPr>
        <w:t xml:space="preserve"> wyjaśnia treść </w:t>
      </w:r>
      <w:r w:rsidRPr="00F95C2A">
        <w:rPr>
          <w:rFonts w:ascii="Tahoma" w:hAnsi="Tahoma" w:cs="Tahoma"/>
          <w:sz w:val="20"/>
          <w:szCs w:val="20"/>
        </w:rPr>
        <w:t>specyfikacji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warunków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zamówienia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w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>postępowaniu,</w:t>
      </w:r>
      <w:r w:rsidRPr="00F95C2A">
        <w:rPr>
          <w:rFonts w:ascii="Tahoma" w:eastAsia="Tahoma" w:hAnsi="Tahoma" w:cs="Tahoma"/>
          <w:sz w:val="20"/>
          <w:szCs w:val="20"/>
        </w:rPr>
        <w:t xml:space="preserve"> </w:t>
      </w:r>
      <w:r w:rsidRPr="00F95C2A">
        <w:rPr>
          <w:rFonts w:ascii="Tahoma" w:hAnsi="Tahoma" w:cs="Tahoma"/>
          <w:sz w:val="20"/>
          <w:szCs w:val="20"/>
        </w:rPr>
        <w:t xml:space="preserve">którego </w:t>
      </w:r>
      <w:r w:rsidRPr="00F95C2A">
        <w:rPr>
          <w:rFonts w:ascii="Tahoma" w:hAnsi="Tahoma" w:cs="Tahoma"/>
          <w:bCs/>
          <w:sz w:val="20"/>
          <w:szCs w:val="20"/>
        </w:rPr>
        <w:t xml:space="preserve">przedmiotem jest </w:t>
      </w:r>
      <w:r w:rsidRPr="00F95C2A">
        <w:rPr>
          <w:rFonts w:ascii="Tahoma" w:hAnsi="Tahoma" w:cs="Tahoma"/>
          <w:b/>
          <w:bCs/>
          <w:snapToGrid w:val="0"/>
          <w:sz w:val="20"/>
          <w:szCs w:val="20"/>
        </w:rPr>
        <w:t>realizacja zadania pn</w:t>
      </w:r>
      <w:r w:rsidRPr="00F95C2A">
        <w:rPr>
          <w:rFonts w:ascii="Tahoma" w:hAnsi="Tahoma" w:cs="Tahoma"/>
          <w:b/>
          <w:bCs/>
          <w:i/>
          <w:snapToGrid w:val="0"/>
          <w:sz w:val="20"/>
          <w:szCs w:val="20"/>
        </w:rPr>
        <w:t>. Remont KPP Zgorzelec- przebudowa części parteru w celu zmiany lokalizacji pomieszczenia dyżurnego w trybie zaprojektuj i wybuduj</w:t>
      </w:r>
      <w:r w:rsidRPr="00F95C2A">
        <w:rPr>
          <w:rFonts w:ascii="Tahoma" w:hAnsi="Tahoma" w:cs="Tahoma"/>
          <w:snapToGrid w:val="0"/>
          <w:sz w:val="20"/>
          <w:szCs w:val="20"/>
        </w:rPr>
        <w:t xml:space="preserve">, </w:t>
      </w:r>
      <w:r w:rsidRPr="00F95C2A">
        <w:rPr>
          <w:rFonts w:ascii="Tahoma" w:hAnsi="Tahoma" w:cs="Tahoma"/>
          <w:sz w:val="20"/>
          <w:szCs w:val="20"/>
        </w:rPr>
        <w:t>nr postępowania: PUZ-2380-074-058-074/2023/MR</w:t>
      </w:r>
    </w:p>
    <w:p w:rsidR="00F95C2A" w:rsidRPr="00F95C2A" w:rsidRDefault="00F95C2A" w:rsidP="00F95C2A">
      <w:pPr>
        <w:pStyle w:val="Tekstpodstawowy"/>
        <w:tabs>
          <w:tab w:val="left" w:pos="426"/>
        </w:tabs>
        <w:rPr>
          <w:rFonts w:ascii="Tahoma" w:hAnsi="Tahoma" w:cs="Tahoma"/>
          <w:bCs/>
          <w:sz w:val="20"/>
          <w:szCs w:val="20"/>
        </w:rPr>
      </w:pPr>
    </w:p>
    <w:p w:rsidR="00F95C2A" w:rsidRPr="00F95C2A" w:rsidRDefault="00F95C2A" w:rsidP="00F95C2A">
      <w:pPr>
        <w:rPr>
          <w:rFonts w:ascii="Tahoma" w:hAnsi="Tahoma" w:cs="Tahoma"/>
          <w:sz w:val="20"/>
          <w:szCs w:val="20"/>
        </w:rPr>
      </w:pPr>
      <w:r w:rsidRPr="00F95C2A">
        <w:rPr>
          <w:rFonts w:ascii="Tahoma" w:hAnsi="Tahoma" w:cs="Tahoma"/>
          <w:sz w:val="20"/>
          <w:szCs w:val="20"/>
        </w:rPr>
        <w:t>Pytanie nr 1</w:t>
      </w:r>
    </w:p>
    <w:p w:rsidR="00F95C2A" w:rsidRPr="00F95C2A" w:rsidRDefault="00F95C2A" w:rsidP="00F95C2A">
      <w:pPr>
        <w:rPr>
          <w:rFonts w:ascii="Tahoma" w:hAnsi="Tahoma" w:cs="Tahoma"/>
          <w:sz w:val="20"/>
          <w:szCs w:val="20"/>
        </w:rPr>
      </w:pPr>
      <w:r w:rsidRPr="00F95C2A">
        <w:rPr>
          <w:rFonts w:ascii="Tahoma" w:hAnsi="Tahoma" w:cs="Tahoma"/>
          <w:sz w:val="20"/>
          <w:szCs w:val="20"/>
        </w:rPr>
        <w:t xml:space="preserve">Zwracamy się z prośbą o przesunięcie terminu składania ofert do dnia 22.08.2023 r. </w:t>
      </w:r>
    </w:p>
    <w:p w:rsidR="00F95C2A" w:rsidRPr="00F95C2A" w:rsidRDefault="00F95C2A" w:rsidP="00F95C2A">
      <w:pPr>
        <w:rPr>
          <w:rFonts w:ascii="Tahoma" w:hAnsi="Tahoma" w:cs="Tahoma"/>
          <w:sz w:val="20"/>
          <w:szCs w:val="20"/>
        </w:rPr>
      </w:pPr>
    </w:p>
    <w:p w:rsidR="00F95C2A" w:rsidRPr="00F95C2A" w:rsidRDefault="00F95C2A" w:rsidP="00F95C2A">
      <w:pPr>
        <w:rPr>
          <w:rFonts w:ascii="Tahoma" w:hAnsi="Tahoma" w:cs="Tahoma"/>
          <w:sz w:val="18"/>
          <w:szCs w:val="18"/>
        </w:rPr>
      </w:pPr>
      <w:r w:rsidRPr="00F95C2A">
        <w:rPr>
          <w:rFonts w:ascii="Tahoma" w:hAnsi="Tahoma" w:cs="Tahoma"/>
          <w:sz w:val="18"/>
          <w:szCs w:val="18"/>
        </w:rPr>
        <w:t>Odpowiedź</w:t>
      </w:r>
    </w:p>
    <w:p w:rsidR="00F95C2A" w:rsidRPr="00F95C2A" w:rsidRDefault="00F95C2A" w:rsidP="00F95C2A">
      <w:pPr>
        <w:jc w:val="both"/>
        <w:rPr>
          <w:rFonts w:ascii="Tahoma" w:hAnsi="Tahoma" w:cs="Tahoma"/>
          <w:sz w:val="18"/>
          <w:szCs w:val="18"/>
        </w:rPr>
      </w:pPr>
      <w:r w:rsidRPr="00F95C2A">
        <w:rPr>
          <w:rFonts w:ascii="Tahoma" w:hAnsi="Tahoma" w:cs="Tahoma"/>
          <w:sz w:val="18"/>
          <w:szCs w:val="18"/>
        </w:rPr>
        <w:t xml:space="preserve">Zamawiający przedłuża termin składania i otwarcia ofert </w:t>
      </w:r>
    </w:p>
    <w:p w:rsidR="00F95C2A" w:rsidRPr="00F95C2A" w:rsidRDefault="00F95C2A" w:rsidP="00F95C2A">
      <w:pPr>
        <w:jc w:val="both"/>
        <w:rPr>
          <w:rFonts w:ascii="Tahoma" w:hAnsi="Tahoma" w:cs="Tahoma"/>
          <w:sz w:val="18"/>
          <w:szCs w:val="18"/>
        </w:rPr>
      </w:pPr>
      <w:r w:rsidRPr="00F95C2A">
        <w:rPr>
          <w:rFonts w:ascii="Tahoma" w:hAnsi="Tahoma" w:cs="Tahoma"/>
          <w:sz w:val="18"/>
          <w:szCs w:val="18"/>
        </w:rPr>
        <w:t>- Termin składania ofert wskazany w Rozdziale XII pkt 5 SWZ oraz Sekcji 8.1) Ogłoszenia o zamówieniu</w:t>
      </w:r>
    </w:p>
    <w:p w:rsidR="00F95C2A" w:rsidRPr="00F95C2A" w:rsidRDefault="00F95C2A" w:rsidP="00F95C2A">
      <w:pPr>
        <w:jc w:val="both"/>
        <w:rPr>
          <w:rFonts w:ascii="Tahoma" w:hAnsi="Tahoma" w:cs="Tahoma"/>
          <w:sz w:val="18"/>
          <w:szCs w:val="18"/>
        </w:rPr>
      </w:pPr>
      <w:r w:rsidRPr="00F95C2A">
        <w:rPr>
          <w:rFonts w:ascii="Tahoma" w:hAnsi="Tahoma" w:cs="Tahoma"/>
          <w:sz w:val="18"/>
          <w:szCs w:val="18"/>
        </w:rPr>
        <w:t>- Termin otwarcia ofert wskazany w Rozdziale XIII pkt 1 SWZ oraz Sekcji 8.3) Ogłoszenia o zamówieniu</w:t>
      </w:r>
    </w:p>
    <w:p w:rsidR="00F95C2A" w:rsidRPr="00F95C2A" w:rsidRDefault="00F95C2A" w:rsidP="00F95C2A">
      <w:pPr>
        <w:jc w:val="both"/>
        <w:rPr>
          <w:rFonts w:ascii="Tahoma" w:hAnsi="Tahoma" w:cs="Tahoma"/>
          <w:sz w:val="18"/>
          <w:szCs w:val="18"/>
        </w:rPr>
      </w:pPr>
      <w:r w:rsidRPr="00F95C2A">
        <w:rPr>
          <w:rFonts w:ascii="Tahoma" w:hAnsi="Tahoma" w:cs="Tahoma"/>
          <w:sz w:val="18"/>
          <w:szCs w:val="18"/>
        </w:rPr>
        <w:t>- Termin związania ofertą wskazany w Rozdziale IX pkt 1 SWZ oraz Sekcji 8.4) Ogłoszenia o zamówieniu</w:t>
      </w:r>
    </w:p>
    <w:p w:rsidR="00F95C2A" w:rsidRPr="00F95C2A" w:rsidRDefault="00F95C2A" w:rsidP="00F95C2A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:rsidR="00F95C2A" w:rsidRPr="00F95C2A" w:rsidRDefault="00F95C2A" w:rsidP="00F95C2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95C2A">
        <w:rPr>
          <w:rFonts w:ascii="Tahoma" w:hAnsi="Tahoma" w:cs="Tahoma"/>
          <w:b/>
          <w:bCs/>
          <w:iCs/>
          <w:sz w:val="20"/>
          <w:szCs w:val="20"/>
        </w:rPr>
        <w:t>Termin składania ofert zostaje wyznaczony na dzień: 22.08.2023 r., do godziny 10.00</w:t>
      </w:r>
    </w:p>
    <w:p w:rsidR="00F95C2A" w:rsidRPr="00F95C2A" w:rsidRDefault="00F95C2A" w:rsidP="00F95C2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95C2A">
        <w:rPr>
          <w:rFonts w:ascii="Tahoma" w:hAnsi="Tahoma" w:cs="Tahoma"/>
          <w:b/>
          <w:bCs/>
          <w:iCs/>
          <w:sz w:val="20"/>
          <w:szCs w:val="20"/>
        </w:rPr>
        <w:t>Termin otwarcia ofert: 22.08.2023  r., godz. 10.15</w:t>
      </w:r>
    </w:p>
    <w:p w:rsidR="00F95C2A" w:rsidRPr="00F95C2A" w:rsidRDefault="00F95C2A" w:rsidP="00F95C2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95C2A">
        <w:rPr>
          <w:rFonts w:ascii="Tahoma" w:hAnsi="Tahoma" w:cs="Tahoma"/>
          <w:b/>
          <w:bCs/>
          <w:iCs/>
          <w:sz w:val="20"/>
          <w:szCs w:val="20"/>
        </w:rPr>
        <w:t>Termin związania ofertą: 20.09.2023 r.</w:t>
      </w:r>
    </w:p>
    <w:p w:rsidR="00F95C2A" w:rsidRPr="00F95C2A" w:rsidRDefault="00F95C2A" w:rsidP="00F95C2A">
      <w:pPr>
        <w:jc w:val="both"/>
        <w:rPr>
          <w:rFonts w:ascii="Tahoma" w:hAnsi="Tahoma" w:cs="Tahoma"/>
          <w:sz w:val="20"/>
          <w:szCs w:val="20"/>
        </w:rPr>
      </w:pPr>
    </w:p>
    <w:p w:rsidR="00F95C2A" w:rsidRPr="00F95C2A" w:rsidRDefault="00F95C2A" w:rsidP="00F95C2A">
      <w:pPr>
        <w:jc w:val="both"/>
        <w:rPr>
          <w:rFonts w:ascii="Tahoma" w:hAnsi="Tahoma" w:cs="Tahoma"/>
          <w:sz w:val="20"/>
          <w:szCs w:val="20"/>
        </w:rPr>
      </w:pPr>
      <w:r w:rsidRPr="00F95C2A">
        <w:rPr>
          <w:rFonts w:ascii="Tahoma" w:hAnsi="Tahoma" w:cs="Tahoma"/>
          <w:sz w:val="20"/>
          <w:szCs w:val="20"/>
        </w:rPr>
        <w:t xml:space="preserve">Zmianę SWZ Zamawiający zamieści na stronie internetowej prowadzonego postępowania. </w:t>
      </w:r>
    </w:p>
    <w:p w:rsidR="00F95C2A" w:rsidRPr="00F95C2A" w:rsidRDefault="00F95C2A" w:rsidP="00F95C2A">
      <w:pPr>
        <w:jc w:val="both"/>
        <w:rPr>
          <w:rFonts w:ascii="Tahoma" w:hAnsi="Tahoma" w:cs="Tahoma"/>
          <w:sz w:val="20"/>
          <w:szCs w:val="20"/>
        </w:rPr>
      </w:pPr>
      <w:r w:rsidRPr="00F95C2A">
        <w:rPr>
          <w:rFonts w:ascii="Tahoma" w:hAnsi="Tahoma" w:cs="Tahoma"/>
          <w:sz w:val="20"/>
          <w:szCs w:val="20"/>
        </w:rPr>
        <w:t>Pozostałe postanowienia SWZ oraz pozostałe postanowienia Ogłoszenia o zamówieniu nie ulegają zmianie.</w:t>
      </w:r>
    </w:p>
    <w:p w:rsidR="00137FA2" w:rsidRPr="00F95C2A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Pr="00F95C2A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2612B" w:rsidRDefault="0012612B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6712A4" w:rsidRDefault="006712A4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6712A4" w:rsidRDefault="006712A4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6712A4" w:rsidRDefault="006712A4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6712A4" w:rsidRDefault="006712A4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6712A4" w:rsidRDefault="006712A4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6712A4" w:rsidRDefault="006712A4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CD6316" w:rsidRDefault="00CD6316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CD6316" w:rsidRDefault="00CD6316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A34927" w:rsidRPr="0012612B" w:rsidRDefault="00A34927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 w:rsidRPr="0012612B">
        <w:rPr>
          <w:rFonts w:ascii="Tahoma" w:eastAsia="Arial Unicode MS" w:hAnsi="Tahoma" w:cs="Tahoma"/>
          <w:sz w:val="16"/>
          <w:szCs w:val="16"/>
        </w:rPr>
        <w:t>Wyk. 1 egz</w:t>
      </w:r>
    </w:p>
    <w:p w:rsidR="00A34927" w:rsidRPr="0012612B" w:rsidRDefault="00F374D2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 w:rsidRPr="0012612B">
        <w:rPr>
          <w:rFonts w:ascii="Tahoma" w:eastAsia="Arial Unicode MS" w:hAnsi="Tahoma" w:cs="Tahoma"/>
          <w:sz w:val="16"/>
          <w:szCs w:val="16"/>
        </w:rPr>
        <w:t>M. Rosołowicz 47 871 39 78</w:t>
      </w:r>
    </w:p>
    <w:p w:rsidR="007B71A5" w:rsidRPr="00137FA2" w:rsidRDefault="007B71A5" w:rsidP="00BA09DB">
      <w:pPr>
        <w:rPr>
          <w:rFonts w:ascii="Tahoma" w:hAnsi="Tahoma" w:cs="Tahoma"/>
          <w:sz w:val="20"/>
          <w:szCs w:val="20"/>
        </w:rPr>
      </w:pPr>
    </w:p>
    <w:sectPr w:rsidR="007B71A5" w:rsidRPr="00137FA2" w:rsidSect="00EA2F44"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C0" w:rsidRDefault="00E678C0" w:rsidP="007767CF">
      <w:r>
        <w:separator/>
      </w:r>
    </w:p>
  </w:endnote>
  <w:endnote w:type="continuationSeparator" w:id="0">
    <w:p w:rsidR="00E678C0" w:rsidRDefault="00E678C0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C0" w:rsidRDefault="00E678C0" w:rsidP="007767CF">
      <w:r>
        <w:separator/>
      </w:r>
    </w:p>
  </w:footnote>
  <w:footnote w:type="continuationSeparator" w:id="0">
    <w:p w:rsidR="00E678C0" w:rsidRDefault="00E678C0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19E"/>
    <w:multiLevelType w:val="hybridMultilevel"/>
    <w:tmpl w:val="46A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68F"/>
    <w:multiLevelType w:val="hybridMultilevel"/>
    <w:tmpl w:val="D5722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91132"/>
    <w:multiLevelType w:val="multilevel"/>
    <w:tmpl w:val="694CF79E"/>
    <w:name w:val="PRAWNY32"/>
    <w:lvl w:ilvl="0">
      <w:start w:val="1"/>
      <w:numFmt w:val="decimal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224D10"/>
    <w:multiLevelType w:val="hybridMultilevel"/>
    <w:tmpl w:val="272E5986"/>
    <w:lvl w:ilvl="0" w:tplc="5DEE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11C3"/>
    <w:multiLevelType w:val="multilevel"/>
    <w:tmpl w:val="8536E9D0"/>
    <w:name w:val="PRAWNY32222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6B264E"/>
    <w:multiLevelType w:val="multilevel"/>
    <w:tmpl w:val="7878152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F5309"/>
    <w:multiLevelType w:val="multilevel"/>
    <w:tmpl w:val="4F246EBE"/>
    <w:name w:val="PRAWNY3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5103B4"/>
    <w:multiLevelType w:val="hybridMultilevel"/>
    <w:tmpl w:val="B55286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619D0"/>
    <w:multiLevelType w:val="hybridMultilevel"/>
    <w:tmpl w:val="B128D052"/>
    <w:lvl w:ilvl="0" w:tplc="5D7A6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7144D3"/>
    <w:multiLevelType w:val="hybridMultilevel"/>
    <w:tmpl w:val="6D8C184A"/>
    <w:lvl w:ilvl="0" w:tplc="A9688734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 w:tplc="3E944280">
      <w:start w:val="1"/>
      <w:numFmt w:val="lowerLetter"/>
      <w:lvlText w:val="%2."/>
      <w:lvlJc w:val="left"/>
      <w:pPr>
        <w:ind w:left="1637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25C72"/>
    <w:multiLevelType w:val="multilevel"/>
    <w:tmpl w:val="8534BF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AC602B"/>
    <w:multiLevelType w:val="hybridMultilevel"/>
    <w:tmpl w:val="CA42B8C8"/>
    <w:lvl w:ilvl="0" w:tplc="28A8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19E4"/>
    <w:multiLevelType w:val="multilevel"/>
    <w:tmpl w:val="BC5A64BC"/>
    <w:name w:val="PRAWNY3222222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3980"/>
    <w:multiLevelType w:val="multilevel"/>
    <w:tmpl w:val="8F1A547A"/>
    <w:lvl w:ilvl="0">
      <w:start w:val="1"/>
      <w:numFmt w:val="decimal"/>
      <w:lvlText w:val="%1."/>
      <w:lvlJc w:val="left"/>
      <w:pPr>
        <w:ind w:left="227" w:hanging="227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 w15:restartNumberingAfterBreak="0">
    <w:nsid w:val="779854F0"/>
    <w:multiLevelType w:val="multilevel"/>
    <w:tmpl w:val="7FE046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24BA6"/>
    <w:rsid w:val="00035D66"/>
    <w:rsid w:val="00050FFC"/>
    <w:rsid w:val="000A2540"/>
    <w:rsid w:val="000A6205"/>
    <w:rsid w:val="000B1003"/>
    <w:rsid w:val="000B732C"/>
    <w:rsid w:val="000C00D4"/>
    <w:rsid w:val="000C1CE8"/>
    <w:rsid w:val="000C5393"/>
    <w:rsid w:val="000D384A"/>
    <w:rsid w:val="00106F71"/>
    <w:rsid w:val="001260F5"/>
    <w:rsid w:val="0012612B"/>
    <w:rsid w:val="001271A0"/>
    <w:rsid w:val="00137FA2"/>
    <w:rsid w:val="001462F6"/>
    <w:rsid w:val="00162A4B"/>
    <w:rsid w:val="00165991"/>
    <w:rsid w:val="001756EC"/>
    <w:rsid w:val="00177BD0"/>
    <w:rsid w:val="001806A0"/>
    <w:rsid w:val="001807E3"/>
    <w:rsid w:val="001819AE"/>
    <w:rsid w:val="00183245"/>
    <w:rsid w:val="001A1F1F"/>
    <w:rsid w:val="001B3CA5"/>
    <w:rsid w:val="001C4FD3"/>
    <w:rsid w:val="001E6A4E"/>
    <w:rsid w:val="002035CE"/>
    <w:rsid w:val="00207BAB"/>
    <w:rsid w:val="00253A8E"/>
    <w:rsid w:val="00266F7D"/>
    <w:rsid w:val="002C3040"/>
    <w:rsid w:val="002E11C7"/>
    <w:rsid w:val="002F7A64"/>
    <w:rsid w:val="00305E16"/>
    <w:rsid w:val="00327615"/>
    <w:rsid w:val="0033750F"/>
    <w:rsid w:val="00340E04"/>
    <w:rsid w:val="003A3A38"/>
    <w:rsid w:val="003B4E58"/>
    <w:rsid w:val="003C61FD"/>
    <w:rsid w:val="004049BA"/>
    <w:rsid w:val="00416B86"/>
    <w:rsid w:val="0042172C"/>
    <w:rsid w:val="00426CB2"/>
    <w:rsid w:val="00431390"/>
    <w:rsid w:val="00451C95"/>
    <w:rsid w:val="004865D8"/>
    <w:rsid w:val="004A2318"/>
    <w:rsid w:val="004A5966"/>
    <w:rsid w:val="004B3196"/>
    <w:rsid w:val="004C4494"/>
    <w:rsid w:val="004C6C86"/>
    <w:rsid w:val="004C7E08"/>
    <w:rsid w:val="004E4EC6"/>
    <w:rsid w:val="004E6A10"/>
    <w:rsid w:val="004F6CA0"/>
    <w:rsid w:val="00504CD0"/>
    <w:rsid w:val="005074D4"/>
    <w:rsid w:val="00511110"/>
    <w:rsid w:val="00527F1C"/>
    <w:rsid w:val="005413CC"/>
    <w:rsid w:val="00543A58"/>
    <w:rsid w:val="005556D5"/>
    <w:rsid w:val="00561A96"/>
    <w:rsid w:val="0058040A"/>
    <w:rsid w:val="005959D8"/>
    <w:rsid w:val="005A4DFA"/>
    <w:rsid w:val="005C5E97"/>
    <w:rsid w:val="005E0D94"/>
    <w:rsid w:val="005E37B8"/>
    <w:rsid w:val="005E6BC4"/>
    <w:rsid w:val="006032AA"/>
    <w:rsid w:val="006121D4"/>
    <w:rsid w:val="00651808"/>
    <w:rsid w:val="00653872"/>
    <w:rsid w:val="006712A4"/>
    <w:rsid w:val="006B494D"/>
    <w:rsid w:val="006C024A"/>
    <w:rsid w:val="0070068F"/>
    <w:rsid w:val="00715EB7"/>
    <w:rsid w:val="0071776F"/>
    <w:rsid w:val="007231F3"/>
    <w:rsid w:val="007357C2"/>
    <w:rsid w:val="00737049"/>
    <w:rsid w:val="00744940"/>
    <w:rsid w:val="007532B0"/>
    <w:rsid w:val="00753FD4"/>
    <w:rsid w:val="00765EA5"/>
    <w:rsid w:val="0077164B"/>
    <w:rsid w:val="007767CF"/>
    <w:rsid w:val="0079331B"/>
    <w:rsid w:val="007B71A5"/>
    <w:rsid w:val="007D69D0"/>
    <w:rsid w:val="007E4ED3"/>
    <w:rsid w:val="007F5629"/>
    <w:rsid w:val="00806FC2"/>
    <w:rsid w:val="00816CD8"/>
    <w:rsid w:val="00826A1A"/>
    <w:rsid w:val="0083139C"/>
    <w:rsid w:val="0089742C"/>
    <w:rsid w:val="008C0C39"/>
    <w:rsid w:val="008C106E"/>
    <w:rsid w:val="008C4386"/>
    <w:rsid w:val="00910606"/>
    <w:rsid w:val="00911B89"/>
    <w:rsid w:val="00912731"/>
    <w:rsid w:val="00914B46"/>
    <w:rsid w:val="0096190F"/>
    <w:rsid w:val="009778CD"/>
    <w:rsid w:val="00982209"/>
    <w:rsid w:val="00995C75"/>
    <w:rsid w:val="009B507F"/>
    <w:rsid w:val="009D60EC"/>
    <w:rsid w:val="009E0E5E"/>
    <w:rsid w:val="009F7E53"/>
    <w:rsid w:val="00A16109"/>
    <w:rsid w:val="00A3130C"/>
    <w:rsid w:val="00A34927"/>
    <w:rsid w:val="00A43548"/>
    <w:rsid w:val="00A568DE"/>
    <w:rsid w:val="00A64034"/>
    <w:rsid w:val="00A71281"/>
    <w:rsid w:val="00A90235"/>
    <w:rsid w:val="00A918EC"/>
    <w:rsid w:val="00AD2DAE"/>
    <w:rsid w:val="00AE778E"/>
    <w:rsid w:val="00AF19C1"/>
    <w:rsid w:val="00B02376"/>
    <w:rsid w:val="00B14C3C"/>
    <w:rsid w:val="00B23D4B"/>
    <w:rsid w:val="00B2635A"/>
    <w:rsid w:val="00B27A07"/>
    <w:rsid w:val="00B567B5"/>
    <w:rsid w:val="00B96009"/>
    <w:rsid w:val="00BA09DB"/>
    <w:rsid w:val="00C1144A"/>
    <w:rsid w:val="00C30676"/>
    <w:rsid w:val="00C33119"/>
    <w:rsid w:val="00C36860"/>
    <w:rsid w:val="00C646F9"/>
    <w:rsid w:val="00C66A90"/>
    <w:rsid w:val="00C704D5"/>
    <w:rsid w:val="00C7059C"/>
    <w:rsid w:val="00C86B78"/>
    <w:rsid w:val="00CA71DD"/>
    <w:rsid w:val="00CD6316"/>
    <w:rsid w:val="00D37EAF"/>
    <w:rsid w:val="00D52477"/>
    <w:rsid w:val="00D560A4"/>
    <w:rsid w:val="00D62611"/>
    <w:rsid w:val="00D85EC5"/>
    <w:rsid w:val="00D90B8A"/>
    <w:rsid w:val="00DB1672"/>
    <w:rsid w:val="00DD6095"/>
    <w:rsid w:val="00DE63B1"/>
    <w:rsid w:val="00E3181D"/>
    <w:rsid w:val="00E525A7"/>
    <w:rsid w:val="00E630B6"/>
    <w:rsid w:val="00E65497"/>
    <w:rsid w:val="00E66598"/>
    <w:rsid w:val="00E66FE6"/>
    <w:rsid w:val="00E678C0"/>
    <w:rsid w:val="00E70533"/>
    <w:rsid w:val="00EA2F44"/>
    <w:rsid w:val="00EB6E38"/>
    <w:rsid w:val="00EE3CD1"/>
    <w:rsid w:val="00EF7431"/>
    <w:rsid w:val="00F00757"/>
    <w:rsid w:val="00F11669"/>
    <w:rsid w:val="00F374D2"/>
    <w:rsid w:val="00F43A09"/>
    <w:rsid w:val="00F56D58"/>
    <w:rsid w:val="00F87A74"/>
    <w:rsid w:val="00F916B6"/>
    <w:rsid w:val="00F95C2A"/>
    <w:rsid w:val="00FA3275"/>
    <w:rsid w:val="00FA6A3D"/>
    <w:rsid w:val="00FC02EE"/>
    <w:rsid w:val="00FE12D9"/>
    <w:rsid w:val="00FE1D57"/>
    <w:rsid w:val="00FF26CB"/>
    <w:rsid w:val="00FF412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40309E-210F-447F-98B1-EF140EE8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612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0D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568DE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035D66"/>
  </w:style>
  <w:style w:type="paragraph" w:styleId="Akapitzlist">
    <w:name w:val="List Paragraph"/>
    <w:aliases w:val="CW_Lista,wypunktowanie,Nag 1"/>
    <w:basedOn w:val="Normalny"/>
    <w:link w:val="AkapitzlistZnak"/>
    <w:uiPriority w:val="34"/>
    <w:qFormat/>
    <w:rsid w:val="00DD6095"/>
    <w:pPr>
      <w:ind w:left="708"/>
    </w:pPr>
  </w:style>
  <w:style w:type="paragraph" w:customStyle="1" w:styleId="nagowek1a">
    <w:name w:val="nagłowek 1a"/>
    <w:basedOn w:val="Nagwek1"/>
    <w:uiPriority w:val="99"/>
    <w:rsid w:val="0083139C"/>
    <w:pPr>
      <w:tabs>
        <w:tab w:val="num" w:pos="360"/>
        <w:tab w:val="left" w:pos="426"/>
      </w:tabs>
      <w:spacing w:after="120"/>
      <w:ind w:left="360" w:hanging="360"/>
    </w:pPr>
    <w:rPr>
      <w:rFonts w:ascii="Calibri" w:eastAsia="Times New Roman" w:hAnsi="Calibri" w:cs="Times New Roman"/>
      <w:b/>
      <w:bCs/>
      <w:color w:val="0070C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F6CA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F6CA0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Nag 1 Znak"/>
    <w:link w:val="Akapitzlist"/>
    <w:uiPriority w:val="34"/>
    <w:locked/>
    <w:rsid w:val="002F7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F7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lnosla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90</cp:revision>
  <cp:lastPrinted>2023-08-16T11:21:00Z</cp:lastPrinted>
  <dcterms:created xsi:type="dcterms:W3CDTF">2020-11-03T08:48:00Z</dcterms:created>
  <dcterms:modified xsi:type="dcterms:W3CDTF">2023-08-16T11:27:00Z</dcterms:modified>
</cp:coreProperties>
</file>