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2D828242" w:rsidR="00AB42EB" w:rsidRPr="003B58D9" w:rsidRDefault="00AB42EB" w:rsidP="00F61E96">
      <w:pPr>
        <w:jc w:val="right"/>
        <w:rPr>
          <w:rFonts w:ascii="Times New Roman" w:hAnsi="Times New Roman" w:cs="Times New Roman"/>
        </w:rPr>
      </w:pPr>
      <w:r w:rsidRPr="003B58D9">
        <w:rPr>
          <w:rFonts w:ascii="Times New Roman" w:hAnsi="Times New Roman" w:cs="Times New Roman"/>
        </w:rPr>
        <w:t>……………………………. dnia ……………….. 202</w:t>
      </w:r>
      <w:r w:rsidR="00856C33" w:rsidRPr="003B58D9">
        <w:rPr>
          <w:rFonts w:ascii="Times New Roman" w:hAnsi="Times New Roman" w:cs="Times New Roman"/>
        </w:rPr>
        <w:t>3</w:t>
      </w:r>
      <w:r w:rsidR="00B30584" w:rsidRPr="003B58D9">
        <w:rPr>
          <w:rFonts w:ascii="Times New Roman" w:hAnsi="Times New Roman" w:cs="Times New Roman"/>
        </w:rPr>
        <w:t xml:space="preserve"> </w:t>
      </w:r>
      <w:r w:rsidRPr="003B58D9">
        <w:rPr>
          <w:rFonts w:ascii="Times New Roman" w:hAnsi="Times New Roman" w:cs="Times New Roman"/>
        </w:rPr>
        <w:t>r.</w:t>
      </w:r>
    </w:p>
    <w:p w14:paraId="471DE5B2" w14:textId="1AC9EEEE" w:rsidR="00AB42EB" w:rsidRPr="003B58D9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58D9">
        <w:rPr>
          <w:rFonts w:ascii="Times New Roman" w:hAnsi="Times New Roman" w:cs="Times New Roman"/>
          <w:sz w:val="24"/>
          <w:szCs w:val="24"/>
        </w:rPr>
        <w:t>Dotyczy sprawy:</w:t>
      </w:r>
      <w:r w:rsidRPr="003B58D9">
        <w:rPr>
          <w:rFonts w:ascii="Times New Roman" w:hAnsi="Times New Roman" w:cs="Times New Roman"/>
        </w:rPr>
        <w:t xml:space="preserve"> 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PZD-DM.2410</w:t>
      </w:r>
      <w:r w:rsidR="00856C33" w:rsidRPr="003B58D9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328C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603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56C33" w:rsidRPr="003B58D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.ZW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48ECE20" w14:textId="344184D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211C4904" w14:textId="77777777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6DF03C2D" w14:textId="0C3F91A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 w:rsidRPr="003B58D9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 w:rsidRPr="003B58D9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657D72C4" w14:textId="77777777" w:rsidR="00B76A13" w:rsidRPr="003B58D9" w:rsidRDefault="00B76A13" w:rsidP="00AB42EB">
      <w:pPr>
        <w:rPr>
          <w:rFonts w:ascii="Times New Roman" w:hAnsi="Times New Roman" w:cs="Times New Roman"/>
          <w:sz w:val="24"/>
          <w:szCs w:val="24"/>
        </w:rPr>
      </w:pPr>
    </w:p>
    <w:p w14:paraId="20B2CAAD" w14:textId="3B04CC49" w:rsidR="00AB42EB" w:rsidRPr="003B58D9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3B58D9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3B58D9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B74CCCA" w14:textId="77777777" w:rsidR="00B76A13" w:rsidRPr="003B58D9" w:rsidRDefault="00B76A13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890320" w14:textId="13A16056" w:rsidR="00AB42EB" w:rsidRPr="003B58D9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3B58D9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B58D9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7A40205D" w:rsidR="00AB42EB" w:rsidRPr="003B58D9" w:rsidRDefault="00AB42EB" w:rsidP="00A1164E">
      <w:pPr>
        <w:pStyle w:val="Pisma12"/>
        <w:tabs>
          <w:tab w:val="left" w:pos="1077"/>
        </w:tabs>
        <w:rPr>
          <w:b/>
          <w:bCs/>
          <w:color w:val="000000" w:themeColor="text1"/>
          <w:szCs w:val="24"/>
        </w:rPr>
      </w:pPr>
      <w:r w:rsidRPr="003B58D9">
        <w:rPr>
          <w:color w:val="000000" w:themeColor="text1"/>
          <w:szCs w:val="24"/>
        </w:rPr>
        <w:t xml:space="preserve">Odpowiadając na ogłoszenie </w:t>
      </w:r>
      <w:r w:rsidRPr="003B58D9">
        <w:rPr>
          <w:b/>
          <w:bCs/>
          <w:i/>
          <w:iCs/>
          <w:strike/>
          <w:color w:val="000000" w:themeColor="text1"/>
          <w:szCs w:val="24"/>
        </w:rPr>
        <w:t>robót budowlanych/</w:t>
      </w:r>
      <w:r w:rsidRPr="001B0D95">
        <w:rPr>
          <w:b/>
          <w:bCs/>
          <w:i/>
          <w:iCs/>
          <w:strike/>
          <w:color w:val="000000" w:themeColor="text1"/>
          <w:szCs w:val="24"/>
        </w:rPr>
        <w:t>usługi/</w:t>
      </w:r>
      <w:r w:rsidRPr="001B0D95">
        <w:rPr>
          <w:b/>
          <w:bCs/>
          <w:i/>
          <w:iCs/>
          <w:color w:val="000000" w:themeColor="text1"/>
          <w:szCs w:val="24"/>
        </w:rPr>
        <w:t>dostawy</w:t>
      </w:r>
      <w:r w:rsidRPr="003B58D9">
        <w:rPr>
          <w:b/>
          <w:bCs/>
          <w:color w:val="000000" w:themeColor="text1"/>
          <w:szCs w:val="24"/>
        </w:rPr>
        <w:t xml:space="preserve">* </w:t>
      </w:r>
      <w:r w:rsidRPr="003B58D9">
        <w:rPr>
          <w:color w:val="000000" w:themeColor="text1"/>
          <w:szCs w:val="24"/>
        </w:rPr>
        <w:t>polegającej na</w:t>
      </w:r>
      <w:r w:rsidR="00F61E96" w:rsidRPr="003B58D9">
        <w:rPr>
          <w:color w:val="000000" w:themeColor="text1"/>
          <w:szCs w:val="24"/>
        </w:rPr>
        <w:t xml:space="preserve"> </w:t>
      </w:r>
      <w:r w:rsidR="0019603C">
        <w:rPr>
          <w:b/>
          <w:bCs/>
          <w:i/>
          <w:color w:val="000000" w:themeColor="text1"/>
          <w:sz w:val="23"/>
          <w:szCs w:val="23"/>
          <w:u w:val="single"/>
        </w:rPr>
        <w:t xml:space="preserve">Dostawa oznakowania pionowego i urządzeń </w:t>
      </w:r>
      <w:proofErr w:type="spellStart"/>
      <w:r w:rsidR="0019603C">
        <w:rPr>
          <w:b/>
          <w:bCs/>
          <w:i/>
          <w:color w:val="000000" w:themeColor="text1"/>
          <w:sz w:val="23"/>
          <w:szCs w:val="23"/>
          <w:u w:val="single"/>
        </w:rPr>
        <w:t>brd</w:t>
      </w:r>
      <w:proofErr w:type="spellEnd"/>
      <w:r w:rsidR="00F328C2">
        <w:rPr>
          <w:b/>
          <w:bCs/>
          <w:i/>
          <w:color w:val="000000" w:themeColor="text1"/>
          <w:sz w:val="23"/>
          <w:szCs w:val="23"/>
          <w:u w:val="single"/>
        </w:rPr>
        <w:t xml:space="preserve"> </w:t>
      </w:r>
      <w:r w:rsidR="00DA6979" w:rsidRPr="003B58D9">
        <w:rPr>
          <w:b/>
          <w:bCs/>
          <w:i/>
          <w:color w:val="000000" w:themeColor="text1"/>
          <w:sz w:val="23"/>
          <w:szCs w:val="23"/>
          <w:u w:val="single"/>
        </w:rPr>
        <w:t xml:space="preserve"> </w:t>
      </w:r>
      <w:r w:rsidR="00F50F02" w:rsidRPr="003B58D9">
        <w:rPr>
          <w:color w:val="000000" w:themeColor="text1"/>
          <w:szCs w:val="24"/>
        </w:rPr>
        <w:t xml:space="preserve">niniejszym </w:t>
      </w:r>
      <w:r w:rsidR="00F50F02" w:rsidRPr="003B58D9">
        <w:rPr>
          <w:b/>
          <w:bCs/>
          <w:color w:val="000000" w:themeColor="text1"/>
          <w:szCs w:val="24"/>
        </w:rPr>
        <w:t>oferuje/my*</w:t>
      </w:r>
    </w:p>
    <w:p w14:paraId="026D16BE" w14:textId="77777777" w:rsidR="0062169B" w:rsidRPr="003B58D9" w:rsidRDefault="0062169B" w:rsidP="00A1164E">
      <w:pPr>
        <w:pStyle w:val="Pisma12"/>
        <w:tabs>
          <w:tab w:val="left" w:pos="1077"/>
        </w:tabs>
        <w:rPr>
          <w:color w:val="000000" w:themeColor="text1"/>
        </w:rPr>
      </w:pPr>
    </w:p>
    <w:p w14:paraId="60A9B61D" w14:textId="77777777" w:rsidR="00F61E96" w:rsidRPr="003B58D9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16E8C592" w:rsidR="001126C1" w:rsidRPr="003B58D9" w:rsidRDefault="00F50F02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>Wykonanie przedmiotu zamówienia w pełnym rzeczowym zakresie objętym ogłoszeniem</w:t>
      </w:r>
      <w:r w:rsidR="00F61E96"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6C1"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bookmarkStart w:id="0" w:name="_Hlk64892204"/>
      <w:r w:rsidR="00A1164E" w:rsidRPr="003B5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„</w:t>
      </w:r>
      <w:bookmarkEnd w:id="0"/>
      <w:r w:rsidR="0019603C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 xml:space="preserve">Dostawa oznakowania pionowego i urządzeń </w:t>
      </w:r>
      <w:proofErr w:type="spellStart"/>
      <w:r w:rsidR="0019603C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brd</w:t>
      </w:r>
      <w:proofErr w:type="spellEnd"/>
      <w:r w:rsidR="00F328C2" w:rsidRPr="00F328C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 xml:space="preserve"> </w:t>
      </w:r>
      <w:r w:rsidR="00DA6979" w:rsidRPr="00F328C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”</w:t>
      </w:r>
    </w:p>
    <w:p w14:paraId="7286AAE5" w14:textId="77777777" w:rsidR="0062169B" w:rsidRPr="003B58D9" w:rsidRDefault="0062169B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3B9CBD86" w14:textId="72CBDCCF" w:rsidR="001126C1" w:rsidRPr="003B58D9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554C7CB0" w14:textId="77777777" w:rsidR="001126C1" w:rsidRPr="003B58D9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3B58D9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3B58D9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3B58D9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3356F6B3" w:rsidR="00F61E96" w:rsidRPr="003B58D9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A42ECE6" w14:textId="6486EC0C" w:rsidR="0062169B" w:rsidRPr="003B58D9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71A86EA" w14:textId="77777777" w:rsidR="0062169B" w:rsidRPr="003B58D9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11B04BC3" w:rsidR="001126C1" w:rsidRPr="003B58D9" w:rsidRDefault="001126C1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3B58D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Pr="003B58D9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3B58D9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3B58D9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3B58D9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3B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64707">
    <w:abstractNumId w:val="1"/>
  </w:num>
  <w:num w:numId="2" w16cid:durableId="158965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1126C1"/>
    <w:rsid w:val="0019603C"/>
    <w:rsid w:val="001A2434"/>
    <w:rsid w:val="001B0D95"/>
    <w:rsid w:val="00212419"/>
    <w:rsid w:val="003B58D9"/>
    <w:rsid w:val="003C7A7A"/>
    <w:rsid w:val="0041680F"/>
    <w:rsid w:val="004B5F76"/>
    <w:rsid w:val="004E7A94"/>
    <w:rsid w:val="0062169B"/>
    <w:rsid w:val="006F7E0F"/>
    <w:rsid w:val="00754CAC"/>
    <w:rsid w:val="007D36FD"/>
    <w:rsid w:val="00856C33"/>
    <w:rsid w:val="009524C3"/>
    <w:rsid w:val="009C02EF"/>
    <w:rsid w:val="009D4A88"/>
    <w:rsid w:val="00A1164E"/>
    <w:rsid w:val="00AB42EB"/>
    <w:rsid w:val="00AD42F4"/>
    <w:rsid w:val="00AE65FE"/>
    <w:rsid w:val="00B30584"/>
    <w:rsid w:val="00B76A13"/>
    <w:rsid w:val="00BB7DCA"/>
    <w:rsid w:val="00BF719E"/>
    <w:rsid w:val="00C52FDD"/>
    <w:rsid w:val="00DA6979"/>
    <w:rsid w:val="00E35ABE"/>
    <w:rsid w:val="00E707ED"/>
    <w:rsid w:val="00F328C2"/>
    <w:rsid w:val="00F3298C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NataliaM</cp:lastModifiedBy>
  <cp:revision>12</cp:revision>
  <cp:lastPrinted>2022-07-14T09:09:00Z</cp:lastPrinted>
  <dcterms:created xsi:type="dcterms:W3CDTF">2022-07-14T09:09:00Z</dcterms:created>
  <dcterms:modified xsi:type="dcterms:W3CDTF">2023-10-26T05:43:00Z</dcterms:modified>
</cp:coreProperties>
</file>