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8C9" w14:textId="77777777" w:rsidR="008B6A41" w:rsidRDefault="005E455B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14:paraId="005FBAB7" w14:textId="6F46F090" w:rsidR="005D775E" w:rsidRDefault="005E455B" w:rsidP="005D775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490329">
        <w:t>RUŁ/1/23</w:t>
      </w:r>
    </w:p>
    <w:p w14:paraId="17532A24" w14:textId="77777777" w:rsidR="00490329" w:rsidRPr="005D775E" w:rsidRDefault="00490329" w:rsidP="005D775E">
      <w:pPr>
        <w:spacing w:after="0"/>
        <w:jc w:val="both"/>
      </w:pPr>
    </w:p>
    <w:p w14:paraId="738AB40D" w14:textId="77777777"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B2A520F" w14:textId="77777777" w:rsidR="005E455B" w:rsidRDefault="005E455B" w:rsidP="005E455B">
      <w:pPr>
        <w:spacing w:after="0"/>
        <w:jc w:val="both"/>
      </w:pPr>
    </w:p>
    <w:p w14:paraId="119ACA91" w14:textId="6E7D48F7" w:rsidR="00E06E80" w:rsidRPr="00E06E80" w:rsidRDefault="001C6FFC" w:rsidP="00E06E80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W</w:t>
      </w:r>
      <w:r w:rsidRPr="001C6FFC">
        <w:rPr>
          <w:rFonts w:ascii="Calibri" w:eastAsia="Calibri" w:hAnsi="Calibri" w:cs="Times New Roman"/>
          <w:b/>
          <w:bCs/>
        </w:rPr>
        <w:t>ykaz wykonanych dokumentacji projektowych</w:t>
      </w:r>
      <w:r w:rsidRPr="001C6FFC">
        <w:rPr>
          <w:rFonts w:ascii="Calibri" w:eastAsia="Calibri" w:hAnsi="Calibri" w:cs="Times New Roman"/>
          <w:b/>
        </w:rPr>
        <w:t xml:space="preserve"> w okresie ostatnich  trzech lat przed upływem terminu składania ofert. </w:t>
      </w:r>
      <w:r w:rsidRPr="001C6FFC">
        <w:rPr>
          <w:rFonts w:ascii="Calibri" w:eastAsia="Calibri" w:hAnsi="Calibri" w:cs="Times New Roman"/>
          <w:b/>
          <w:bCs/>
        </w:rPr>
        <w:t xml:space="preserve">Zamawiający wymaga </w:t>
      </w:r>
      <w:bookmarkStart w:id="0" w:name="_Hlk128125091"/>
      <w:r w:rsidRPr="001C6FFC">
        <w:rPr>
          <w:rFonts w:ascii="Calibri" w:eastAsia="Calibri" w:hAnsi="Calibri" w:cs="Times New Roman"/>
          <w:b/>
          <w:bCs/>
        </w:rPr>
        <w:t xml:space="preserve">wykonania dokumentacji dotyczącej budowy, przebudowy, rozbudowy lub nadbudowy oraz uzyskania pozwolenia na budowę dla min. 1 obiektu użyteczności publicznej o funkcji obiektu służby zdrowia o łącznej powierzchni użytkowej min. 3500 </w:t>
      </w:r>
      <w:bookmarkEnd w:id="0"/>
      <w:r w:rsidRPr="001C6FFC">
        <w:rPr>
          <w:rFonts w:ascii="Calibri" w:eastAsia="Calibri" w:hAnsi="Calibri" w:cs="Times New Roman"/>
          <w:b/>
          <w:bCs/>
        </w:rPr>
        <w:t>m</w:t>
      </w:r>
      <w:r w:rsidRPr="001C6FFC">
        <w:rPr>
          <w:rFonts w:ascii="Calibri" w:eastAsia="Calibri" w:hAnsi="Calibri" w:cs="Times New Roman"/>
          <w:b/>
          <w:bCs/>
          <w:vertAlign w:val="superscript"/>
        </w:rPr>
        <w:t>2</w:t>
      </w:r>
      <w:r w:rsidR="00E06E80" w:rsidRPr="00E06E80">
        <w:rPr>
          <w:rFonts w:ascii="Calibri" w:eastAsia="Calibri" w:hAnsi="Calibri" w:cs="Times New Roman"/>
          <w:bCs/>
        </w:rPr>
        <w:t xml:space="preserve">z podaniem </w:t>
      </w:r>
      <w:r w:rsidRPr="001C6FFC">
        <w:rPr>
          <w:rFonts w:ascii="Calibri" w:eastAsia="Calibri" w:hAnsi="Calibri" w:cs="Times New Roman"/>
          <w:bCs/>
        </w:rPr>
        <w:t>opis przedmiotu, daty wykonania, nazwy podmiotów, na rzecz których dokumentacja została wykonana i powierzchni obiektu o funkcji obiektu służby zdrowia wraz z</w:t>
      </w:r>
      <w:r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załączeniem dowodów określających czy te </w:t>
      </w:r>
      <w:r>
        <w:rPr>
          <w:rFonts w:ascii="Calibri" w:eastAsia="Calibri" w:hAnsi="Calibri" w:cs="Times New Roman"/>
        </w:rPr>
        <w:t>prace</w:t>
      </w:r>
      <w:r w:rsidR="00E06E80" w:rsidRPr="00E06E80">
        <w:rPr>
          <w:rFonts w:ascii="Calibri" w:eastAsia="Calibri" w:hAnsi="Calibri" w:cs="Times New Roman"/>
        </w:rPr>
        <w:t xml:space="preserve"> zostały wykonane</w:t>
      </w:r>
      <w:r w:rsidR="00E06E80" w:rsidRPr="00E06E80">
        <w:rPr>
          <w:rFonts w:ascii="Calibri" w:eastAsia="Calibri" w:hAnsi="Calibri" w:cs="Times New Roman"/>
          <w:b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należycie, w szczególności informacji o tym czy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zostały wykonane zgodnie z przepisami prawa budowlanego  i prawidłowo ukończone, przy czym dowodami, o których mowa, są referencje bądź inne dokument</w:t>
      </w:r>
      <w:r w:rsidR="00E06E80">
        <w:rPr>
          <w:rFonts w:ascii="Calibri" w:eastAsia="Calibri" w:hAnsi="Calibri" w:cs="Times New Roman"/>
        </w:rPr>
        <w:t xml:space="preserve">y wystawione przez podmiot,  na </w:t>
      </w:r>
      <w:r w:rsidR="00E06E80" w:rsidRPr="00E06E80">
        <w:rPr>
          <w:rFonts w:ascii="Calibri" w:eastAsia="Calibri" w:hAnsi="Calibri" w:cs="Times New Roman"/>
        </w:rPr>
        <w:t xml:space="preserve">rzecz którego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były wykonywane, a jeżeli z uzasadnionej  przyczyny o obiektywnym charakterze Wykonawca nie jest w stanie uzyskać tych  dokumentów – inne dokumenty.</w:t>
      </w:r>
      <w:r w:rsidR="00E06E80" w:rsidRPr="00E06E80"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14:paraId="7A59CA3B" w14:textId="54AB501E" w:rsidR="00E06E80" w:rsidRPr="00E06E80" w:rsidRDefault="001C6FFC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1C6FFC">
        <w:rPr>
          <w:rFonts w:ascii="Calibri" w:eastAsia="Calibri" w:hAnsi="Calibri" w:cs="Times New Roman"/>
          <w:b/>
          <w:bCs/>
          <w:i/>
        </w:rPr>
        <w:t>wykonani</w:t>
      </w:r>
      <w:r>
        <w:rPr>
          <w:rFonts w:ascii="Calibri" w:eastAsia="Calibri" w:hAnsi="Calibri" w:cs="Times New Roman"/>
          <w:b/>
          <w:bCs/>
          <w:i/>
        </w:rPr>
        <w:t>e</w:t>
      </w:r>
      <w:r w:rsidRPr="001C6FFC">
        <w:rPr>
          <w:rFonts w:ascii="Calibri" w:eastAsia="Calibri" w:hAnsi="Calibri" w:cs="Times New Roman"/>
          <w:b/>
          <w:bCs/>
          <w:i/>
        </w:rPr>
        <w:t xml:space="preserve"> dokumentacji dotyczącej budowy, przebudowy, rozbudowy lub nadbudowy oraz uzyskania pozwolenia na budowę dla min. 1 obiektu użyteczności publicznej o funkcji obiektu służby zdrowia o łącznej powierzchni użytkowej min. 3500</w:t>
      </w:r>
      <w:r w:rsidR="000724A7">
        <w:rPr>
          <w:rFonts w:ascii="Calibri" w:eastAsia="Calibri" w:hAnsi="Calibri" w:cs="Times New Roman"/>
          <w:b/>
          <w:bCs/>
          <w:i/>
        </w:rPr>
        <w:t xml:space="preserve"> m</w:t>
      </w:r>
      <w:r w:rsidR="000724A7">
        <w:rPr>
          <w:rFonts w:ascii="Calibri" w:eastAsia="Calibri" w:hAnsi="Calibri" w:cs="Times New Roman"/>
          <w:b/>
          <w:bCs/>
          <w:i/>
          <w:vertAlign w:val="superscript"/>
        </w:rPr>
        <w:t>2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6"/>
        <w:gridCol w:w="2031"/>
        <w:gridCol w:w="1621"/>
        <w:gridCol w:w="1512"/>
        <w:gridCol w:w="1512"/>
      </w:tblGrid>
      <w:tr w:rsidR="00E06E80" w:rsidRPr="00E06E80" w14:paraId="5B349738" w14:textId="77777777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14:paraId="61B0240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3D64193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4427E43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496AE347" w14:textId="4050DE9C" w:rsidR="00E06E80" w:rsidRPr="00E06E80" w:rsidRDefault="001C6FFC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Powierzchnia obiektu użyteczności publicznej o funkcji obiektu służby zdrowia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249DF7B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14:paraId="252B9724" w14:textId="77777777" w:rsidTr="009C05D9">
        <w:tc>
          <w:tcPr>
            <w:tcW w:w="677" w:type="dxa"/>
            <w:vMerge/>
            <w:shd w:val="clear" w:color="auto" w:fill="auto"/>
            <w:vAlign w:val="center"/>
          </w:tcPr>
          <w:p w14:paraId="0B9A2F9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14:paraId="35206B14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7B8B316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43BB1E2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80526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E5EE8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14:paraId="4CFD1C18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14:paraId="03E550A0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126D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AAF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0852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00E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E3A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4F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14:paraId="02FEEFB1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B06B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A56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500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21C0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E5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FEE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93E1D4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EF5638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14:paraId="16F79710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336AFC6B" w14:textId="2DB2953C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Do oferty należy załączyć dokumenty potwierdzające,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wskazane w wykazie</w:t>
      </w:r>
      <w:r w:rsidR="000C4883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</w:rPr>
        <w:t xml:space="preserve">zostały wykonane, zgodnie z </w:t>
      </w:r>
      <w:r w:rsidR="001C6FFC">
        <w:rPr>
          <w:rFonts w:ascii="Calibri" w:eastAsia="Calibri" w:hAnsi="Calibri" w:cs="Times New Roman"/>
        </w:rPr>
        <w:t>obowiązującymi przepisami</w:t>
      </w:r>
    </w:p>
    <w:p w14:paraId="2A626E86" w14:textId="283DF2F2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wymienione w wykazie zostały wykonane należycie, musi jednoznacznie wynikać, iż dotyczą </w:t>
      </w:r>
      <w:r w:rsidR="001C6FFC">
        <w:rPr>
          <w:rFonts w:ascii="Calibri" w:eastAsia="Calibri" w:hAnsi="Calibri" w:cs="Times New Roman"/>
        </w:rPr>
        <w:t xml:space="preserve">prac projektowych </w:t>
      </w:r>
      <w:r w:rsidRPr="00E06E80">
        <w:rPr>
          <w:rFonts w:ascii="Calibri" w:eastAsia="Calibri" w:hAnsi="Calibri" w:cs="Times New Roman"/>
        </w:rPr>
        <w:t xml:space="preserve">wskazanych w wykazie.  </w:t>
      </w:r>
    </w:p>
    <w:p w14:paraId="1D36DE1D" w14:textId="6B9DE330" w:rsid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232187E6" w14:textId="586745EA" w:rsidR="001C6FFC" w:rsidRDefault="001C6FFC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0CF2072A" w14:textId="77777777" w:rsidR="001C6FFC" w:rsidRPr="00E06E80" w:rsidRDefault="001C6FFC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5CF3CF0B" w14:textId="77777777"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lastRenderedPageBreak/>
        <w:t>UWAGA!</w:t>
      </w:r>
    </w:p>
    <w:p w14:paraId="0669D0D4" w14:textId="30B80A7E" w:rsidR="005D775E" w:rsidRPr="001C6FFC" w:rsidRDefault="005D775E" w:rsidP="001C6FFC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</w:t>
      </w:r>
      <w:r w:rsidR="001C6FFC">
        <w:rPr>
          <w:b/>
          <w:i/>
          <w:color w:val="FF0000"/>
        </w:rPr>
        <w:t>wcy</w:t>
      </w:r>
    </w:p>
    <w:p w14:paraId="247D044C" w14:textId="77777777"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00A7" w14:textId="77777777"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14:paraId="7950159E" w14:textId="77777777"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A2AF" w14:textId="77777777"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14:paraId="6A694AC7" w14:textId="77777777"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2B6" w14:textId="77777777"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 wp14:anchorId="476500F2" wp14:editId="08E2239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162727">
    <w:abstractNumId w:val="0"/>
  </w:num>
  <w:num w:numId="2" w16cid:durableId="2109110772">
    <w:abstractNumId w:val="2"/>
  </w:num>
  <w:num w:numId="3" w16cid:durableId="62025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21"/>
    <w:rsid w:val="000724A7"/>
    <w:rsid w:val="000C4883"/>
    <w:rsid w:val="001C6FFC"/>
    <w:rsid w:val="00490329"/>
    <w:rsid w:val="00580072"/>
    <w:rsid w:val="005D775E"/>
    <w:rsid w:val="005E455B"/>
    <w:rsid w:val="008B6A41"/>
    <w:rsid w:val="00A52521"/>
    <w:rsid w:val="00BF0DCE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9E1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2021-04-07T10:00:00Z</dcterms:created>
  <dcterms:modified xsi:type="dcterms:W3CDTF">2023-02-27T08:51:00Z</dcterms:modified>
</cp:coreProperties>
</file>