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9B3" w14:textId="77777777" w:rsidR="00C60BEC" w:rsidRPr="00012899" w:rsidRDefault="00C60BEC" w:rsidP="00C60BE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Załącznik nr 2 do SWZ – formularz ofertowy</w:t>
      </w:r>
    </w:p>
    <w:p w14:paraId="127C1F83" w14:textId="77777777" w:rsidR="00C60BEC" w:rsidRPr="00012899" w:rsidRDefault="00C60BEC" w:rsidP="00C60BEC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C60BEC" w:rsidRPr="00012899" w14:paraId="1380E343" w14:textId="77777777" w:rsidTr="0094206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D1A301" w14:textId="77777777" w:rsidR="00C60BEC" w:rsidRPr="00012899" w:rsidRDefault="00C60BEC" w:rsidP="0094206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2F8" w14:textId="77777777" w:rsidR="00C60BEC" w:rsidRPr="00012899" w:rsidRDefault="00C60BEC" w:rsidP="0094206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„Remont konserwatorski kaplic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y</w:t>
            </w:r>
            <w:r w:rsidRPr="000128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nr 13 w lapidarium rzeźby nagrobnej w Kożuchowie.”</w:t>
            </w:r>
          </w:p>
        </w:tc>
      </w:tr>
      <w:tr w:rsidR="00C60BEC" w:rsidRPr="00012899" w14:paraId="384AF225" w14:textId="77777777" w:rsidTr="0094206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9B3989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27FB1F74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7F26115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8834875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F7F8493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A0DCD9A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1E954A64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0538FB4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0BCE122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91588AD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293EF2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1B60B703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859B38C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449EA4F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2AEBA7B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434DC18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2AEC75A3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C69BDDD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A5A459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09EB4BC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388784C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57BD9F1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B64E6B0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8F2DC9B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B04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AE150BA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0E2B2DC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3F459BF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023B43B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4C5F11F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8BFFE81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8935A97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8072C22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2634EB45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328484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48129C9C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D0EF2A7" w14:textId="77777777" w:rsidR="00C60BEC" w:rsidRPr="00012899" w:rsidRDefault="00C60BEC" w:rsidP="0094206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117FAC50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6A024304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73D1D501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E57E6C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2FE734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6C573EF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FFD5A9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5890044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3DBE707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63AC577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7B662D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AFA8847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</w:tc>
      </w:tr>
      <w:tr w:rsidR="00C60BEC" w:rsidRPr="00012899" w14:paraId="41F886CF" w14:textId="77777777" w:rsidTr="0094206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3853ED" w14:textId="77777777" w:rsidR="00C60BEC" w:rsidRPr="00012899" w:rsidRDefault="00C60BEC" w:rsidP="0094206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C60BEC" w:rsidRPr="00012899" w14:paraId="07AF744D" w14:textId="77777777" w:rsidTr="0094206F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5899A0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0A7494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6C272981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35702E9A" w14:textId="77777777" w:rsidR="00C60BEC" w:rsidRPr="00012899" w:rsidRDefault="00C60BEC" w:rsidP="0094206F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BB8A3C9" w14:textId="77777777" w:rsidR="00C60BEC" w:rsidRPr="00012899" w:rsidRDefault="00C60BEC" w:rsidP="0094206F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57027B0" w14:textId="77777777" w:rsidR="00C60BEC" w:rsidRPr="00012899" w:rsidRDefault="00C60BEC" w:rsidP="0094206F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AAF8AB1" w14:textId="77777777" w:rsidR="00C60BEC" w:rsidRPr="00012899" w:rsidRDefault="00C60BEC" w:rsidP="0094206F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B687686" w14:textId="77777777" w:rsidR="00C60BEC" w:rsidRPr="00012899" w:rsidRDefault="00C60BEC" w:rsidP="0094206F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4CB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B31321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395B56E0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20A3E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7F3C5DD5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9E8A5D2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7D2E51A9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FFC191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12B1DD93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8E1AA8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02A17919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C60BEC" w:rsidRPr="00012899" w14:paraId="320E4329" w14:textId="77777777" w:rsidTr="0094206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0D54A3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TERMIN  WYKONANIA PRZEDMIOTU ZAMÓWIENIA</w:t>
            </w:r>
          </w:p>
          <w:p w14:paraId="2774D78F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84C" w14:textId="77777777" w:rsidR="00C60BEC" w:rsidRPr="00012899" w:rsidRDefault="00C60BEC" w:rsidP="0094206F">
            <w:pPr>
              <w:spacing w:after="0" w:line="276" w:lineRule="auto"/>
              <w:ind w:left="2127" w:hanging="2127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 (pięć) miesięcy od daty podpisania umowy</w:t>
            </w:r>
          </w:p>
        </w:tc>
      </w:tr>
      <w:tr w:rsidR="00C60BEC" w:rsidRPr="00012899" w14:paraId="14951D29" w14:textId="77777777" w:rsidTr="0094206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356C8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C60BEC" w:rsidRPr="00012899" w14:paraId="76B7551B" w14:textId="77777777" w:rsidTr="0094206F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3F4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22492B1D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6C07B859" w14:textId="77777777" w:rsidR="00C60BEC" w:rsidRPr="00012899" w:rsidRDefault="00C60BEC" w:rsidP="0094206F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7F380CBD" w14:textId="77777777" w:rsidR="00C60BEC" w:rsidRPr="00012899" w:rsidRDefault="00C60BEC" w:rsidP="0094206F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C60BEC" w:rsidRPr="00012899" w14:paraId="46766A05" w14:textId="77777777" w:rsidTr="0094206F">
              <w:tc>
                <w:tcPr>
                  <w:tcW w:w="634" w:type="dxa"/>
                  <w:shd w:val="clear" w:color="auto" w:fill="D9D9D9"/>
                </w:tcPr>
                <w:p w14:paraId="244DA9C5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5276AED3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2E1DC0B3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C60BEC" w:rsidRPr="00012899" w14:paraId="7819840E" w14:textId="77777777" w:rsidTr="0094206F">
              <w:tc>
                <w:tcPr>
                  <w:tcW w:w="634" w:type="dxa"/>
                  <w:shd w:val="clear" w:color="auto" w:fill="auto"/>
                  <w:vAlign w:val="center"/>
                </w:tcPr>
                <w:p w14:paraId="47CE173C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85E3555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130E43B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BB089EB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EA7D816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0BEC" w:rsidRPr="00012899" w14:paraId="1B98FBA7" w14:textId="77777777" w:rsidTr="0094206F">
              <w:tc>
                <w:tcPr>
                  <w:tcW w:w="634" w:type="dxa"/>
                  <w:shd w:val="clear" w:color="auto" w:fill="auto"/>
                  <w:vAlign w:val="center"/>
                </w:tcPr>
                <w:p w14:paraId="05EBF28B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01289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7C46FE0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604B2C0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D4A4971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5F037C8" w14:textId="77777777" w:rsidR="00C60BEC" w:rsidRPr="00012899" w:rsidRDefault="00C60BEC" w:rsidP="0094206F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6FB0338" w14:textId="77777777" w:rsidR="00C60BEC" w:rsidRPr="00012899" w:rsidRDefault="00C60BEC" w:rsidP="0094206F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C60BEC" w:rsidRPr="00012899" w14:paraId="500768D1" w14:textId="77777777" w:rsidTr="0094206F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48DDDF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74B7F5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48C22D43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589" w14:textId="77777777" w:rsidR="00C60BEC" w:rsidRPr="00012899" w:rsidRDefault="00C60BEC" w:rsidP="0094206F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5C5AC92" w14:textId="77777777" w:rsidR="00C60BEC" w:rsidRPr="00012899" w:rsidRDefault="00C60BEC" w:rsidP="0094206F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Uważamy się za związanych niniejszą ofertą do dnia </w:t>
            </w:r>
            <w:r w:rsidRPr="0001289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……………..</w:t>
            </w:r>
          </w:p>
          <w:p w14:paraId="6B7A5B24" w14:textId="77777777" w:rsidR="00C60BEC" w:rsidRPr="00012899" w:rsidRDefault="00C60BEC" w:rsidP="0094206F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C60BEC" w:rsidRPr="00012899" w14:paraId="5473A5C3" w14:textId="77777777" w:rsidTr="0094206F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4CF3C4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7DF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C60BEC" w:rsidRPr="00012899" w14:paraId="1B73BC99" w14:textId="77777777" w:rsidTr="0094206F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AB1E80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BE0D97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B59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866698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3F1A7FDA" w14:textId="77777777" w:rsidR="00C60BEC" w:rsidRPr="00012899" w:rsidRDefault="00C60BEC" w:rsidP="00C60BE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6A7B598" w14:textId="77777777" w:rsidR="00C60BEC" w:rsidRPr="00012899" w:rsidRDefault="00C60BEC" w:rsidP="00C60BE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1AEE8700" w14:textId="77777777" w:rsidR="00C60BEC" w:rsidRPr="00012899" w:rsidRDefault="00C60BEC" w:rsidP="00C60BE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BBDCB5D" w14:textId="77777777" w:rsidR="00C60BEC" w:rsidRPr="00012899" w:rsidRDefault="00C60BEC" w:rsidP="00C60BE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4B2F89BF" w14:textId="77777777" w:rsidR="00C60BEC" w:rsidRPr="00012899" w:rsidRDefault="00C60BEC" w:rsidP="0094206F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9C451DB" w14:textId="77777777" w:rsidR="00C60BEC" w:rsidRPr="00012899" w:rsidRDefault="00C60BEC" w:rsidP="0094206F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7B8526DB" w14:textId="77777777" w:rsidR="00C60BEC" w:rsidRPr="00012899" w:rsidRDefault="00C60BEC" w:rsidP="0094206F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E3099C4" w14:textId="77777777" w:rsidR="00C60BEC" w:rsidRPr="00012899" w:rsidRDefault="00C60BEC" w:rsidP="0094206F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6987D7EE" w14:textId="77777777" w:rsidR="00C60BEC" w:rsidRPr="00012899" w:rsidRDefault="00C60BEC" w:rsidP="0094206F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C60BEC" w:rsidRPr="00012899" w14:paraId="28D4C384" w14:textId="77777777" w:rsidTr="0094206F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170C14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9373495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25E8FF63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8D6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7E92BB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673EA33B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908FE8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91950B2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7B39735C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660B8130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6267F683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4968E4E5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5821EED8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C60BEC" w:rsidRPr="00012899" w14:paraId="642F6B71" w14:textId="77777777" w:rsidTr="0094206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5D59C7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949CAF5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4EFC0487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35467B9F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EA9" w14:textId="77777777" w:rsidR="00C60BEC" w:rsidRPr="00012899" w:rsidRDefault="00C60BEC" w:rsidP="0094206F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933A9AD" w14:textId="77777777" w:rsidR="00C60BEC" w:rsidRPr="00012899" w:rsidRDefault="00C60BEC" w:rsidP="00C60BE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E010420" w14:textId="77777777" w:rsidR="00C60BEC" w:rsidRPr="00012899" w:rsidRDefault="00C60BEC" w:rsidP="0094206F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80814E5" w14:textId="77777777" w:rsidR="00C60BEC" w:rsidRPr="00012899" w:rsidRDefault="00C60BEC" w:rsidP="00C60BE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591663CA" w14:textId="77777777" w:rsidR="00C60BEC" w:rsidRPr="00012899" w:rsidRDefault="00C60BEC" w:rsidP="0094206F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AFF2AFA" w14:textId="77777777" w:rsidR="00C60BEC" w:rsidRPr="00012899" w:rsidRDefault="00C60BEC" w:rsidP="00C60BE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A20968E" w14:textId="77777777" w:rsidR="00C60BEC" w:rsidRPr="00012899" w:rsidRDefault="00C60BEC" w:rsidP="0094206F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F3CA858" w14:textId="77777777" w:rsidR="00C60BEC" w:rsidRPr="00012899" w:rsidRDefault="00C60BEC" w:rsidP="00C60BE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2512FAE2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C60BEC" w:rsidRPr="00012899" w14:paraId="1CC2D1EB" w14:textId="77777777" w:rsidTr="0094206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39C8DD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E98" w14:textId="77777777" w:rsidR="00C60BEC" w:rsidRPr="00012899" w:rsidRDefault="00C60BEC" w:rsidP="0094206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01289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2E2EB2C8" w14:textId="77777777" w:rsidR="00C60BEC" w:rsidRPr="00012899" w:rsidRDefault="00C60BEC" w:rsidP="0094206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8D7C45" w14:textId="77777777" w:rsidR="00C60BEC" w:rsidRPr="00012899" w:rsidRDefault="00C60BEC" w:rsidP="0094206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nie przekazuje danych osobowych innych niż bezpośrednio jego dotyczących lub zachodzi wyłączenie stosowania obowiązku informacyjnego, stosownie do art. 13 ust. 4 lub art. 14 ust. 5 RODO </w:t>
            </w: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lastRenderedPageBreak/>
              <w:t>treści oświadczenia wykonawca nie składa (w takim przypadku należy wykreślić powyższe oświadczenie).</w:t>
            </w:r>
          </w:p>
          <w:p w14:paraId="5EE54632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C60BEC" w:rsidRPr="00012899" w14:paraId="1C933135" w14:textId="77777777" w:rsidTr="0094206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FBF178" w14:textId="77777777" w:rsidR="00C60BEC" w:rsidRPr="00012899" w:rsidRDefault="00C60BEC" w:rsidP="0094206F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2899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746B8546" w14:textId="77777777" w:rsidR="00C60BEC" w:rsidRPr="00012899" w:rsidRDefault="00C60BEC" w:rsidP="0094206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5BE4B1DC" w14:textId="77777777" w:rsidR="00C60BEC" w:rsidRPr="00012899" w:rsidRDefault="00C60BEC" w:rsidP="0094206F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042" w14:textId="77777777" w:rsidR="00C60BEC" w:rsidRPr="00012899" w:rsidRDefault="00C60BEC" w:rsidP="00C60BE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Pr="00012899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544A6DED" w14:textId="77777777" w:rsidR="00C60BEC" w:rsidRPr="00012899" w:rsidRDefault="00C60BEC" w:rsidP="00C60BE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Pr="00012899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4667F0F1" w14:textId="77777777" w:rsidR="00C60BEC" w:rsidRPr="00012899" w:rsidRDefault="00C60BEC" w:rsidP="00C60BE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55D3880F" w14:textId="77777777" w:rsidR="00C60BEC" w:rsidRPr="00012899" w:rsidRDefault="00C60BEC" w:rsidP="00C60BEC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2F177E11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34C2B1E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0C1EE8AE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>ami</w:t>
      </w:r>
      <w:proofErr w:type="spellEnd"/>
      <w:r w:rsidRPr="00012899">
        <w:rPr>
          <w:rFonts w:ascii="Arial Narrow" w:hAnsi="Arial Narrow"/>
          <w:i/>
          <w:iCs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18D11954" w14:textId="77777777" w:rsidR="00C60BEC" w:rsidRPr="00012899" w:rsidRDefault="00C60BEC" w:rsidP="00C60BEC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28C5753F" w14:textId="77777777" w:rsidR="00C60BEC" w:rsidRPr="00012899" w:rsidRDefault="00C60BEC" w:rsidP="00C60BEC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3A2FC189" w14:textId="77777777" w:rsidR="00C60BEC" w:rsidRPr="00012899" w:rsidRDefault="00C60BEC" w:rsidP="00C60BEC">
      <w:pPr>
        <w:spacing w:line="276" w:lineRule="auto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br w:type="page"/>
      </w:r>
    </w:p>
    <w:p w14:paraId="552081D4" w14:textId="77777777" w:rsidR="00C60BEC" w:rsidRPr="00012899" w:rsidRDefault="00C60BEC" w:rsidP="00C60BE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60BEC" w:rsidRPr="00012899" w14:paraId="11509CED" w14:textId="77777777" w:rsidTr="0094206F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192C8" w14:textId="77777777" w:rsidR="00C60BEC" w:rsidRPr="00012899" w:rsidRDefault="00C60BEC" w:rsidP="0094206F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208EAA8" w14:textId="77777777" w:rsidR="00C60BEC" w:rsidRPr="00012899" w:rsidRDefault="00C60BEC" w:rsidP="0094206F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012899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B1F0D5E" w14:textId="77777777" w:rsidR="00C60BEC" w:rsidRPr="00012899" w:rsidRDefault="00C60BEC" w:rsidP="0094206F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2899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CA0F867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26666C20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FI.271.10.2023</w:t>
      </w:r>
    </w:p>
    <w:bookmarkEnd w:id="0"/>
    <w:p w14:paraId="424EBFE5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62249DD7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31C81F4B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65654015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78585C89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70E2FE16" w14:textId="77777777" w:rsidR="00C60BEC" w:rsidRPr="00012899" w:rsidRDefault="00C60BEC" w:rsidP="00C60BEC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4F3A77D2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11138770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…………………………………………………………………………………..…………………………………… </w:t>
      </w:r>
    </w:p>
    <w:p w14:paraId="353F867D" w14:textId="77777777" w:rsidR="00C60BEC" w:rsidRPr="00012899" w:rsidRDefault="00C60BEC" w:rsidP="00C60BEC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61174918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</w:t>
      </w:r>
    </w:p>
    <w:p w14:paraId="555BF5D5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012899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43F2DD98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572BFBAA" w14:textId="77777777" w:rsidR="00C60BEC" w:rsidRPr="00012899" w:rsidRDefault="00C60BEC" w:rsidP="00C60BEC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postępowania o udzielenie zamówienia publicznego pn. </w:t>
      </w:r>
    </w:p>
    <w:p w14:paraId="4D6294BB" w14:textId="77777777" w:rsidR="00C60BEC" w:rsidRPr="00012899" w:rsidRDefault="00C60BEC" w:rsidP="00C60BEC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„Remont konserwatorski kaplicy nr 13 w lapidarium rzeźby nagrobnej w Kożuchowie.”</w:t>
      </w:r>
    </w:p>
    <w:p w14:paraId="59F099F5" w14:textId="77777777" w:rsidR="00C60BEC" w:rsidRPr="00012899" w:rsidRDefault="00C60BEC" w:rsidP="00C60BEC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7E4F258A" w14:textId="77777777" w:rsidR="00C60BEC" w:rsidRPr="00012899" w:rsidRDefault="00C60BEC" w:rsidP="00C60BEC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2" w:name="_Hlk63714824"/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012899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109 ust.1 pkt 4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, 5, 7 i 10 </w:t>
      </w:r>
      <w:r w:rsidRPr="00012899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3D6021A9" w14:textId="77777777" w:rsidR="00C60BEC" w:rsidRPr="00012899" w:rsidRDefault="00C60BEC" w:rsidP="00C60BEC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2BF8140E" w14:textId="77777777" w:rsidR="00C60BEC" w:rsidRPr="00012899" w:rsidRDefault="00C60BEC" w:rsidP="00C60B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01289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672637BF" w14:textId="77777777" w:rsidR="00C60BEC" w:rsidRPr="00012899" w:rsidRDefault="00C60BEC" w:rsidP="00C60B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bookmarkEnd w:id="2"/>
    <w:p w14:paraId="40359259" w14:textId="77777777" w:rsidR="00C60BEC" w:rsidRPr="00012899" w:rsidRDefault="00C60BEC" w:rsidP="00C60BEC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012899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012899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(zaznaczyć odpowiednio)</w:t>
      </w:r>
    </w:p>
    <w:p w14:paraId="623C32C0" w14:textId="77777777" w:rsidR="00C60BEC" w:rsidRPr="00012899" w:rsidRDefault="00C60BEC" w:rsidP="00C60BEC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1a SWZ</w:t>
      </w:r>
    </w:p>
    <w:p w14:paraId="3A73E876" w14:textId="77777777" w:rsidR="00C60BEC" w:rsidRPr="00012899" w:rsidRDefault="00C60BEC" w:rsidP="00C60BEC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0BA9C240" w14:textId="77777777" w:rsidR="00C60BEC" w:rsidRPr="00012899" w:rsidRDefault="00C60BEC" w:rsidP="00C60BEC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1SWZ</w:t>
      </w:r>
    </w:p>
    <w:p w14:paraId="0A8DBA64" w14:textId="77777777" w:rsidR="00C60BEC" w:rsidRPr="00012899" w:rsidRDefault="00C60BEC" w:rsidP="00C60BEC">
      <w:pPr>
        <w:widowControl w:val="0"/>
        <w:shd w:val="clear" w:color="auto" w:fill="FFFFFF"/>
        <w:suppressAutoHyphens/>
        <w:spacing w:after="0" w:line="276" w:lineRule="auto"/>
        <w:ind w:left="567" w:hanging="283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</w:t>
      </w:r>
      <w:proofErr w:type="spellStart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tiret</w:t>
      </w:r>
      <w:proofErr w:type="spellEnd"/>
      <w:r w:rsidRPr="00012899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 SWZ</w:t>
      </w:r>
      <w:bookmarkStart w:id="3" w:name="_Hlk75950842"/>
    </w:p>
    <w:p w14:paraId="7A343716" w14:textId="77777777" w:rsidR="00C60BEC" w:rsidRPr="00012899" w:rsidRDefault="00C60BEC" w:rsidP="00C60BEC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>ych</w:t>
      </w:r>
      <w:proofErr w:type="spellEnd"/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 xml:space="preserve"> podmiotu/ów: </w:t>
      </w:r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…………………………………………………………………………………………………………w następującym zakresie: ………………………………………………………………………………… (wskazać podmiot i określić odpowiedni zakres dla wskazanego podmiotu).</w:t>
      </w:r>
    </w:p>
    <w:p w14:paraId="40324000" w14:textId="77777777" w:rsidR="00C60BEC" w:rsidRPr="00012899" w:rsidRDefault="00C60BEC" w:rsidP="00C60BEC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</w:p>
    <w:p w14:paraId="62CE2753" w14:textId="77777777" w:rsidR="00C60BEC" w:rsidRPr="00012899" w:rsidRDefault="00C60BEC" w:rsidP="00C60BE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bookmarkEnd w:id="3"/>
    <w:p w14:paraId="19C78780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16A60601" w14:textId="77777777" w:rsidR="00C60BEC" w:rsidRPr="00012899" w:rsidRDefault="00C60BEC" w:rsidP="00C60BEC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7A41194B" w14:textId="77777777" w:rsidR="00C60BEC" w:rsidRPr="00012899" w:rsidRDefault="00C60BEC" w:rsidP="00C60BEC">
      <w:pPr>
        <w:spacing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r w:rsidRPr="00012899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br w:type="page"/>
      </w:r>
    </w:p>
    <w:p w14:paraId="2E7456A5" w14:textId="77777777" w:rsidR="00C60BEC" w:rsidRPr="00012899" w:rsidRDefault="00C60BEC" w:rsidP="00C60BE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60BEC" w:rsidRPr="00012899" w14:paraId="20D35074" w14:textId="77777777" w:rsidTr="0094206F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CD048" w14:textId="77777777" w:rsidR="00C60BEC" w:rsidRPr="00012899" w:rsidRDefault="00C60BEC" w:rsidP="0094206F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4" w:name="_Hlk75950953"/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123F39EB" w14:textId="77777777" w:rsidR="00C60BEC" w:rsidRPr="00012899" w:rsidRDefault="00C60BEC" w:rsidP="0094206F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012899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E9DA518" w14:textId="77777777" w:rsidR="00C60BEC" w:rsidRPr="00012899" w:rsidRDefault="00C60BEC" w:rsidP="0094206F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2899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4"/>
    </w:tbl>
    <w:p w14:paraId="65C23799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6DBD108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5" w:name="_Hlk75951032"/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0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bookmarkEnd w:id="5"/>
    <w:p w14:paraId="19EF01B1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120985B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A817F3F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34FB89D3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30E34536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9E2EF21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31FC758B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3D3623F2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10DDB92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(adres/ NIP)</w:t>
      </w:r>
    </w:p>
    <w:p w14:paraId="6BAD5604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73C9B975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1CDCADD3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590535EB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37F2500A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5F5570A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1018F872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8FFF0C7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7DC4C114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03024B7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51FD2B1D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86BDEEF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012899">
        <w:rPr>
          <w:rFonts w:ascii="Arial Narrow" w:hAnsi="Arial Narrow"/>
          <w:b/>
          <w:sz w:val="24"/>
          <w:szCs w:val="24"/>
        </w:rPr>
        <w:t>: „Remont konserwatorski kaplic</w:t>
      </w:r>
      <w:r>
        <w:rPr>
          <w:rFonts w:ascii="Arial Narrow" w:hAnsi="Arial Narrow"/>
          <w:b/>
          <w:sz w:val="24"/>
          <w:szCs w:val="24"/>
        </w:rPr>
        <w:t>y</w:t>
      </w:r>
      <w:r w:rsidRPr="00012899">
        <w:rPr>
          <w:rFonts w:ascii="Arial Narrow" w:hAnsi="Arial Narrow"/>
          <w:b/>
          <w:sz w:val="24"/>
          <w:szCs w:val="24"/>
        </w:rPr>
        <w:t xml:space="preserve"> nr 1</w:t>
      </w:r>
      <w:r>
        <w:rPr>
          <w:rFonts w:ascii="Arial Narrow" w:hAnsi="Arial Narrow"/>
          <w:b/>
          <w:sz w:val="24"/>
          <w:szCs w:val="24"/>
        </w:rPr>
        <w:t>3</w:t>
      </w:r>
      <w:r w:rsidRPr="00012899">
        <w:rPr>
          <w:rFonts w:ascii="Arial Narrow" w:hAnsi="Arial Narrow"/>
          <w:b/>
          <w:sz w:val="24"/>
          <w:szCs w:val="24"/>
        </w:rPr>
        <w:t xml:space="preserve"> w lapidarium rzeźby nagrobnej w Kożuchowie.”</w:t>
      </w:r>
    </w:p>
    <w:p w14:paraId="5D547886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</w:p>
    <w:p w14:paraId="0CA096B5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07C2520F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44D2B4AF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26A6FFE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8575BFC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709DED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0D675C9A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15828B5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3E1E7A66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324A824F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5CFB6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5AE701B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600F805E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 xml:space="preserve">zakresie: </w:t>
      </w:r>
    </w:p>
    <w:p w14:paraId="4DBC77B4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2492143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A8DDE41" w14:textId="77777777" w:rsidR="00C60BEC" w:rsidRPr="00F30872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F30872">
        <w:rPr>
          <w:rFonts w:ascii="Arial Narrow" w:hAnsi="Arial Narrow"/>
          <w:b/>
          <w:sz w:val="24"/>
          <w:szCs w:val="24"/>
        </w:rPr>
        <w:t xml:space="preserve">*podać właściwe </w:t>
      </w:r>
    </w:p>
    <w:p w14:paraId="0F94586E" w14:textId="77777777" w:rsidR="00C60BEC" w:rsidRPr="00F30872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F30872">
        <w:rPr>
          <w:rFonts w:ascii="Arial Narrow" w:hAnsi="Arial Narrow"/>
          <w:b/>
          <w:sz w:val="24"/>
          <w:szCs w:val="24"/>
        </w:rPr>
        <w:t xml:space="preserve">**niepotrzebne skreślić </w:t>
      </w:r>
    </w:p>
    <w:p w14:paraId="49112E41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3285997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012899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2E01D7DD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17C3033E" w14:textId="77777777" w:rsidR="00C60BEC" w:rsidRPr="00012899" w:rsidRDefault="00C60BEC" w:rsidP="00C60BEC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2F601FB7" w14:textId="77777777" w:rsidR="00C60BEC" w:rsidRPr="00012899" w:rsidRDefault="00C60BEC" w:rsidP="00C60BEC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15AD802E" w14:textId="77777777" w:rsidR="00C60BEC" w:rsidRPr="00012899" w:rsidRDefault="00C60BEC" w:rsidP="00C60BEC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3C1B303D" w14:textId="77777777" w:rsidR="00C60BEC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6" w:name="_Hlk75951813"/>
    </w:p>
    <w:p w14:paraId="7A167198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bookmarkEnd w:id="6"/>
    <w:p w14:paraId="4A10C177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7FDAC5C6" w14:textId="77777777" w:rsidR="00C60BEC" w:rsidRPr="00012899" w:rsidRDefault="00C60BEC" w:rsidP="00C60BEC">
      <w:pPr>
        <w:spacing w:line="276" w:lineRule="auto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color w:val="FF0000"/>
          <w:sz w:val="24"/>
          <w:szCs w:val="24"/>
        </w:rPr>
        <w:br w:type="page"/>
      </w:r>
    </w:p>
    <w:p w14:paraId="06E22B14" w14:textId="77777777" w:rsidR="00C60BEC" w:rsidRPr="00012899" w:rsidRDefault="00C60BEC" w:rsidP="00C60BEC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012899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p w14:paraId="2D9B5258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60BEC" w:rsidRPr="00012899" w14:paraId="75CC37C4" w14:textId="77777777" w:rsidTr="0094206F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2B6A9" w14:textId="77777777" w:rsidR="00C60BEC" w:rsidRPr="00012899" w:rsidRDefault="00C60BEC" w:rsidP="0094206F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7" w:name="_Hlk75951858"/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516502D" w14:textId="77777777" w:rsidR="00C60BEC" w:rsidRPr="00012899" w:rsidRDefault="00C60BEC" w:rsidP="0094206F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2899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012899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40EC5EE" w14:textId="77777777" w:rsidR="00C60BEC" w:rsidRPr="00012899" w:rsidRDefault="00C60BEC" w:rsidP="0094206F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2899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7"/>
    </w:tbl>
    <w:p w14:paraId="3684413B" w14:textId="77777777" w:rsidR="00C60BEC" w:rsidRPr="00012899" w:rsidRDefault="00C60BEC" w:rsidP="00C60BEC">
      <w:pPr>
        <w:pStyle w:val="Akapitzlist"/>
        <w:spacing w:after="0" w:line="276" w:lineRule="auto"/>
        <w:ind w:left="0" w:firstLine="5670"/>
        <w:jc w:val="both"/>
        <w:rPr>
          <w:rFonts w:ascii="Arial Narrow" w:hAnsi="Arial Narrow"/>
          <w:b/>
          <w:bCs/>
          <w:sz w:val="24"/>
          <w:szCs w:val="24"/>
        </w:rPr>
      </w:pPr>
    </w:p>
    <w:p w14:paraId="0AC744FC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0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p w14:paraId="19AE3524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B396564" w14:textId="77777777" w:rsidR="00C60BEC" w:rsidRPr="00012899" w:rsidRDefault="00C60BEC" w:rsidP="00C60BEC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4"/>
          <w:szCs w:val="24"/>
        </w:rPr>
      </w:pPr>
      <w:r w:rsidRPr="00012899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Oświadczenie składane w postępowaniu pn.: „Remont konserwatorski kaplic</w:t>
      </w:r>
      <w:r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y</w:t>
      </w:r>
      <w:r w:rsidRPr="00012899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nr 1</w:t>
      </w:r>
      <w:r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3</w:t>
      </w:r>
      <w:r w:rsidRPr="00012899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w</w:t>
      </w:r>
      <w:r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 </w:t>
      </w:r>
      <w:r w:rsidRPr="00012899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lapidarium rzeźby nagrobnej w Kożuchowie.”przez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60BEC" w:rsidRPr="00012899" w14:paraId="291FDA93" w14:textId="77777777" w:rsidTr="0094206F">
        <w:tc>
          <w:tcPr>
            <w:tcW w:w="1049" w:type="pct"/>
            <w:vAlign w:val="center"/>
          </w:tcPr>
          <w:p w14:paraId="73F399D2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63610E17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1D666B7D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D3659CC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C60BEC" w:rsidRPr="00012899" w14:paraId="58DC4357" w14:textId="77777777" w:rsidTr="0094206F">
        <w:tc>
          <w:tcPr>
            <w:tcW w:w="1049" w:type="pct"/>
            <w:vAlign w:val="center"/>
          </w:tcPr>
          <w:p w14:paraId="46110FCB" w14:textId="77777777" w:rsidR="00C60BEC" w:rsidRPr="00012899" w:rsidRDefault="00C60BEC" w:rsidP="0094206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797C926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50C6796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7EEA27C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C60BEC" w:rsidRPr="00012899" w14:paraId="268CCC28" w14:textId="77777777" w:rsidTr="0094206F">
        <w:tc>
          <w:tcPr>
            <w:tcW w:w="1049" w:type="pct"/>
            <w:vAlign w:val="center"/>
          </w:tcPr>
          <w:p w14:paraId="151047B6" w14:textId="77777777" w:rsidR="00C60BEC" w:rsidRPr="00012899" w:rsidRDefault="00C60BEC" w:rsidP="0094206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C9BC232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E75D107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8E0E3B8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C60BEC" w:rsidRPr="00012899" w14:paraId="6AF5A9B0" w14:textId="77777777" w:rsidTr="0094206F">
        <w:tc>
          <w:tcPr>
            <w:tcW w:w="1049" w:type="pct"/>
            <w:vAlign w:val="center"/>
          </w:tcPr>
          <w:p w14:paraId="0280EADC" w14:textId="77777777" w:rsidR="00C60BEC" w:rsidRPr="00012899" w:rsidRDefault="00C60BEC" w:rsidP="0094206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012899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26BEA29C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A710659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0D86B5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6D7BC044" w14:textId="77777777" w:rsidR="00C60BEC" w:rsidRPr="00012899" w:rsidRDefault="00C60BEC" w:rsidP="00C60BE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F8BF04E" w14:textId="77777777" w:rsidR="00C60BEC" w:rsidRPr="00012899" w:rsidRDefault="00C60BEC" w:rsidP="00C60BEC">
      <w:pPr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8" w:name="_Hlk70679835"/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60BEC" w:rsidRPr="00012899" w14:paraId="2B3A188D" w14:textId="77777777" w:rsidTr="0094206F">
        <w:tc>
          <w:tcPr>
            <w:tcW w:w="2330" w:type="pct"/>
            <w:vAlign w:val="center"/>
          </w:tcPr>
          <w:p w14:paraId="768EC70F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E778BC6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C60BEC" w:rsidRPr="00012899" w14:paraId="131AF10E" w14:textId="77777777" w:rsidTr="0094206F">
        <w:tc>
          <w:tcPr>
            <w:tcW w:w="2330" w:type="pct"/>
          </w:tcPr>
          <w:p w14:paraId="6ECCA918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3C7FEFAF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C60BEC" w:rsidRPr="00012899" w14:paraId="6F690876" w14:textId="77777777" w:rsidTr="0094206F">
        <w:tc>
          <w:tcPr>
            <w:tcW w:w="2330" w:type="pct"/>
          </w:tcPr>
          <w:p w14:paraId="0B9E6FD2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58347493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8"/>
    </w:tbl>
    <w:p w14:paraId="2B7687A3" w14:textId="77777777" w:rsidR="00C60BEC" w:rsidRPr="00012899" w:rsidRDefault="00C60BEC" w:rsidP="00C60BE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D3E39EC" w14:textId="77777777" w:rsidR="00C60BEC" w:rsidRPr="00012899" w:rsidRDefault="00C60BEC" w:rsidP="00C60BEC">
      <w:pPr>
        <w:pStyle w:val="Akapitzlist"/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9" w:name="_Hlk75951758"/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Rozdziale XV pkt 1 ppkt. 2b) tiret 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60BEC" w:rsidRPr="00012899" w14:paraId="1C0CE496" w14:textId="77777777" w:rsidTr="0094206F">
        <w:tc>
          <w:tcPr>
            <w:tcW w:w="2330" w:type="pct"/>
            <w:vAlign w:val="center"/>
          </w:tcPr>
          <w:p w14:paraId="57411E66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381F12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C60BEC" w:rsidRPr="00012899" w14:paraId="5F4D8DA8" w14:textId="77777777" w:rsidTr="0094206F">
        <w:tc>
          <w:tcPr>
            <w:tcW w:w="2330" w:type="pct"/>
          </w:tcPr>
          <w:p w14:paraId="35AA0976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5739CBD5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C60BEC" w:rsidRPr="00012899" w14:paraId="7BB40A3D" w14:textId="77777777" w:rsidTr="0094206F">
        <w:tc>
          <w:tcPr>
            <w:tcW w:w="2330" w:type="pct"/>
          </w:tcPr>
          <w:p w14:paraId="3D4059B9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68BED310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9"/>
    </w:tbl>
    <w:p w14:paraId="44F9C8E9" w14:textId="77777777" w:rsidR="00C60BEC" w:rsidRPr="00012899" w:rsidRDefault="00C60BEC" w:rsidP="00C60BEC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D9D6B23" w14:textId="77777777" w:rsidR="00C60BEC" w:rsidRPr="00012899" w:rsidRDefault="00C60BEC" w:rsidP="00C60BEC">
      <w:pPr>
        <w:pStyle w:val="Akapitzlist"/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Rozdziale XV pkt 1 ppkt. 2b) tiret 2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60BEC" w:rsidRPr="00012899" w14:paraId="05D79660" w14:textId="77777777" w:rsidTr="0094206F">
        <w:tc>
          <w:tcPr>
            <w:tcW w:w="2330" w:type="pct"/>
            <w:vAlign w:val="center"/>
          </w:tcPr>
          <w:p w14:paraId="5B23E50C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B16D434" w14:textId="77777777" w:rsidR="00C60BEC" w:rsidRPr="00012899" w:rsidRDefault="00C60BEC" w:rsidP="0094206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C60BEC" w:rsidRPr="00012899" w14:paraId="1D4DDD94" w14:textId="77777777" w:rsidTr="0094206F">
        <w:tc>
          <w:tcPr>
            <w:tcW w:w="2330" w:type="pct"/>
          </w:tcPr>
          <w:p w14:paraId="3AB09F4A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24DBBF7D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C60BEC" w:rsidRPr="00012899" w14:paraId="59458CAA" w14:textId="77777777" w:rsidTr="0094206F">
        <w:tc>
          <w:tcPr>
            <w:tcW w:w="2330" w:type="pct"/>
          </w:tcPr>
          <w:p w14:paraId="4F3A2EF6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0" w:type="pct"/>
          </w:tcPr>
          <w:p w14:paraId="0628760D" w14:textId="77777777" w:rsidR="00C60BEC" w:rsidRPr="00012899" w:rsidRDefault="00C60BEC" w:rsidP="0094206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323B95" w14:textId="77777777" w:rsidR="00C60BEC" w:rsidRPr="00012899" w:rsidRDefault="00C60BEC" w:rsidP="00C60BEC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E24BD91" w14:textId="77777777" w:rsidR="00C60BEC" w:rsidRPr="00012899" w:rsidRDefault="00C60BEC" w:rsidP="00C60BEC">
      <w:pPr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012899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lastRenderedPageBreak/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90F83" w14:textId="77777777" w:rsidR="00C60BEC" w:rsidRPr="00012899" w:rsidRDefault="00C60BEC" w:rsidP="00C60BEC">
      <w:pPr>
        <w:tabs>
          <w:tab w:val="left" w:pos="2030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4F24D208" w14:textId="77777777" w:rsidR="00C60BEC" w:rsidRPr="00012899" w:rsidRDefault="00C60BEC" w:rsidP="00C60BEC">
      <w:pPr>
        <w:spacing w:line="276" w:lineRule="auto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hAnsi="Arial Narrow"/>
          <w:bCs/>
          <w:i/>
          <w:iCs/>
          <w:sz w:val="24"/>
          <w:szCs w:val="24"/>
        </w:rPr>
        <w:br w:type="page"/>
      </w:r>
    </w:p>
    <w:p w14:paraId="529A54A5" w14:textId="77777777" w:rsidR="00C60BEC" w:rsidRPr="00012899" w:rsidRDefault="00C60BEC" w:rsidP="00C60BEC">
      <w:pPr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lastRenderedPageBreak/>
        <w:t>Załącznik nr 6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60BEC" w:rsidRPr="00012899" w14:paraId="06DB16E7" w14:textId="77777777" w:rsidTr="0094206F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E32AF" w14:textId="77777777" w:rsidR="00C60BEC" w:rsidRPr="00012899" w:rsidRDefault="00C60BEC" w:rsidP="0094206F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1E0A5FA8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F046B4E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0" w:name="_Hlk76451961"/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0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bookmarkEnd w:id="10"/>
    <w:p w14:paraId="37953673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7256AC92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Wykonawca/wykonawcy</w:t>
      </w:r>
    </w:p>
    <w:p w14:paraId="0227523B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98A5835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0B66BAA2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…………………………………….</w:t>
      </w:r>
    </w:p>
    <w:p w14:paraId="7F128701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……………………………………..</w:t>
      </w:r>
    </w:p>
    <w:p w14:paraId="04D22D60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E2360AB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01289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„Remont konserwatorski kaplic</w:t>
      </w:r>
      <w:r>
        <w:rPr>
          <w:rFonts w:ascii="Arial Narrow" w:hAnsi="Arial Narrow" w:cs="SourceSansPro-Bold"/>
          <w:b/>
          <w:bCs/>
          <w:sz w:val="24"/>
          <w:szCs w:val="24"/>
        </w:rPr>
        <w:t>y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nr 1</w:t>
      </w:r>
      <w:r>
        <w:rPr>
          <w:rFonts w:ascii="Arial Narrow" w:hAnsi="Arial Narrow" w:cs="SourceSansPro-Bold"/>
          <w:b/>
          <w:bCs/>
          <w:sz w:val="24"/>
          <w:szCs w:val="24"/>
        </w:rPr>
        <w:t>3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w lapidarium rzeźby nagrobnej w Kożuchowie” </w:t>
      </w:r>
      <w:r w:rsidRPr="00012899">
        <w:rPr>
          <w:rFonts w:ascii="Arial Narrow" w:hAnsi="Arial Narrow"/>
          <w:bCs/>
          <w:i/>
          <w:iCs/>
          <w:sz w:val="24"/>
          <w:szCs w:val="24"/>
        </w:rPr>
        <w:t>przedstawiam/my wykaz zrealizowanych robót budowlanych: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960"/>
        <w:gridCol w:w="2085"/>
        <w:gridCol w:w="2876"/>
        <w:gridCol w:w="1701"/>
      </w:tblGrid>
      <w:tr w:rsidR="00C60BEC" w:rsidRPr="00012899" w14:paraId="7F29B0A0" w14:textId="77777777" w:rsidTr="0094206F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03AB6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59F9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49D50B1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622D68B9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75F05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32A5062E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D180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E741495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76468658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0128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CE5AB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02382CD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2D5DB65C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C60BEC" w:rsidRPr="00012899" w14:paraId="170A1CB5" w14:textId="77777777" w:rsidTr="0094206F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5B8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DC0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CF9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75B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8B2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C60BEC" w:rsidRPr="00012899" w14:paraId="42F81F57" w14:textId="77777777" w:rsidTr="0094206F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FA3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FC8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755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C08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291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C60BEC" w:rsidRPr="00012899" w14:paraId="23574494" w14:textId="77777777" w:rsidTr="0094206F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E34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350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668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585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553" w14:textId="77777777" w:rsidR="00C60BEC" w:rsidRPr="00012899" w:rsidRDefault="00C60BEC" w:rsidP="0094206F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65EEAC51" w14:textId="77777777" w:rsidR="00C60BEC" w:rsidRPr="00012899" w:rsidRDefault="00C60BEC" w:rsidP="00C60BE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1055955E" w14:textId="77777777" w:rsidR="00C60BEC" w:rsidRPr="00012899" w:rsidRDefault="00C60BEC" w:rsidP="00C60BEC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3E4FE6E1" w14:textId="77777777" w:rsidR="00C60BEC" w:rsidRPr="00012899" w:rsidRDefault="00C60BEC" w:rsidP="00C60BEC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1A591444" w14:textId="77777777" w:rsidR="00C60BEC" w:rsidRPr="00012899" w:rsidRDefault="00C60BEC" w:rsidP="00C60BEC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666B35F7" w14:textId="77777777" w:rsidR="00C60BEC" w:rsidRPr="00012899" w:rsidRDefault="00C60BEC" w:rsidP="00C60BEC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3A022696" w14:textId="77777777" w:rsidR="00C60BEC" w:rsidRPr="00012899" w:rsidRDefault="00C60BEC" w:rsidP="00C60BEC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7F8F2ADF" w14:textId="77777777" w:rsidR="00C60BEC" w:rsidRPr="00012899" w:rsidRDefault="00C60BEC" w:rsidP="00C60BEC">
      <w:pPr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326C99CF" w14:textId="77777777" w:rsidR="00C60BEC" w:rsidRPr="00012899" w:rsidRDefault="00C60BEC" w:rsidP="00C60BEC">
      <w:pPr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0B556A27" w14:textId="77777777" w:rsidR="00C60BEC" w:rsidRPr="00031E1B" w:rsidRDefault="00C60BEC" w:rsidP="00C60BEC">
      <w:pPr>
        <w:tabs>
          <w:tab w:val="left" w:pos="284"/>
        </w:tabs>
        <w:spacing w:after="0" w:line="276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01289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</w:t>
      </w:r>
      <w:r>
        <w:rPr>
          <w:rFonts w:ascii="Arial Narrow" w:hAnsi="Arial Narrow" w:cs="Times New Roman"/>
          <w:i/>
          <w:iCs/>
          <w:sz w:val="24"/>
          <w:szCs w:val="24"/>
          <w:lang w:eastAsia="pl-PL"/>
        </w:rPr>
        <w:t>.</w:t>
      </w:r>
    </w:p>
    <w:p w14:paraId="66D60660" w14:textId="77777777" w:rsidR="00C60BEC" w:rsidRPr="00012899" w:rsidRDefault="00C60BEC" w:rsidP="00C60BEC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br w:type="page"/>
      </w:r>
    </w:p>
    <w:p w14:paraId="3BBF7129" w14:textId="77777777" w:rsidR="00C60BEC" w:rsidRPr="00012899" w:rsidRDefault="00C60BEC" w:rsidP="00C60BEC">
      <w:pPr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12899">
        <w:rPr>
          <w:rFonts w:ascii="Arial Narrow" w:hAnsi="Arial Narrow"/>
          <w:bCs/>
          <w:sz w:val="24"/>
          <w:szCs w:val="24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60BEC" w:rsidRPr="00012899" w14:paraId="4E190427" w14:textId="77777777" w:rsidTr="0094206F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F508" w14:textId="77777777" w:rsidR="00C60BEC" w:rsidRPr="00012899" w:rsidRDefault="00C60BEC" w:rsidP="0094206F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01289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30C13A9D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FF268D5" w14:textId="77777777" w:rsidR="00C60BEC" w:rsidRPr="00012899" w:rsidRDefault="00C60BEC" w:rsidP="00C60BE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0</w:t>
      </w:r>
      <w:r w:rsidRPr="0001289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</w:p>
    <w:p w14:paraId="11AC9E61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644B167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11" w:name="_Hlk76106850"/>
      <w:r w:rsidRPr="00012899">
        <w:rPr>
          <w:rFonts w:ascii="Arial Narrow" w:hAnsi="Arial Narrow"/>
          <w:sz w:val="24"/>
          <w:szCs w:val="24"/>
        </w:rPr>
        <w:t>Wykonawca/wykonawcy</w:t>
      </w:r>
    </w:p>
    <w:p w14:paraId="34567ECE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54B7C20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6BE5C8EA" w14:textId="77777777" w:rsidR="00C60BEC" w:rsidRPr="00012899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12899">
        <w:rPr>
          <w:rFonts w:ascii="Arial Narrow" w:hAnsi="Arial Narrow"/>
          <w:sz w:val="24"/>
          <w:szCs w:val="24"/>
        </w:rPr>
        <w:t>…………………………………….</w:t>
      </w:r>
    </w:p>
    <w:p w14:paraId="6959AB6C" w14:textId="77777777" w:rsidR="00C60BEC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0123629" w14:textId="77777777" w:rsidR="00C60BEC" w:rsidRPr="00012899" w:rsidRDefault="00C60BEC" w:rsidP="00C60BEC">
      <w:pPr>
        <w:tabs>
          <w:tab w:val="center" w:pos="4536"/>
          <w:tab w:val="right" w:pos="9072"/>
        </w:tabs>
        <w:spacing w:after="0" w:line="276" w:lineRule="auto"/>
        <w:ind w:firstLine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12" w:name="_Hlk75954375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01289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„Remont konserwatorski kaplic</w:t>
      </w:r>
      <w:r>
        <w:rPr>
          <w:rFonts w:ascii="Arial Narrow" w:hAnsi="Arial Narrow" w:cs="SourceSansPro-Bold"/>
          <w:b/>
          <w:bCs/>
          <w:sz w:val="24"/>
          <w:szCs w:val="24"/>
        </w:rPr>
        <w:t>y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nr 1</w:t>
      </w:r>
      <w:r>
        <w:rPr>
          <w:rFonts w:ascii="Arial Narrow" w:hAnsi="Arial Narrow" w:cs="SourceSansPro-Bold"/>
          <w:b/>
          <w:bCs/>
          <w:sz w:val="24"/>
          <w:szCs w:val="24"/>
        </w:rPr>
        <w:t>3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 w lapidarium rzeźby nagrobnej</w:t>
      </w:r>
      <w:r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>w</w:t>
      </w:r>
      <w:r>
        <w:rPr>
          <w:rFonts w:ascii="Arial Narrow" w:hAnsi="Arial Narrow" w:cs="SourceSansPro-Bold"/>
          <w:b/>
          <w:bCs/>
          <w:sz w:val="24"/>
          <w:szCs w:val="24"/>
        </w:rPr>
        <w:t> </w:t>
      </w:r>
      <w:r w:rsidRPr="00012899">
        <w:rPr>
          <w:rFonts w:ascii="Arial Narrow" w:hAnsi="Arial Narrow" w:cs="SourceSansPro-Bold"/>
          <w:b/>
          <w:bCs/>
          <w:sz w:val="24"/>
          <w:szCs w:val="24"/>
        </w:rPr>
        <w:t xml:space="preserve">Kożuchowie.” 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12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 zamówienia:</w:t>
      </w:r>
    </w:p>
    <w:tbl>
      <w:tblPr>
        <w:tblpPr w:leftFromText="141" w:rightFromText="141" w:vertAnchor="text" w:horzAnchor="margin" w:tblpXSpec="center" w:tblpY="628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402"/>
        <w:gridCol w:w="3275"/>
      </w:tblGrid>
      <w:tr w:rsidR="00C60BEC" w:rsidRPr="006E0BD2" w14:paraId="348BA118" w14:textId="77777777" w:rsidTr="0094206F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p w14:paraId="45B49A43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14:paraId="3C8ECE3D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4D8AC217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14:paraId="5F44D494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6E0BD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402" w:type="dxa"/>
            <w:shd w:val="pct12" w:color="auto" w:fill="auto"/>
          </w:tcPr>
          <w:p w14:paraId="6E9C2501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77447F23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14:paraId="19CE5196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Kwalifikacje zawodowe, </w:t>
            </w:r>
            <w:r w:rsidRPr="006E0BD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doświadczenie potwierdzające spełnianie wymagań</w:t>
            </w:r>
          </w:p>
          <w:p w14:paraId="1B1CA250" w14:textId="77777777" w:rsidR="00C60BEC" w:rsidRPr="006E0BD2" w:rsidRDefault="00C60BEC" w:rsidP="0094206F">
            <w:pPr>
              <w:spacing w:after="120" w:line="276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**skreślić niewłaściwe</w:t>
            </w:r>
          </w:p>
        </w:tc>
      </w:tr>
      <w:tr w:rsidR="00C60BEC" w:rsidRPr="006E0BD2" w14:paraId="33DD624C" w14:textId="77777777" w:rsidTr="0094206F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6BAFDAE0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14:paraId="546CB650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99B0D7A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7C60E92B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 specjalności konstrukcyjno-budowlanej </w:t>
            </w:r>
            <w:r w:rsidRPr="006E0BD2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 oraz posiadanie doświadczenia (udział) - co najmniej 18 miesięcy przy robotach budowlanych prowadzonych przy zabytkach nieruchomych wpisanych do rejestru lub inwentarza muzeum będącego instytucją kultury.</w:t>
            </w:r>
          </w:p>
          <w:p w14:paraId="2CDE0D62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</w:tcPr>
          <w:p w14:paraId="5DB43EB1" w14:textId="77777777" w:rsidR="00C60BEC" w:rsidRPr="006E0BD2" w:rsidRDefault="00C60BEC" w:rsidP="00C60B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6E0BD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drogowej</w:t>
            </w: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bez ograniczeń </w:t>
            </w:r>
            <w:r w:rsidRPr="006E0BD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</w:p>
          <w:p w14:paraId="66D60130" w14:textId="77777777" w:rsidR="00C60BEC" w:rsidRPr="006E0BD2" w:rsidRDefault="00C60BEC" w:rsidP="00C60B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uprawnienia równoważne</w:t>
            </w:r>
            <w:r w:rsidRPr="006E0BD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  <w:r w:rsidRPr="006E0BD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…………………………………………...…….</w:t>
            </w:r>
          </w:p>
          <w:p w14:paraId="3AF87610" w14:textId="77777777" w:rsidR="00C60BEC" w:rsidRPr="006E0BD2" w:rsidRDefault="00C60BEC" w:rsidP="009420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(wskazać posiadane uprawnienia)</w:t>
            </w:r>
          </w:p>
          <w:p w14:paraId="68D625AB" w14:textId="77777777" w:rsidR="00C60BEC" w:rsidRPr="006E0BD2" w:rsidRDefault="00C60BEC" w:rsidP="009420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7A6FF380" w14:textId="77777777" w:rsidR="00C60BEC" w:rsidRPr="006E0BD2" w:rsidRDefault="00C60BEC" w:rsidP="00C60BEC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179" w:hanging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sz w:val="20"/>
                <w:szCs w:val="20"/>
              </w:rPr>
              <w:t xml:space="preserve">doświadczenie </w:t>
            </w:r>
            <w:r w:rsidRPr="006E0BD2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6E0BD2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</w:tc>
      </w:tr>
      <w:tr w:rsidR="00C60BEC" w:rsidRPr="006E0BD2" w14:paraId="793EECBA" w14:textId="77777777" w:rsidTr="0094206F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4F10CD8F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Nadzór konserwa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-</w:t>
            </w:r>
            <w:proofErr w:type="spellStart"/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torski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AAB985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9C0399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E42EE15" w14:textId="77777777" w:rsidR="00C60BEC" w:rsidRPr="006E0BD2" w:rsidRDefault="00C60BEC" w:rsidP="0094206F">
            <w:pPr>
              <w:spacing w:line="276" w:lineRule="auto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Posiadanie odpowiednich kwalifikacji określonych w art. 37a ust. 1 ustawy z dnia 23.07.2033 r. o ochronie zabytków i opiece nad zabytkami. tj. osoba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</w:t>
            </w: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>zabytkach wpisanych do rejestru, inwentarza muzeum będącego instytucją kultury lub zaliczanych do jednej z kategorii, o których mowa w art. 14a ust. 2 ustawy z dnia 23.07.2003 r. o ochronie zabytków i opiece nad zabytkami.</w:t>
            </w:r>
          </w:p>
        </w:tc>
        <w:tc>
          <w:tcPr>
            <w:tcW w:w="3275" w:type="dxa"/>
          </w:tcPr>
          <w:p w14:paraId="78B46BE0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>- wpisać posiadane wykształcenie oraz posiadaną praktykę w pracach konserwatorskich, restauratorskich lub badaniach konserwatorskich.</w:t>
            </w:r>
          </w:p>
          <w:p w14:paraId="3C9B5ED2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E0BD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916E3D" w14:textId="77777777" w:rsidR="00C60BEC" w:rsidRPr="006E0BD2" w:rsidRDefault="00C60BEC" w:rsidP="0094206F">
            <w:pPr>
              <w:autoSpaceDE w:val="0"/>
              <w:autoSpaceDN w:val="0"/>
              <w:adjustRightInd w:val="0"/>
              <w:spacing w:after="0" w:line="276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0CA237" w14:textId="77777777" w:rsidR="00C60BEC" w:rsidRPr="006E0BD2" w:rsidRDefault="00C60BEC" w:rsidP="00C60BE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bookmarkEnd w:id="11"/>
    <w:p w14:paraId="45B8018E" w14:textId="77777777" w:rsidR="00C60BEC" w:rsidRPr="00012899" w:rsidRDefault="00C60BEC" w:rsidP="00C60BEC">
      <w:pPr>
        <w:suppressAutoHyphens/>
        <w:spacing w:after="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012899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01289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1289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01289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itp.)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3F207BE1" w14:textId="77777777" w:rsidR="00C60BEC" w:rsidRPr="00012899" w:rsidRDefault="00C60BEC" w:rsidP="00C60BEC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5C3D31AA" w14:textId="77777777" w:rsidR="00C60BEC" w:rsidRPr="00012899" w:rsidRDefault="00C60BEC" w:rsidP="00C60BEC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, stosowne zobowiązanie podmiotu trzeciego do udostępnienia tych osób.</w:t>
      </w:r>
    </w:p>
    <w:p w14:paraId="32A7392D" w14:textId="77777777" w:rsidR="00C60BEC" w:rsidRPr="00012899" w:rsidRDefault="00C60BEC" w:rsidP="00C60BEC">
      <w:pPr>
        <w:suppressAutoHyphens/>
        <w:spacing w:after="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**</w:t>
      </w:r>
      <w:r w:rsidRPr="00012899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01289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544934D6" w14:textId="77777777" w:rsidR="00C60BEC" w:rsidRPr="00012899" w:rsidRDefault="00C60BEC" w:rsidP="00C60BE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77CC625" w14:textId="77777777" w:rsidR="00C60BEC" w:rsidRPr="00012899" w:rsidRDefault="00C60BEC" w:rsidP="00C60BEC">
      <w:pPr>
        <w:spacing w:after="0" w:line="276" w:lineRule="auto"/>
        <w:rPr>
          <w:rFonts w:ascii="Arial Narrow" w:hAnsi="Arial Narrow"/>
          <w:bCs/>
          <w:i/>
          <w:color w:val="FF0000"/>
          <w:sz w:val="24"/>
          <w:szCs w:val="24"/>
        </w:rPr>
      </w:pPr>
    </w:p>
    <w:p w14:paraId="382677D1" w14:textId="34AC88F3" w:rsidR="008E0A3E" w:rsidRPr="009C7814" w:rsidRDefault="008E0A3E" w:rsidP="009C7814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8E0A3E" w:rsidRPr="009C78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D7A5" w14:textId="77777777" w:rsidR="003B3EA5" w:rsidRDefault="003B3EA5" w:rsidP="00C60BEC">
      <w:pPr>
        <w:spacing w:after="0" w:line="240" w:lineRule="auto"/>
      </w:pPr>
      <w:r>
        <w:separator/>
      </w:r>
    </w:p>
  </w:endnote>
  <w:endnote w:type="continuationSeparator" w:id="0">
    <w:p w14:paraId="1A021F6D" w14:textId="77777777" w:rsidR="003B3EA5" w:rsidRDefault="003B3EA5" w:rsidP="00C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15D4" w14:textId="77777777" w:rsidR="003B3EA5" w:rsidRDefault="003B3EA5" w:rsidP="00C60BEC">
      <w:pPr>
        <w:spacing w:after="0" w:line="240" w:lineRule="auto"/>
      </w:pPr>
      <w:r>
        <w:separator/>
      </w:r>
    </w:p>
  </w:footnote>
  <w:footnote w:type="continuationSeparator" w:id="0">
    <w:p w14:paraId="261577F0" w14:textId="77777777" w:rsidR="003B3EA5" w:rsidRDefault="003B3EA5" w:rsidP="00C6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48F" w14:textId="77777777" w:rsidR="00C60BEC" w:rsidRPr="00AA48E3" w:rsidRDefault="00C60BEC" w:rsidP="00C60BE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FI.271.10.2023</w:t>
    </w:r>
  </w:p>
  <w:p w14:paraId="20A19981" w14:textId="77777777" w:rsidR="00C60BEC" w:rsidRPr="00AA48E3" w:rsidRDefault="00C60BEC" w:rsidP="00C60BE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„Remont konserwatorski kaplicy nr 13 w lapidarium rzeźby nagrobnej w Kożuchowie.”</w:t>
    </w:r>
  </w:p>
  <w:p w14:paraId="3A8FD2A2" w14:textId="77777777" w:rsidR="00C60BEC" w:rsidRDefault="00C60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E165B9E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341064">
    <w:abstractNumId w:val="7"/>
  </w:num>
  <w:num w:numId="2" w16cid:durableId="1991446096">
    <w:abstractNumId w:val="4"/>
  </w:num>
  <w:num w:numId="3" w16cid:durableId="1013647267">
    <w:abstractNumId w:val="2"/>
  </w:num>
  <w:num w:numId="4" w16cid:durableId="613513900">
    <w:abstractNumId w:val="9"/>
  </w:num>
  <w:num w:numId="5" w16cid:durableId="1937440875">
    <w:abstractNumId w:val="0"/>
  </w:num>
  <w:num w:numId="6" w16cid:durableId="1197547747">
    <w:abstractNumId w:val="6"/>
  </w:num>
  <w:num w:numId="7" w16cid:durableId="1401444840">
    <w:abstractNumId w:val="5"/>
  </w:num>
  <w:num w:numId="8" w16cid:durableId="1385105137">
    <w:abstractNumId w:val="1"/>
  </w:num>
  <w:num w:numId="9" w16cid:durableId="152533201">
    <w:abstractNumId w:val="8"/>
  </w:num>
  <w:num w:numId="10" w16cid:durableId="85380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EC"/>
    <w:rsid w:val="003B3EA5"/>
    <w:rsid w:val="008E0A3E"/>
    <w:rsid w:val="009C7814"/>
    <w:rsid w:val="00C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0AF"/>
  <w15:chartTrackingRefBased/>
  <w15:docId w15:val="{DA166694-721A-4FD6-954E-36BEA85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C60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BEC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C60BEC"/>
  </w:style>
  <w:style w:type="table" w:styleId="Tabela-Siatka">
    <w:name w:val="Table Grid"/>
    <w:basedOn w:val="Standardowy"/>
    <w:uiPriority w:val="99"/>
    <w:rsid w:val="00C6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BEC"/>
  </w:style>
  <w:style w:type="paragraph" w:styleId="Stopka">
    <w:name w:val="footer"/>
    <w:basedOn w:val="Normalny"/>
    <w:link w:val="StopkaZnak"/>
    <w:uiPriority w:val="99"/>
    <w:unhideWhenUsed/>
    <w:rsid w:val="00C6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2846</Words>
  <Characters>17081</Characters>
  <Application>Microsoft Office Word</Application>
  <DocSecurity>0</DocSecurity>
  <Lines>142</Lines>
  <Paragraphs>39</Paragraphs>
  <ScaleCrop>false</ScaleCrop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2</cp:revision>
  <dcterms:created xsi:type="dcterms:W3CDTF">2023-04-27T05:18:00Z</dcterms:created>
  <dcterms:modified xsi:type="dcterms:W3CDTF">2023-04-27T05:20:00Z</dcterms:modified>
</cp:coreProperties>
</file>