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A7BA7" w14:textId="4367996D" w:rsidR="003012F2" w:rsidRPr="00DB78F9" w:rsidRDefault="00C34613" w:rsidP="00A463EF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</w:t>
      </w:r>
      <w:r w:rsidR="00587531">
        <w:rPr>
          <w:b/>
          <w:sz w:val="20"/>
          <w:szCs w:val="20"/>
        </w:rPr>
        <w:t>1</w:t>
      </w:r>
      <w:r w:rsidRPr="00DB78F9">
        <w:rPr>
          <w:b/>
          <w:sz w:val="20"/>
          <w:szCs w:val="20"/>
        </w:rPr>
        <w:t xml:space="preserve"> do SWZ </w:t>
      </w:r>
    </w:p>
    <w:p w14:paraId="6292DD18" w14:textId="5679EB54" w:rsidR="00505046" w:rsidRPr="00DB78F9" w:rsidRDefault="00077C89">
      <w:pPr>
        <w:rPr>
          <w:sz w:val="20"/>
          <w:szCs w:val="20"/>
        </w:rPr>
      </w:pPr>
      <w:r w:rsidRPr="004355FA">
        <w:rPr>
          <w:sz w:val="20"/>
          <w:szCs w:val="20"/>
        </w:rPr>
        <w:t xml:space="preserve">Znak </w:t>
      </w:r>
      <w:r w:rsidR="00C34613" w:rsidRPr="004355FA">
        <w:rPr>
          <w:sz w:val="20"/>
          <w:szCs w:val="20"/>
        </w:rPr>
        <w:t xml:space="preserve">sprawy: </w:t>
      </w:r>
      <w:r w:rsidR="004355FA" w:rsidRPr="004355FA">
        <w:rPr>
          <w:b/>
          <w:sz w:val="20"/>
          <w:szCs w:val="20"/>
        </w:rPr>
        <w:t>MZD.271.09.2023</w:t>
      </w:r>
    </w:p>
    <w:p w14:paraId="49138478" w14:textId="77777777" w:rsidR="00C22C6B" w:rsidRPr="00853E5B" w:rsidRDefault="00367301" w:rsidP="00A21629">
      <w:pPr>
        <w:spacing w:after="120" w:line="240" w:lineRule="auto"/>
        <w:jc w:val="center"/>
        <w:rPr>
          <w:b/>
        </w:rPr>
      </w:pPr>
      <w:r w:rsidRPr="00853E5B">
        <w:rPr>
          <w:b/>
        </w:rPr>
        <w:t xml:space="preserve">OŚWIADCZENIE </w:t>
      </w:r>
      <w:r w:rsidR="00C22C6B" w:rsidRPr="00853E5B">
        <w:rPr>
          <w:b/>
        </w:rPr>
        <w:t>WYKONAWCY</w:t>
      </w:r>
    </w:p>
    <w:p w14:paraId="7771C44E" w14:textId="0CCDD593" w:rsidR="00367301" w:rsidRPr="00DB78F9" w:rsidRDefault="00367301" w:rsidP="00A21629">
      <w:pPr>
        <w:spacing w:after="120" w:line="240" w:lineRule="auto"/>
        <w:jc w:val="center"/>
        <w:rPr>
          <w:b/>
          <w:sz w:val="20"/>
          <w:szCs w:val="20"/>
        </w:rPr>
      </w:pPr>
      <w:r w:rsidRPr="00853E5B">
        <w:rPr>
          <w:b/>
        </w:rPr>
        <w:t>DOT. POJAZDÓW ELEKTRYCZNYCH LUB NAPĘDZANYCH GAZEM ZIEMNYM</w:t>
      </w:r>
    </w:p>
    <w:p w14:paraId="6FD03097" w14:textId="2A23A672" w:rsidR="00853E5B" w:rsidRPr="002555BA" w:rsidRDefault="00C34613" w:rsidP="001644F8">
      <w:pPr>
        <w:jc w:val="both"/>
        <w:rPr>
          <w:b/>
          <w:bCs/>
          <w:i/>
          <w:sz w:val="24"/>
          <w:szCs w:val="24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</w:t>
      </w:r>
      <w:r w:rsidR="001644F8">
        <w:rPr>
          <w:b/>
          <w:sz w:val="20"/>
          <w:szCs w:val="20"/>
        </w:rPr>
        <w:br/>
      </w:r>
      <w:r w:rsidR="00367301" w:rsidRPr="00DB78F9">
        <w:rPr>
          <w:b/>
          <w:sz w:val="20"/>
          <w:szCs w:val="20"/>
        </w:rPr>
        <w:t xml:space="preserve">z </w:t>
      </w:r>
      <w:r w:rsidR="009E2639" w:rsidRPr="00DB78F9">
        <w:rPr>
          <w:b/>
          <w:sz w:val="20"/>
          <w:szCs w:val="20"/>
        </w:rPr>
        <w:t xml:space="preserve">art. 68 ust. 3 </w:t>
      </w:r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1644F8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z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>o elektromobilności i paliwach alternatywnych</w:t>
      </w:r>
      <w:r w:rsidR="001644F8" w:rsidRPr="002555BA">
        <w:rPr>
          <w:b/>
          <w:sz w:val="20"/>
          <w:szCs w:val="20"/>
        </w:rPr>
        <w:t>, przy realizacji zamówienia publicznego pn.:</w:t>
      </w:r>
      <w:r w:rsidR="001644F8" w:rsidRPr="002555BA">
        <w:rPr>
          <w:b/>
          <w:bCs/>
          <w:i/>
          <w:sz w:val="24"/>
          <w:szCs w:val="24"/>
        </w:rPr>
        <w:t xml:space="preserve"> </w:t>
      </w:r>
    </w:p>
    <w:p w14:paraId="65A38A7C" w14:textId="44A62057" w:rsidR="001644F8" w:rsidRPr="001644F8" w:rsidRDefault="001644F8" w:rsidP="001644F8">
      <w:pPr>
        <w:spacing w:after="0"/>
        <w:jc w:val="center"/>
        <w:rPr>
          <w:rFonts w:eastAsiaTheme="minorHAnsi"/>
          <w:b/>
          <w:bCs/>
          <w:i/>
          <w:sz w:val="24"/>
          <w:szCs w:val="24"/>
          <w:lang w:eastAsia="en-US"/>
        </w:rPr>
      </w:pPr>
      <w:r w:rsidRPr="004355FA">
        <w:rPr>
          <w:rFonts w:asciiTheme="minorHAnsi" w:eastAsiaTheme="minorHAnsi" w:hAnsiTheme="minorHAnsi" w:cstheme="minorHAnsi"/>
          <w:b/>
          <w:bCs/>
          <w:i/>
          <w:sz w:val="24"/>
          <w:szCs w:val="24"/>
          <w:lang w:eastAsia="en-US"/>
        </w:rPr>
        <w:t>„</w:t>
      </w:r>
      <w:r w:rsidR="004355FA" w:rsidRPr="004355FA">
        <w:rPr>
          <w:rFonts w:asciiTheme="minorHAnsi" w:eastAsiaTheme="minorHAnsi" w:hAnsiTheme="minorHAnsi" w:cstheme="minorBidi"/>
          <w:b/>
          <w:bCs/>
          <w:i/>
          <w:sz w:val="24"/>
          <w:szCs w:val="24"/>
          <w:lang w:eastAsia="en-US"/>
        </w:rPr>
        <w:t>Budowa oświetlenia drogowego na wybranych ulicach miasta Leszna</w:t>
      </w:r>
      <w:r w:rsidRPr="004355FA">
        <w:rPr>
          <w:rFonts w:eastAsiaTheme="minorHAnsi"/>
          <w:b/>
          <w:bCs/>
          <w:i/>
          <w:sz w:val="24"/>
          <w:szCs w:val="24"/>
          <w:lang w:eastAsia="en-US"/>
        </w:rPr>
        <w:t>”</w:t>
      </w:r>
    </w:p>
    <w:p w14:paraId="2A09C1AA" w14:textId="1E45D174" w:rsidR="00D10998" w:rsidRPr="002555BA" w:rsidRDefault="00D10998" w:rsidP="002555BA">
      <w:pPr>
        <w:spacing w:after="0"/>
        <w:jc w:val="center"/>
        <w:rPr>
          <w:rFonts w:eastAsiaTheme="minorHAnsi"/>
          <w:b/>
          <w:bCs/>
          <w:i/>
          <w:sz w:val="24"/>
          <w:szCs w:val="24"/>
          <w:lang w:eastAsia="en-US"/>
        </w:rPr>
      </w:pPr>
      <w:r w:rsidRPr="002555BA">
        <w:rPr>
          <w:rFonts w:eastAsiaTheme="minorHAnsi"/>
          <w:bCs/>
          <w:i/>
          <w:sz w:val="24"/>
          <w:szCs w:val="24"/>
          <w:lang w:eastAsia="en-US"/>
        </w:rPr>
        <w:t>dla</w:t>
      </w:r>
      <w:r w:rsidRPr="002555BA">
        <w:rPr>
          <w:rFonts w:eastAsiaTheme="minorHAnsi"/>
          <w:b/>
          <w:bCs/>
          <w:i/>
          <w:sz w:val="24"/>
          <w:szCs w:val="24"/>
          <w:lang w:eastAsia="en-US"/>
        </w:rPr>
        <w:t xml:space="preserve"> Części I/ Części II</w:t>
      </w:r>
      <w:r w:rsidR="002B543D" w:rsidRPr="002555BA">
        <w:rPr>
          <w:rFonts w:eastAsiaTheme="minorHAnsi"/>
          <w:b/>
          <w:bCs/>
          <w:i/>
          <w:sz w:val="24"/>
          <w:szCs w:val="24"/>
          <w:lang w:eastAsia="en-US"/>
        </w:rPr>
        <w:t>*</w:t>
      </w:r>
      <w:r w:rsidRPr="002555BA">
        <w:rPr>
          <w:rFonts w:eastAsiaTheme="minorHAnsi"/>
          <w:b/>
          <w:bCs/>
          <w:i/>
          <w:sz w:val="24"/>
          <w:szCs w:val="24"/>
          <w:lang w:eastAsia="en-US"/>
        </w:rPr>
        <w:t xml:space="preserve"> </w:t>
      </w:r>
      <w:r w:rsidRPr="002555BA">
        <w:rPr>
          <w:rFonts w:eastAsiaTheme="minorHAnsi"/>
          <w:bCs/>
          <w:i/>
          <w:sz w:val="24"/>
          <w:szCs w:val="24"/>
          <w:lang w:eastAsia="en-US"/>
        </w:rPr>
        <w:t>zamówienia</w:t>
      </w:r>
    </w:p>
    <w:p w14:paraId="53576761" w14:textId="77777777" w:rsidR="00D10998" w:rsidRPr="00D10998" w:rsidRDefault="00D10998" w:rsidP="00D10998">
      <w:pPr>
        <w:spacing w:after="0"/>
        <w:jc w:val="center"/>
        <w:rPr>
          <w:rFonts w:eastAsiaTheme="minorHAnsi"/>
          <w:b/>
          <w:bCs/>
          <w:i/>
          <w:color w:val="00B0F0"/>
          <w:sz w:val="24"/>
          <w:szCs w:val="24"/>
          <w:lang w:eastAsia="en-US"/>
        </w:rPr>
      </w:pPr>
    </w:p>
    <w:p w14:paraId="5B25DF29" w14:textId="77777777" w:rsidR="00D10998" w:rsidRPr="002555BA" w:rsidRDefault="00D10998" w:rsidP="00D10998">
      <w:pPr>
        <w:spacing w:after="0"/>
        <w:rPr>
          <w:rFonts w:eastAsiaTheme="minorHAnsi"/>
          <w:bCs/>
          <w:i/>
          <w:sz w:val="18"/>
          <w:szCs w:val="18"/>
          <w:lang w:eastAsia="en-US"/>
        </w:rPr>
      </w:pPr>
      <w:r w:rsidRPr="002555BA">
        <w:rPr>
          <w:rFonts w:eastAsiaTheme="minorHAnsi"/>
          <w:bCs/>
          <w:i/>
          <w:sz w:val="18"/>
          <w:szCs w:val="18"/>
          <w:lang w:eastAsia="en-US"/>
        </w:rPr>
        <w:t xml:space="preserve">(*) niepotrzebne skreślić </w:t>
      </w:r>
    </w:p>
    <w:p w14:paraId="1E23C09C" w14:textId="4F204095" w:rsidR="009E2639" w:rsidRPr="002555BA" w:rsidRDefault="002555BA" w:rsidP="002555BA">
      <w:pPr>
        <w:pStyle w:val="Normalny1"/>
        <w:pBdr>
          <w:top w:val="nil"/>
          <w:left w:val="nil"/>
          <w:right w:val="nil"/>
          <w:between w:val="nil"/>
        </w:pBdr>
        <w:rPr>
          <w:b/>
        </w:rPr>
      </w:pPr>
      <w:r w:rsidRPr="002555BA">
        <w:rPr>
          <w:b/>
        </w:rPr>
        <w:t xml:space="preserve">1) </w:t>
      </w:r>
      <w:r w:rsidRPr="002555BA">
        <w:t>dla</w:t>
      </w:r>
      <w:r w:rsidRPr="002555BA">
        <w:rPr>
          <w:b/>
        </w:rPr>
        <w:t xml:space="preserve"> Części I </w:t>
      </w:r>
      <w:r w:rsidR="002B543D" w:rsidRPr="00A463EF">
        <w:t xml:space="preserve">przedmiotu </w:t>
      </w:r>
      <w:r w:rsidRPr="002555BA">
        <w:t>zamówienia (</w:t>
      </w:r>
      <w:r w:rsidRPr="00A463EF">
        <w:rPr>
          <w:i/>
        </w:rPr>
        <w:t>wypełnić jeżeli dotyczy</w:t>
      </w:r>
      <w:r w:rsidRPr="002555BA">
        <w:t>):</w:t>
      </w:r>
    </w:p>
    <w:p w14:paraId="5F292A6E" w14:textId="1C8E913C" w:rsidR="00367301" w:rsidRPr="003C6E91" w:rsidRDefault="00367301" w:rsidP="00367301">
      <w:pPr>
        <w:pStyle w:val="Tekstpodstawowy21"/>
        <w:spacing w:before="240" w:line="312" w:lineRule="auto"/>
      </w:pPr>
      <w:r w:rsidRPr="003C6E91">
        <w:t>Należy wstawić znak</w:t>
      </w:r>
      <w:r w:rsidR="00C22C6B" w:rsidRPr="003C6E91">
        <w:t xml:space="preserve"> ”</w:t>
      </w:r>
      <w:r w:rsidRPr="003C6E91">
        <w:rPr>
          <w:b/>
          <w:bCs/>
        </w:rPr>
        <w:t>X</w:t>
      </w:r>
      <w:r w:rsidR="00C22C6B" w:rsidRPr="003C6E91">
        <w:rPr>
          <w:bCs/>
        </w:rPr>
        <w:t>”</w:t>
      </w:r>
      <w:r w:rsidRPr="003C6E91">
        <w:t xml:space="preserve"> w kratce przy jednej z poniższych opcji:</w:t>
      </w:r>
    </w:p>
    <w:tbl>
      <w:tblPr>
        <w:tblW w:w="922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555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A463EF">
            <w:pPr>
              <w:pStyle w:val="Tekstpodstawowy21"/>
              <w:spacing w:line="276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555BA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34B53D08" w:rsidR="00367301" w:rsidRPr="00DB78F9" w:rsidRDefault="0018177F" w:rsidP="00A463EF">
            <w:pPr>
              <w:pStyle w:val="Tekstpodstawowy21"/>
              <w:spacing w:line="276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 xml:space="preserve">ustawy z dnia 20 czerwca 1997 r. Prawo </w:t>
            </w:r>
            <w:r w:rsidR="001644F8">
              <w:rPr>
                <w:i/>
                <w:sz w:val="20"/>
                <w:szCs w:val="20"/>
              </w:rPr>
              <w:br/>
            </w:r>
            <w:r w:rsidRPr="0018177F">
              <w:rPr>
                <w:i/>
                <w:sz w:val="20"/>
                <w:szCs w:val="20"/>
              </w:rPr>
              <w:t>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649B4C65" w14:textId="77777777" w:rsidR="002555BA" w:rsidRDefault="002555BA" w:rsidP="002555BA">
      <w:pPr>
        <w:pStyle w:val="Normalny1"/>
        <w:pBdr>
          <w:top w:val="nil"/>
          <w:left w:val="nil"/>
          <w:right w:val="nil"/>
          <w:between w:val="nil"/>
        </w:pBdr>
        <w:rPr>
          <w:b/>
        </w:rPr>
      </w:pPr>
    </w:p>
    <w:p w14:paraId="5BCD2010" w14:textId="235A6FC5" w:rsidR="002555BA" w:rsidRPr="00AC7E2E" w:rsidRDefault="002555BA" w:rsidP="002555BA">
      <w:pPr>
        <w:pStyle w:val="Normalny1"/>
        <w:pBdr>
          <w:top w:val="nil"/>
          <w:left w:val="nil"/>
          <w:right w:val="nil"/>
          <w:between w:val="nil"/>
        </w:pBdr>
        <w:rPr>
          <w:b/>
        </w:rPr>
      </w:pPr>
      <w:r w:rsidRPr="00AC7E2E">
        <w:rPr>
          <w:b/>
        </w:rPr>
        <w:t xml:space="preserve">1) </w:t>
      </w:r>
      <w:r w:rsidRPr="00AC7E2E">
        <w:t>dla</w:t>
      </w:r>
      <w:r w:rsidRPr="00AC7E2E">
        <w:rPr>
          <w:b/>
        </w:rPr>
        <w:t xml:space="preserve"> Części </w:t>
      </w:r>
      <w:r>
        <w:rPr>
          <w:b/>
        </w:rPr>
        <w:t>I</w:t>
      </w:r>
      <w:r w:rsidRPr="00AC7E2E">
        <w:rPr>
          <w:b/>
        </w:rPr>
        <w:t xml:space="preserve">I </w:t>
      </w:r>
      <w:bookmarkStart w:id="0" w:name="_GoBack"/>
      <w:r w:rsidR="002B543D" w:rsidRPr="00A463EF">
        <w:t xml:space="preserve">przedmiotu </w:t>
      </w:r>
      <w:bookmarkEnd w:id="0"/>
      <w:r w:rsidRPr="00AC7E2E">
        <w:t>zamówienia (</w:t>
      </w:r>
      <w:r w:rsidRPr="00A463EF">
        <w:rPr>
          <w:i/>
        </w:rPr>
        <w:t>wypełnić jeżeli dotyczy):</w:t>
      </w:r>
    </w:p>
    <w:p w14:paraId="6753FD52" w14:textId="77777777" w:rsidR="002555BA" w:rsidRPr="003C6E91" w:rsidRDefault="002555BA" w:rsidP="002555BA">
      <w:pPr>
        <w:pStyle w:val="Tekstpodstawowy21"/>
        <w:spacing w:before="240" w:line="312" w:lineRule="auto"/>
      </w:pPr>
      <w:r w:rsidRPr="003C6E91">
        <w:t>Należy wstawić znak ”</w:t>
      </w:r>
      <w:r w:rsidRPr="003C6E91">
        <w:rPr>
          <w:b/>
          <w:bCs/>
        </w:rPr>
        <w:t>X</w:t>
      </w:r>
      <w:r w:rsidRPr="003C6E91">
        <w:rPr>
          <w:bCs/>
        </w:rPr>
        <w:t>”</w:t>
      </w:r>
      <w:r w:rsidRPr="003C6E91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2555BA" w:rsidRPr="00DB78F9" w14:paraId="263C2229" w14:textId="77777777" w:rsidTr="00AC7E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2A2821" w14:textId="77777777" w:rsidR="002555BA" w:rsidRPr="00DB78F9" w:rsidRDefault="002555BA" w:rsidP="00AC7E2E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23EB3" w14:textId="77777777" w:rsidR="002555BA" w:rsidRPr="00DB78F9" w:rsidRDefault="002555BA" w:rsidP="00A463EF">
            <w:pPr>
              <w:pStyle w:val="Tekstpodstawowy21"/>
              <w:spacing w:line="276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 xml:space="preserve">ustawy z dnia 11 stycznia 2018 r. o elektromobilności i paliwach alternatywnych </w:t>
            </w:r>
            <w:r w:rsidRPr="0018177F">
              <w:rPr>
                <w:sz w:val="20"/>
                <w:szCs w:val="20"/>
              </w:rPr>
              <w:t xml:space="preserve">i przy wykonywaniu przedmiotowego zadania publicznego będziemy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2555BA" w:rsidRPr="00DB78F9" w14:paraId="1297CCDF" w14:textId="77777777" w:rsidTr="00AC7E2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73D28" w14:textId="77777777" w:rsidR="002555BA" w:rsidRPr="00DB78F9" w:rsidRDefault="002555BA" w:rsidP="00AC7E2E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22591" w14:textId="77777777" w:rsidR="002555BA" w:rsidRPr="00DB78F9" w:rsidRDefault="002555BA" w:rsidP="00A463EF">
            <w:pPr>
              <w:pStyle w:val="Tekstpodstawowy21"/>
              <w:spacing w:line="276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 xml:space="preserve">ustawy z dnia 20 czerwca 1997 r. Prawo </w:t>
            </w:r>
            <w:r>
              <w:rPr>
                <w:i/>
                <w:sz w:val="20"/>
                <w:szCs w:val="20"/>
              </w:rPr>
              <w:br/>
            </w:r>
            <w:r w:rsidRPr="0018177F">
              <w:rPr>
                <w:i/>
                <w:sz w:val="20"/>
                <w:szCs w:val="20"/>
              </w:rPr>
              <w:t>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elektromobilności i paliwach alternatywnych</w:t>
            </w:r>
            <w:r w:rsidRPr="00DB78F9">
              <w:rPr>
                <w:sz w:val="20"/>
                <w:szCs w:val="20"/>
              </w:rPr>
              <w:t>.</w:t>
            </w:r>
          </w:p>
        </w:tc>
      </w:tr>
    </w:tbl>
    <w:p w14:paraId="7324DECC" w14:textId="77777777" w:rsidR="002B543D" w:rsidRPr="00DB78F9" w:rsidRDefault="002B543D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5DA1F515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1D4DDF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472B"/>
    <w:rsid w:val="00077C89"/>
    <w:rsid w:val="00103ACE"/>
    <w:rsid w:val="001644F8"/>
    <w:rsid w:val="0017052C"/>
    <w:rsid w:val="0018177F"/>
    <w:rsid w:val="00195829"/>
    <w:rsid w:val="001C4236"/>
    <w:rsid w:val="001D4DDF"/>
    <w:rsid w:val="001D7C14"/>
    <w:rsid w:val="002555BA"/>
    <w:rsid w:val="002B543D"/>
    <w:rsid w:val="002F4C25"/>
    <w:rsid w:val="003012F2"/>
    <w:rsid w:val="00367301"/>
    <w:rsid w:val="003C6E91"/>
    <w:rsid w:val="003E0700"/>
    <w:rsid w:val="00403334"/>
    <w:rsid w:val="004227F7"/>
    <w:rsid w:val="004338B0"/>
    <w:rsid w:val="004355FA"/>
    <w:rsid w:val="004A291F"/>
    <w:rsid w:val="004C6370"/>
    <w:rsid w:val="004D7876"/>
    <w:rsid w:val="00505046"/>
    <w:rsid w:val="00587531"/>
    <w:rsid w:val="006364FD"/>
    <w:rsid w:val="007072AD"/>
    <w:rsid w:val="00707F00"/>
    <w:rsid w:val="007413C1"/>
    <w:rsid w:val="0075491A"/>
    <w:rsid w:val="00782730"/>
    <w:rsid w:val="007A1CBB"/>
    <w:rsid w:val="0083674D"/>
    <w:rsid w:val="00853E5B"/>
    <w:rsid w:val="00902435"/>
    <w:rsid w:val="009152D8"/>
    <w:rsid w:val="009264A7"/>
    <w:rsid w:val="009A5015"/>
    <w:rsid w:val="009E2639"/>
    <w:rsid w:val="00A21629"/>
    <w:rsid w:val="00A463EF"/>
    <w:rsid w:val="00AC2ACC"/>
    <w:rsid w:val="00B312CC"/>
    <w:rsid w:val="00BB02DB"/>
    <w:rsid w:val="00C179B0"/>
    <w:rsid w:val="00C22C6B"/>
    <w:rsid w:val="00C25969"/>
    <w:rsid w:val="00C34613"/>
    <w:rsid w:val="00C50B83"/>
    <w:rsid w:val="00D10998"/>
    <w:rsid w:val="00DB78F9"/>
    <w:rsid w:val="00DE6FFE"/>
    <w:rsid w:val="00E20858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Poprawka">
    <w:name w:val="Revision"/>
    <w:hidden/>
    <w:uiPriority w:val="99"/>
    <w:semiHidden/>
    <w:rsid w:val="00D109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Mitaľová Agata</cp:lastModifiedBy>
  <cp:revision>10</cp:revision>
  <cp:lastPrinted>2022-04-04T07:01:00Z</cp:lastPrinted>
  <dcterms:created xsi:type="dcterms:W3CDTF">2023-04-17T10:23:00Z</dcterms:created>
  <dcterms:modified xsi:type="dcterms:W3CDTF">2023-06-28T10:21:00Z</dcterms:modified>
</cp:coreProperties>
</file>