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BE97" w14:textId="5CF2BF76" w:rsidR="00F47A85" w:rsidRPr="003C4B81" w:rsidRDefault="00891D23" w:rsidP="00F47A8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03451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277283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0B01B509" w14:textId="6A220ECF" w:rsidR="006471D0" w:rsidRPr="003C4B81" w:rsidRDefault="006E48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sz w:val="20"/>
          <w:szCs w:val="20"/>
        </w:rPr>
        <w:t>Numer postępowania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: 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RG.271.</w:t>
      </w:r>
      <w:r w:rsidR="00B22E69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D3B88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3AB6760" w14:textId="1779CE7F" w:rsidR="006E485C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8A86AE" w14:textId="63E9E287" w:rsidR="006471D0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Zamawiający:</w:t>
      </w:r>
    </w:p>
    <w:p w14:paraId="498DD5B2" w14:textId="6A15E17F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Gmina Dębowa Łąka</w:t>
      </w:r>
    </w:p>
    <w:p w14:paraId="19BCC35A" w14:textId="4F6A8C27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Dębowa Łąka 38</w:t>
      </w:r>
    </w:p>
    <w:p w14:paraId="445F1BB3" w14:textId="5EB479A1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87 – 207 D</w:t>
      </w:r>
      <w:r w:rsidRPr="003C4B81">
        <w:rPr>
          <w:rFonts w:ascii="Times New Roman" w:hAnsi="Times New Roman" w:cs="Times New Roman"/>
          <w:sz w:val="20"/>
          <w:szCs w:val="20"/>
        </w:rPr>
        <w:t>ę</w:t>
      </w:r>
      <w:r w:rsidR="006471D0" w:rsidRPr="003C4B81">
        <w:rPr>
          <w:rFonts w:ascii="Times New Roman" w:hAnsi="Times New Roman" w:cs="Times New Roman"/>
          <w:sz w:val="20"/>
          <w:szCs w:val="20"/>
        </w:rPr>
        <w:t>bowa Ł</w:t>
      </w:r>
      <w:r w:rsidRPr="003C4B81">
        <w:rPr>
          <w:rFonts w:ascii="Times New Roman" w:hAnsi="Times New Roman" w:cs="Times New Roman"/>
          <w:sz w:val="20"/>
          <w:szCs w:val="20"/>
        </w:rPr>
        <w:t>ąka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4FBACF" w14:textId="6BBE7E13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Podmio</w:t>
      </w:r>
      <w:r w:rsidR="006E485C" w:rsidRPr="003C4B81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udostępniający zasoby</w:t>
      </w:r>
      <w:r w:rsidRPr="003C4B81">
        <w:rPr>
          <w:rFonts w:ascii="Times New Roman" w:hAnsi="Times New Roman" w:cs="Times New Roman"/>
          <w:sz w:val="20"/>
          <w:szCs w:val="20"/>
        </w:rPr>
        <w:t>:</w:t>
      </w:r>
    </w:p>
    <w:p w14:paraId="4AF67280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AAD8099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14:paraId="156F4A14" w14:textId="3C547C86" w:rsidR="006E485C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667981" w14:textId="4B120D7D" w:rsidR="006E485C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(pełna nazwa/firma, adres, w zależności od podmiotu: NIP/PESEL, KRS/</w:t>
      </w:r>
      <w:proofErr w:type="spellStart"/>
      <w:r w:rsidRPr="003C4B81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3C4B8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855B422" w14:textId="77777777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reprezentowany przez:</w:t>
      </w:r>
    </w:p>
    <w:p w14:paraId="38C0A5F5" w14:textId="2AEC3D2B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</w:t>
      </w:r>
      <w:r w:rsidR="00144CD6" w:rsidRPr="003C4B81">
        <w:rPr>
          <w:rFonts w:ascii="Times New Roman" w:hAnsi="Times New Roman" w:cs="Times New Roman"/>
          <w:sz w:val="20"/>
          <w:szCs w:val="20"/>
        </w:rPr>
        <w:t>………………..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47C5A4" w14:textId="77777777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5049B094" w14:textId="77777777" w:rsidR="006812AD" w:rsidRPr="003C4B81" w:rsidRDefault="006812AD">
      <w:pPr>
        <w:rPr>
          <w:rFonts w:ascii="Times New Roman" w:hAnsi="Times New Roman" w:cs="Times New Roman"/>
          <w:sz w:val="20"/>
          <w:szCs w:val="20"/>
        </w:rPr>
      </w:pPr>
    </w:p>
    <w:p w14:paraId="6C78F28B" w14:textId="3FD57D77" w:rsidR="006812AD" w:rsidRPr="003C4B81" w:rsidRDefault="006471D0" w:rsidP="00484A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>OŚWIADCZENIE PODMIOTU UDOSTĘPNIAJĄCEGO ZASOBY</w:t>
      </w:r>
    </w:p>
    <w:p w14:paraId="7C3B1046" w14:textId="69998250" w:rsidR="00AE3286" w:rsidRPr="003C4B81" w:rsidRDefault="00AE3286" w:rsidP="00484ACD">
      <w:pPr>
        <w:jc w:val="center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(wypełnić jeżeli dotyczy)</w:t>
      </w:r>
    </w:p>
    <w:p w14:paraId="519C9D7D" w14:textId="2479D67F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składane w trybie art. 125 ust. 5 ustawy z dnia 11 września 2019 r. Prawo zamówień publicznych (Dz. U. z 20</w:t>
      </w:r>
      <w:r w:rsidR="008923D7" w:rsidRPr="003C4B81">
        <w:rPr>
          <w:rFonts w:ascii="Times New Roman" w:hAnsi="Times New Roman" w:cs="Times New Roman"/>
          <w:sz w:val="20"/>
          <w:szCs w:val="20"/>
        </w:rPr>
        <w:t>2</w:t>
      </w:r>
      <w:r w:rsidR="002D3B88">
        <w:rPr>
          <w:rFonts w:ascii="Times New Roman" w:hAnsi="Times New Roman" w:cs="Times New Roman"/>
          <w:sz w:val="20"/>
          <w:szCs w:val="20"/>
        </w:rPr>
        <w:t>3</w:t>
      </w:r>
      <w:r w:rsidRPr="003C4B81">
        <w:rPr>
          <w:rFonts w:ascii="Times New Roman" w:hAnsi="Times New Roman" w:cs="Times New Roman"/>
          <w:sz w:val="20"/>
          <w:szCs w:val="20"/>
        </w:rPr>
        <w:t xml:space="preserve"> r. poz. </w:t>
      </w:r>
      <w:r w:rsidR="002D3B88">
        <w:rPr>
          <w:rFonts w:ascii="Times New Roman" w:hAnsi="Times New Roman" w:cs="Times New Roman"/>
          <w:sz w:val="20"/>
          <w:szCs w:val="20"/>
        </w:rPr>
        <w:t>1605</w:t>
      </w:r>
      <w:r w:rsidRPr="003C4B81">
        <w:rPr>
          <w:rFonts w:ascii="Times New Roman" w:hAnsi="Times New Roman" w:cs="Times New Roman"/>
          <w:sz w:val="20"/>
          <w:szCs w:val="20"/>
        </w:rPr>
        <w:t xml:space="preserve">, </w:t>
      </w:r>
      <w:r w:rsidR="00FF7D1E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FF7D1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F7D1E">
        <w:rPr>
          <w:rFonts w:ascii="Times New Roman" w:hAnsi="Times New Roman" w:cs="Times New Roman"/>
          <w:sz w:val="20"/>
          <w:szCs w:val="20"/>
        </w:rPr>
        <w:t>. zm.</w:t>
      </w:r>
      <w:r w:rsidRPr="003C4B81">
        <w:rPr>
          <w:rFonts w:ascii="Times New Roman" w:hAnsi="Times New Roman" w:cs="Times New Roman"/>
          <w:sz w:val="20"/>
          <w:szCs w:val="20"/>
        </w:rPr>
        <w:t xml:space="preserve">), zwanej dalej ustawą </w:t>
      </w:r>
      <w:proofErr w:type="spellStart"/>
      <w:r w:rsidRPr="003C4B8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6812AD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80F24F" w14:textId="77777777" w:rsidR="000B3F08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POTWIERDZAJĄCE SPEŁNIANIE WARUNKÓW UDZIAŁU W POSTĘPOWANIU, W ZAKRESIE, W JAKIM WYKONAWCA POWOŁUJE SIĘ NA ZASOBY PODMIOTU ORAZ BRAK PODSTAW WYKLUCZENIA </w:t>
      </w:r>
    </w:p>
    <w:p w14:paraId="59F49D44" w14:textId="77777777" w:rsidR="00073913" w:rsidRDefault="006471D0" w:rsidP="00073913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0B3F08" w:rsidRPr="003C4B81">
        <w:rPr>
          <w:rFonts w:ascii="Times New Roman" w:hAnsi="Times New Roman" w:cs="Times New Roman"/>
          <w:sz w:val="20"/>
          <w:szCs w:val="20"/>
        </w:rPr>
        <w:t xml:space="preserve"> pn.: </w:t>
      </w:r>
      <w:bookmarkStart w:id="0" w:name="_Hlk128132209"/>
    </w:p>
    <w:p w14:paraId="7DD44231" w14:textId="69AEC16A" w:rsidR="00073913" w:rsidRPr="00EA31B8" w:rsidRDefault="00073913" w:rsidP="00BF6DFE">
      <w:pPr>
        <w:pStyle w:val="Nagwek3"/>
        <w:rPr>
          <w:color w:val="0D0D0D" w:themeColor="text1" w:themeTint="F2"/>
          <w:sz w:val="22"/>
          <w:szCs w:val="22"/>
        </w:rPr>
      </w:pPr>
      <w:r w:rsidRPr="00EA31B8">
        <w:rPr>
          <w:color w:val="0D0D0D" w:themeColor="text1" w:themeTint="F2"/>
          <w:sz w:val="22"/>
          <w:szCs w:val="22"/>
        </w:rPr>
        <w:t>„</w:t>
      </w:r>
      <w:bookmarkStart w:id="1" w:name="_Hlk176511322"/>
      <w:r w:rsidR="00B22E69" w:rsidRPr="00EA31B8">
        <w:rPr>
          <w:b/>
          <w:bCs/>
          <w:color w:val="0D0D0D" w:themeColor="text1" w:themeTint="F2"/>
          <w:sz w:val="22"/>
          <w:szCs w:val="22"/>
        </w:rPr>
        <w:t>Dostawa oleju napędowego grzewczego</w:t>
      </w:r>
      <w:r w:rsidR="00BF6DFE" w:rsidRPr="00EA31B8">
        <w:rPr>
          <w:b/>
          <w:bCs/>
          <w:color w:val="0D0D0D" w:themeColor="text1" w:themeTint="F2"/>
          <w:sz w:val="22"/>
          <w:szCs w:val="22"/>
        </w:rPr>
        <w:t xml:space="preserve"> na teren Gminy D</w:t>
      </w:r>
      <w:r w:rsidR="00372DCB" w:rsidRPr="00EA31B8">
        <w:rPr>
          <w:b/>
          <w:bCs/>
          <w:color w:val="0D0D0D" w:themeColor="text1" w:themeTint="F2"/>
          <w:sz w:val="22"/>
          <w:szCs w:val="22"/>
        </w:rPr>
        <w:t>ębowa Łąka w okresie od września 2024 r. do września 2026 r.</w:t>
      </w:r>
      <w:r w:rsidR="00BF6DFE" w:rsidRPr="00EA31B8">
        <w:rPr>
          <w:color w:val="0D0D0D" w:themeColor="text1" w:themeTint="F2"/>
          <w:sz w:val="22"/>
          <w:szCs w:val="22"/>
        </w:rPr>
        <w:t xml:space="preserve"> </w:t>
      </w:r>
      <w:r w:rsidRPr="00EA31B8">
        <w:rPr>
          <w:color w:val="0D0D0D" w:themeColor="text1" w:themeTint="F2"/>
          <w:sz w:val="22"/>
          <w:szCs w:val="22"/>
        </w:rPr>
        <w:t>”</w:t>
      </w:r>
      <w:bookmarkEnd w:id="0"/>
      <w:bookmarkEnd w:id="1"/>
    </w:p>
    <w:p w14:paraId="7749F575" w14:textId="20EB51DF" w:rsidR="003C405F" w:rsidRPr="003C4B81" w:rsidRDefault="003C4B81" w:rsidP="002D3B88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C405F" w:rsidRPr="003C4B81">
        <w:rPr>
          <w:rFonts w:ascii="Times New Roman" w:hAnsi="Times New Roman" w:cs="Times New Roman"/>
          <w:sz w:val="20"/>
          <w:szCs w:val="20"/>
        </w:rPr>
        <w:t>prowadzonego przez Gminę Dębowa Łąka,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02AA9585" w14:textId="77777777" w:rsidR="00401AC9" w:rsidRPr="003C4B81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ODNOŚNIE SPEŁNIANIA WARUNKÓW UDZIAŁU W POSTĘPOWANIU, </w:t>
      </w:r>
    </w:p>
    <w:p w14:paraId="2B54DCB3" w14:textId="18B213B4" w:rsidR="00A27BA6" w:rsidRPr="003C4B81" w:rsidRDefault="00401AC9" w:rsidP="00401AC9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w zakresie, w jakim Wykonawca powołuje się na moje/ nasze zasoby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CBC4A" w14:textId="2D54A767" w:rsidR="00A27BA6" w:rsidRPr="003C4B81" w:rsidRDefault="00A27BA6" w:rsidP="00A27BA6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Oświadczam, że w celu wykazania przez Wykonawcę </w:t>
      </w: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  <w:r w:rsidR="003C4B81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>..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 w:rsidRPr="003C4B81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(wskazać nazwę i adres Wykonawcy) </w:t>
      </w:r>
    </w:p>
    <w:p w14:paraId="1C288619" w14:textId="56C75BB7" w:rsidR="004D5060" w:rsidRPr="003C4B81" w:rsidRDefault="006471D0" w:rsidP="00A27BA6">
      <w:pPr>
        <w:ind w:left="6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spełniania warunków udziału w postępowaniu, określonych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 xml:space="preserve">amawiającego w </w:t>
      </w:r>
      <w:r w:rsidR="002443B2" w:rsidRPr="003C4B81">
        <w:rPr>
          <w:rFonts w:ascii="Times New Roman" w:hAnsi="Times New Roman" w:cs="Times New Roman"/>
          <w:sz w:val="20"/>
          <w:szCs w:val="20"/>
        </w:rPr>
        <w:t>Rozdziale</w:t>
      </w:r>
      <w:r w:rsidRPr="003C4B81">
        <w:rPr>
          <w:rFonts w:ascii="Times New Roman" w:hAnsi="Times New Roman" w:cs="Times New Roman"/>
          <w:sz w:val="20"/>
          <w:szCs w:val="20"/>
        </w:rPr>
        <w:t xml:space="preserve"> VI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>amówienia, udostępniam Wykonawcy zasoby w następującym zakresie: ……………………………………………………....................................................................................................</w:t>
      </w:r>
      <w:r w:rsidR="00E218BF" w:rsidRPr="003C4B8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                                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174384" w:rsidRPr="003C4B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C4B81">
        <w:rPr>
          <w:rFonts w:ascii="Times New Roman" w:hAnsi="Times New Roman" w:cs="Times New Roman"/>
          <w:color w:val="4472C4" w:themeColor="accent1"/>
          <w:sz w:val="20"/>
          <w:szCs w:val="20"/>
        </w:rPr>
        <w:t>(określić odpowiedni zakres udostępnianych zasobów)</w:t>
      </w:r>
    </w:p>
    <w:p w14:paraId="08BD4836" w14:textId="109E24BD" w:rsidR="00DC3E65" w:rsidRPr="003C4B81" w:rsidRDefault="00376F95" w:rsidP="00CB323F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lastRenderedPageBreak/>
        <w:t xml:space="preserve">W związku z powyższym oświadczam, że spełniam, określone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amawiającego w Rozdziale VIII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>amówienia, warunki udziału w postępowaniu w zakresie w jakim udostępniam Wykonawcy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AC3C83" w:rsidRPr="003C4B81">
        <w:rPr>
          <w:rFonts w:ascii="Times New Roman" w:hAnsi="Times New Roman" w:cs="Times New Roman"/>
          <w:sz w:val="20"/>
          <w:szCs w:val="20"/>
        </w:rPr>
        <w:t>zasoby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DC3E65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FFD50D5" w14:textId="5FD07FF1" w:rsidR="00174384" w:rsidRPr="003C4B81" w:rsidRDefault="000E2CF6" w:rsidP="007E40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ODNOŚNIE BRAKU PODSTAW WYKLUCZENIA</w:t>
      </w:r>
    </w:p>
    <w:p w14:paraId="5CC91F8F" w14:textId="77777777" w:rsidR="00CB323F" w:rsidRPr="003C4B81" w:rsidRDefault="00CB323F" w:rsidP="00CB323F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6E2F9F6" w14:textId="42EA3A84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0E2CF6" w:rsidRPr="003C4B81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="000E2CF6" w:rsidRPr="003C4B81">
        <w:rPr>
          <w:rFonts w:ascii="Times New Roman" w:hAnsi="Times New Roman" w:cs="Times New Roman"/>
          <w:sz w:val="20"/>
          <w:szCs w:val="20"/>
        </w:rPr>
        <w:t>Pzp</w:t>
      </w:r>
      <w:bookmarkStart w:id="2" w:name="_Hlk102828166"/>
      <w:proofErr w:type="spellEnd"/>
      <w:r w:rsidRPr="003C4B81">
        <w:rPr>
          <w:rFonts w:ascii="Times New Roman" w:hAnsi="Times New Roman" w:cs="Times New Roman"/>
          <w:sz w:val="20"/>
          <w:szCs w:val="20"/>
        </w:rPr>
        <w:t>.</w:t>
      </w:r>
    </w:p>
    <w:p w14:paraId="34413821" w14:textId="77777777" w:rsidR="00E60B60" w:rsidRPr="003C4B81" w:rsidRDefault="00E60B60" w:rsidP="00E60B60">
      <w:pPr>
        <w:pStyle w:val="Akapitzlist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3871A" w14:textId="32E42F43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(Dz.U. z 2022 r. poz. 835; zwana dalej ustawą).</w:t>
      </w:r>
    </w:p>
    <w:p w14:paraId="3C17B3E2" w14:textId="19A91A6F" w:rsidR="007E40DA" w:rsidRPr="003C4B81" w:rsidRDefault="007E40DA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E0E9042" w14:textId="77777777" w:rsidR="00BB6498" w:rsidRPr="003C4B81" w:rsidRDefault="00BB6498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bookmarkEnd w:id="2"/>
    <w:p w14:paraId="7859278B" w14:textId="0A469AF8" w:rsidR="00621058" w:rsidRPr="003C4B81" w:rsidRDefault="000E2CF6" w:rsidP="006210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W ZAKRESIE AKTUALNOŚCI I ZGODNOŚCI Z PRAWDĄ PODANYCH INFORMACJI: </w:t>
      </w:r>
    </w:p>
    <w:p w14:paraId="51B3C920" w14:textId="77777777" w:rsidR="00621058" w:rsidRPr="003C4B81" w:rsidRDefault="00621058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57EFDDE1" w14:textId="1BB1355E" w:rsidR="002F62C5" w:rsidRPr="003C4B81" w:rsidRDefault="000E2CF6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3" w:name="_Hlk102828136"/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FFAB4" w14:textId="20D9EE4B" w:rsidR="00B44327" w:rsidRPr="003C4B81" w:rsidRDefault="002F62C5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bookmarkEnd w:id="3"/>
    <w:p w14:paraId="5AD3978A" w14:textId="287ECD1C" w:rsidR="00884009" w:rsidRPr="003C4B81" w:rsidRDefault="00884009" w:rsidP="00884009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elektronicznym lub  podpisem zaufanym lub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podpisem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osobistym.</w:t>
      </w:r>
    </w:p>
    <w:p w14:paraId="72A1B1DF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B13AEBB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C165AD2" w14:textId="77777777" w:rsidR="00621058" w:rsidRPr="003C4B81" w:rsidRDefault="00BB6498" w:rsidP="00621058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F8550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4BA280AB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96EC196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EBC12CD" w14:textId="342EFB63" w:rsidR="00621058" w:rsidRPr="003C4B81" w:rsidRDefault="00621058" w:rsidP="00621058">
      <w:pPr>
        <w:rPr>
          <w:rFonts w:ascii="Times New Roman" w:hAnsi="Times New Roman" w:cs="Times New Roman"/>
          <w:bCs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Uwaga: Wykonawca składa powyższe oświadczenie wraz z ofertą, 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  <w:u w:val="single"/>
        </w:rPr>
        <w:t>o ile polega na zasobach ww. podmiotu.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 </w:t>
      </w:r>
    </w:p>
    <w:p w14:paraId="784745AF" w14:textId="602A0336" w:rsidR="00B44327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073A69B" w14:textId="087DEEA6" w:rsidR="002443B2" w:rsidRPr="003C4B81" w:rsidRDefault="00B44327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sectPr w:rsidR="002443B2" w:rsidRPr="003C4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D48F6" w14:textId="77777777" w:rsidR="00A61E64" w:rsidRDefault="00A61E64" w:rsidP="00191DB3">
      <w:pPr>
        <w:spacing w:after="0" w:line="240" w:lineRule="auto"/>
      </w:pPr>
      <w:r>
        <w:separator/>
      </w:r>
    </w:p>
  </w:endnote>
  <w:endnote w:type="continuationSeparator" w:id="0">
    <w:p w14:paraId="3C16F26A" w14:textId="77777777" w:rsidR="00A61E64" w:rsidRDefault="00A61E64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F921D" w14:textId="77777777" w:rsidR="00A61E64" w:rsidRDefault="00A61E64" w:rsidP="00191DB3">
      <w:pPr>
        <w:spacing w:after="0" w:line="240" w:lineRule="auto"/>
      </w:pPr>
      <w:r>
        <w:separator/>
      </w:r>
    </w:p>
  </w:footnote>
  <w:footnote w:type="continuationSeparator" w:id="0">
    <w:p w14:paraId="3A01BE1B" w14:textId="77777777" w:rsidR="00A61E64" w:rsidRDefault="00A61E64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A575BB"/>
    <w:multiLevelType w:val="hybridMultilevel"/>
    <w:tmpl w:val="DBA0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7616"/>
    <w:multiLevelType w:val="hybridMultilevel"/>
    <w:tmpl w:val="DC12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145D0"/>
    <w:multiLevelType w:val="hybridMultilevel"/>
    <w:tmpl w:val="04AC9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905">
    <w:abstractNumId w:val="0"/>
  </w:num>
  <w:num w:numId="2" w16cid:durableId="1475872051">
    <w:abstractNumId w:val="3"/>
  </w:num>
  <w:num w:numId="3" w16cid:durableId="1238057206">
    <w:abstractNumId w:val="2"/>
  </w:num>
  <w:num w:numId="4" w16cid:durableId="1349405383">
    <w:abstractNumId w:val="1"/>
  </w:num>
  <w:num w:numId="5" w16cid:durableId="205141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E"/>
    <w:rsid w:val="00034518"/>
    <w:rsid w:val="00073913"/>
    <w:rsid w:val="000824AE"/>
    <w:rsid w:val="00085AAA"/>
    <w:rsid w:val="000B2C23"/>
    <w:rsid w:val="000B3F08"/>
    <w:rsid w:val="000E2CF6"/>
    <w:rsid w:val="00144CD6"/>
    <w:rsid w:val="00174384"/>
    <w:rsid w:val="00191DB3"/>
    <w:rsid w:val="002368BE"/>
    <w:rsid w:val="002443B2"/>
    <w:rsid w:val="00277283"/>
    <w:rsid w:val="0028464E"/>
    <w:rsid w:val="002B7BAD"/>
    <w:rsid w:val="002D3B88"/>
    <w:rsid w:val="002F62C5"/>
    <w:rsid w:val="0030507E"/>
    <w:rsid w:val="00372DCB"/>
    <w:rsid w:val="00376F95"/>
    <w:rsid w:val="003A6DF2"/>
    <w:rsid w:val="003C26D1"/>
    <w:rsid w:val="003C405F"/>
    <w:rsid w:val="003C4B81"/>
    <w:rsid w:val="00401AC9"/>
    <w:rsid w:val="004819AC"/>
    <w:rsid w:val="00484ACD"/>
    <w:rsid w:val="0049274A"/>
    <w:rsid w:val="004D5060"/>
    <w:rsid w:val="004E5CD6"/>
    <w:rsid w:val="00554EFE"/>
    <w:rsid w:val="005D297F"/>
    <w:rsid w:val="005D34D0"/>
    <w:rsid w:val="005D4CDE"/>
    <w:rsid w:val="00621058"/>
    <w:rsid w:val="00634557"/>
    <w:rsid w:val="006471D0"/>
    <w:rsid w:val="00655863"/>
    <w:rsid w:val="006812AD"/>
    <w:rsid w:val="00692091"/>
    <w:rsid w:val="006E485C"/>
    <w:rsid w:val="0077006A"/>
    <w:rsid w:val="007E40DA"/>
    <w:rsid w:val="0087423D"/>
    <w:rsid w:val="00884009"/>
    <w:rsid w:val="00891D23"/>
    <w:rsid w:val="008923D7"/>
    <w:rsid w:val="008956EE"/>
    <w:rsid w:val="008E60BF"/>
    <w:rsid w:val="00922593"/>
    <w:rsid w:val="00946BC3"/>
    <w:rsid w:val="009E4823"/>
    <w:rsid w:val="00A270D0"/>
    <w:rsid w:val="00A27BA6"/>
    <w:rsid w:val="00A61E64"/>
    <w:rsid w:val="00AC3C83"/>
    <w:rsid w:val="00AE3286"/>
    <w:rsid w:val="00B00DE4"/>
    <w:rsid w:val="00B22E69"/>
    <w:rsid w:val="00B44327"/>
    <w:rsid w:val="00B70F18"/>
    <w:rsid w:val="00BB6498"/>
    <w:rsid w:val="00BC1CA2"/>
    <w:rsid w:val="00BF6DFE"/>
    <w:rsid w:val="00C07772"/>
    <w:rsid w:val="00C86CCF"/>
    <w:rsid w:val="00C94D52"/>
    <w:rsid w:val="00C966D6"/>
    <w:rsid w:val="00CB323F"/>
    <w:rsid w:val="00D0230A"/>
    <w:rsid w:val="00D14279"/>
    <w:rsid w:val="00D51B39"/>
    <w:rsid w:val="00D958C6"/>
    <w:rsid w:val="00DC3E65"/>
    <w:rsid w:val="00DD36D5"/>
    <w:rsid w:val="00E125AC"/>
    <w:rsid w:val="00E218BF"/>
    <w:rsid w:val="00E60B60"/>
    <w:rsid w:val="00E73CD5"/>
    <w:rsid w:val="00E777A5"/>
    <w:rsid w:val="00E96ACC"/>
    <w:rsid w:val="00EA31B8"/>
    <w:rsid w:val="00EC24FF"/>
    <w:rsid w:val="00EC7982"/>
    <w:rsid w:val="00EF71E9"/>
    <w:rsid w:val="00F16428"/>
    <w:rsid w:val="00F47A85"/>
    <w:rsid w:val="00F52781"/>
    <w:rsid w:val="00F816CD"/>
    <w:rsid w:val="00F8464C"/>
    <w:rsid w:val="00FE6CF6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  <w15:chartTrackingRefBased/>
  <w15:docId w15:val="{59471554-0194-4AA7-BD11-06AE201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6D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  <w:style w:type="paragraph" w:customStyle="1" w:styleId="normaltableau">
    <w:name w:val="normal_tableau"/>
    <w:basedOn w:val="Normalny"/>
    <w:rsid w:val="0088400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F6D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Stanisław Skocki</cp:lastModifiedBy>
  <cp:revision>4</cp:revision>
  <cp:lastPrinted>2024-03-27T12:29:00Z</cp:lastPrinted>
  <dcterms:created xsi:type="dcterms:W3CDTF">2024-09-06T07:27:00Z</dcterms:created>
  <dcterms:modified xsi:type="dcterms:W3CDTF">2024-09-06T08:39:00Z</dcterms:modified>
</cp:coreProperties>
</file>