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F6406" w14:textId="5DCC3E69" w:rsidR="00C11D4F" w:rsidRPr="00C11D4F" w:rsidRDefault="00C11D4F" w:rsidP="00C11D4F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5334573"/>
      <w:bookmarkStart w:id="1" w:name="_Hlk128138568"/>
      <w:r w:rsidRPr="00C11D4F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WK.7021.144.202</w:t>
      </w:r>
      <w:r w:rsidR="00980849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4</w:t>
      </w:r>
      <w:r w:rsidRPr="00C11D4F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.MS</w:t>
      </w:r>
    </w:p>
    <w:bookmarkEnd w:id="0"/>
    <w:p w14:paraId="449D1A9D" w14:textId="77777777" w:rsidR="00C11D4F" w:rsidRPr="00C11D4F" w:rsidRDefault="00C11D4F" w:rsidP="00C11D4F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A12CA1B" w14:textId="77777777" w:rsidR="00C11D4F" w:rsidRPr="00C11D4F" w:rsidRDefault="00C11D4F" w:rsidP="00C11D4F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C11D4F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Modernizacja kapliczki w Sulęcinie – wymiana drzwi wejściowych do kapliczki znajdującej się na działce o numerze ewidencyjnym 86/1 w miejscowości Sulęcin, 55-010 Sulęcin/</w:t>
      </w:r>
      <w:proofErr w:type="spellStart"/>
      <w:r w:rsidRPr="00C11D4F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Szostakowice</w:t>
      </w:r>
      <w:proofErr w:type="spellEnd"/>
      <w:r w:rsidRPr="00C11D4F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, gmina Siechnice.</w:t>
      </w:r>
    </w:p>
    <w:p w14:paraId="1DE05C2E" w14:textId="77777777" w:rsidR="00C11D4F" w:rsidRPr="00C11D4F" w:rsidRDefault="00C11D4F" w:rsidP="00C11D4F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433D198B" w14:textId="77777777" w:rsidR="00C11D4F" w:rsidRPr="00C11D4F" w:rsidRDefault="00C11D4F" w:rsidP="00C11D4F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A09B241" w14:textId="77777777" w:rsidR="00C11D4F" w:rsidRPr="00C11D4F" w:rsidRDefault="00C11D4F" w:rsidP="00C11D4F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01082968" w14:textId="77777777" w:rsidR="00C11D4F" w:rsidRPr="00C11D4F" w:rsidRDefault="00C11D4F" w:rsidP="00C11D4F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11D4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31291A54" w14:textId="77777777" w:rsidR="00C11D4F" w:rsidRPr="00C11D4F" w:rsidRDefault="00C11D4F" w:rsidP="00C11D4F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C11D4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C11D4F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10E3CE0E" w14:textId="77777777" w:rsidR="00C11D4F" w:rsidRPr="00C11D4F" w:rsidRDefault="00C11D4F" w:rsidP="00C11D4F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11D4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0E649D48" w14:textId="77777777" w:rsidR="00C11D4F" w:rsidRPr="00C11D4F" w:rsidRDefault="00C11D4F" w:rsidP="00C11D4F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11D4F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44F2991A" w14:textId="77777777" w:rsidR="00C11D4F" w:rsidRPr="00C11D4F" w:rsidRDefault="00C11D4F" w:rsidP="00C11D4F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29E856A5" w14:textId="77777777" w:rsidR="00C11D4F" w:rsidRPr="00C11D4F" w:rsidRDefault="00C11D4F" w:rsidP="00C11D4F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5150D228" w14:textId="77777777" w:rsidR="00C11D4F" w:rsidRPr="00C11D4F" w:rsidRDefault="00C11D4F" w:rsidP="00C11D4F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 zakresie</w:t>
      </w:r>
      <w:r w:rsidRPr="00C11D4F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C11D4F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C11D4F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C11D4F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C11D4F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C11D4F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249B16AF" w14:textId="77777777" w:rsidR="00C11D4F" w:rsidRPr="00C11D4F" w:rsidRDefault="00C11D4F" w:rsidP="00C11D4F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2" w:name="_Hlk86730573"/>
      <w:r w:rsidRPr="00C11D4F">
        <w:rPr>
          <w:rFonts w:ascii="Arial" w:eastAsia="Calibri" w:hAnsi="Arial" w:cs="Arial"/>
          <w:b/>
          <w:bCs/>
          <w:kern w:val="0"/>
          <w14:ligatures w14:val="none"/>
        </w:rPr>
        <w:t>Modernizacje kapliczki w Sulęcinie – wymiana drzwi wejściowych do kapliczki znajdującej się na działce o numerze ewidencyjnym 86/1 w miejscowości Sulęcin, 55-010 Sulęcin/</w:t>
      </w:r>
      <w:proofErr w:type="spellStart"/>
      <w:r w:rsidRPr="00C11D4F">
        <w:rPr>
          <w:rFonts w:ascii="Arial" w:eastAsia="Calibri" w:hAnsi="Arial" w:cs="Arial"/>
          <w:b/>
          <w:bCs/>
          <w:kern w:val="0"/>
          <w14:ligatures w14:val="none"/>
        </w:rPr>
        <w:t>Szostakowice</w:t>
      </w:r>
      <w:proofErr w:type="spellEnd"/>
      <w:r w:rsidRPr="00C11D4F">
        <w:rPr>
          <w:rFonts w:ascii="Arial" w:eastAsia="Calibri" w:hAnsi="Arial" w:cs="Arial"/>
          <w:b/>
          <w:bCs/>
          <w:kern w:val="0"/>
          <w14:ligatures w14:val="none"/>
        </w:rPr>
        <w:t>, gmina Siechnice.</w:t>
      </w:r>
    </w:p>
    <w:bookmarkEnd w:id="2"/>
    <w:p w14:paraId="6CC1FC5B" w14:textId="77777777" w:rsidR="00C11D4F" w:rsidRPr="00C11D4F" w:rsidRDefault="00C11D4F" w:rsidP="00C11D4F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68FB2585" w14:textId="68C21020" w:rsidR="00C11D4F" w:rsidRPr="00C11D4F" w:rsidRDefault="00C11D4F" w:rsidP="00C1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>Przedmiot zamówienia: Modernizacja kapliczki w Sulęcinie – wymiana drzwi wejściowych do kapliczki znajdującej się na działce o numerze ewidencyjnym 86/1 w</w:t>
      </w:r>
      <w:r>
        <w:rPr>
          <w:rFonts w:ascii="Arial" w:eastAsia="Calibri" w:hAnsi="Arial" w:cs="Arial"/>
          <w:kern w:val="0"/>
          <w14:ligatures w14:val="none"/>
        </w:rPr>
        <w:t> </w:t>
      </w:r>
      <w:r w:rsidRPr="00C11D4F">
        <w:rPr>
          <w:rFonts w:ascii="Arial" w:eastAsia="Calibri" w:hAnsi="Arial" w:cs="Arial"/>
          <w:kern w:val="0"/>
          <w14:ligatures w14:val="none"/>
        </w:rPr>
        <w:t>miejscowości Sulęcin, gmina Siechnice, wraz z wszelkimi pracami towarzyszącymi, zgodnie z Opisem Przedmiotu Zamówienia stanowiącym załącznik nr 1 do Zapytania.</w:t>
      </w:r>
    </w:p>
    <w:p w14:paraId="05DB3FE7" w14:textId="77777777" w:rsidR="00C11D4F" w:rsidRPr="00C11D4F" w:rsidRDefault="00C11D4F" w:rsidP="00C1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>Termin realizacji zamówienia: do 15.08.2024 r.</w:t>
      </w:r>
    </w:p>
    <w:p w14:paraId="472F3990" w14:textId="77777777" w:rsidR="00C11D4F" w:rsidRPr="00C11D4F" w:rsidRDefault="00C11D4F" w:rsidP="00C11D4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79C02F70" w14:textId="77777777" w:rsidR="00C11D4F" w:rsidRPr="00C11D4F" w:rsidRDefault="00C11D4F" w:rsidP="00C11D4F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>Cena 100%</w:t>
      </w:r>
    </w:p>
    <w:p w14:paraId="5CE8CBA1" w14:textId="77777777" w:rsidR="00C11D4F" w:rsidRPr="00C11D4F" w:rsidRDefault="00C11D4F" w:rsidP="00C11D4F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69D8C7B6" w14:textId="77777777" w:rsidR="00C11D4F" w:rsidRPr="00C11D4F" w:rsidRDefault="00C11D4F" w:rsidP="00C11D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3C72845C" w14:textId="77777777" w:rsidR="00C11D4F" w:rsidRPr="00C11D4F" w:rsidRDefault="00C11D4F" w:rsidP="00C11D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 xml:space="preserve">Ofertę należy złożyć (opcjonalnie): </w:t>
      </w:r>
    </w:p>
    <w:p w14:paraId="104C7ED6" w14:textId="77777777" w:rsidR="00C11D4F" w:rsidRPr="00C11D4F" w:rsidRDefault="00C11D4F" w:rsidP="00C11D4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C11D4F">
        <w:rPr>
          <w:rFonts w:ascii="Arial" w:eastAsia="Calibri" w:hAnsi="Arial" w:cs="Arial"/>
          <w:kern w:val="0"/>
          <w14:ligatures w14:val="none"/>
        </w:rPr>
        <w:t xml:space="preserve">na platformie zakupowej Open </w:t>
      </w:r>
      <w:proofErr w:type="spellStart"/>
      <w:r w:rsidRPr="00C11D4F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C11D4F">
        <w:rPr>
          <w:rFonts w:ascii="Arial" w:eastAsia="Calibri" w:hAnsi="Arial" w:cs="Arial"/>
          <w:kern w:val="0"/>
          <w14:ligatures w14:val="none"/>
        </w:rPr>
        <w:t>, platformazakupowa.pl</w:t>
      </w:r>
    </w:p>
    <w:p w14:paraId="61AAA12C" w14:textId="77777777" w:rsidR="00C11D4F" w:rsidRPr="00C11D4F" w:rsidRDefault="00C11D4F" w:rsidP="00C11D4F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C11D4F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C11D4F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C11D4F">
        <w:rPr>
          <w:rFonts w:ascii="Arial" w:eastAsia="Calibri" w:hAnsi="Arial" w:cs="Arial"/>
          <w:kern w:val="0"/>
          <w14:ligatures w14:val="none"/>
        </w:rPr>
        <w:tab/>
      </w:r>
    </w:p>
    <w:p w14:paraId="69F5EF1F" w14:textId="77777777" w:rsidR="00C11D4F" w:rsidRPr="00C11D4F" w:rsidRDefault="00C11D4F" w:rsidP="00C11D4F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</w:t>
      </w:r>
      <w:bookmarkStart w:id="3" w:name="_Hlk146530766"/>
      <w:r w:rsidRPr="00C11D4F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3"/>
      <w:r w:rsidRPr="00C11D4F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1AE365CF" w14:textId="77777777" w:rsidR="00C11D4F" w:rsidRPr="00C11D4F" w:rsidRDefault="00C11D4F" w:rsidP="00C11D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>Ofertę złożyć należy do dnia 15.05.2024 r. do godz. 10.00</w:t>
      </w:r>
    </w:p>
    <w:p w14:paraId="20C57F1B" w14:textId="77777777" w:rsidR="00C11D4F" w:rsidRPr="00C11D4F" w:rsidRDefault="00C11D4F" w:rsidP="00C11D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53A9FE88" w14:textId="77777777" w:rsidR="00C11D4F" w:rsidRPr="00C11D4F" w:rsidRDefault="00C11D4F" w:rsidP="00C11D4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3B968B70" w14:textId="77777777" w:rsidR="00C11D4F" w:rsidRPr="00C11D4F" w:rsidRDefault="00C11D4F" w:rsidP="00C11D4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lastRenderedPageBreak/>
        <w:t>Zamawiający zastrzega unieważnienie postępowania w każdym wypadku bez podania przyczyn.</w:t>
      </w:r>
    </w:p>
    <w:p w14:paraId="19700DF9" w14:textId="77777777" w:rsidR="00C11D4F" w:rsidRPr="00C11D4F" w:rsidRDefault="00C11D4F" w:rsidP="00C11D4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11D4F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AD4CB77" w14:textId="77777777" w:rsidR="00C11D4F" w:rsidRPr="00C11D4F" w:rsidRDefault="00C11D4F" w:rsidP="00C11D4F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508E9568" w14:textId="77777777" w:rsidR="00C11D4F" w:rsidRPr="00C11D4F" w:rsidRDefault="00C11D4F" w:rsidP="00C11D4F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069652" w14:textId="77777777" w:rsidR="00C11D4F" w:rsidRPr="00C11D4F" w:rsidRDefault="00C11D4F" w:rsidP="00C11D4F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11D4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5CC16B9A" w14:textId="77777777" w:rsidR="00C11D4F" w:rsidRPr="00C11D4F" w:rsidRDefault="00C11D4F" w:rsidP="00C11D4F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C11D4F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1"/>
    <w:p w14:paraId="05704147" w14:textId="77777777" w:rsidR="00C11D4F" w:rsidRDefault="00C11D4F"/>
    <w:sectPr w:rsidR="00C1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1"/>
  </w:num>
  <w:num w:numId="2" w16cid:durableId="1285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4F"/>
    <w:rsid w:val="00980849"/>
    <w:rsid w:val="00C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3C65"/>
  <w15:chartTrackingRefBased/>
  <w15:docId w15:val="{B4DF8B7C-0569-4CC3-A405-D4B46A9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2</cp:revision>
  <cp:lastPrinted>2024-04-30T11:54:00Z</cp:lastPrinted>
  <dcterms:created xsi:type="dcterms:W3CDTF">2024-04-30T11:37:00Z</dcterms:created>
  <dcterms:modified xsi:type="dcterms:W3CDTF">2024-04-30T11:55:00Z</dcterms:modified>
</cp:coreProperties>
</file>