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97" w:rsidRPr="00F20A45" w:rsidRDefault="00B62697" w:rsidP="00800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Załącznik nr </w:t>
      </w:r>
      <w:r w:rsidR="00B36E17" w:rsidRPr="00F20A45">
        <w:rPr>
          <w:rFonts w:ascii="Times New Roman" w:eastAsia="Times New Roman" w:hAnsi="Times New Roman" w:cs="Times New Roman"/>
          <w:b/>
          <w:sz w:val="22"/>
          <w:lang w:eastAsia="pl-PL"/>
        </w:rPr>
        <w:t>9</w:t>
      </w:r>
      <w:r w:rsidR="001B7FEB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do SIWZ </w:t>
      </w:r>
      <w:r w:rsidRPr="00F20A4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(nie jest wymagany na etapie składania ofert) 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655A95" w:rsidRPr="00F20A45" w:rsidRDefault="00B62697" w:rsidP="008009A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F20A45">
        <w:rPr>
          <w:rFonts w:ascii="Times New Roman" w:hAnsi="Times New Roman" w:cs="Times New Roman"/>
          <w:b/>
          <w:sz w:val="22"/>
        </w:rPr>
        <w:t>____________</w:t>
      </w:r>
      <w:r w:rsidR="00655A95" w:rsidRPr="00F20A45">
        <w:rPr>
          <w:rFonts w:ascii="Times New Roman" w:hAnsi="Times New Roman" w:cs="Times New Roman"/>
          <w:b/>
          <w:sz w:val="22"/>
        </w:rPr>
        <w:t>________</w:t>
      </w:r>
      <w:r w:rsidRPr="00F20A45">
        <w:rPr>
          <w:rFonts w:ascii="Times New Roman" w:hAnsi="Times New Roman" w:cs="Times New Roman"/>
          <w:b/>
          <w:sz w:val="22"/>
        </w:rPr>
        <w:t>____________</w:t>
      </w:r>
    </w:p>
    <w:p w:rsidR="00B62697" w:rsidRPr="00F20A45" w:rsidRDefault="00B62697" w:rsidP="008009A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F20A45">
        <w:rPr>
          <w:rFonts w:ascii="Times New Roman" w:hAnsi="Times New Roman" w:cs="Times New Roman"/>
          <w:i/>
          <w:iCs/>
          <w:color w:val="000000"/>
          <w:sz w:val="22"/>
        </w:rPr>
        <w:t xml:space="preserve"> </w:t>
      </w:r>
      <w:r w:rsidRPr="00F20A45">
        <w:rPr>
          <w:rFonts w:ascii="Times New Roman" w:hAnsi="Times New Roman" w:cs="Times New Roman"/>
          <w:sz w:val="22"/>
        </w:rPr>
        <w:t>(pieczęć adresowa Wykonawcy)</w:t>
      </w:r>
      <w:r w:rsidRPr="00F20A45">
        <w:rPr>
          <w:rFonts w:ascii="Times New Roman" w:hAnsi="Times New Roman" w:cs="Times New Roman"/>
          <w:i/>
          <w:iCs/>
          <w:color w:val="000000"/>
          <w:sz w:val="22"/>
        </w:rPr>
        <w:tab/>
      </w:r>
    </w:p>
    <w:p w:rsidR="00B62697" w:rsidRPr="00F20A45" w:rsidRDefault="00B62697" w:rsidP="008009AC">
      <w:pPr>
        <w:tabs>
          <w:tab w:val="right" w:pos="5760"/>
          <w:tab w:val="right" w:leader="dot" w:pos="9000"/>
        </w:tabs>
        <w:spacing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F20A45">
        <w:rPr>
          <w:rFonts w:ascii="Times New Roman" w:hAnsi="Times New Roman" w:cs="Times New Roman"/>
          <w:i/>
          <w:iCs/>
          <w:color w:val="000000"/>
          <w:sz w:val="22"/>
        </w:rPr>
        <w:t xml:space="preserve">                                                                                                 </w:t>
      </w:r>
      <w:r w:rsidRPr="00F20A45">
        <w:rPr>
          <w:rFonts w:ascii="Times New Roman" w:hAnsi="Times New Roman" w:cs="Times New Roman"/>
          <w:color w:val="000000"/>
          <w:sz w:val="22"/>
        </w:rPr>
        <w:t>miejscowość, data……………..</w:t>
      </w:r>
    </w:p>
    <w:p w:rsidR="00B62697" w:rsidRPr="00F20A45" w:rsidRDefault="00B62697" w:rsidP="008009AC">
      <w:pPr>
        <w:spacing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F20A45">
        <w:rPr>
          <w:rFonts w:ascii="Times New Roman" w:hAnsi="Times New Roman" w:cs="Times New Roman"/>
          <w:color w:val="000000"/>
          <w:sz w:val="22"/>
        </w:rPr>
        <w:t>Nr sprawy</w:t>
      </w:r>
      <w:r w:rsidR="00146787">
        <w:rPr>
          <w:rFonts w:ascii="Times New Roman" w:hAnsi="Times New Roman" w:cs="Times New Roman"/>
          <w:color w:val="000000"/>
          <w:sz w:val="22"/>
        </w:rPr>
        <w:t>: DZ – 017/</w:t>
      </w:r>
      <w:r w:rsidR="00054311">
        <w:rPr>
          <w:rFonts w:ascii="Times New Roman" w:hAnsi="Times New Roman" w:cs="Times New Roman"/>
          <w:color w:val="000000"/>
          <w:sz w:val="22"/>
        </w:rPr>
        <w:t>51</w:t>
      </w:r>
      <w:r w:rsidR="00146787">
        <w:rPr>
          <w:rFonts w:ascii="Times New Roman" w:hAnsi="Times New Roman" w:cs="Times New Roman"/>
          <w:color w:val="000000"/>
          <w:sz w:val="22"/>
        </w:rPr>
        <w:t>/</w:t>
      </w:r>
      <w:r w:rsidR="00D50895">
        <w:rPr>
          <w:rFonts w:ascii="Times New Roman" w:hAnsi="Times New Roman" w:cs="Times New Roman"/>
          <w:color w:val="000000"/>
          <w:sz w:val="22"/>
        </w:rPr>
        <w:t xml:space="preserve"> V </w:t>
      </w:r>
      <w:r w:rsidR="00146787">
        <w:rPr>
          <w:rFonts w:ascii="Times New Roman" w:hAnsi="Times New Roman" w:cs="Times New Roman"/>
          <w:color w:val="000000"/>
          <w:sz w:val="22"/>
        </w:rPr>
        <w:t>/202</w:t>
      </w:r>
      <w:r w:rsidR="00D50895">
        <w:rPr>
          <w:rFonts w:ascii="Times New Roman" w:hAnsi="Times New Roman" w:cs="Times New Roman"/>
          <w:color w:val="000000"/>
          <w:sz w:val="22"/>
        </w:rPr>
        <w:t>1</w:t>
      </w:r>
    </w:p>
    <w:p w:rsidR="004C7EA6" w:rsidRPr="008009AC" w:rsidRDefault="00B62697" w:rsidP="008009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lang w:eastAsia="ar-SA"/>
        </w:rPr>
      </w:pPr>
      <w:r w:rsidRPr="00F20A45">
        <w:rPr>
          <w:rFonts w:ascii="Times New Roman" w:hAnsi="Times New Roman" w:cs="Times New Roman"/>
          <w:b/>
          <w:bCs/>
          <w:sz w:val="22"/>
          <w:lang w:eastAsia="ar-SA"/>
        </w:rPr>
        <w:t>Dotyczy</w:t>
      </w:r>
      <w:r w:rsidR="00486926" w:rsidRPr="00F20A45">
        <w:rPr>
          <w:rFonts w:ascii="Times New Roman" w:hAnsi="Times New Roman" w:cs="Times New Roman"/>
          <w:b/>
          <w:bCs/>
          <w:sz w:val="22"/>
          <w:lang w:eastAsia="ar-SA"/>
        </w:rPr>
        <w:t xml:space="preserve"> przetargu</w:t>
      </w:r>
      <w:r w:rsidRPr="00F20A45">
        <w:rPr>
          <w:rFonts w:ascii="Times New Roman" w:hAnsi="Times New Roman" w:cs="Times New Roman"/>
          <w:b/>
          <w:bCs/>
          <w:sz w:val="22"/>
          <w:lang w:eastAsia="ar-SA"/>
        </w:rPr>
        <w:t>:</w:t>
      </w:r>
    </w:p>
    <w:p w:rsidR="00B62697" w:rsidRPr="008009AC" w:rsidRDefault="004C7EA6" w:rsidP="008009AC">
      <w:pPr>
        <w:spacing w:line="240" w:lineRule="auto"/>
        <w:jc w:val="center"/>
        <w:rPr>
          <w:rFonts w:cs="Arial"/>
          <w:b/>
          <w:i/>
        </w:rPr>
      </w:pPr>
      <w:r>
        <w:rPr>
          <w:b/>
          <w:bCs/>
          <w:sz w:val="22"/>
        </w:rPr>
        <w:t>„Odbiór i zagospodarowanie paliwa alternatywnego (RDF) o kodzie 19 12 10 z Zakładu Zagospodarowania Odpadów w Białej Podlaskiej”</w:t>
      </w:r>
      <w:r w:rsidR="00B62697" w:rsidRPr="00B21055">
        <w:rPr>
          <w:rFonts w:cs="Arial"/>
          <w:b/>
          <w:bCs/>
          <w:sz w:val="20"/>
          <w:szCs w:val="20"/>
        </w:rPr>
        <w:t xml:space="preserve"> </w:t>
      </w:r>
      <w:r w:rsidR="008009AC">
        <w:rPr>
          <w:rFonts w:cs="Arial"/>
          <w:b/>
          <w:i/>
        </w:rPr>
        <w:br/>
      </w:r>
      <w:r w:rsidR="00B62697" w:rsidRPr="00F20A45">
        <w:rPr>
          <w:rFonts w:ascii="Times New Roman" w:hAnsi="Times New Roman" w:cs="Times New Roman"/>
          <w:b/>
          <w:bCs/>
          <w:sz w:val="22"/>
        </w:rPr>
        <w:t>dla Spółki B</w:t>
      </w:r>
      <w:r w:rsidR="00486926" w:rsidRPr="00F20A45">
        <w:rPr>
          <w:rFonts w:ascii="Times New Roman" w:hAnsi="Times New Roman" w:cs="Times New Roman"/>
          <w:b/>
          <w:bCs/>
          <w:sz w:val="22"/>
        </w:rPr>
        <w:t>ialskie Wodociągi i Kanalizacja</w:t>
      </w:r>
      <w:r w:rsidR="00B62697" w:rsidRPr="00F20A45">
        <w:rPr>
          <w:rFonts w:ascii="Times New Roman" w:hAnsi="Times New Roman" w:cs="Times New Roman"/>
          <w:b/>
          <w:bCs/>
          <w:sz w:val="22"/>
        </w:rPr>
        <w:t xml:space="preserve">  „WOD-KAN” Sp</w:t>
      </w:r>
      <w:r w:rsidR="001C02A1" w:rsidRPr="00F20A45">
        <w:rPr>
          <w:rFonts w:ascii="Times New Roman" w:hAnsi="Times New Roman" w:cs="Times New Roman"/>
          <w:b/>
          <w:bCs/>
          <w:sz w:val="22"/>
        </w:rPr>
        <w:t>.</w:t>
      </w:r>
      <w:r w:rsidR="00B62697" w:rsidRPr="00F20A45">
        <w:rPr>
          <w:rFonts w:ascii="Times New Roman" w:hAnsi="Times New Roman" w:cs="Times New Roman"/>
          <w:b/>
          <w:bCs/>
          <w:sz w:val="22"/>
        </w:rPr>
        <w:t xml:space="preserve"> z o.o. w Białej Podlaskiej”.</w:t>
      </w:r>
    </w:p>
    <w:p w:rsidR="00655A95" w:rsidRPr="00F20A45" w:rsidRDefault="00655A95" w:rsidP="008009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:rsidR="00B62697" w:rsidRPr="00F20A45" w:rsidRDefault="00B62697" w:rsidP="0080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b/>
          <w:sz w:val="22"/>
          <w:lang w:eastAsia="pl-PL"/>
        </w:rPr>
        <w:t>ZOBOWI</w:t>
      </w:r>
      <w:r w:rsidR="00486926" w:rsidRPr="00F20A4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ĄZANIE PODMIOTU TRZECIEGO 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do oddania do dyspozycji Wykonawcy niezbędnych zasobów na okres korzystania z nich przy wykonywaniu zamówienia na zasadach określonych w art.18a  Regulaminu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Ja/My niżej podpisani, 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........................................................................................................................... </w:t>
      </w:r>
    </w:p>
    <w:p w:rsidR="00B62697" w:rsidRPr="00F20A45" w:rsidRDefault="00B62697" w:rsidP="008009A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(imię i nazwisko składającego zobowiązanie)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działający w imieniu 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.................................................................................................................................................</w:t>
      </w:r>
    </w:p>
    <w:p w:rsidR="00486926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</w:t>
      </w:r>
      <w:r w:rsidR="008009AC">
        <w:rPr>
          <w:rFonts w:ascii="Times New Roman" w:eastAsia="Times New Roman" w:hAnsi="Times New Roman" w:cs="Times New Roman"/>
          <w:sz w:val="22"/>
          <w:lang w:eastAsia="pl-PL"/>
        </w:rPr>
        <w:t xml:space="preserve">      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(wpisać nazwę i adres podmiotu) </w:t>
      </w:r>
    </w:p>
    <w:p w:rsidR="00486926" w:rsidRPr="00F20A45" w:rsidRDefault="00B62697" w:rsidP="008009AC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oświadczamy, że w ramach przetargu nieograniczonego </w:t>
      </w:r>
      <w:r w:rsidR="00486926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na</w:t>
      </w:r>
    </w:p>
    <w:p w:rsidR="00B62697" w:rsidRPr="008009AC" w:rsidRDefault="00D50895" w:rsidP="008009AC">
      <w:pPr>
        <w:spacing w:line="240" w:lineRule="auto"/>
        <w:jc w:val="center"/>
        <w:rPr>
          <w:rFonts w:cs="Arial"/>
          <w:b/>
          <w:i/>
        </w:rPr>
      </w:pPr>
      <w:r>
        <w:rPr>
          <w:b/>
          <w:bCs/>
          <w:sz w:val="22"/>
        </w:rPr>
        <w:t>„Zagospodarowanie paliwa alternatywnego RDF</w:t>
      </w:r>
      <w:r>
        <w:rPr>
          <w:rFonts w:cs="Arial"/>
          <w:b/>
          <w:i/>
        </w:rPr>
        <w:t>”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="008009AC">
        <w:rPr>
          <w:rFonts w:cs="Arial"/>
          <w:b/>
          <w:i/>
        </w:rPr>
        <w:br/>
      </w:r>
      <w:r w:rsidR="00B62697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na potrzeby Spółki Bialskie Wodociągi i Kanalizacja „WOD-KAN” Sp. z o.o. w Białej Podlaskiej na  zasadach określonych w art. 18a Regulaminu udostępniamy Wykonawcy: 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</w:t>
      </w:r>
    </w:p>
    <w:p w:rsidR="00B62697" w:rsidRPr="00F20A45" w:rsidRDefault="0014778E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    </w:t>
      </w:r>
      <w:r w:rsidR="00B62697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(nazwa i adres Wykonawcy, któremu udostępniane są zasoby)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nasze zasoby, tj.: </w:t>
      </w:r>
    </w:p>
    <w:p w:rsidR="00B62697" w:rsidRPr="00F20A45" w:rsidRDefault="00B62697" w:rsidP="008009A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zakres dostępnych wykonawcy zasobów innego podmiotu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................................................................................................................................. </w:t>
      </w:r>
    </w:p>
    <w:p w:rsidR="00B62697" w:rsidRPr="00F20A45" w:rsidRDefault="00B62697" w:rsidP="008009AC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sposób wykorzystania zasobów innego podmiotu przez wykonawcę, przy wykonywaniu zamówienia            ...........................................................................................................................................</w:t>
      </w:r>
    </w:p>
    <w:p w:rsidR="00B62697" w:rsidRPr="00F20A45" w:rsidRDefault="00B62697" w:rsidP="008009A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zakres i okres udziału innego podmiotu przy wykonywaniu zamówienia  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.......................................................................................................................................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1.Ponadto oświadczam/y, że: </w:t>
      </w:r>
    </w:p>
    <w:p w:rsidR="00B62697" w:rsidRPr="00F20A45" w:rsidRDefault="00B62697" w:rsidP="00800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1) udostępniam/y wskazane wyżej zdolności na okres realizacji zamówienia, tj. .                                                          </w:t>
      </w:r>
    </w:p>
    <w:p w:rsidR="00B62697" w:rsidRPr="00F20A45" w:rsidRDefault="00B62697" w:rsidP="00800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</w:t>
      </w:r>
    </w:p>
    <w:p w:rsidR="00B62697" w:rsidRPr="00F20A45" w:rsidRDefault="00B62697" w:rsidP="00800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(należy wpisać okres udziału podmiotu udostępniający swój potencjał w wykonywaniu zamówienia) </w:t>
      </w:r>
    </w:p>
    <w:p w:rsidR="00EF3733" w:rsidRPr="00F20A45" w:rsidRDefault="00EF3733" w:rsidP="00800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</w:p>
    <w:p w:rsidR="00B62697" w:rsidRPr="00F20A45" w:rsidRDefault="00B62697" w:rsidP="00800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2) wymienione zdolności zostaną udostępnione Wykonawcy na podstawie umowy: 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.............................................................................................................................</w:t>
      </w:r>
    </w:p>
    <w:p w:rsidR="0028532C" w:rsidRPr="00F20A45" w:rsidRDefault="00B62697" w:rsidP="00800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(np. umowa cywilno-prawna, umowa na podwykonawstwo, umowa o współpracy itp.)</w:t>
      </w:r>
      <w:bookmarkStart w:id="0" w:name="_GoBack"/>
      <w:bookmarkEnd w:id="0"/>
    </w:p>
    <w:p w:rsidR="0028532C" w:rsidRPr="00F20A45" w:rsidRDefault="0028532C" w:rsidP="008009AC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</w:p>
    <w:p w:rsidR="00B62697" w:rsidRPr="00F20A45" w:rsidRDefault="00B62697" w:rsidP="008009AC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</w:t>
      </w:r>
    </w:p>
    <w:p w:rsidR="00B62697" w:rsidRPr="00F20A45" w:rsidRDefault="00B62697" w:rsidP="008009AC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Podpis(y) i pieczęć imienna osoby uprawnionej </w:t>
      </w:r>
    </w:p>
    <w:p w:rsidR="00B62697" w:rsidRPr="00F20A45" w:rsidRDefault="00B62697" w:rsidP="008009AC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do reprezentowania podmiotu trzeciego</w:t>
      </w:r>
    </w:p>
    <w:p w:rsidR="00B62697" w:rsidRPr="00F20A45" w:rsidRDefault="00B62697" w:rsidP="008009AC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POUCZENIE </w:t>
      </w:r>
    </w:p>
    <w:p w:rsidR="00C70C84" w:rsidRPr="00F20A45" w:rsidRDefault="00B62697" w:rsidP="008009A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Wykonawca powołujący się przy wykazywaniu spełniania warunków udziału w postępowaniu na zasoby innego podmiotu, który będzie brał udział w realizacji części zamówienia na zasadach określonych w art. 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>18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a 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Regulaminu jest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zobowiązany do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>złożenia wraz z ofertą oświadczenia że nie zachodzą w stosunku do podmiotu trzeciego podstawy wykluczenia z postępowania na podstawie art.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>20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ust. 1 i ust. 5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pkt.1 Regulaminu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, a na żądanie Zamawiającego przedkłada także wszystkie dokumenty określone w rozdz. 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>IX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SIWZ dotyczące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tego podmiotu 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>p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>otwierdzające brak podstaw do wykluczenia z postępowania o udzielenie zamówienia. Kopie dokumentów dotyczące każdego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z tych podmiotów muszą być poświadczone za zgodność z oryginałem przez </w:t>
      </w:r>
      <w:r w:rsidR="00E22E89">
        <w:rPr>
          <w:rFonts w:ascii="Times New Roman" w:eastAsia="Times New Roman" w:hAnsi="Times New Roman" w:cs="Times New Roman"/>
          <w:sz w:val="22"/>
          <w:lang w:eastAsia="pl-PL"/>
        </w:rPr>
        <w:br/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te podmioty. </w:t>
      </w:r>
    </w:p>
    <w:sectPr w:rsidR="00C70C84" w:rsidRPr="00F20A45" w:rsidSect="008009AC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0A21"/>
    <w:multiLevelType w:val="hybridMultilevel"/>
    <w:tmpl w:val="5DA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2585"/>
    <w:multiLevelType w:val="hybridMultilevel"/>
    <w:tmpl w:val="8E88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697"/>
    <w:rsid w:val="00002522"/>
    <w:rsid w:val="00054311"/>
    <w:rsid w:val="000E09A5"/>
    <w:rsid w:val="00123CBB"/>
    <w:rsid w:val="00146787"/>
    <w:rsid w:val="0014778E"/>
    <w:rsid w:val="001B7FEB"/>
    <w:rsid w:val="001C02A1"/>
    <w:rsid w:val="0028532C"/>
    <w:rsid w:val="00383339"/>
    <w:rsid w:val="00392392"/>
    <w:rsid w:val="003D36BE"/>
    <w:rsid w:val="00486926"/>
    <w:rsid w:val="004C7EA6"/>
    <w:rsid w:val="005B36D9"/>
    <w:rsid w:val="00612BCD"/>
    <w:rsid w:val="00655A95"/>
    <w:rsid w:val="006F0564"/>
    <w:rsid w:val="008009AC"/>
    <w:rsid w:val="009A0BB3"/>
    <w:rsid w:val="00B21055"/>
    <w:rsid w:val="00B36E17"/>
    <w:rsid w:val="00B61762"/>
    <w:rsid w:val="00B62697"/>
    <w:rsid w:val="00B81C93"/>
    <w:rsid w:val="00B9723A"/>
    <w:rsid w:val="00BC2F11"/>
    <w:rsid w:val="00C03317"/>
    <w:rsid w:val="00C351D2"/>
    <w:rsid w:val="00C70C84"/>
    <w:rsid w:val="00D355EC"/>
    <w:rsid w:val="00D4565C"/>
    <w:rsid w:val="00D50895"/>
    <w:rsid w:val="00D93892"/>
    <w:rsid w:val="00E22E89"/>
    <w:rsid w:val="00EF3733"/>
    <w:rsid w:val="00F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73CC7-27F0-46A1-BFF5-DA0B758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Kozłowski</cp:lastModifiedBy>
  <cp:revision>26</cp:revision>
  <cp:lastPrinted>2021-05-24T10:19:00Z</cp:lastPrinted>
  <dcterms:created xsi:type="dcterms:W3CDTF">2017-11-08T09:53:00Z</dcterms:created>
  <dcterms:modified xsi:type="dcterms:W3CDTF">2021-05-24T10:25:00Z</dcterms:modified>
</cp:coreProperties>
</file>