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00DF6C41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BE6E1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240938">
        <w:rPr>
          <w:rFonts w:ascii="Calibri" w:eastAsia="Times New Roman" w:hAnsi="Calibri" w:cs="Calibri"/>
          <w:snapToGrid w:val="0"/>
          <w:lang w:val="pl-PL"/>
        </w:rPr>
        <w:t xml:space="preserve">Not., </w:t>
      </w:r>
      <w:r w:rsidR="00240938" w:rsidRPr="00240938">
        <w:rPr>
          <w:rFonts w:ascii="Calibri" w:eastAsia="Times New Roman" w:hAnsi="Calibri" w:cs="Calibri"/>
          <w:snapToGrid w:val="0"/>
          <w:lang w:val="pl-PL"/>
        </w:rPr>
        <w:t>03</w:t>
      </w:r>
      <w:r w:rsidR="009A04EE" w:rsidRPr="00240938">
        <w:rPr>
          <w:rFonts w:ascii="Calibri" w:eastAsia="Times New Roman" w:hAnsi="Calibri" w:cs="Calibri"/>
          <w:snapToGrid w:val="0"/>
          <w:lang w:val="pl-PL"/>
        </w:rPr>
        <w:t>.</w:t>
      </w:r>
      <w:r w:rsidR="00A9623F" w:rsidRPr="00240938">
        <w:rPr>
          <w:rFonts w:ascii="Calibri" w:eastAsia="Times New Roman" w:hAnsi="Calibri" w:cs="Calibri"/>
          <w:snapToGrid w:val="0"/>
          <w:lang w:val="pl-PL"/>
        </w:rPr>
        <w:t>0</w:t>
      </w:r>
      <w:r w:rsidR="007B47E3" w:rsidRPr="00240938">
        <w:rPr>
          <w:rFonts w:ascii="Calibri" w:eastAsia="Times New Roman" w:hAnsi="Calibri" w:cs="Calibri"/>
          <w:snapToGrid w:val="0"/>
          <w:lang w:val="pl-PL"/>
        </w:rPr>
        <w:t>9</w:t>
      </w:r>
      <w:r w:rsidR="009A04EE" w:rsidRPr="00240938">
        <w:rPr>
          <w:rFonts w:ascii="Calibri" w:eastAsia="Times New Roman" w:hAnsi="Calibri" w:cs="Calibri"/>
          <w:snapToGrid w:val="0"/>
          <w:lang w:val="pl-PL"/>
        </w:rPr>
        <w:t>.</w:t>
      </w:r>
      <w:r w:rsidRPr="00240938">
        <w:rPr>
          <w:rFonts w:ascii="Calibri" w:eastAsia="Times New Roman" w:hAnsi="Calibri" w:cs="Calibri"/>
          <w:snapToGrid w:val="0"/>
          <w:lang w:val="pl-PL"/>
        </w:rPr>
        <w:t>202</w:t>
      </w:r>
      <w:r w:rsidR="00A9623F" w:rsidRPr="00240938">
        <w:rPr>
          <w:rFonts w:ascii="Calibri" w:eastAsia="Times New Roman" w:hAnsi="Calibri" w:cs="Calibri"/>
          <w:snapToGrid w:val="0"/>
          <w:lang w:val="pl-PL"/>
        </w:rPr>
        <w:t>4</w:t>
      </w:r>
      <w:r w:rsidRPr="00240938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46DF22CB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B47E3">
        <w:rPr>
          <w:rFonts w:ascii="Calibri" w:eastAsia="Times New Roman" w:hAnsi="Calibri" w:cs="Calibri"/>
          <w:snapToGrid w:val="0"/>
          <w:lang w:val="pl-PL"/>
        </w:rPr>
        <w:t>8</w:t>
      </w:r>
      <w:r w:rsidR="00694291">
        <w:rPr>
          <w:rFonts w:ascii="Calibri" w:eastAsia="Times New Roman" w:hAnsi="Calibri" w:cs="Calibri"/>
          <w:snapToGrid w:val="0"/>
          <w:lang w:val="pl-PL"/>
        </w:rPr>
        <w:t>.202</w:t>
      </w:r>
      <w:r w:rsidR="00CE2B9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311D2DD6" w14:textId="77777777" w:rsidR="00AC3BE6" w:rsidRDefault="00AC3BE6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48F16F15" w14:textId="6D69B830" w:rsidR="00AC3BE6" w:rsidRDefault="00AC3BE6" w:rsidP="00D0237A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7B47E3" w:rsidRPr="007B47E3">
        <w:t xml:space="preserve"> </w:t>
      </w:r>
      <w:r w:rsidR="007B47E3" w:rsidRPr="007B47E3">
        <w:rPr>
          <w:rFonts w:ascii="Calibri" w:eastAsia="Calibri" w:hAnsi="Calibri" w:cs="Calibri"/>
          <w:bCs/>
          <w:i/>
          <w:iCs/>
        </w:rPr>
        <w:t>Przebudowa wraz z rozbudową o windę i rewitalizacją budynku głównego Starostwa Powiatowego w Nakle nad Notecią</w:t>
      </w:r>
      <w:r w:rsidR="00694291">
        <w:rPr>
          <w:rFonts w:ascii="Calibri" w:eastAsia="Calibri" w:hAnsi="Calibri" w:cs="Calibri"/>
          <w:bCs/>
        </w:rPr>
        <w:t xml:space="preserve"> 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4BE18105" w:rsidR="00AC3BE6" w:rsidRPr="007B47E3" w:rsidRDefault="00AC3BE6" w:rsidP="007B47E3">
      <w:pPr>
        <w:widowControl w:val="0"/>
        <w:ind w:firstLine="720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BE6E16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BE6E16">
        <w:rPr>
          <w:rFonts w:ascii="Calibri" w:eastAsia="Times New Roman" w:hAnsi="Calibri" w:cs="Calibri"/>
        </w:rPr>
        <w:t>605</w:t>
      </w:r>
      <w:r w:rsidR="00694291">
        <w:rPr>
          <w:rFonts w:ascii="Calibri" w:eastAsia="Times New Roman" w:hAnsi="Calibri" w:cs="Calibri"/>
        </w:rPr>
        <w:t xml:space="preserve"> ze zm.</w:t>
      </w:r>
      <w:r w:rsidRPr="002401D7">
        <w:rPr>
          <w:rFonts w:ascii="Calibri" w:eastAsia="Times New Roman" w:hAnsi="Calibri" w:cs="Calibri"/>
        </w:rPr>
        <w:t>),</w:t>
      </w:r>
      <w:r w:rsidR="00DE6259">
        <w:rPr>
          <w:rFonts w:ascii="Calibri" w:eastAsia="Times New Roman" w:hAnsi="Calibri" w:cs="Calibri"/>
        </w:rPr>
        <w:t xml:space="preserve"> dalej: ustawa Pzp,</w:t>
      </w:r>
      <w:r w:rsidRPr="002401D7">
        <w:rPr>
          <w:rFonts w:ascii="Calibri" w:eastAsia="Times New Roman" w:hAnsi="Calibri" w:cs="Calibri"/>
        </w:rPr>
        <w:t xml:space="preserve">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>nazwą:</w:t>
      </w:r>
      <w:r w:rsidR="005C02D6">
        <w:rPr>
          <w:rFonts w:ascii="Calibri" w:eastAsia="Times New Roman" w:hAnsi="Calibri" w:cs="Calibri"/>
        </w:rPr>
        <w:t xml:space="preserve"> </w:t>
      </w:r>
      <w:r w:rsidR="007B47E3" w:rsidRPr="00DE6259">
        <w:rPr>
          <w:rFonts w:ascii="Calibri" w:eastAsia="Times New Roman" w:hAnsi="Calibri" w:cs="Calibri"/>
          <w:b/>
          <w:bCs/>
        </w:rPr>
        <w:t>GRINGO Sp. z o.o., ul. Lipowa 29A, 62-100 Wągrowiec</w:t>
      </w:r>
      <w:r w:rsidR="00804481">
        <w:rPr>
          <w:rFonts w:ascii="Calibri" w:eastAsia="Times New Roman" w:hAnsi="Calibri" w:cs="Calibri"/>
        </w:rPr>
        <w:t xml:space="preserve">.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9A570C">
        <w:rPr>
          <w:rFonts w:ascii="Calibri" w:eastAsia="Times New Roman" w:hAnsi="Calibri" w:cs="Calibri"/>
        </w:rPr>
        <w:t>ru</w:t>
      </w:r>
      <w:r w:rsidR="005C02D6">
        <w:rPr>
          <w:rFonts w:ascii="Calibri" w:eastAsia="Times New Roman" w:hAnsi="Calibri" w:cs="Calibri"/>
        </w:rPr>
        <w:t>nki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621D6B9D" w14:textId="77777777" w:rsidR="00E21476" w:rsidRPr="004F5A9E" w:rsidRDefault="00E21476" w:rsidP="00D0237A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069"/>
        <w:gridCol w:w="1842"/>
        <w:gridCol w:w="2127"/>
        <w:gridCol w:w="1275"/>
      </w:tblGrid>
      <w:tr w:rsidR="007B47E3" w:rsidRPr="004F5A9E" w14:paraId="45F7BFDC" w14:textId="77777777" w:rsidTr="007B47E3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7B47E3" w:rsidRPr="007B47E3" w:rsidRDefault="007B47E3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7B47E3">
              <w:rPr>
                <w:rFonts w:asciiTheme="majorHAnsi" w:eastAsia="Calibri" w:hAnsiTheme="majorHAnsi" w:cstheme="majorHAnsi"/>
                <w:bCs/>
                <w:lang w:val="pl-PL" w:eastAsia="en-US"/>
              </w:rPr>
              <w:t>Nr oferty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4E558B9" w14:textId="77777777" w:rsidR="007B47E3" w:rsidRPr="007B47E3" w:rsidRDefault="007B47E3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7B47E3">
              <w:rPr>
                <w:rFonts w:asciiTheme="majorHAnsi" w:eastAsia="Calibri" w:hAnsiTheme="majorHAnsi" w:cstheme="majorHAnsi"/>
                <w:bCs/>
                <w:lang w:val="pl-PL" w:eastAsia="en-US"/>
              </w:rPr>
              <w:t>Wykonawca</w:t>
            </w:r>
          </w:p>
        </w:tc>
        <w:tc>
          <w:tcPr>
            <w:tcW w:w="1842" w:type="dxa"/>
          </w:tcPr>
          <w:p w14:paraId="18AA783A" w14:textId="77777777" w:rsidR="007B47E3" w:rsidRPr="007B47E3" w:rsidRDefault="007B47E3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7B47E3">
              <w:rPr>
                <w:rFonts w:asciiTheme="majorHAnsi" w:eastAsia="Calibri" w:hAnsiTheme="majorHAnsi" w:cstheme="majorHAnsi"/>
                <w:bCs/>
              </w:rPr>
              <w:t>Cena – waga 60%</w:t>
            </w:r>
          </w:p>
          <w:p w14:paraId="51F0D362" w14:textId="260F6F0B" w:rsidR="007B47E3" w:rsidRPr="007B47E3" w:rsidRDefault="007B47E3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7B47E3">
              <w:rPr>
                <w:rFonts w:asciiTheme="majorHAnsi" w:eastAsia="Calibri" w:hAnsiTheme="majorHAnsi" w:cstheme="majorHAnsi"/>
                <w:bCs/>
              </w:rPr>
              <w:t>(zł brutto)</w:t>
            </w:r>
          </w:p>
        </w:tc>
        <w:tc>
          <w:tcPr>
            <w:tcW w:w="2127" w:type="dxa"/>
          </w:tcPr>
          <w:p w14:paraId="2EB8DC89" w14:textId="77777777" w:rsidR="007B47E3" w:rsidRPr="00DE6259" w:rsidRDefault="007B47E3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</w:pPr>
            <w:r w:rsidRPr="00DE6259"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  <w:t>Okres gwarancji jakości i rękojmi za wady – waga 40%</w:t>
            </w:r>
          </w:p>
          <w:p w14:paraId="6C1DA675" w14:textId="04F1466B" w:rsidR="007B47E3" w:rsidRPr="007B47E3" w:rsidRDefault="007B47E3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DE6259"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  <w:t>(w miesiącach)</w:t>
            </w:r>
          </w:p>
        </w:tc>
        <w:tc>
          <w:tcPr>
            <w:tcW w:w="1275" w:type="dxa"/>
          </w:tcPr>
          <w:p w14:paraId="5C2BAB2D" w14:textId="764E9DC2" w:rsidR="007B47E3" w:rsidRPr="007B47E3" w:rsidRDefault="007B47E3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</w:pPr>
            <w:r w:rsidRPr="007B47E3">
              <w:rPr>
                <w:rFonts w:asciiTheme="majorHAnsi" w:eastAsia="Calibri" w:hAnsiTheme="majorHAnsi" w:cstheme="majorHAnsi"/>
                <w:bCs/>
              </w:rPr>
              <w:t>Łączna punktacja</w:t>
            </w:r>
          </w:p>
        </w:tc>
      </w:tr>
      <w:tr w:rsidR="007B47E3" w:rsidRPr="004F5A9E" w14:paraId="675EFFF3" w14:textId="77777777" w:rsidTr="007B47E3">
        <w:tc>
          <w:tcPr>
            <w:tcW w:w="759" w:type="dxa"/>
            <w:shd w:val="clear" w:color="auto" w:fill="auto"/>
          </w:tcPr>
          <w:p w14:paraId="40BCFD12" w14:textId="76FC1B38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7B47E3">
              <w:rPr>
                <w:rFonts w:asciiTheme="majorHAnsi" w:eastAsia="Calibri" w:hAnsiTheme="majorHAnsi" w:cstheme="majorHAnsi"/>
                <w:bCs/>
                <w:lang w:val="pl-PL" w:eastAsia="en-US"/>
              </w:rPr>
              <w:t>1.</w:t>
            </w:r>
          </w:p>
        </w:tc>
        <w:tc>
          <w:tcPr>
            <w:tcW w:w="3069" w:type="dxa"/>
            <w:vAlign w:val="center"/>
          </w:tcPr>
          <w:p w14:paraId="1F61E4E4" w14:textId="77777777" w:rsidR="007B47E3" w:rsidRDefault="007B47E3" w:rsidP="007B47E3">
            <w:pPr>
              <w:widowControl w:val="0"/>
              <w:rPr>
                <w:rFonts w:asciiTheme="majorHAnsi" w:hAnsiTheme="majorHAnsi" w:cstheme="majorHAnsi"/>
              </w:rPr>
            </w:pPr>
            <w:r w:rsidRPr="007B47E3">
              <w:rPr>
                <w:rFonts w:asciiTheme="majorHAnsi" w:hAnsiTheme="majorHAnsi" w:cstheme="majorHAnsi"/>
              </w:rPr>
              <w:t>WEZAMBUD Sp. z o.o.</w:t>
            </w:r>
          </w:p>
          <w:p w14:paraId="2D4581BE" w14:textId="037D43A7" w:rsidR="007B47E3" w:rsidRPr="007B47E3" w:rsidRDefault="007B47E3" w:rsidP="007B47E3">
            <w:pPr>
              <w:widowControl w:val="0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hAnsiTheme="majorHAnsi" w:cstheme="majorHAnsi"/>
              </w:rPr>
              <w:t xml:space="preserve">ul. </w:t>
            </w:r>
            <w:r w:rsidRPr="007B47E3">
              <w:rPr>
                <w:rFonts w:asciiTheme="majorHAnsi" w:hAnsiTheme="majorHAnsi" w:cstheme="majorHAnsi"/>
              </w:rPr>
              <w:t>Mickiewicza 37A</w:t>
            </w:r>
            <w:r w:rsidRPr="007B47E3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88-400 Żnin</w:t>
            </w:r>
          </w:p>
        </w:tc>
        <w:tc>
          <w:tcPr>
            <w:tcW w:w="1842" w:type="dxa"/>
            <w:vAlign w:val="center"/>
          </w:tcPr>
          <w:p w14:paraId="7692F2DA" w14:textId="77777777" w:rsidR="007B47E3" w:rsidRDefault="007B47E3" w:rsidP="007B47E3">
            <w:pPr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7B47E3">
              <w:rPr>
                <w:rFonts w:asciiTheme="majorHAnsi" w:hAnsiTheme="majorHAnsi" w:cstheme="majorHAnsi"/>
                <w:bCs/>
              </w:rPr>
              <w:t>2</w:t>
            </w:r>
            <w:r>
              <w:rPr>
                <w:rFonts w:asciiTheme="majorHAnsi" w:hAnsiTheme="majorHAnsi" w:cstheme="majorHAnsi"/>
                <w:bCs/>
              </w:rPr>
              <w:t> </w:t>
            </w:r>
            <w:r w:rsidRPr="007B47E3">
              <w:rPr>
                <w:rFonts w:asciiTheme="majorHAnsi" w:hAnsiTheme="majorHAnsi" w:cstheme="majorHAnsi"/>
                <w:bCs/>
              </w:rPr>
              <w:t>982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7B47E3">
              <w:rPr>
                <w:rFonts w:asciiTheme="majorHAnsi" w:hAnsiTheme="majorHAnsi" w:cstheme="majorHAnsi"/>
                <w:bCs/>
              </w:rPr>
              <w:t>865,40</w:t>
            </w:r>
          </w:p>
          <w:p w14:paraId="7FABBAF2" w14:textId="087B1727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hAnsiTheme="majorHAnsi" w:cstheme="majorHAnsi"/>
                <w:bCs/>
              </w:rPr>
              <w:t>tj.</w:t>
            </w:r>
            <w:r w:rsidR="00EA741D">
              <w:rPr>
                <w:rFonts w:asciiTheme="majorHAnsi" w:hAnsiTheme="majorHAnsi" w:cstheme="majorHAnsi"/>
                <w:bCs/>
              </w:rPr>
              <w:t xml:space="preserve"> 59,38 pkt.</w:t>
            </w:r>
          </w:p>
        </w:tc>
        <w:tc>
          <w:tcPr>
            <w:tcW w:w="2127" w:type="dxa"/>
            <w:vAlign w:val="center"/>
          </w:tcPr>
          <w:p w14:paraId="48449639" w14:textId="77777777" w:rsidR="007B47E3" w:rsidRDefault="007B47E3" w:rsidP="007B47E3">
            <w:pPr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7B47E3">
              <w:rPr>
                <w:rFonts w:asciiTheme="majorHAnsi" w:hAnsiTheme="majorHAnsi" w:cstheme="majorHAnsi"/>
                <w:bCs/>
              </w:rPr>
              <w:t>84</w:t>
            </w:r>
          </w:p>
          <w:p w14:paraId="5E8F2692" w14:textId="18607650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tj. 40 pkt.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792FF" w14:textId="68572341" w:rsidR="007B47E3" w:rsidRPr="007B47E3" w:rsidRDefault="00EA741D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99,38 pkt.</w:t>
            </w:r>
          </w:p>
        </w:tc>
      </w:tr>
      <w:tr w:rsidR="007B47E3" w:rsidRPr="004F5A9E" w14:paraId="62397841" w14:textId="77777777" w:rsidTr="007B47E3">
        <w:tc>
          <w:tcPr>
            <w:tcW w:w="759" w:type="dxa"/>
            <w:shd w:val="clear" w:color="auto" w:fill="auto"/>
          </w:tcPr>
          <w:p w14:paraId="1FE0AEFA" w14:textId="635CF0D3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7B47E3">
              <w:rPr>
                <w:rFonts w:asciiTheme="majorHAnsi" w:eastAsia="Calibri" w:hAnsiTheme="majorHAnsi" w:cstheme="majorHAnsi"/>
                <w:bCs/>
                <w:lang w:val="pl-PL" w:eastAsia="en-US"/>
              </w:rPr>
              <w:t>2.</w:t>
            </w:r>
          </w:p>
        </w:tc>
        <w:tc>
          <w:tcPr>
            <w:tcW w:w="3069" w:type="dxa"/>
            <w:vAlign w:val="center"/>
          </w:tcPr>
          <w:p w14:paraId="5D24423D" w14:textId="77777777" w:rsidR="007B47E3" w:rsidRPr="007B47E3" w:rsidRDefault="007B47E3" w:rsidP="007B47E3">
            <w:pPr>
              <w:widowControl w:val="0"/>
              <w:spacing w:line="120" w:lineRule="atLeast"/>
              <w:rPr>
                <w:rFonts w:asciiTheme="majorHAnsi" w:hAnsiTheme="majorHAnsi" w:cstheme="majorHAnsi"/>
              </w:rPr>
            </w:pPr>
            <w:bookmarkStart w:id="0" w:name="_Hlk176176744"/>
            <w:r w:rsidRPr="007B47E3">
              <w:rPr>
                <w:rFonts w:asciiTheme="majorHAnsi" w:hAnsiTheme="majorHAnsi" w:cstheme="majorHAnsi"/>
              </w:rPr>
              <w:t>GRINGO Sp. z o.o.</w:t>
            </w:r>
          </w:p>
          <w:p w14:paraId="09A56A57" w14:textId="5CEA9FE4" w:rsidR="007B47E3" w:rsidRPr="007B47E3" w:rsidRDefault="007B47E3" w:rsidP="007B47E3">
            <w:pPr>
              <w:widowControl w:val="0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7B47E3">
              <w:rPr>
                <w:rFonts w:asciiTheme="majorHAnsi" w:hAnsiTheme="majorHAnsi" w:cstheme="majorHAnsi"/>
              </w:rPr>
              <w:t xml:space="preserve">l. Lipowa 29A </w:t>
            </w:r>
            <w:r w:rsidRPr="007B47E3">
              <w:rPr>
                <w:rFonts w:asciiTheme="majorHAnsi" w:hAnsiTheme="majorHAnsi" w:cstheme="majorHAnsi"/>
              </w:rPr>
              <w:br/>
              <w:t>62-100 Wągrowiec</w:t>
            </w:r>
            <w:bookmarkEnd w:id="0"/>
          </w:p>
        </w:tc>
        <w:tc>
          <w:tcPr>
            <w:tcW w:w="1842" w:type="dxa"/>
            <w:vAlign w:val="center"/>
          </w:tcPr>
          <w:p w14:paraId="2EE5649A" w14:textId="77777777" w:rsidR="007B47E3" w:rsidRDefault="007B47E3" w:rsidP="007B47E3">
            <w:pPr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7B47E3">
              <w:rPr>
                <w:rFonts w:asciiTheme="majorHAnsi" w:hAnsiTheme="majorHAnsi" w:cstheme="majorHAnsi"/>
                <w:bCs/>
              </w:rPr>
              <w:t>2</w:t>
            </w:r>
            <w:r>
              <w:rPr>
                <w:rFonts w:asciiTheme="majorHAnsi" w:hAnsiTheme="majorHAnsi" w:cstheme="majorHAnsi"/>
                <w:bCs/>
              </w:rPr>
              <w:t> </w:t>
            </w:r>
            <w:r w:rsidRPr="007B47E3">
              <w:rPr>
                <w:rFonts w:asciiTheme="majorHAnsi" w:hAnsiTheme="majorHAnsi" w:cstheme="majorHAnsi"/>
                <w:bCs/>
              </w:rPr>
              <w:t>952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7B47E3">
              <w:rPr>
                <w:rFonts w:asciiTheme="majorHAnsi" w:hAnsiTheme="majorHAnsi" w:cstheme="majorHAnsi"/>
                <w:bCs/>
              </w:rPr>
              <w:t>000,00</w:t>
            </w:r>
          </w:p>
          <w:p w14:paraId="4E12ED96" w14:textId="42585A33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tj. 60 pkt.</w:t>
            </w:r>
          </w:p>
        </w:tc>
        <w:tc>
          <w:tcPr>
            <w:tcW w:w="2127" w:type="dxa"/>
            <w:vAlign w:val="center"/>
          </w:tcPr>
          <w:p w14:paraId="0605086A" w14:textId="77777777" w:rsidR="007B47E3" w:rsidRDefault="007B47E3" w:rsidP="007B47E3">
            <w:pPr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7B47E3">
              <w:rPr>
                <w:rFonts w:asciiTheme="majorHAnsi" w:hAnsiTheme="majorHAnsi" w:cstheme="majorHAnsi"/>
                <w:bCs/>
              </w:rPr>
              <w:t>84</w:t>
            </w:r>
          </w:p>
          <w:p w14:paraId="29ED43F4" w14:textId="2FE484CB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tj. 40 pkt.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4B1E6" w14:textId="760F4BAB" w:rsidR="007B47E3" w:rsidRPr="007B47E3" w:rsidRDefault="007B47E3" w:rsidP="007B47E3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100 pkt.</w:t>
            </w:r>
          </w:p>
        </w:tc>
      </w:tr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p w14:paraId="3872AB5D" w14:textId="4373D891" w:rsidR="00DE6259" w:rsidRPr="00DE6259" w:rsidRDefault="00DE6259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DE6259">
        <w:rPr>
          <w:rFonts w:ascii="Calibri" w:eastAsia="Calibri" w:hAnsi="Calibri" w:cs="Calibri"/>
          <w:lang w:val="pl-PL" w:eastAsia="en-US"/>
        </w:rPr>
        <w:t>Informacja o terminie zawarcia umowy</w:t>
      </w:r>
      <w:r>
        <w:rPr>
          <w:rFonts w:ascii="Calibri" w:eastAsia="Calibri" w:hAnsi="Calibri" w:cs="Calibri"/>
          <w:lang w:val="pl-PL" w:eastAsia="en-US"/>
        </w:rPr>
        <w:t xml:space="preserve">: </w:t>
      </w:r>
      <w:r w:rsidRPr="00DE6259">
        <w:rPr>
          <w:rFonts w:ascii="Calibri" w:eastAsia="Calibri" w:hAnsi="Calibri" w:cs="Calibri"/>
          <w:lang w:val="pl-PL" w:eastAsia="en-US"/>
        </w:rPr>
        <w:t xml:space="preserve">Zamawiający zawiadamia, iż zgodnie z art. 308 ust. 2 ustawy Pzp umowa z wybranym </w:t>
      </w:r>
      <w:r>
        <w:rPr>
          <w:rFonts w:ascii="Calibri" w:eastAsia="Calibri" w:hAnsi="Calibri" w:cs="Calibri"/>
          <w:lang w:val="pl-PL" w:eastAsia="en-US"/>
        </w:rPr>
        <w:t>w</w:t>
      </w:r>
      <w:r w:rsidRPr="00DE6259">
        <w:rPr>
          <w:rFonts w:ascii="Calibri" w:eastAsia="Calibri" w:hAnsi="Calibri" w:cs="Calibri"/>
          <w:lang w:val="pl-PL" w:eastAsia="en-US"/>
        </w:rPr>
        <w:t>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43DE4786" w14:textId="2224EEB2" w:rsidR="005839BB" w:rsidRDefault="00DE6259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DE6259">
        <w:rPr>
          <w:rFonts w:ascii="Calibri" w:eastAsia="Calibri" w:hAnsi="Calibri" w:cs="Calibri"/>
          <w:lang w:val="pl-PL" w:eastAsia="en-US"/>
        </w:rPr>
        <w:tab/>
      </w:r>
      <w:r w:rsidRPr="00DE6259">
        <w:rPr>
          <w:rFonts w:ascii="Calibri" w:eastAsia="Calibri" w:hAnsi="Calibri" w:cs="Calibri"/>
          <w:lang w:val="pl-PL" w:eastAsia="en-US"/>
        </w:rPr>
        <w:tab/>
      </w:r>
      <w:r w:rsidRPr="00DE6259">
        <w:rPr>
          <w:rFonts w:ascii="Calibri" w:eastAsia="Calibri" w:hAnsi="Calibri" w:cs="Calibri"/>
          <w:lang w:val="pl-PL" w:eastAsia="en-US"/>
        </w:rPr>
        <w:tab/>
      </w:r>
    </w:p>
    <w:p w14:paraId="1429D4A7" w14:textId="77777777" w:rsidR="005839BB" w:rsidRPr="005839BB" w:rsidRDefault="005839BB" w:rsidP="00D0237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1C698469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>STAROSTA</w:t>
      </w:r>
      <w:r w:rsidR="005C02D6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6D65ABE8" w:rsidR="00A074A6" w:rsidRPr="00626F55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5C02D6">
        <w:rPr>
          <w:rFonts w:ascii="Calibri" w:eastAsia="Times New Roman" w:hAnsi="Calibri" w:cs="Calibri"/>
          <w:lang w:val="pl-PL"/>
        </w:rPr>
        <w:t xml:space="preserve">    Krzysztof Błoński</w:t>
      </w:r>
    </w:p>
    <w:sectPr w:rsidR="00A074A6" w:rsidRPr="00626F55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4C7B" w14:textId="77777777" w:rsidR="00E25D4D" w:rsidRDefault="00E25D4D">
      <w:pPr>
        <w:spacing w:line="240" w:lineRule="auto"/>
      </w:pPr>
      <w:r>
        <w:separator/>
      </w:r>
    </w:p>
  </w:endnote>
  <w:endnote w:type="continuationSeparator" w:id="0">
    <w:p w14:paraId="1960DB85" w14:textId="77777777" w:rsidR="00E25D4D" w:rsidRDefault="00E25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FF31" w14:textId="77777777" w:rsidR="00E25D4D" w:rsidRDefault="00E25D4D">
      <w:pPr>
        <w:spacing w:line="240" w:lineRule="auto"/>
      </w:pPr>
      <w:r>
        <w:separator/>
      </w:r>
    </w:p>
  </w:footnote>
  <w:footnote w:type="continuationSeparator" w:id="0">
    <w:p w14:paraId="44BA21B1" w14:textId="77777777" w:rsidR="00E25D4D" w:rsidRDefault="00E25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0D412C"/>
    <w:rsid w:val="000E4A71"/>
    <w:rsid w:val="0011179D"/>
    <w:rsid w:val="00141620"/>
    <w:rsid w:val="00142562"/>
    <w:rsid w:val="00155DB9"/>
    <w:rsid w:val="00180CC5"/>
    <w:rsid w:val="001862D7"/>
    <w:rsid w:val="001E6642"/>
    <w:rsid w:val="00240938"/>
    <w:rsid w:val="00243F81"/>
    <w:rsid w:val="00283C23"/>
    <w:rsid w:val="00343F5A"/>
    <w:rsid w:val="00355580"/>
    <w:rsid w:val="0037375B"/>
    <w:rsid w:val="00377559"/>
    <w:rsid w:val="003A2CB5"/>
    <w:rsid w:val="003B5594"/>
    <w:rsid w:val="003D4C66"/>
    <w:rsid w:val="003F5FC6"/>
    <w:rsid w:val="00425122"/>
    <w:rsid w:val="004279C6"/>
    <w:rsid w:val="004615CD"/>
    <w:rsid w:val="00466E17"/>
    <w:rsid w:val="00474648"/>
    <w:rsid w:val="004D2869"/>
    <w:rsid w:val="004F07F9"/>
    <w:rsid w:val="004F5A9E"/>
    <w:rsid w:val="00516D7A"/>
    <w:rsid w:val="005839BB"/>
    <w:rsid w:val="005C02D6"/>
    <w:rsid w:val="005E1C6C"/>
    <w:rsid w:val="00601231"/>
    <w:rsid w:val="00607171"/>
    <w:rsid w:val="00625637"/>
    <w:rsid w:val="00626F55"/>
    <w:rsid w:val="0063439D"/>
    <w:rsid w:val="0063618E"/>
    <w:rsid w:val="00654B8B"/>
    <w:rsid w:val="006753A7"/>
    <w:rsid w:val="00694291"/>
    <w:rsid w:val="006D6C40"/>
    <w:rsid w:val="006F721E"/>
    <w:rsid w:val="00700F9C"/>
    <w:rsid w:val="007331CF"/>
    <w:rsid w:val="00740951"/>
    <w:rsid w:val="007842EF"/>
    <w:rsid w:val="007A2136"/>
    <w:rsid w:val="007B29B5"/>
    <w:rsid w:val="007B47E3"/>
    <w:rsid w:val="00804481"/>
    <w:rsid w:val="00850AB4"/>
    <w:rsid w:val="008520A9"/>
    <w:rsid w:val="00886D77"/>
    <w:rsid w:val="00894358"/>
    <w:rsid w:val="008A66D8"/>
    <w:rsid w:val="008B1566"/>
    <w:rsid w:val="008C5396"/>
    <w:rsid w:val="008E7240"/>
    <w:rsid w:val="009255B0"/>
    <w:rsid w:val="00936282"/>
    <w:rsid w:val="009A04EE"/>
    <w:rsid w:val="009A570C"/>
    <w:rsid w:val="009C2313"/>
    <w:rsid w:val="009E11E1"/>
    <w:rsid w:val="00A074A6"/>
    <w:rsid w:val="00A101E1"/>
    <w:rsid w:val="00A952E2"/>
    <w:rsid w:val="00A9623F"/>
    <w:rsid w:val="00AA29DA"/>
    <w:rsid w:val="00AC1C3C"/>
    <w:rsid w:val="00AC3BE6"/>
    <w:rsid w:val="00B03973"/>
    <w:rsid w:val="00B97F47"/>
    <w:rsid w:val="00BB64FB"/>
    <w:rsid w:val="00BD2D2D"/>
    <w:rsid w:val="00BE6E16"/>
    <w:rsid w:val="00C03392"/>
    <w:rsid w:val="00C06EEB"/>
    <w:rsid w:val="00C13C8E"/>
    <w:rsid w:val="00C44B6B"/>
    <w:rsid w:val="00C524DC"/>
    <w:rsid w:val="00C56E67"/>
    <w:rsid w:val="00C733BF"/>
    <w:rsid w:val="00C94C37"/>
    <w:rsid w:val="00C97462"/>
    <w:rsid w:val="00CE2B92"/>
    <w:rsid w:val="00D0237A"/>
    <w:rsid w:val="00D04312"/>
    <w:rsid w:val="00D135F4"/>
    <w:rsid w:val="00D21E6E"/>
    <w:rsid w:val="00D933DD"/>
    <w:rsid w:val="00DA53E1"/>
    <w:rsid w:val="00DE0AD0"/>
    <w:rsid w:val="00DE6259"/>
    <w:rsid w:val="00E05E91"/>
    <w:rsid w:val="00E073AD"/>
    <w:rsid w:val="00E130E2"/>
    <w:rsid w:val="00E21476"/>
    <w:rsid w:val="00E25D4D"/>
    <w:rsid w:val="00E71EC0"/>
    <w:rsid w:val="00E74D46"/>
    <w:rsid w:val="00E805F6"/>
    <w:rsid w:val="00E96EB2"/>
    <w:rsid w:val="00EA6872"/>
    <w:rsid w:val="00EA71FB"/>
    <w:rsid w:val="00EA741D"/>
    <w:rsid w:val="00EC0799"/>
    <w:rsid w:val="00EF2EF7"/>
    <w:rsid w:val="00F01AD8"/>
    <w:rsid w:val="00F04353"/>
    <w:rsid w:val="00F27017"/>
    <w:rsid w:val="00F31FB8"/>
    <w:rsid w:val="00F40E6C"/>
    <w:rsid w:val="00F57935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58</cp:revision>
  <dcterms:created xsi:type="dcterms:W3CDTF">2022-07-06T12:47:00Z</dcterms:created>
  <dcterms:modified xsi:type="dcterms:W3CDTF">2024-09-03T11:15:00Z</dcterms:modified>
</cp:coreProperties>
</file>