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412B238A" w:rsidR="00F50A55" w:rsidRPr="009C13D1" w:rsidRDefault="009C13D1" w:rsidP="009C13D1">
    <w:pPr>
      <w:pStyle w:val="Stopka"/>
      <w:jc w:val="both"/>
      <w:rPr>
        <w:rFonts w:ascii="Calibri" w:hAnsi="Calibri" w:cs="Arial"/>
        <w:b/>
        <w:bCs/>
        <w:i/>
      </w:rPr>
    </w:pPr>
    <w:r w:rsidRPr="009C13D1">
      <w:rPr>
        <w:rFonts w:ascii="Calibri" w:hAnsi="Calibri" w:cs="Arial"/>
        <w:b/>
        <w:bCs/>
        <w:i/>
      </w:rPr>
      <w:t>„Opracowanie dokumentacji projektowej budowy sieci rozdzielczej oraz przyłączy ciepłowniczych do budynków mieszkalnych wielorodzinnych przy ul. Harcerskiej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22FF2"/>
    <w:rsid w:val="00385089"/>
    <w:rsid w:val="003867A2"/>
    <w:rsid w:val="00424F2B"/>
    <w:rsid w:val="0043756B"/>
    <w:rsid w:val="00490A48"/>
    <w:rsid w:val="004A3C14"/>
    <w:rsid w:val="004D0443"/>
    <w:rsid w:val="00504232"/>
    <w:rsid w:val="00527E8C"/>
    <w:rsid w:val="005B1355"/>
    <w:rsid w:val="0079277F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C13D1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8272E"/>
    <w:rsid w:val="00D8700B"/>
    <w:rsid w:val="00DE28BD"/>
    <w:rsid w:val="00DE5C04"/>
    <w:rsid w:val="00E16B85"/>
    <w:rsid w:val="00EA70E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63</cp:revision>
  <cp:lastPrinted>2017-11-22T09:46:00Z</cp:lastPrinted>
  <dcterms:created xsi:type="dcterms:W3CDTF">2015-07-09T12:36:00Z</dcterms:created>
  <dcterms:modified xsi:type="dcterms:W3CDTF">2022-07-11T11:08:00Z</dcterms:modified>
</cp:coreProperties>
</file>