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0FB52" w14:textId="5CF87819" w:rsidR="00262BB8" w:rsidRPr="00262BB8" w:rsidRDefault="00262BB8" w:rsidP="00262BB8">
      <w:pPr>
        <w:ind w:left="426"/>
        <w:jc w:val="left"/>
        <w:rPr>
          <w:rFonts w:ascii="Arial" w:eastAsia="Times New Roman" w:hAnsi="Arial" w:cs="Arial"/>
          <w:b/>
          <w:iCs/>
          <w:sz w:val="18"/>
          <w:szCs w:val="18"/>
          <w:lang w:eastAsia="x-none"/>
        </w:rPr>
      </w:pPr>
      <w:r>
        <w:rPr>
          <w:rFonts w:ascii="Arial" w:eastAsia="Times New Roman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A03DB72" wp14:editId="1E096990">
            <wp:simplePos x="0" y="0"/>
            <wp:positionH relativeFrom="column">
              <wp:posOffset>4661535</wp:posOffset>
            </wp:positionH>
            <wp:positionV relativeFrom="paragraph">
              <wp:posOffset>481965</wp:posOffset>
            </wp:positionV>
            <wp:extent cx="1066800" cy="1171575"/>
            <wp:effectExtent l="0" t="0" r="0" b="9525"/>
            <wp:wrapTopAndBottom/>
            <wp:docPr id="2083515867" name="Obraz 1" descr="C:\Users\bgieryng620\AppData\Local\Microsoft\Windows\INetCache\Content.Outlook\SD5IOEN4\logo20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bgieryng620\AppData\Local\Microsoft\Windows\INetCache\Content.Outlook\SD5IOEN4\logo2024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2BB8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35 WOJSKOWY ODDZIAŁ GOSPODARCZY                                  </w:t>
      </w:r>
      <w:r w:rsidRPr="00262BB8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ab/>
        <w:t xml:space="preserve">                </w:t>
      </w:r>
    </w:p>
    <w:p w14:paraId="5EB2F4EB" w14:textId="290C6E84" w:rsidR="00262BB8" w:rsidRDefault="00262BB8" w:rsidP="00262BB8">
      <w:pPr>
        <w:spacing w:after="200" w:line="276" w:lineRule="auto"/>
        <w:jc w:val="left"/>
        <w:rPr>
          <w:rFonts w:ascii="Arial" w:eastAsia="Times New Roman" w:hAnsi="Arial" w:cs="Arial"/>
          <w:b/>
          <w:lang w:eastAsia="pl-PL"/>
        </w:rPr>
      </w:pPr>
      <w:r w:rsidRPr="00262BB8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                        </w:t>
      </w:r>
      <w:r w:rsidRPr="00262BB8">
        <w:rPr>
          <w:rFonts w:ascii="Arial" w:eastAsia="Times New Roman" w:hAnsi="Arial" w:cs="Arial"/>
          <w:b/>
          <w:sz w:val="18"/>
          <w:szCs w:val="18"/>
          <w:lang w:eastAsia="pl-PL"/>
        </w:rPr>
        <w:t>Rząska k/Krakowa</w:t>
      </w:r>
      <w:r w:rsidRPr="00262BB8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         </w:t>
      </w:r>
      <w:r w:rsidRPr="00262BB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</w:t>
      </w:r>
    </w:p>
    <w:p w14:paraId="6579E90A" w14:textId="77777777" w:rsidR="001A03E7" w:rsidRDefault="001A03E7" w:rsidP="003513C5">
      <w:pPr>
        <w:spacing w:after="200" w:line="276" w:lineRule="auto"/>
        <w:rPr>
          <w:rFonts w:ascii="Arial" w:eastAsia="Times New Roman" w:hAnsi="Arial" w:cs="Arial"/>
          <w:b/>
          <w:sz w:val="18"/>
          <w:szCs w:val="18"/>
          <w:shd w:val="clear" w:color="auto" w:fill="FFFF00"/>
          <w:lang w:eastAsia="pl-PL"/>
        </w:rPr>
      </w:pPr>
    </w:p>
    <w:p w14:paraId="79DE5209" w14:textId="77777777" w:rsidR="00213F11" w:rsidRDefault="00213F11" w:rsidP="00C77952">
      <w:pPr>
        <w:spacing w:after="200" w:line="276" w:lineRule="auto"/>
        <w:jc w:val="right"/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</w:pPr>
    </w:p>
    <w:p w14:paraId="15F1D200" w14:textId="6F61D3B8" w:rsidR="001A03E7" w:rsidRDefault="00C77952" w:rsidP="00C77952">
      <w:pPr>
        <w:spacing w:after="200" w:line="276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779C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Rząska, dnia </w:t>
      </w:r>
      <w:r w:rsidR="000D0C6D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="003C671F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  <w:r w:rsidRPr="00B779CE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0D0C6D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B779CE">
        <w:rPr>
          <w:rFonts w:ascii="Arial" w:eastAsia="Times New Roman" w:hAnsi="Arial" w:cs="Arial"/>
          <w:b/>
          <w:sz w:val="18"/>
          <w:szCs w:val="18"/>
          <w:lang w:eastAsia="pl-PL"/>
        </w:rPr>
        <w:t>.2024 r.</w:t>
      </w:r>
    </w:p>
    <w:p w14:paraId="112AC4B4" w14:textId="77777777" w:rsidR="00213F11" w:rsidRDefault="00213F11" w:rsidP="00B16C42">
      <w:pPr>
        <w:spacing w:after="20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214C080" w14:textId="77777777" w:rsidR="00FB31F2" w:rsidRPr="00C77952" w:rsidRDefault="00FB31F2" w:rsidP="00B16C42">
      <w:pPr>
        <w:spacing w:after="20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AA96844" w14:textId="0E9B4235" w:rsidR="00262BB8" w:rsidRPr="001A03E7" w:rsidRDefault="00262BB8" w:rsidP="001A03E7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62BB8">
        <w:rPr>
          <w:rFonts w:ascii="Arial" w:hAnsi="Arial" w:cs="Arial"/>
          <w:b/>
          <w:sz w:val="24"/>
          <w:szCs w:val="24"/>
        </w:rPr>
        <w:t>INFORMACJA O WYBORZE NAJKORZYSTNIEJSZEJ OFERTY</w:t>
      </w:r>
    </w:p>
    <w:p w14:paraId="4856D6C3" w14:textId="7F587E3D" w:rsidR="000D0C6D" w:rsidRPr="000D0C6D" w:rsidRDefault="008A74F5" w:rsidP="000D0C6D">
      <w:pPr>
        <w:contextualSpacing/>
        <w:rPr>
          <w:rFonts w:ascii="Arial" w:hAnsi="Arial" w:cs="Arial"/>
          <w:b/>
          <w:bCs/>
          <w:iCs/>
        </w:rPr>
      </w:pPr>
      <w:r w:rsidRPr="008A74F5">
        <w:rPr>
          <w:rFonts w:ascii="Arial" w:hAnsi="Arial" w:cs="Arial"/>
          <w:lang w:eastAsia="pl-PL"/>
        </w:rPr>
        <w:t>postępowania</w:t>
      </w:r>
      <w:r w:rsidR="00463AB1">
        <w:rPr>
          <w:rFonts w:ascii="Arial" w:hAnsi="Arial" w:cs="Arial"/>
          <w:lang w:eastAsia="pl-PL"/>
        </w:rPr>
        <w:t xml:space="preserve"> o udzielenie zamówienia publicznego</w:t>
      </w:r>
      <w:r w:rsidRPr="008A74F5">
        <w:rPr>
          <w:rFonts w:ascii="Arial" w:hAnsi="Arial" w:cs="Arial"/>
          <w:lang w:eastAsia="pl-PL"/>
        </w:rPr>
        <w:t xml:space="preserve"> prowadzonego w trybie</w:t>
      </w:r>
      <w:r w:rsidR="00912340">
        <w:rPr>
          <w:rFonts w:ascii="Arial" w:hAnsi="Arial" w:cs="Arial"/>
          <w:lang w:eastAsia="pl-PL"/>
        </w:rPr>
        <w:t xml:space="preserve"> </w:t>
      </w:r>
      <w:r w:rsidR="00D46806" w:rsidRPr="00D46806">
        <w:rPr>
          <w:rFonts w:ascii="Arial" w:hAnsi="Arial" w:cs="Arial"/>
        </w:rPr>
        <w:t>podstawowym bez przeprowadzenia negocjacji</w:t>
      </w:r>
      <w:r w:rsidR="00D46806">
        <w:rPr>
          <w:rFonts w:ascii="Arial" w:hAnsi="Arial" w:cs="Arial"/>
          <w:b/>
          <w:bCs/>
        </w:rPr>
        <w:t xml:space="preserve"> </w:t>
      </w:r>
      <w:r w:rsidRPr="008A74F5">
        <w:rPr>
          <w:rFonts w:ascii="Arial" w:hAnsi="Arial" w:cs="Arial"/>
          <w:lang w:eastAsia="pl-PL"/>
        </w:rPr>
        <w:t>pn</w:t>
      </w:r>
      <w:r w:rsidR="00AA699B">
        <w:rPr>
          <w:rFonts w:ascii="Arial" w:hAnsi="Arial" w:cs="Arial"/>
          <w:lang w:eastAsia="pl-PL"/>
        </w:rPr>
        <w:t>.:</w:t>
      </w:r>
      <w:r w:rsidR="00912340">
        <w:rPr>
          <w:rFonts w:ascii="Arial" w:hAnsi="Arial" w:cs="Arial"/>
          <w:lang w:eastAsia="pl-PL"/>
        </w:rPr>
        <w:t xml:space="preserve"> </w:t>
      </w:r>
      <w:r w:rsidR="00AA699B" w:rsidRPr="00761B95">
        <w:rPr>
          <w:rFonts w:ascii="Arial" w:hAnsi="Arial" w:cs="Arial"/>
          <w:b/>
          <w:lang w:eastAsia="pl-PL"/>
        </w:rPr>
        <w:t>„</w:t>
      </w:r>
      <w:bookmarkStart w:id="0" w:name="_Hlk183424572"/>
      <w:r w:rsidR="004457F7" w:rsidRPr="004457F7">
        <w:rPr>
          <w:rFonts w:ascii="Arial" w:hAnsi="Arial" w:cs="Arial"/>
          <w:b/>
          <w:bCs/>
          <w:iCs/>
        </w:rPr>
        <w:t>Świadczenie usług zabezpieczenia medycznego ćwiczeń i szkoleń wojskowych dla żołnierzy 35 WOG oraz jednostek i instytucji wojskowych będących na jego zaopatrzeniu gospodarczym</w:t>
      </w:r>
      <w:bookmarkEnd w:id="0"/>
      <w:r w:rsidR="004457F7" w:rsidRPr="004457F7">
        <w:rPr>
          <w:rFonts w:ascii="Arial" w:hAnsi="Arial" w:cs="Arial"/>
          <w:b/>
          <w:bCs/>
          <w:iCs/>
        </w:rPr>
        <w:t xml:space="preserve"> - sygn. 77/MED/24</w:t>
      </w:r>
    </w:p>
    <w:p w14:paraId="1C8B9A94" w14:textId="77777777" w:rsidR="00262BB8" w:rsidRDefault="00262BB8" w:rsidP="00B86549">
      <w:pPr>
        <w:rPr>
          <w:rFonts w:ascii="Arial" w:hAnsi="Arial" w:cs="Arial"/>
          <w:b/>
        </w:rPr>
      </w:pPr>
    </w:p>
    <w:p w14:paraId="27250247" w14:textId="77777777" w:rsidR="00213F11" w:rsidRPr="006E6DB6" w:rsidRDefault="00213F11" w:rsidP="00B86549">
      <w:pPr>
        <w:rPr>
          <w:rFonts w:ascii="Arial" w:hAnsi="Arial" w:cs="Arial"/>
          <w:b/>
        </w:rPr>
      </w:pPr>
    </w:p>
    <w:p w14:paraId="0E0B9A28" w14:textId="27E8C11E" w:rsidR="000D0C6D" w:rsidRPr="00BA52C8" w:rsidRDefault="000D0C6D" w:rsidP="000D0C6D">
      <w:pPr>
        <w:pStyle w:val="Akapitzlist"/>
        <w:numPr>
          <w:ilvl w:val="0"/>
          <w:numId w:val="1"/>
        </w:numPr>
        <w:ind w:left="284" w:hanging="142"/>
        <w:rPr>
          <w:rFonts w:ascii="Arial" w:eastAsia="Times New Roman" w:hAnsi="Arial" w:cs="Arial"/>
          <w:b/>
          <w:bCs/>
          <w:lang w:eastAsia="pl-PL"/>
        </w:rPr>
      </w:pPr>
      <w:bookmarkStart w:id="1" w:name="_Hlk77575631"/>
      <w:bookmarkStart w:id="2" w:name="_Hlk32924492"/>
      <w:bookmarkStart w:id="3" w:name="_Hlk71547797"/>
      <w:r w:rsidRPr="00C42423">
        <w:rPr>
          <w:rFonts w:ascii="Arial" w:eastAsia="Times New Roman" w:hAnsi="Arial" w:cs="Arial"/>
          <w:b/>
          <w:lang w:eastAsia="pl-PL"/>
        </w:rPr>
        <w:t xml:space="preserve">Zamawiający przeprowadził przedmiotowe postępowanie </w:t>
      </w:r>
      <w:r w:rsidRPr="00C42423">
        <w:rPr>
          <w:rFonts w:ascii="Arial" w:hAnsi="Arial" w:cs="Arial"/>
          <w:b/>
          <w:bCs/>
        </w:rPr>
        <w:t xml:space="preserve">w trybie podstawowym </w:t>
      </w:r>
      <w:r>
        <w:rPr>
          <w:rFonts w:ascii="Arial" w:hAnsi="Arial" w:cs="Arial"/>
          <w:b/>
          <w:bCs/>
        </w:rPr>
        <w:br/>
      </w:r>
      <w:r w:rsidRPr="00C42423">
        <w:rPr>
          <w:rFonts w:ascii="Arial" w:hAnsi="Arial" w:cs="Arial"/>
          <w:b/>
          <w:bCs/>
        </w:rPr>
        <w:t xml:space="preserve">w oparciu o zapis art. 275 pkt 1 </w:t>
      </w:r>
      <w:r w:rsidRPr="00C42423">
        <w:rPr>
          <w:rFonts w:ascii="Arial" w:hAnsi="Arial" w:cs="Arial"/>
        </w:rPr>
        <w:t xml:space="preserve">ustawy Prawo zamówień publicznych </w:t>
      </w:r>
      <w:r w:rsidRPr="00C42423">
        <w:rPr>
          <w:rFonts w:ascii="Arial" w:eastAsia="Times New Roman" w:hAnsi="Arial" w:cs="Arial"/>
          <w:lang w:eastAsia="pl-PL"/>
        </w:rPr>
        <w:t>(Dz. U. z 202</w:t>
      </w:r>
      <w:r>
        <w:rPr>
          <w:rFonts w:ascii="Arial" w:eastAsia="Times New Roman" w:hAnsi="Arial" w:cs="Arial"/>
          <w:lang w:eastAsia="pl-PL"/>
        </w:rPr>
        <w:t>4</w:t>
      </w:r>
      <w:r>
        <w:rPr>
          <w:rFonts w:ascii="Arial" w:eastAsia="Times New Roman" w:hAnsi="Arial" w:cs="Arial"/>
          <w:lang w:eastAsia="pl-PL"/>
        </w:rPr>
        <w:br/>
      </w:r>
      <w:r w:rsidRPr="00C42423">
        <w:rPr>
          <w:rFonts w:ascii="Arial" w:eastAsia="Times New Roman" w:hAnsi="Arial" w:cs="Arial"/>
          <w:lang w:eastAsia="pl-PL"/>
        </w:rPr>
        <w:t>poz. 1</w:t>
      </w:r>
      <w:r>
        <w:rPr>
          <w:rFonts w:ascii="Arial" w:eastAsia="Times New Roman" w:hAnsi="Arial" w:cs="Arial"/>
          <w:lang w:eastAsia="pl-PL"/>
        </w:rPr>
        <w:t>320</w:t>
      </w:r>
      <w:r w:rsidR="00A8757C">
        <w:rPr>
          <w:rFonts w:ascii="Arial" w:eastAsia="Times New Roman" w:hAnsi="Arial" w:cs="Arial"/>
          <w:lang w:eastAsia="pl-PL"/>
        </w:rPr>
        <w:t xml:space="preserve"> </w:t>
      </w:r>
      <w:r w:rsidRPr="00C42423">
        <w:rPr>
          <w:rFonts w:ascii="Arial" w:eastAsia="Times New Roman" w:hAnsi="Arial" w:cs="Arial"/>
          <w:lang w:eastAsia="pl-PL"/>
        </w:rPr>
        <w:t>t. j.).</w:t>
      </w:r>
    </w:p>
    <w:p w14:paraId="3792B58F" w14:textId="77777777" w:rsidR="000D0C6D" w:rsidRPr="000D0C6D" w:rsidRDefault="000D0C6D" w:rsidP="000D0C6D">
      <w:pPr>
        <w:rPr>
          <w:rFonts w:ascii="Arial" w:eastAsia="Times New Roman" w:hAnsi="Arial" w:cs="Arial"/>
          <w:b/>
          <w:bCs/>
          <w:lang w:eastAsia="pl-PL"/>
        </w:rPr>
      </w:pPr>
    </w:p>
    <w:p w14:paraId="124C0A24" w14:textId="77777777" w:rsidR="000D0C6D" w:rsidRDefault="000D0C6D" w:rsidP="000D0C6D">
      <w:pPr>
        <w:pStyle w:val="Akapitzlist"/>
        <w:numPr>
          <w:ilvl w:val="0"/>
          <w:numId w:val="1"/>
        </w:numPr>
        <w:ind w:left="284" w:hanging="142"/>
        <w:rPr>
          <w:rFonts w:ascii="Arial" w:eastAsia="Times New Roman" w:hAnsi="Arial" w:cs="Arial"/>
          <w:b/>
          <w:bCs/>
          <w:lang w:eastAsia="pl-PL"/>
        </w:rPr>
      </w:pPr>
      <w:bookmarkStart w:id="4" w:name="_Hlk169168939"/>
      <w:r w:rsidRPr="002A7A65">
        <w:rPr>
          <w:rFonts w:ascii="Arial" w:eastAsia="Times New Roman" w:hAnsi="Arial" w:cs="Arial"/>
          <w:lang w:eastAsia="pl-PL"/>
        </w:rPr>
        <w:t>Działając na podstawie art. 253 ust. 1 ustawy z 11 września 2019 r. - Prawo zamówień</w:t>
      </w:r>
      <w:r w:rsidRPr="002A7A65">
        <w:rPr>
          <w:rFonts w:ascii="Arial" w:hAnsi="Arial" w:cs="Arial"/>
        </w:rPr>
        <w:t xml:space="preserve"> publicznych (</w:t>
      </w:r>
      <w:r w:rsidRPr="002A7A65">
        <w:rPr>
          <w:rFonts w:ascii="Arial" w:hAnsi="Arial" w:cs="Arial"/>
          <w:bCs/>
        </w:rPr>
        <w:t>Dz. U. z 202</w:t>
      </w:r>
      <w:r>
        <w:rPr>
          <w:rFonts w:ascii="Arial" w:hAnsi="Arial" w:cs="Arial"/>
          <w:bCs/>
        </w:rPr>
        <w:t>4</w:t>
      </w:r>
      <w:r w:rsidRPr="002A7A65">
        <w:rPr>
          <w:rFonts w:ascii="Arial" w:hAnsi="Arial" w:cs="Arial"/>
          <w:bCs/>
        </w:rPr>
        <w:t xml:space="preserve"> poz. 1</w:t>
      </w:r>
      <w:r>
        <w:rPr>
          <w:rFonts w:ascii="Arial" w:hAnsi="Arial" w:cs="Arial"/>
          <w:bCs/>
        </w:rPr>
        <w:t>320</w:t>
      </w:r>
      <w:r w:rsidRPr="002A7A65">
        <w:rPr>
          <w:rFonts w:ascii="Arial" w:hAnsi="Arial" w:cs="Arial"/>
          <w:bCs/>
        </w:rPr>
        <w:t xml:space="preserve"> t. j.) </w:t>
      </w:r>
      <w:r w:rsidRPr="002A7A65">
        <w:rPr>
          <w:rFonts w:ascii="Arial" w:hAnsi="Arial" w:cs="Arial"/>
        </w:rPr>
        <w:t>Zamawiający informuje, że dokonał wyboru oferty najkorzystniejszej w przedmiotowym postępowaniu</w:t>
      </w:r>
      <w:r w:rsidRPr="002A7A65">
        <w:rPr>
          <w:rFonts w:ascii="Arial" w:hAnsi="Arial" w:cs="Arial"/>
          <w:b/>
          <w:szCs w:val="20"/>
          <w:lang w:eastAsia="pl-PL"/>
        </w:rPr>
        <w:t>;</w:t>
      </w:r>
      <w:bookmarkEnd w:id="4"/>
    </w:p>
    <w:p w14:paraId="17AE0783" w14:textId="77777777" w:rsidR="000D0C6D" w:rsidRPr="00273463" w:rsidRDefault="000D0C6D" w:rsidP="000D0C6D">
      <w:pPr>
        <w:rPr>
          <w:rFonts w:ascii="Arial" w:eastAsia="Times New Roman" w:hAnsi="Arial" w:cs="Arial"/>
          <w:b/>
          <w:bCs/>
          <w:lang w:eastAsia="pl-PL"/>
        </w:rPr>
      </w:pPr>
    </w:p>
    <w:p w14:paraId="0A62DB33" w14:textId="1B023F79" w:rsidR="000D0C6D" w:rsidRPr="000F6FE8" w:rsidRDefault="000D0C6D" w:rsidP="000D0C6D">
      <w:pPr>
        <w:pStyle w:val="Akapitzlist"/>
        <w:numPr>
          <w:ilvl w:val="0"/>
          <w:numId w:val="1"/>
        </w:numPr>
        <w:ind w:left="284" w:hanging="142"/>
        <w:rPr>
          <w:rFonts w:ascii="Arial" w:eastAsia="Times New Roman" w:hAnsi="Arial" w:cs="Arial"/>
          <w:b/>
          <w:bCs/>
          <w:lang w:eastAsia="pl-PL"/>
        </w:rPr>
      </w:pPr>
      <w:bookmarkStart w:id="5" w:name="_Hlk158969042"/>
      <w:r>
        <w:rPr>
          <w:rFonts w:ascii="Arial" w:hAnsi="Arial" w:cs="Arial"/>
        </w:rPr>
        <w:t xml:space="preserve"> </w:t>
      </w:r>
      <w:r w:rsidRPr="001D26F0">
        <w:rPr>
          <w:rFonts w:ascii="Arial" w:hAnsi="Arial" w:cs="Arial"/>
        </w:rPr>
        <w:t xml:space="preserve">Do Zamawiającego w terminie wskazanym w SWZ tj. do dnia </w:t>
      </w:r>
      <w:r w:rsidR="004457F7">
        <w:rPr>
          <w:rFonts w:ascii="Arial" w:hAnsi="Arial" w:cs="Arial"/>
          <w:b/>
          <w:bCs/>
        </w:rPr>
        <w:t>11</w:t>
      </w:r>
      <w:r w:rsidRPr="00D420C5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12</w:t>
      </w:r>
      <w:r w:rsidRPr="00D420C5">
        <w:rPr>
          <w:rFonts w:ascii="Arial" w:hAnsi="Arial" w:cs="Arial"/>
          <w:b/>
          <w:bCs/>
        </w:rPr>
        <w:t>.2024 r</w:t>
      </w:r>
      <w:r>
        <w:rPr>
          <w:rFonts w:ascii="Arial" w:hAnsi="Arial" w:cs="Arial"/>
          <w:b/>
          <w:bCs/>
        </w:rPr>
        <w:t xml:space="preserve">. do </w:t>
      </w:r>
      <w:r w:rsidRPr="001D26F0">
        <w:rPr>
          <w:rFonts w:ascii="Arial" w:hAnsi="Arial" w:cs="Arial"/>
          <w:b/>
        </w:rPr>
        <w:t>godz. 10:00</w:t>
      </w:r>
      <w:r w:rsidRPr="001D26F0">
        <w:rPr>
          <w:rFonts w:ascii="Arial" w:hAnsi="Arial" w:cs="Arial"/>
        </w:rPr>
        <w:t xml:space="preserve"> wpłynęły oferty niżej wskazanych Wykonawców:</w:t>
      </w:r>
    </w:p>
    <w:p w14:paraId="0D7FE642" w14:textId="77777777" w:rsidR="000D0C6D" w:rsidRPr="00D47B79" w:rsidRDefault="000D0C6D" w:rsidP="000D0C6D">
      <w:pPr>
        <w:shd w:val="clear" w:color="auto" w:fill="FFFFFF"/>
        <w:jc w:val="left"/>
        <w:rPr>
          <w:rFonts w:ascii="Arial" w:hAnsi="Arial" w:cs="Arial"/>
          <w:b/>
          <w:noProof/>
          <w:lang w:val="en-US"/>
        </w:rPr>
      </w:pPr>
    </w:p>
    <w:p w14:paraId="0138224E" w14:textId="77777777" w:rsidR="004457F7" w:rsidRPr="00ED627D" w:rsidRDefault="004457F7" w:rsidP="004457F7">
      <w:pPr>
        <w:widowControl w:val="0"/>
        <w:numPr>
          <w:ilvl w:val="0"/>
          <w:numId w:val="7"/>
        </w:numPr>
        <w:spacing w:after="200"/>
        <w:ind w:left="851"/>
        <w:contextualSpacing/>
        <w:jc w:val="left"/>
        <w:rPr>
          <w:rFonts w:ascii="Arial" w:hAnsi="Arial" w:cs="Arial"/>
          <w:b/>
        </w:rPr>
      </w:pPr>
      <w:bookmarkStart w:id="6" w:name="_Hlk166235193"/>
      <w:bookmarkEnd w:id="5"/>
      <w:r w:rsidRPr="00ED627D">
        <w:rPr>
          <w:rFonts w:ascii="Arial" w:hAnsi="Arial" w:cs="Arial"/>
          <w:b/>
        </w:rPr>
        <w:t>Emergency24 Sp. z o.o.</w:t>
      </w:r>
    </w:p>
    <w:p w14:paraId="6188CC45" w14:textId="77777777" w:rsidR="004457F7" w:rsidRPr="00ED627D" w:rsidRDefault="004457F7" w:rsidP="004457F7">
      <w:pPr>
        <w:widowControl w:val="0"/>
        <w:ind w:left="851"/>
        <w:contextualSpacing/>
        <w:rPr>
          <w:rFonts w:ascii="Arial" w:hAnsi="Arial" w:cs="Arial"/>
          <w:bCs/>
        </w:rPr>
      </w:pPr>
      <w:r w:rsidRPr="00ED627D">
        <w:rPr>
          <w:rFonts w:ascii="Arial" w:hAnsi="Arial" w:cs="Arial"/>
          <w:bCs/>
        </w:rPr>
        <w:t>ul. Zakarczmie 32</w:t>
      </w:r>
    </w:p>
    <w:p w14:paraId="58116D46" w14:textId="77777777" w:rsidR="004457F7" w:rsidRPr="00ED627D" w:rsidRDefault="004457F7" w:rsidP="004457F7">
      <w:pPr>
        <w:widowControl w:val="0"/>
        <w:ind w:left="851"/>
        <w:contextualSpacing/>
        <w:rPr>
          <w:rFonts w:ascii="Arial" w:hAnsi="Arial" w:cs="Arial"/>
          <w:bCs/>
        </w:rPr>
      </w:pPr>
      <w:r w:rsidRPr="00ED627D">
        <w:rPr>
          <w:rFonts w:ascii="Arial" w:hAnsi="Arial" w:cs="Arial"/>
          <w:bCs/>
        </w:rPr>
        <w:t>30-499 Kraków</w:t>
      </w:r>
    </w:p>
    <w:p w14:paraId="4EAD9CFF" w14:textId="77777777" w:rsidR="004457F7" w:rsidRPr="001E2C32" w:rsidRDefault="004457F7" w:rsidP="004457F7">
      <w:pPr>
        <w:widowControl w:val="0"/>
        <w:ind w:left="851"/>
        <w:contextualSpacing/>
        <w:rPr>
          <w:rFonts w:ascii="Arial" w:hAnsi="Arial" w:cs="Arial"/>
          <w:b/>
          <w:lang w:val="en-US"/>
        </w:rPr>
      </w:pPr>
      <w:r w:rsidRPr="00ED627D">
        <w:rPr>
          <w:rFonts w:ascii="Arial" w:hAnsi="Arial" w:cs="Arial"/>
          <w:b/>
          <w:lang w:val="en-US"/>
        </w:rPr>
        <w:t xml:space="preserve">Kwota brutto –  </w:t>
      </w:r>
      <w:r w:rsidRPr="00ED627D">
        <w:rPr>
          <w:rFonts w:ascii="Arial" w:hAnsi="Arial" w:cs="Arial"/>
          <w:b/>
          <w:bCs/>
        </w:rPr>
        <w:t xml:space="preserve">208 300,00 </w:t>
      </w:r>
      <w:r w:rsidRPr="00ED627D">
        <w:rPr>
          <w:rFonts w:ascii="Arial" w:hAnsi="Arial" w:cs="Arial"/>
          <w:b/>
          <w:lang w:val="en-US"/>
        </w:rPr>
        <w:t>zł</w:t>
      </w:r>
      <w:bookmarkEnd w:id="6"/>
    </w:p>
    <w:p w14:paraId="756CCE88" w14:textId="77777777" w:rsidR="004457F7" w:rsidRDefault="004457F7" w:rsidP="004457F7">
      <w:pPr>
        <w:shd w:val="clear" w:color="auto" w:fill="FFFFFF"/>
        <w:contextualSpacing/>
        <w:jc w:val="left"/>
        <w:rPr>
          <w:rFonts w:ascii="Arial" w:eastAsia="Times New Roman" w:hAnsi="Arial" w:cs="Arial"/>
          <w:b/>
          <w:highlight w:val="yellow"/>
          <w:lang w:eastAsia="pl-PL"/>
        </w:rPr>
      </w:pPr>
    </w:p>
    <w:p w14:paraId="2AF78347" w14:textId="77777777" w:rsidR="00FB31F2" w:rsidRPr="00ED627D" w:rsidRDefault="00FB31F2" w:rsidP="004457F7">
      <w:pPr>
        <w:shd w:val="clear" w:color="auto" w:fill="FFFFFF"/>
        <w:contextualSpacing/>
        <w:jc w:val="left"/>
        <w:rPr>
          <w:rFonts w:ascii="Arial" w:eastAsia="Times New Roman" w:hAnsi="Arial" w:cs="Arial"/>
          <w:b/>
          <w:highlight w:val="yellow"/>
          <w:lang w:eastAsia="pl-PL"/>
        </w:rPr>
      </w:pPr>
    </w:p>
    <w:p w14:paraId="6A3C26D3" w14:textId="77777777" w:rsidR="004457F7" w:rsidRPr="00ED627D" w:rsidRDefault="004457F7" w:rsidP="004457F7">
      <w:pPr>
        <w:widowControl w:val="0"/>
        <w:numPr>
          <w:ilvl w:val="0"/>
          <w:numId w:val="7"/>
        </w:numPr>
        <w:spacing w:after="200"/>
        <w:ind w:left="851" w:hanging="350"/>
        <w:contextualSpacing/>
        <w:jc w:val="left"/>
        <w:rPr>
          <w:rFonts w:ascii="Arial" w:hAnsi="Arial" w:cs="Arial"/>
          <w:b/>
        </w:rPr>
      </w:pPr>
      <w:bookmarkStart w:id="7" w:name="_Hlk166235085"/>
      <w:r w:rsidRPr="00ED627D">
        <w:rPr>
          <w:rFonts w:ascii="Arial" w:hAnsi="Arial" w:cs="Arial"/>
          <w:b/>
          <w:bCs/>
        </w:rPr>
        <w:lastRenderedPageBreak/>
        <w:t xml:space="preserve">Jakub Tyc Rescue Flow </w:t>
      </w:r>
    </w:p>
    <w:p w14:paraId="20AA4A64" w14:textId="77777777" w:rsidR="004457F7" w:rsidRPr="00ED627D" w:rsidRDefault="004457F7" w:rsidP="004457F7">
      <w:pPr>
        <w:widowControl w:val="0"/>
        <w:ind w:left="851"/>
        <w:contextualSpacing/>
        <w:rPr>
          <w:rFonts w:ascii="Arial" w:hAnsi="Arial" w:cs="Arial"/>
          <w:bCs/>
        </w:rPr>
      </w:pPr>
      <w:r w:rsidRPr="00ED627D">
        <w:rPr>
          <w:rFonts w:ascii="Arial" w:hAnsi="Arial" w:cs="Arial"/>
          <w:bCs/>
        </w:rPr>
        <w:t xml:space="preserve">ul. Beskidzka 18, </w:t>
      </w:r>
    </w:p>
    <w:p w14:paraId="3FF49AB8" w14:textId="77777777" w:rsidR="004457F7" w:rsidRPr="00ED627D" w:rsidRDefault="004457F7" w:rsidP="004457F7">
      <w:pPr>
        <w:widowControl w:val="0"/>
        <w:ind w:left="851"/>
        <w:contextualSpacing/>
        <w:rPr>
          <w:rFonts w:ascii="Arial" w:hAnsi="Arial" w:cs="Arial"/>
          <w:bCs/>
        </w:rPr>
      </w:pPr>
      <w:r w:rsidRPr="00ED627D">
        <w:rPr>
          <w:rFonts w:ascii="Arial" w:hAnsi="Arial" w:cs="Arial"/>
          <w:bCs/>
        </w:rPr>
        <w:t xml:space="preserve">43-354 Czaniec </w:t>
      </w:r>
    </w:p>
    <w:p w14:paraId="432D56CA" w14:textId="7474142E" w:rsidR="004457F7" w:rsidRPr="00FB31F2" w:rsidRDefault="004457F7" w:rsidP="00FB31F2">
      <w:pPr>
        <w:widowControl w:val="0"/>
        <w:ind w:left="851"/>
        <w:contextualSpacing/>
        <w:rPr>
          <w:rFonts w:ascii="Arial" w:hAnsi="Arial" w:cs="Arial"/>
          <w:b/>
          <w:lang w:val="en-US"/>
        </w:rPr>
      </w:pPr>
      <w:r w:rsidRPr="00ED627D">
        <w:rPr>
          <w:rFonts w:ascii="Arial" w:hAnsi="Arial" w:cs="Arial"/>
          <w:b/>
          <w:lang w:val="en-US"/>
        </w:rPr>
        <w:t xml:space="preserve">Kwota brutto –  </w:t>
      </w:r>
      <w:r w:rsidRPr="00ED627D">
        <w:rPr>
          <w:rFonts w:ascii="Arial" w:hAnsi="Arial" w:cs="Arial"/>
          <w:b/>
        </w:rPr>
        <w:t xml:space="preserve">284 120,00 </w:t>
      </w:r>
      <w:r w:rsidRPr="00ED627D">
        <w:rPr>
          <w:rFonts w:ascii="Arial" w:hAnsi="Arial" w:cs="Arial"/>
          <w:b/>
          <w:lang w:val="en-US"/>
        </w:rPr>
        <w:t>zł</w:t>
      </w:r>
      <w:bookmarkEnd w:id="7"/>
    </w:p>
    <w:p w14:paraId="5D9DA2BB" w14:textId="77777777" w:rsidR="004457F7" w:rsidRPr="00ED627D" w:rsidRDefault="004457F7" w:rsidP="004457F7">
      <w:pPr>
        <w:shd w:val="clear" w:color="auto" w:fill="FFFFFF"/>
        <w:contextualSpacing/>
        <w:jc w:val="left"/>
        <w:rPr>
          <w:rFonts w:ascii="Arial" w:eastAsia="Times New Roman" w:hAnsi="Arial" w:cs="Arial"/>
          <w:b/>
          <w:lang w:eastAsia="pl-PL"/>
        </w:rPr>
      </w:pPr>
    </w:p>
    <w:p w14:paraId="3D675295" w14:textId="77777777" w:rsidR="004457F7" w:rsidRPr="00ED627D" w:rsidRDefault="004457F7" w:rsidP="004457F7">
      <w:pPr>
        <w:widowControl w:val="0"/>
        <w:numPr>
          <w:ilvl w:val="0"/>
          <w:numId w:val="7"/>
        </w:numPr>
        <w:spacing w:after="200"/>
        <w:ind w:left="851" w:hanging="350"/>
        <w:contextualSpacing/>
        <w:jc w:val="left"/>
        <w:rPr>
          <w:rFonts w:ascii="Arial" w:hAnsi="Arial" w:cs="Arial"/>
          <w:b/>
        </w:rPr>
      </w:pPr>
      <w:bookmarkStart w:id="8" w:name="_Hlk185505958"/>
      <w:bookmarkStart w:id="9" w:name="_Hlk184889335"/>
      <w:r w:rsidRPr="00ED627D">
        <w:rPr>
          <w:rFonts w:ascii="Arial" w:hAnsi="Arial" w:cs="Arial"/>
          <w:b/>
        </w:rPr>
        <w:t>Liberandum Sp. z o. o.</w:t>
      </w:r>
    </w:p>
    <w:p w14:paraId="3FD7F7BE" w14:textId="77777777" w:rsidR="004457F7" w:rsidRPr="00ED627D" w:rsidRDefault="004457F7" w:rsidP="004457F7">
      <w:pPr>
        <w:widowControl w:val="0"/>
        <w:ind w:left="851"/>
        <w:contextualSpacing/>
        <w:rPr>
          <w:rFonts w:ascii="Arial" w:hAnsi="Arial" w:cs="Arial"/>
          <w:bCs/>
        </w:rPr>
      </w:pPr>
      <w:r w:rsidRPr="00ED627D">
        <w:rPr>
          <w:rFonts w:ascii="Arial" w:hAnsi="Arial" w:cs="Arial"/>
          <w:bCs/>
        </w:rPr>
        <w:t>ul. Wielicka 207,</w:t>
      </w:r>
    </w:p>
    <w:p w14:paraId="5B481727" w14:textId="77777777" w:rsidR="004457F7" w:rsidRPr="00ED627D" w:rsidRDefault="004457F7" w:rsidP="004457F7">
      <w:pPr>
        <w:widowControl w:val="0"/>
        <w:ind w:left="851"/>
        <w:contextualSpacing/>
        <w:rPr>
          <w:rFonts w:ascii="Arial" w:hAnsi="Arial" w:cs="Arial"/>
          <w:bCs/>
        </w:rPr>
      </w:pPr>
      <w:r w:rsidRPr="00ED627D">
        <w:rPr>
          <w:rFonts w:ascii="Arial" w:hAnsi="Arial" w:cs="Arial"/>
          <w:bCs/>
        </w:rPr>
        <w:t xml:space="preserve">30-663 Kraków </w:t>
      </w:r>
    </w:p>
    <w:bookmarkEnd w:id="8"/>
    <w:p w14:paraId="353EF223" w14:textId="640FF080" w:rsidR="000D0C6D" w:rsidRPr="004457F7" w:rsidRDefault="004457F7" w:rsidP="004457F7">
      <w:pPr>
        <w:widowControl w:val="0"/>
        <w:ind w:left="851"/>
        <w:contextualSpacing/>
        <w:rPr>
          <w:rFonts w:ascii="Arial" w:hAnsi="Arial" w:cs="Arial"/>
          <w:b/>
          <w:lang w:val="en-US"/>
        </w:rPr>
      </w:pPr>
      <w:r w:rsidRPr="00ED627D">
        <w:rPr>
          <w:rFonts w:ascii="Arial" w:hAnsi="Arial" w:cs="Arial"/>
          <w:b/>
          <w:lang w:val="en-US"/>
        </w:rPr>
        <w:t xml:space="preserve">Kwota brutto –  </w:t>
      </w:r>
      <w:r w:rsidRPr="00ED627D">
        <w:rPr>
          <w:rFonts w:ascii="Arial" w:hAnsi="Arial" w:cs="Arial"/>
          <w:b/>
        </w:rPr>
        <w:t xml:space="preserve">147 400,00 </w:t>
      </w:r>
      <w:r w:rsidRPr="00ED627D">
        <w:rPr>
          <w:rFonts w:ascii="Arial" w:hAnsi="Arial" w:cs="Arial"/>
          <w:b/>
          <w:lang w:val="en-US"/>
        </w:rPr>
        <w:t>zł</w:t>
      </w:r>
      <w:bookmarkEnd w:id="9"/>
    </w:p>
    <w:p w14:paraId="4922969C" w14:textId="77777777" w:rsidR="004457F7" w:rsidRDefault="004457F7" w:rsidP="000D0C6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65ABEBF" w14:textId="77777777" w:rsidR="000D0C6D" w:rsidRPr="00C41342" w:rsidRDefault="000D0C6D" w:rsidP="000D0C6D">
      <w:pPr>
        <w:pStyle w:val="Akapitzlist"/>
        <w:numPr>
          <w:ilvl w:val="0"/>
          <w:numId w:val="1"/>
        </w:numPr>
        <w:ind w:left="284" w:hanging="142"/>
        <w:rPr>
          <w:rFonts w:ascii="Arial" w:eastAsia="Times New Roman" w:hAnsi="Arial" w:cs="Arial"/>
          <w:b/>
          <w:u w:val="single"/>
          <w:lang w:eastAsia="pl-PL"/>
        </w:rPr>
      </w:pPr>
      <w:r w:rsidRPr="00D07279">
        <w:rPr>
          <w:rFonts w:ascii="Arial" w:eastAsia="Times New Roman" w:hAnsi="Arial" w:cs="Arial"/>
          <w:b/>
          <w:u w:val="single"/>
          <w:lang w:eastAsia="pl-PL"/>
        </w:rPr>
        <w:t>Ocena ofert</w:t>
      </w:r>
    </w:p>
    <w:p w14:paraId="1254ACEF" w14:textId="77777777" w:rsidR="000D0C6D" w:rsidRDefault="000D0C6D" w:rsidP="000D0C6D">
      <w:pPr>
        <w:pStyle w:val="Akapitzlist"/>
        <w:shd w:val="clear" w:color="auto" w:fill="FFFFFF"/>
        <w:tabs>
          <w:tab w:val="left" w:pos="3402"/>
          <w:tab w:val="left" w:pos="3969"/>
        </w:tabs>
        <w:spacing w:before="120"/>
        <w:ind w:left="284"/>
        <w:rPr>
          <w:rFonts w:ascii="Arial" w:eastAsia="Times New Roman" w:hAnsi="Arial" w:cs="Arial"/>
          <w:b/>
          <w:lang w:eastAsia="pl-PL"/>
        </w:rPr>
      </w:pPr>
    </w:p>
    <w:tbl>
      <w:tblPr>
        <w:tblpPr w:leftFromText="141" w:rightFromText="141" w:vertAnchor="text" w:horzAnchor="page" w:tblpX="2413" w:tblpY="-42"/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559"/>
        <w:gridCol w:w="1134"/>
      </w:tblGrid>
      <w:tr w:rsidR="004457F7" w:rsidRPr="00885036" w14:paraId="67FC9BD1" w14:textId="77777777" w:rsidTr="002B3794">
        <w:trPr>
          <w:trHeight w:val="1105"/>
        </w:trPr>
        <w:tc>
          <w:tcPr>
            <w:tcW w:w="2943" w:type="dxa"/>
            <w:vAlign w:val="center"/>
          </w:tcPr>
          <w:p w14:paraId="114F5F46" w14:textId="77777777" w:rsidR="004457F7" w:rsidRPr="00885036" w:rsidRDefault="004457F7" w:rsidP="002B3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8503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 i </w:t>
            </w:r>
          </w:p>
          <w:p w14:paraId="2D06C584" w14:textId="77777777" w:rsidR="004457F7" w:rsidRPr="00885036" w:rsidRDefault="004457F7" w:rsidP="002B3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8503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firmy</w:t>
            </w:r>
          </w:p>
        </w:tc>
        <w:tc>
          <w:tcPr>
            <w:tcW w:w="1843" w:type="dxa"/>
            <w:vAlign w:val="center"/>
          </w:tcPr>
          <w:p w14:paraId="77D41E8F" w14:textId="77777777" w:rsidR="004457F7" w:rsidRPr="00885036" w:rsidRDefault="004457F7" w:rsidP="002B379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8503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Podstawy odrzucenia oferty w oparciu o art. 226 ust 1 ustawy Pzp </w:t>
            </w:r>
          </w:p>
        </w:tc>
        <w:tc>
          <w:tcPr>
            <w:tcW w:w="1559" w:type="dxa"/>
          </w:tcPr>
          <w:p w14:paraId="1FA54A57" w14:textId="77777777" w:rsidR="004457F7" w:rsidRPr="00885036" w:rsidRDefault="004457F7" w:rsidP="002B37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23219EC9" w14:textId="77777777" w:rsidR="004457F7" w:rsidRPr="00885036" w:rsidRDefault="004457F7" w:rsidP="002B3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8503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</w:t>
            </w:r>
          </w:p>
          <w:p w14:paraId="5BD53AD1" w14:textId="77777777" w:rsidR="004457F7" w:rsidRPr="00885036" w:rsidRDefault="004457F7" w:rsidP="002B3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88503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cena brutto oferty</w:t>
            </w:r>
            <w:r w:rsidRPr="0088503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(w zł)</w:t>
            </w:r>
          </w:p>
        </w:tc>
        <w:tc>
          <w:tcPr>
            <w:tcW w:w="1134" w:type="dxa"/>
          </w:tcPr>
          <w:p w14:paraId="1E3E4DCD" w14:textId="77777777" w:rsidR="004457F7" w:rsidRPr="00885036" w:rsidRDefault="004457F7" w:rsidP="002B37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573B7E33" w14:textId="77777777" w:rsidR="004457F7" w:rsidRPr="00885036" w:rsidRDefault="004457F7" w:rsidP="002B37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885036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Ilość</w:t>
            </w:r>
          </w:p>
          <w:p w14:paraId="2065445E" w14:textId="77777777" w:rsidR="004457F7" w:rsidRPr="00885036" w:rsidRDefault="004457F7" w:rsidP="002B3794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885036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punkt. za kryt. Cena (w pkt)</w:t>
            </w:r>
          </w:p>
        </w:tc>
      </w:tr>
      <w:tr w:rsidR="004457F7" w:rsidRPr="00885036" w14:paraId="6618138A" w14:textId="77777777" w:rsidTr="002B3794">
        <w:trPr>
          <w:trHeight w:val="1031"/>
        </w:trPr>
        <w:tc>
          <w:tcPr>
            <w:tcW w:w="2943" w:type="dxa"/>
            <w:vAlign w:val="center"/>
          </w:tcPr>
          <w:p w14:paraId="60F2A0AD" w14:textId="77777777" w:rsidR="004457F7" w:rsidRPr="00ED627D" w:rsidRDefault="004457F7" w:rsidP="002B37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D62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Liberandum Sp. z o. o.</w:t>
            </w:r>
          </w:p>
          <w:p w14:paraId="570B016F" w14:textId="77777777" w:rsidR="004457F7" w:rsidRPr="00ED627D" w:rsidRDefault="004457F7" w:rsidP="002B37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D62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ul. Wielicka 207,</w:t>
            </w:r>
          </w:p>
          <w:p w14:paraId="5C42F170" w14:textId="77777777" w:rsidR="004457F7" w:rsidRPr="00AC4638" w:rsidRDefault="004457F7" w:rsidP="002B37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D62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30-663 Kraków  </w:t>
            </w:r>
          </w:p>
        </w:tc>
        <w:tc>
          <w:tcPr>
            <w:tcW w:w="1843" w:type="dxa"/>
            <w:vAlign w:val="center"/>
          </w:tcPr>
          <w:p w14:paraId="0F354808" w14:textId="77777777" w:rsidR="004457F7" w:rsidRPr="00F70488" w:rsidRDefault="004457F7" w:rsidP="002B379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7048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nie podlega odrzuceniu</w:t>
            </w:r>
          </w:p>
        </w:tc>
        <w:tc>
          <w:tcPr>
            <w:tcW w:w="1559" w:type="dxa"/>
            <w:vAlign w:val="center"/>
          </w:tcPr>
          <w:p w14:paraId="0A19156E" w14:textId="77777777" w:rsidR="004457F7" w:rsidRPr="00F70488" w:rsidRDefault="004457F7" w:rsidP="002B3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D62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147 400,00 zł</w:t>
            </w:r>
          </w:p>
        </w:tc>
        <w:tc>
          <w:tcPr>
            <w:tcW w:w="1134" w:type="dxa"/>
            <w:vAlign w:val="center"/>
          </w:tcPr>
          <w:p w14:paraId="7F57CB1D" w14:textId="4F19AC84" w:rsidR="004457F7" w:rsidRPr="00F70488" w:rsidRDefault="004457F7" w:rsidP="002B3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100</w:t>
            </w:r>
            <w:r w:rsidR="00A875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,00</w:t>
            </w:r>
          </w:p>
        </w:tc>
      </w:tr>
      <w:tr w:rsidR="004457F7" w:rsidRPr="00885036" w14:paraId="5C645F5E" w14:textId="77777777" w:rsidTr="002B3794">
        <w:trPr>
          <w:trHeight w:val="1031"/>
        </w:trPr>
        <w:tc>
          <w:tcPr>
            <w:tcW w:w="2943" w:type="dxa"/>
            <w:vAlign w:val="center"/>
          </w:tcPr>
          <w:p w14:paraId="44B286A6" w14:textId="77777777" w:rsidR="004457F7" w:rsidRPr="00ED627D" w:rsidRDefault="004457F7" w:rsidP="002B37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D627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Emergency24 Sp. z o.o.</w:t>
            </w:r>
          </w:p>
          <w:p w14:paraId="0FE46F44" w14:textId="77777777" w:rsidR="004457F7" w:rsidRPr="00ED627D" w:rsidRDefault="004457F7" w:rsidP="002B37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D627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ul. Zakarczmie 32</w:t>
            </w:r>
          </w:p>
          <w:p w14:paraId="498D38D4" w14:textId="77777777" w:rsidR="004457F7" w:rsidRPr="00ED627D" w:rsidRDefault="004457F7" w:rsidP="002B37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D627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30-499 Kraków</w:t>
            </w:r>
          </w:p>
        </w:tc>
        <w:tc>
          <w:tcPr>
            <w:tcW w:w="1843" w:type="dxa"/>
            <w:vAlign w:val="center"/>
          </w:tcPr>
          <w:p w14:paraId="49C9EE8A" w14:textId="77777777" w:rsidR="004457F7" w:rsidRPr="00F70488" w:rsidRDefault="004457F7" w:rsidP="002B379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304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Oferta nie podlega odrzuceniu</w:t>
            </w:r>
          </w:p>
        </w:tc>
        <w:tc>
          <w:tcPr>
            <w:tcW w:w="1559" w:type="dxa"/>
            <w:vAlign w:val="center"/>
          </w:tcPr>
          <w:p w14:paraId="62D0EF95" w14:textId="77777777" w:rsidR="004457F7" w:rsidRPr="00AC4638" w:rsidRDefault="004457F7" w:rsidP="002B3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D627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208 300,00 zł</w:t>
            </w:r>
          </w:p>
        </w:tc>
        <w:tc>
          <w:tcPr>
            <w:tcW w:w="1134" w:type="dxa"/>
            <w:vAlign w:val="center"/>
          </w:tcPr>
          <w:p w14:paraId="048423F7" w14:textId="77777777" w:rsidR="004457F7" w:rsidRPr="000B126B" w:rsidRDefault="004457F7" w:rsidP="002B3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70,76</w:t>
            </w:r>
          </w:p>
        </w:tc>
      </w:tr>
      <w:tr w:rsidR="004457F7" w:rsidRPr="00885036" w14:paraId="7C287462" w14:textId="77777777" w:rsidTr="002B3794">
        <w:trPr>
          <w:trHeight w:val="1031"/>
        </w:trPr>
        <w:tc>
          <w:tcPr>
            <w:tcW w:w="2943" w:type="dxa"/>
            <w:vAlign w:val="center"/>
          </w:tcPr>
          <w:p w14:paraId="11AB9289" w14:textId="77777777" w:rsidR="004457F7" w:rsidRPr="00ED627D" w:rsidRDefault="004457F7" w:rsidP="002B3794">
            <w:pPr>
              <w:widowControl w:val="0"/>
              <w:spacing w:after="200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ED627D">
              <w:rPr>
                <w:rFonts w:ascii="Arial" w:hAnsi="Arial" w:cs="Arial"/>
                <w:bCs/>
                <w:sz w:val="18"/>
                <w:szCs w:val="18"/>
              </w:rPr>
              <w:t xml:space="preserve">Jakub Tyc Rescue Flow </w:t>
            </w:r>
          </w:p>
          <w:p w14:paraId="7E214F22" w14:textId="77777777" w:rsidR="004457F7" w:rsidRPr="00ED627D" w:rsidRDefault="004457F7" w:rsidP="002B3794">
            <w:pPr>
              <w:widowControl w:val="0"/>
              <w:spacing w:after="200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ED627D">
              <w:rPr>
                <w:rFonts w:ascii="Arial" w:hAnsi="Arial" w:cs="Arial"/>
                <w:bCs/>
                <w:sz w:val="18"/>
                <w:szCs w:val="18"/>
              </w:rPr>
              <w:t xml:space="preserve">ul. Beskidzka 18, </w:t>
            </w:r>
          </w:p>
          <w:p w14:paraId="5EE5C27C" w14:textId="77777777" w:rsidR="004457F7" w:rsidRPr="00AC4638" w:rsidRDefault="004457F7" w:rsidP="002B3794">
            <w:pPr>
              <w:widowControl w:val="0"/>
              <w:spacing w:after="200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ED627D">
              <w:rPr>
                <w:rFonts w:ascii="Arial" w:hAnsi="Arial" w:cs="Arial"/>
                <w:bCs/>
                <w:sz w:val="18"/>
                <w:szCs w:val="18"/>
              </w:rPr>
              <w:t xml:space="preserve">43-354 Czaniec </w:t>
            </w:r>
          </w:p>
        </w:tc>
        <w:tc>
          <w:tcPr>
            <w:tcW w:w="1843" w:type="dxa"/>
            <w:vAlign w:val="center"/>
          </w:tcPr>
          <w:p w14:paraId="2F63080F" w14:textId="77777777" w:rsidR="004457F7" w:rsidRPr="00E304E9" w:rsidRDefault="004457F7" w:rsidP="002B379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304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Oferta nie podlega odrzuceniu</w:t>
            </w:r>
          </w:p>
        </w:tc>
        <w:tc>
          <w:tcPr>
            <w:tcW w:w="1559" w:type="dxa"/>
            <w:vAlign w:val="center"/>
          </w:tcPr>
          <w:p w14:paraId="0538E857" w14:textId="77777777" w:rsidR="004457F7" w:rsidRPr="000B126B" w:rsidRDefault="004457F7" w:rsidP="002B3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627D">
              <w:rPr>
                <w:rFonts w:ascii="Arial" w:hAnsi="Arial" w:cs="Arial"/>
                <w:bCs/>
                <w:sz w:val="18"/>
                <w:szCs w:val="18"/>
              </w:rPr>
              <w:t>284 120,00 zł</w:t>
            </w:r>
          </w:p>
        </w:tc>
        <w:tc>
          <w:tcPr>
            <w:tcW w:w="1134" w:type="dxa"/>
            <w:vAlign w:val="center"/>
          </w:tcPr>
          <w:p w14:paraId="7336109E" w14:textId="77777777" w:rsidR="004457F7" w:rsidRPr="000B126B" w:rsidRDefault="004457F7" w:rsidP="002B3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51,88</w:t>
            </w:r>
          </w:p>
        </w:tc>
      </w:tr>
    </w:tbl>
    <w:p w14:paraId="23283A58" w14:textId="77777777" w:rsidR="000D0C6D" w:rsidRDefault="000D0C6D" w:rsidP="000D0C6D">
      <w:pPr>
        <w:pStyle w:val="Akapitzlist"/>
        <w:shd w:val="clear" w:color="auto" w:fill="FFFFFF"/>
        <w:tabs>
          <w:tab w:val="left" w:pos="3402"/>
          <w:tab w:val="left" w:pos="3969"/>
        </w:tabs>
        <w:spacing w:before="120"/>
        <w:ind w:left="284"/>
        <w:rPr>
          <w:rFonts w:ascii="Arial" w:eastAsia="Times New Roman" w:hAnsi="Arial" w:cs="Arial"/>
          <w:b/>
          <w:lang w:eastAsia="pl-PL"/>
        </w:rPr>
      </w:pPr>
    </w:p>
    <w:p w14:paraId="2AC56F70" w14:textId="77777777" w:rsidR="004457F7" w:rsidRDefault="004457F7" w:rsidP="000D0C6D">
      <w:pPr>
        <w:pStyle w:val="Akapitzlist"/>
        <w:shd w:val="clear" w:color="auto" w:fill="FFFFFF"/>
        <w:tabs>
          <w:tab w:val="left" w:pos="3402"/>
          <w:tab w:val="left" w:pos="3969"/>
        </w:tabs>
        <w:spacing w:before="120"/>
        <w:ind w:left="284"/>
        <w:rPr>
          <w:rFonts w:ascii="Arial" w:eastAsia="Times New Roman" w:hAnsi="Arial" w:cs="Arial"/>
          <w:b/>
          <w:lang w:eastAsia="pl-PL"/>
        </w:rPr>
      </w:pPr>
    </w:p>
    <w:p w14:paraId="007E3509" w14:textId="77777777" w:rsidR="004457F7" w:rsidRDefault="004457F7" w:rsidP="000D0C6D">
      <w:pPr>
        <w:pStyle w:val="Akapitzlist"/>
        <w:shd w:val="clear" w:color="auto" w:fill="FFFFFF"/>
        <w:tabs>
          <w:tab w:val="left" w:pos="3402"/>
          <w:tab w:val="left" w:pos="3969"/>
        </w:tabs>
        <w:spacing w:before="120"/>
        <w:ind w:left="284"/>
        <w:rPr>
          <w:rFonts w:ascii="Arial" w:eastAsia="Times New Roman" w:hAnsi="Arial" w:cs="Arial"/>
          <w:b/>
          <w:lang w:eastAsia="pl-PL"/>
        </w:rPr>
      </w:pPr>
    </w:p>
    <w:p w14:paraId="1E3F0157" w14:textId="77777777" w:rsidR="004457F7" w:rsidRDefault="004457F7" w:rsidP="000D0C6D">
      <w:pPr>
        <w:pStyle w:val="Akapitzlist"/>
        <w:shd w:val="clear" w:color="auto" w:fill="FFFFFF"/>
        <w:tabs>
          <w:tab w:val="left" w:pos="3402"/>
          <w:tab w:val="left" w:pos="3969"/>
        </w:tabs>
        <w:spacing w:before="120"/>
        <w:ind w:left="284"/>
        <w:rPr>
          <w:rFonts w:ascii="Arial" w:eastAsia="Times New Roman" w:hAnsi="Arial" w:cs="Arial"/>
          <w:b/>
          <w:lang w:eastAsia="pl-PL"/>
        </w:rPr>
      </w:pPr>
    </w:p>
    <w:p w14:paraId="4B42A1FA" w14:textId="77777777" w:rsidR="004457F7" w:rsidRDefault="004457F7" w:rsidP="000D0C6D">
      <w:pPr>
        <w:pStyle w:val="Akapitzlist"/>
        <w:shd w:val="clear" w:color="auto" w:fill="FFFFFF"/>
        <w:tabs>
          <w:tab w:val="left" w:pos="3402"/>
          <w:tab w:val="left" w:pos="3969"/>
        </w:tabs>
        <w:spacing w:before="120"/>
        <w:ind w:left="284"/>
        <w:rPr>
          <w:rFonts w:ascii="Arial" w:eastAsia="Times New Roman" w:hAnsi="Arial" w:cs="Arial"/>
          <w:b/>
          <w:lang w:eastAsia="pl-PL"/>
        </w:rPr>
      </w:pPr>
    </w:p>
    <w:p w14:paraId="5969B5DC" w14:textId="77777777" w:rsidR="004457F7" w:rsidRDefault="004457F7" w:rsidP="000D0C6D">
      <w:pPr>
        <w:pStyle w:val="Akapitzlist"/>
        <w:shd w:val="clear" w:color="auto" w:fill="FFFFFF"/>
        <w:tabs>
          <w:tab w:val="left" w:pos="3402"/>
          <w:tab w:val="left" w:pos="3969"/>
        </w:tabs>
        <w:spacing w:before="120"/>
        <w:ind w:left="284"/>
        <w:rPr>
          <w:rFonts w:ascii="Arial" w:eastAsia="Times New Roman" w:hAnsi="Arial" w:cs="Arial"/>
          <w:b/>
          <w:lang w:eastAsia="pl-PL"/>
        </w:rPr>
      </w:pPr>
    </w:p>
    <w:p w14:paraId="15CAA298" w14:textId="77777777" w:rsidR="004457F7" w:rsidRDefault="004457F7" w:rsidP="000D0C6D">
      <w:pPr>
        <w:pStyle w:val="Akapitzlist"/>
        <w:shd w:val="clear" w:color="auto" w:fill="FFFFFF"/>
        <w:tabs>
          <w:tab w:val="left" w:pos="3402"/>
          <w:tab w:val="left" w:pos="3969"/>
        </w:tabs>
        <w:spacing w:before="120"/>
        <w:ind w:left="284"/>
        <w:rPr>
          <w:rFonts w:ascii="Arial" w:eastAsia="Times New Roman" w:hAnsi="Arial" w:cs="Arial"/>
          <w:b/>
          <w:lang w:eastAsia="pl-PL"/>
        </w:rPr>
      </w:pPr>
    </w:p>
    <w:p w14:paraId="51DC5FAD" w14:textId="77777777" w:rsidR="004457F7" w:rsidRDefault="004457F7" w:rsidP="000D0C6D">
      <w:pPr>
        <w:pStyle w:val="Akapitzlist"/>
        <w:shd w:val="clear" w:color="auto" w:fill="FFFFFF"/>
        <w:tabs>
          <w:tab w:val="left" w:pos="3402"/>
          <w:tab w:val="left" w:pos="3969"/>
        </w:tabs>
        <w:spacing w:before="120"/>
        <w:ind w:left="284"/>
        <w:rPr>
          <w:rFonts w:ascii="Arial" w:eastAsia="Times New Roman" w:hAnsi="Arial" w:cs="Arial"/>
          <w:b/>
          <w:lang w:eastAsia="pl-PL"/>
        </w:rPr>
      </w:pPr>
    </w:p>
    <w:p w14:paraId="13EFE96C" w14:textId="77777777" w:rsidR="004457F7" w:rsidRDefault="004457F7" w:rsidP="000D0C6D">
      <w:pPr>
        <w:pStyle w:val="Akapitzlist"/>
        <w:shd w:val="clear" w:color="auto" w:fill="FFFFFF"/>
        <w:tabs>
          <w:tab w:val="left" w:pos="3402"/>
          <w:tab w:val="left" w:pos="3969"/>
        </w:tabs>
        <w:spacing w:before="120"/>
        <w:ind w:left="284"/>
        <w:rPr>
          <w:rFonts w:ascii="Arial" w:eastAsia="Times New Roman" w:hAnsi="Arial" w:cs="Arial"/>
          <w:b/>
          <w:lang w:eastAsia="pl-PL"/>
        </w:rPr>
      </w:pPr>
    </w:p>
    <w:p w14:paraId="5BC320B8" w14:textId="77777777" w:rsidR="004457F7" w:rsidRDefault="004457F7" w:rsidP="000D0C6D">
      <w:pPr>
        <w:pStyle w:val="Akapitzlist"/>
        <w:shd w:val="clear" w:color="auto" w:fill="FFFFFF"/>
        <w:tabs>
          <w:tab w:val="left" w:pos="3402"/>
          <w:tab w:val="left" w:pos="3969"/>
        </w:tabs>
        <w:spacing w:before="120"/>
        <w:ind w:left="284"/>
        <w:rPr>
          <w:rFonts w:ascii="Arial" w:eastAsia="Times New Roman" w:hAnsi="Arial" w:cs="Arial"/>
          <w:b/>
          <w:lang w:eastAsia="pl-PL"/>
        </w:rPr>
      </w:pPr>
    </w:p>
    <w:p w14:paraId="595308C6" w14:textId="77777777" w:rsidR="000D0C6D" w:rsidRDefault="000D0C6D" w:rsidP="000D0C6D">
      <w:pPr>
        <w:pStyle w:val="Akapitzlist"/>
        <w:shd w:val="clear" w:color="auto" w:fill="FFFFFF"/>
        <w:tabs>
          <w:tab w:val="left" w:pos="3402"/>
          <w:tab w:val="left" w:pos="3969"/>
        </w:tabs>
        <w:spacing w:before="120"/>
        <w:ind w:left="284"/>
        <w:rPr>
          <w:rFonts w:ascii="Arial" w:eastAsia="Times New Roman" w:hAnsi="Arial" w:cs="Arial"/>
          <w:b/>
          <w:lang w:eastAsia="pl-PL"/>
        </w:rPr>
      </w:pPr>
    </w:p>
    <w:p w14:paraId="1E0FED51" w14:textId="77777777" w:rsidR="004457F7" w:rsidRDefault="004457F7" w:rsidP="004457F7">
      <w:pPr>
        <w:pStyle w:val="Akapitzlist"/>
        <w:ind w:left="284"/>
        <w:rPr>
          <w:rFonts w:ascii="Arial" w:eastAsia="Times New Roman" w:hAnsi="Arial" w:cs="Arial"/>
          <w:b/>
          <w:lang w:eastAsia="pl-PL"/>
        </w:rPr>
      </w:pPr>
    </w:p>
    <w:p w14:paraId="164CED39" w14:textId="77777777" w:rsidR="004457F7" w:rsidRPr="004457F7" w:rsidRDefault="004457F7" w:rsidP="004457F7">
      <w:pPr>
        <w:pStyle w:val="Akapitzlist"/>
        <w:ind w:left="284"/>
        <w:rPr>
          <w:rFonts w:ascii="Arial" w:eastAsia="Times New Roman" w:hAnsi="Arial" w:cs="Arial"/>
          <w:b/>
          <w:lang w:eastAsia="pl-PL"/>
        </w:rPr>
      </w:pPr>
    </w:p>
    <w:p w14:paraId="67D7F574" w14:textId="53A7BDC8" w:rsidR="000D0C6D" w:rsidRPr="004457F7" w:rsidRDefault="004457F7" w:rsidP="000D0C6D">
      <w:pPr>
        <w:pStyle w:val="Akapitzlist"/>
        <w:numPr>
          <w:ilvl w:val="0"/>
          <w:numId w:val="1"/>
        </w:numPr>
        <w:ind w:left="284" w:hanging="142"/>
        <w:rPr>
          <w:rFonts w:ascii="Arial" w:eastAsia="Times New Roman" w:hAnsi="Arial" w:cs="Arial"/>
          <w:b/>
          <w:lang w:eastAsia="pl-PL"/>
        </w:rPr>
      </w:pPr>
      <w:r w:rsidRPr="00604C0D">
        <w:rPr>
          <w:rFonts w:ascii="Arial" w:eastAsia="Times New Roman" w:hAnsi="Arial" w:cs="Arial"/>
          <w:b/>
          <w:u w:val="single"/>
          <w:lang w:eastAsia="pl-PL"/>
        </w:rPr>
        <w:t>Zamawiający nie odrzucił żadnej oferty</w:t>
      </w:r>
    </w:p>
    <w:p w14:paraId="3847A44B" w14:textId="77777777" w:rsidR="004457F7" w:rsidRDefault="004457F7" w:rsidP="000D0C6D">
      <w:pPr>
        <w:rPr>
          <w:rFonts w:ascii="Arial" w:eastAsia="Times New Roman" w:hAnsi="Arial" w:cs="Arial"/>
          <w:b/>
          <w:u w:val="single"/>
          <w:lang w:eastAsia="pl-PL"/>
        </w:rPr>
      </w:pPr>
    </w:p>
    <w:p w14:paraId="732743D9" w14:textId="77777777" w:rsidR="004457F7" w:rsidRPr="007C01A5" w:rsidRDefault="004457F7" w:rsidP="000D0C6D">
      <w:pPr>
        <w:rPr>
          <w:rFonts w:ascii="Arial" w:eastAsia="Times New Roman" w:hAnsi="Arial" w:cs="Arial"/>
          <w:b/>
          <w:u w:val="single"/>
          <w:lang w:eastAsia="pl-PL"/>
        </w:rPr>
      </w:pPr>
    </w:p>
    <w:p w14:paraId="30216393" w14:textId="77777777" w:rsidR="000D0C6D" w:rsidRPr="00D07279" w:rsidRDefault="000D0C6D" w:rsidP="000D0C6D">
      <w:pPr>
        <w:pStyle w:val="Akapitzlist"/>
        <w:numPr>
          <w:ilvl w:val="0"/>
          <w:numId w:val="1"/>
        </w:numPr>
        <w:ind w:left="142" w:hanging="142"/>
        <w:rPr>
          <w:rFonts w:ascii="Arial" w:hAnsi="Arial" w:cs="Arial"/>
          <w:sz w:val="20"/>
          <w:szCs w:val="20"/>
          <w:u w:val="single"/>
        </w:rPr>
      </w:pPr>
      <w:r w:rsidRPr="00D07279">
        <w:rPr>
          <w:rFonts w:ascii="Arial" w:eastAsia="Times New Roman" w:hAnsi="Arial" w:cs="Arial"/>
          <w:b/>
          <w:u w:val="single"/>
          <w:lang w:eastAsia="pl-PL"/>
        </w:rPr>
        <w:t>Wskazanie najwyżej ocenionej oferty</w:t>
      </w:r>
      <w:r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0BF5D64C" w14:textId="77777777" w:rsidR="000D0C6D" w:rsidRDefault="000D0C6D" w:rsidP="000D0C6D">
      <w:pPr>
        <w:jc w:val="left"/>
        <w:rPr>
          <w:rFonts w:ascii="Arial" w:hAnsi="Arial" w:cs="Arial"/>
          <w:sz w:val="20"/>
          <w:szCs w:val="20"/>
        </w:rPr>
      </w:pPr>
    </w:p>
    <w:p w14:paraId="712AD78E" w14:textId="77777777" w:rsidR="000D0C6D" w:rsidRPr="007C01A5" w:rsidRDefault="000D0C6D" w:rsidP="000D0C6D">
      <w:pPr>
        <w:ind w:firstLine="360"/>
        <w:rPr>
          <w:rFonts w:ascii="Arial" w:eastAsia="Times New Roman" w:hAnsi="Arial" w:cs="Arial"/>
          <w:lang w:eastAsia="pl-PL"/>
        </w:rPr>
      </w:pPr>
      <w:r w:rsidRPr="00E033BD">
        <w:rPr>
          <w:rFonts w:ascii="Arial" w:eastAsia="Times New Roman" w:hAnsi="Arial" w:cs="Arial"/>
          <w:lang w:eastAsia="pl-PL"/>
        </w:rPr>
        <w:t>Komisja stwierdziła, iż najwyżej ocenioną ofertą jest oferta złożona przez:</w:t>
      </w:r>
    </w:p>
    <w:p w14:paraId="139C5A66" w14:textId="77777777" w:rsidR="000D0C6D" w:rsidRDefault="000D0C6D" w:rsidP="000D0C6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CEE5604" w14:textId="77777777" w:rsidR="004457F7" w:rsidRPr="001E2C32" w:rsidRDefault="004457F7" w:rsidP="004457F7">
      <w:pPr>
        <w:spacing w:after="20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E2C32">
        <w:rPr>
          <w:rFonts w:ascii="Arial" w:hAnsi="Arial" w:cs="Arial"/>
          <w:b/>
          <w:bCs/>
          <w:sz w:val="24"/>
          <w:szCs w:val="24"/>
        </w:rPr>
        <w:t>Liberandum Sp. z o. o.</w:t>
      </w:r>
    </w:p>
    <w:p w14:paraId="3E66B078" w14:textId="77777777" w:rsidR="004457F7" w:rsidRPr="001E2C32" w:rsidRDefault="004457F7" w:rsidP="004457F7">
      <w:pPr>
        <w:spacing w:after="200"/>
        <w:contextualSpacing/>
        <w:jc w:val="center"/>
        <w:rPr>
          <w:rFonts w:ascii="Arial" w:hAnsi="Arial" w:cs="Arial"/>
          <w:sz w:val="24"/>
          <w:szCs w:val="24"/>
        </w:rPr>
      </w:pPr>
      <w:r w:rsidRPr="001E2C32">
        <w:rPr>
          <w:rFonts w:ascii="Arial" w:hAnsi="Arial" w:cs="Arial"/>
          <w:sz w:val="24"/>
          <w:szCs w:val="24"/>
        </w:rPr>
        <w:t>ul. Wielicka 207,</w:t>
      </w:r>
    </w:p>
    <w:p w14:paraId="048CBD58" w14:textId="77777777" w:rsidR="004457F7" w:rsidRPr="001E2C32" w:rsidRDefault="004457F7" w:rsidP="004457F7">
      <w:pPr>
        <w:spacing w:after="200"/>
        <w:contextualSpacing/>
        <w:jc w:val="center"/>
        <w:rPr>
          <w:rFonts w:ascii="Arial" w:hAnsi="Arial" w:cs="Arial"/>
          <w:sz w:val="24"/>
          <w:szCs w:val="24"/>
        </w:rPr>
      </w:pPr>
      <w:r w:rsidRPr="001E2C32">
        <w:rPr>
          <w:rFonts w:ascii="Arial" w:hAnsi="Arial" w:cs="Arial"/>
          <w:sz w:val="24"/>
          <w:szCs w:val="24"/>
        </w:rPr>
        <w:t>30-663 Kraków</w:t>
      </w:r>
    </w:p>
    <w:p w14:paraId="28BB657C" w14:textId="61B63548" w:rsidR="000D0C6D" w:rsidRPr="00FB31F2" w:rsidRDefault="004457F7" w:rsidP="00FB31F2">
      <w:pPr>
        <w:spacing w:after="200"/>
        <w:contextualSpacing/>
        <w:jc w:val="center"/>
        <w:rPr>
          <w:rFonts w:ascii="Arial" w:eastAsia="Times New Roman" w:hAnsi="Arial" w:cs="Arial"/>
          <w:b/>
          <w:lang w:val="en-US" w:eastAsia="pl-PL"/>
        </w:rPr>
      </w:pPr>
      <w:r w:rsidRPr="004457F7">
        <w:rPr>
          <w:rFonts w:ascii="Arial" w:eastAsia="Times New Roman" w:hAnsi="Arial" w:cs="Arial"/>
          <w:b/>
          <w:lang w:val="en-US" w:eastAsia="pl-PL"/>
        </w:rPr>
        <w:t xml:space="preserve">Kwota brutto –  </w:t>
      </w:r>
      <w:r w:rsidRPr="004457F7">
        <w:rPr>
          <w:rFonts w:ascii="Arial" w:eastAsia="Times New Roman" w:hAnsi="Arial" w:cs="Arial"/>
          <w:b/>
          <w:lang w:eastAsia="pl-PL"/>
        </w:rPr>
        <w:t xml:space="preserve">147 400,00 </w:t>
      </w:r>
      <w:r w:rsidRPr="004457F7">
        <w:rPr>
          <w:rFonts w:ascii="Arial" w:eastAsia="Times New Roman" w:hAnsi="Arial" w:cs="Arial"/>
          <w:b/>
          <w:lang w:val="en-US" w:eastAsia="pl-PL"/>
        </w:rPr>
        <w:t>zł</w:t>
      </w:r>
    </w:p>
    <w:p w14:paraId="53F2907E" w14:textId="3830FED8" w:rsidR="00B779CE" w:rsidRPr="00D420C5" w:rsidRDefault="000D0C6D" w:rsidP="000D0C6D">
      <w:pPr>
        <w:ind w:firstLine="709"/>
        <w:rPr>
          <w:rFonts w:ascii="Arial" w:eastAsia="Times New Roman" w:hAnsi="Arial" w:cs="Arial"/>
          <w:lang w:eastAsia="pl-PL"/>
        </w:rPr>
      </w:pPr>
      <w:r w:rsidRPr="00292508">
        <w:rPr>
          <w:rFonts w:ascii="Arial" w:eastAsia="Times New Roman" w:hAnsi="Arial" w:cs="Arial"/>
          <w:lang w:eastAsia="pl-PL"/>
        </w:rPr>
        <w:lastRenderedPageBreak/>
        <w:t xml:space="preserve">Po dokonaniu oceny oferty złożonej przez ww. Wykonawcę Zamawiający stwierdza, </w:t>
      </w:r>
      <w:r w:rsidRPr="00292508">
        <w:rPr>
          <w:rFonts w:ascii="Arial" w:eastAsia="Times New Roman" w:hAnsi="Arial" w:cs="Arial"/>
          <w:lang w:eastAsia="pl-PL"/>
        </w:rPr>
        <w:br/>
        <w:t>że spełnia ona wymagania określone w SWZ</w:t>
      </w:r>
      <w:r w:rsidR="00B779CE" w:rsidRPr="005971F8">
        <w:rPr>
          <w:rFonts w:ascii="Arial" w:eastAsia="Times New Roman" w:hAnsi="Arial" w:cs="Arial"/>
          <w:lang w:eastAsia="pl-PL"/>
        </w:rPr>
        <w:t>Z.</w:t>
      </w:r>
    </w:p>
    <w:p w14:paraId="1B9E2684" w14:textId="77777777" w:rsidR="00B779CE" w:rsidRDefault="00B779CE" w:rsidP="00B779CE">
      <w:pPr>
        <w:rPr>
          <w:rFonts w:ascii="Arial" w:eastAsia="Times New Roman" w:hAnsi="Arial" w:cs="Arial"/>
          <w:u w:val="single"/>
          <w:lang w:eastAsia="pl-PL"/>
        </w:rPr>
      </w:pPr>
    </w:p>
    <w:p w14:paraId="1D384948" w14:textId="77777777" w:rsidR="00B779CE" w:rsidRPr="005971F8" w:rsidRDefault="00B779CE" w:rsidP="00B779CE">
      <w:pPr>
        <w:rPr>
          <w:rFonts w:ascii="Arial" w:eastAsia="Times New Roman" w:hAnsi="Arial" w:cs="Arial"/>
          <w:u w:val="single"/>
          <w:lang w:eastAsia="pl-PL"/>
        </w:rPr>
      </w:pPr>
    </w:p>
    <w:p w14:paraId="596CF48B" w14:textId="1BEED6AB" w:rsidR="00213F11" w:rsidRDefault="00B779CE" w:rsidP="000D0C6D">
      <w:pPr>
        <w:pStyle w:val="Akapitzlist"/>
        <w:numPr>
          <w:ilvl w:val="0"/>
          <w:numId w:val="1"/>
        </w:numPr>
        <w:ind w:left="142" w:hanging="142"/>
        <w:rPr>
          <w:rFonts w:ascii="Arial" w:eastAsia="Times New Roman" w:hAnsi="Arial" w:cs="Arial"/>
          <w:b/>
          <w:u w:val="single"/>
          <w:lang w:eastAsia="pl-PL"/>
        </w:rPr>
      </w:pPr>
      <w:r w:rsidRPr="005971F8">
        <w:rPr>
          <w:rFonts w:ascii="Arial" w:eastAsia="Times New Roman" w:hAnsi="Arial" w:cs="Arial"/>
          <w:b/>
          <w:lang w:eastAsia="pl-PL"/>
        </w:rPr>
        <w:t>Zgodnie z art. 308 ust.</w:t>
      </w:r>
      <w:r w:rsidR="004457F7">
        <w:rPr>
          <w:rFonts w:ascii="Arial" w:eastAsia="Times New Roman" w:hAnsi="Arial" w:cs="Arial"/>
          <w:b/>
          <w:lang w:eastAsia="pl-PL"/>
        </w:rPr>
        <w:t xml:space="preserve"> </w:t>
      </w:r>
      <w:r w:rsidRPr="005971F8">
        <w:rPr>
          <w:rFonts w:ascii="Arial" w:eastAsia="Times New Roman" w:hAnsi="Arial" w:cs="Arial"/>
          <w:b/>
          <w:lang w:eastAsia="pl-PL"/>
        </w:rPr>
        <w:t xml:space="preserve">2 ustawy Prawo zamówień publicznych </w:t>
      </w:r>
      <w:r w:rsidRPr="005971F8">
        <w:rPr>
          <w:rFonts w:ascii="Arial" w:eastAsia="Times New Roman" w:hAnsi="Arial" w:cs="Arial"/>
          <w:b/>
        </w:rPr>
        <w:t xml:space="preserve">(Dz. U. z </w:t>
      </w:r>
      <w:r w:rsidRPr="005971F8">
        <w:rPr>
          <w:rFonts w:ascii="Arial" w:eastAsia="Times New Roman" w:hAnsi="Arial" w:cs="Arial"/>
          <w:b/>
          <w:bCs/>
        </w:rPr>
        <w:t>202</w:t>
      </w:r>
      <w:r w:rsidR="000D0C6D">
        <w:rPr>
          <w:rFonts w:ascii="Arial" w:eastAsia="Times New Roman" w:hAnsi="Arial" w:cs="Arial"/>
          <w:b/>
          <w:bCs/>
        </w:rPr>
        <w:t>4</w:t>
      </w:r>
      <w:r>
        <w:rPr>
          <w:rFonts w:ascii="Arial" w:eastAsia="Times New Roman" w:hAnsi="Arial" w:cs="Arial"/>
          <w:b/>
          <w:bCs/>
        </w:rPr>
        <w:br/>
      </w:r>
      <w:r w:rsidRPr="005971F8">
        <w:rPr>
          <w:rFonts w:ascii="Arial" w:eastAsia="Times New Roman" w:hAnsi="Arial" w:cs="Arial"/>
          <w:b/>
          <w:bCs/>
        </w:rPr>
        <w:t>poz. 1</w:t>
      </w:r>
      <w:r w:rsidR="000D0C6D">
        <w:rPr>
          <w:rFonts w:ascii="Arial" w:eastAsia="Times New Roman" w:hAnsi="Arial" w:cs="Arial"/>
          <w:b/>
          <w:bCs/>
        </w:rPr>
        <w:t>320</w:t>
      </w:r>
      <w:r w:rsidRPr="005971F8">
        <w:rPr>
          <w:rFonts w:ascii="Arial" w:eastAsia="Times New Roman" w:hAnsi="Arial" w:cs="Arial"/>
          <w:b/>
          <w:bCs/>
        </w:rPr>
        <w:t xml:space="preserve"> t. j. ) </w:t>
      </w:r>
      <w:r w:rsidRPr="005971F8">
        <w:rPr>
          <w:rFonts w:ascii="Arial" w:eastAsia="Times New Roman" w:hAnsi="Arial" w:cs="Arial"/>
          <w:b/>
          <w:lang w:eastAsia="pl-PL"/>
        </w:rPr>
        <w:t xml:space="preserve">umowa, w sprawie zamówienia publicznego może być zawarta </w:t>
      </w:r>
      <w:r w:rsidRPr="005971F8">
        <w:rPr>
          <w:rFonts w:ascii="Arial" w:eastAsia="Times New Roman" w:hAnsi="Arial" w:cs="Arial"/>
          <w:b/>
          <w:u w:val="single"/>
          <w:lang w:eastAsia="pl-PL"/>
        </w:rPr>
        <w:t>po upływie</w:t>
      </w:r>
      <w:r w:rsidRPr="005971F8">
        <w:rPr>
          <w:rFonts w:ascii="Arial" w:eastAsia="Times New Roman" w:hAnsi="Arial" w:cs="Arial"/>
          <w:b/>
          <w:lang w:eastAsia="pl-PL"/>
        </w:rPr>
        <w:t xml:space="preserve"> 5 dni od dnia przesłania niniejszego zawiadomienia</w:t>
      </w:r>
    </w:p>
    <w:p w14:paraId="598FA467" w14:textId="77777777" w:rsidR="00213F11" w:rsidRDefault="00213F11" w:rsidP="00213F11">
      <w:pPr>
        <w:rPr>
          <w:rFonts w:ascii="Arial" w:eastAsia="Times New Roman" w:hAnsi="Arial" w:cs="Arial"/>
          <w:b/>
          <w:u w:val="single"/>
          <w:lang w:eastAsia="pl-PL"/>
        </w:rPr>
      </w:pPr>
      <w:bookmarkStart w:id="10" w:name="_Hlk147481351"/>
      <w:bookmarkStart w:id="11" w:name="_Hlk158969333"/>
    </w:p>
    <w:bookmarkEnd w:id="10"/>
    <w:bookmarkEnd w:id="11"/>
    <w:p w14:paraId="586E111C" w14:textId="77777777" w:rsidR="00DE5B28" w:rsidRDefault="00DE5B28" w:rsidP="009925E9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bookmarkEnd w:id="1"/>
    <w:bookmarkEnd w:id="2"/>
    <w:bookmarkEnd w:id="3"/>
    <w:p w14:paraId="759EBAEA" w14:textId="021369F2" w:rsidR="00262BB8" w:rsidRPr="00262BB8" w:rsidRDefault="00262BB8" w:rsidP="00262BB8">
      <w:pPr>
        <w:ind w:left="3855"/>
        <w:jc w:val="center"/>
        <w:rPr>
          <w:rFonts w:ascii="Arial" w:hAnsi="Arial" w:cs="Arial"/>
          <w:b/>
          <w:sz w:val="20"/>
          <w:szCs w:val="20"/>
        </w:rPr>
      </w:pPr>
      <w:r w:rsidRPr="00262BB8">
        <w:rPr>
          <w:rFonts w:ascii="Arial" w:hAnsi="Arial" w:cs="Arial"/>
          <w:b/>
          <w:sz w:val="20"/>
          <w:szCs w:val="20"/>
        </w:rPr>
        <w:t>KIEROWNIK</w:t>
      </w:r>
    </w:p>
    <w:p w14:paraId="2B6A3578" w14:textId="4C5B7F98" w:rsidR="00A8757C" w:rsidRDefault="00262BB8" w:rsidP="00A8757C">
      <w:pPr>
        <w:ind w:left="3855"/>
        <w:jc w:val="center"/>
        <w:rPr>
          <w:rFonts w:ascii="Arial" w:hAnsi="Arial" w:cs="Arial"/>
          <w:b/>
          <w:sz w:val="20"/>
          <w:szCs w:val="20"/>
        </w:rPr>
      </w:pPr>
      <w:r w:rsidRPr="00262BB8">
        <w:rPr>
          <w:rFonts w:ascii="Arial" w:hAnsi="Arial" w:cs="Arial"/>
          <w:b/>
          <w:sz w:val="20"/>
          <w:szCs w:val="20"/>
        </w:rPr>
        <w:t>SEKCJI ZAMÓWIEŃ PUBLICZNYCH</w:t>
      </w:r>
    </w:p>
    <w:p w14:paraId="6E08B4AB" w14:textId="675BA3B0" w:rsidR="00262BB8" w:rsidRPr="00262BB8" w:rsidRDefault="00A8757C" w:rsidP="00262BB8">
      <w:pPr>
        <w:ind w:left="385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/-/ </w:t>
      </w:r>
      <w:r w:rsidR="000D0C6D">
        <w:rPr>
          <w:rFonts w:ascii="Arial" w:hAnsi="Arial" w:cs="Arial"/>
          <w:b/>
          <w:sz w:val="20"/>
          <w:szCs w:val="20"/>
        </w:rPr>
        <w:t>Jarosław MAJECKI</w:t>
      </w:r>
    </w:p>
    <w:p w14:paraId="4E203779" w14:textId="77777777" w:rsidR="002302D6" w:rsidRPr="006E2993" w:rsidRDefault="002302D6" w:rsidP="006E2993">
      <w:pPr>
        <w:shd w:val="clear" w:color="auto" w:fill="FFFFFF"/>
        <w:tabs>
          <w:tab w:val="left" w:pos="3402"/>
          <w:tab w:val="left" w:pos="3969"/>
        </w:tabs>
        <w:rPr>
          <w:rFonts w:ascii="Arial" w:hAnsi="Arial" w:cs="Arial"/>
        </w:rPr>
      </w:pPr>
    </w:p>
    <w:sectPr w:rsidR="002302D6" w:rsidRPr="006E2993" w:rsidSect="00E216B8">
      <w:footerReference w:type="default" r:id="rId10"/>
      <w:footerReference w:type="first" r:id="rId11"/>
      <w:pgSz w:w="11906" w:h="16838"/>
      <w:pgMar w:top="1418" w:right="720" w:bottom="1418" w:left="1985" w:header="142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F6692" w14:textId="77777777" w:rsidR="00F42CF6" w:rsidRDefault="00F42CF6" w:rsidP="00786F20">
      <w:pPr>
        <w:spacing w:line="240" w:lineRule="auto"/>
      </w:pPr>
      <w:r>
        <w:separator/>
      </w:r>
    </w:p>
  </w:endnote>
  <w:endnote w:type="continuationSeparator" w:id="0">
    <w:p w14:paraId="7AD8E0A7" w14:textId="77777777" w:rsidR="00F42CF6" w:rsidRDefault="00F42CF6" w:rsidP="00786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545E" w14:textId="77777777" w:rsidR="0069268C" w:rsidRPr="00262BB8" w:rsidRDefault="0069268C" w:rsidP="00262BB8">
    <w:pPr>
      <w:pStyle w:val="Stopka"/>
      <w:pBdr>
        <w:top w:val="thinThickSmallGap" w:sz="24" w:space="1" w:color="7F340D"/>
      </w:pBdr>
      <w:jc w:val="center"/>
      <w:rPr>
        <w:rFonts w:ascii="Aptos Display" w:eastAsia="Times New Roman" w:hAnsi="Aptos Display"/>
        <w:sz w:val="20"/>
        <w:szCs w:val="20"/>
        <w:lang w:val="en-US"/>
      </w:rPr>
    </w:pPr>
    <w:r w:rsidRPr="00262BB8">
      <w:rPr>
        <w:rFonts w:ascii="Aptos Display" w:eastAsia="Times New Roman" w:hAnsi="Aptos Display"/>
        <w:sz w:val="20"/>
        <w:szCs w:val="20"/>
        <w:lang w:val="en-US"/>
      </w:rPr>
      <w:t xml:space="preserve"> </w:t>
    </w:r>
  </w:p>
  <w:p w14:paraId="4B916779" w14:textId="77777777" w:rsidR="0069268C" w:rsidRPr="00262BB8" w:rsidRDefault="0069268C" w:rsidP="00262BB8">
    <w:pPr>
      <w:pStyle w:val="Stopka"/>
      <w:pBdr>
        <w:top w:val="thinThickSmallGap" w:sz="24" w:space="1" w:color="7F340D"/>
      </w:pBdr>
      <w:rPr>
        <w:rFonts w:ascii="Aptos Display" w:eastAsia="Times New Roman" w:hAnsi="Aptos Display"/>
      </w:rPr>
    </w:pPr>
    <w:r w:rsidRPr="00262BB8">
      <w:rPr>
        <w:rFonts w:ascii="Aptos Display" w:eastAsia="Times New Roman" w:hAnsi="Aptos Display"/>
      </w:rPr>
      <w:ptab w:relativeTo="margin" w:alignment="right" w:leader="none"/>
    </w:r>
    <w:r w:rsidRPr="00262BB8">
      <w:rPr>
        <w:rFonts w:ascii="Aptos Display" w:eastAsia="Times New Roman" w:hAnsi="Aptos Display"/>
        <w:lang w:val="en-US"/>
      </w:rPr>
      <w:t xml:space="preserve">Strona </w:t>
    </w:r>
    <w:r w:rsidRPr="00262BB8">
      <w:rPr>
        <w:rFonts w:ascii="Aptos" w:eastAsia="Times New Roman" w:hAnsi="Aptos"/>
      </w:rPr>
      <w:fldChar w:fldCharType="begin"/>
    </w:r>
    <w:r>
      <w:instrText>PAGE   \* MERGEFORMAT</w:instrText>
    </w:r>
    <w:r w:rsidRPr="00262BB8">
      <w:rPr>
        <w:rFonts w:ascii="Aptos" w:eastAsia="Times New Roman" w:hAnsi="Aptos"/>
      </w:rPr>
      <w:fldChar w:fldCharType="separate"/>
    </w:r>
    <w:r w:rsidRPr="00262BB8">
      <w:rPr>
        <w:rFonts w:ascii="Aptos Display" w:eastAsia="Times New Roman" w:hAnsi="Aptos Display"/>
        <w:noProof/>
      </w:rPr>
      <w:t>7</w:t>
    </w:r>
    <w:r w:rsidRPr="00262BB8">
      <w:rPr>
        <w:rFonts w:ascii="Aptos Display" w:eastAsia="Times New Roman" w:hAnsi="Aptos Display"/>
      </w:rPr>
      <w:fldChar w:fldCharType="end"/>
    </w:r>
  </w:p>
  <w:p w14:paraId="243B782E" w14:textId="77777777" w:rsidR="0069268C" w:rsidRDefault="006926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0D5AE" w14:textId="77777777" w:rsidR="0069268C" w:rsidRPr="00262BB8" w:rsidRDefault="0069268C" w:rsidP="00262BB8">
    <w:pPr>
      <w:pStyle w:val="Stopka"/>
      <w:pBdr>
        <w:top w:val="thinThickSmallGap" w:sz="24" w:space="1" w:color="7F340D"/>
      </w:pBdr>
      <w:jc w:val="center"/>
      <w:rPr>
        <w:rFonts w:ascii="Aptos Display" w:eastAsia="Times New Roman" w:hAnsi="Aptos Display"/>
        <w:sz w:val="20"/>
        <w:szCs w:val="20"/>
        <w:lang w:val="en-US"/>
      </w:rPr>
    </w:pPr>
    <w:r w:rsidRPr="00262BB8">
      <w:rPr>
        <w:rFonts w:ascii="Aptos Display" w:eastAsia="Times New Roman" w:hAnsi="Aptos Display"/>
        <w:sz w:val="20"/>
        <w:szCs w:val="20"/>
        <w:lang w:val="en-US"/>
      </w:rPr>
      <w:t xml:space="preserve"> </w:t>
    </w:r>
  </w:p>
  <w:p w14:paraId="3AF24CA1" w14:textId="77777777" w:rsidR="0069268C" w:rsidRPr="00262BB8" w:rsidRDefault="0069268C" w:rsidP="00262BB8">
    <w:pPr>
      <w:pStyle w:val="Stopka"/>
      <w:pBdr>
        <w:top w:val="thinThickSmallGap" w:sz="24" w:space="1" w:color="7F340D"/>
      </w:pBdr>
      <w:jc w:val="center"/>
      <w:rPr>
        <w:rFonts w:ascii="Aptos Display" w:eastAsia="Times New Roman" w:hAnsi="Aptos Display"/>
        <w:lang w:val="en-US"/>
      </w:rPr>
    </w:pPr>
  </w:p>
  <w:p w14:paraId="7C727CD9" w14:textId="77777777" w:rsidR="0069268C" w:rsidRPr="00A8435F" w:rsidRDefault="0069268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6C4CE" w14:textId="77777777" w:rsidR="00F42CF6" w:rsidRDefault="00F42CF6" w:rsidP="00786F20">
      <w:pPr>
        <w:spacing w:line="240" w:lineRule="auto"/>
      </w:pPr>
      <w:r>
        <w:separator/>
      </w:r>
    </w:p>
  </w:footnote>
  <w:footnote w:type="continuationSeparator" w:id="0">
    <w:p w14:paraId="3A46F6D8" w14:textId="77777777" w:rsidR="00F42CF6" w:rsidRDefault="00F42CF6" w:rsidP="00786F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34B"/>
    <w:multiLevelType w:val="hybridMultilevel"/>
    <w:tmpl w:val="08564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11C"/>
    <w:multiLevelType w:val="hybridMultilevel"/>
    <w:tmpl w:val="2E62DC5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3813"/>
    <w:multiLevelType w:val="hybridMultilevel"/>
    <w:tmpl w:val="FB708DF8"/>
    <w:lvl w:ilvl="0" w:tplc="FFFFFFFF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A1116F"/>
    <w:multiLevelType w:val="hybridMultilevel"/>
    <w:tmpl w:val="E13A0616"/>
    <w:lvl w:ilvl="0" w:tplc="FFFFFFFF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486999"/>
    <w:multiLevelType w:val="hybridMultilevel"/>
    <w:tmpl w:val="FB708DF8"/>
    <w:lvl w:ilvl="0" w:tplc="5F606A7C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AC47A2B"/>
    <w:multiLevelType w:val="hybridMultilevel"/>
    <w:tmpl w:val="5352D078"/>
    <w:lvl w:ilvl="0" w:tplc="17C2E14E">
      <w:start w:val="1"/>
      <w:numFmt w:val="lowerLetter"/>
      <w:lvlText w:val="%1)"/>
      <w:lvlJc w:val="left"/>
      <w:pPr>
        <w:ind w:left="709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EC10A04"/>
    <w:multiLevelType w:val="hybridMultilevel"/>
    <w:tmpl w:val="E13A0616"/>
    <w:lvl w:ilvl="0" w:tplc="FFFFFFFF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EB723A"/>
    <w:multiLevelType w:val="hybridMultilevel"/>
    <w:tmpl w:val="9ABA494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2944D8E"/>
    <w:multiLevelType w:val="hybridMultilevel"/>
    <w:tmpl w:val="D3C0F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E32F2"/>
    <w:multiLevelType w:val="hybridMultilevel"/>
    <w:tmpl w:val="44B66CD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920A5F"/>
    <w:multiLevelType w:val="hybridMultilevel"/>
    <w:tmpl w:val="FB708DF8"/>
    <w:lvl w:ilvl="0" w:tplc="FFFFFFFF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C5271B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FFC0D74"/>
    <w:multiLevelType w:val="hybridMultilevel"/>
    <w:tmpl w:val="E13A0616"/>
    <w:lvl w:ilvl="0" w:tplc="FFFFFFFF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2FD43B0"/>
    <w:multiLevelType w:val="hybridMultilevel"/>
    <w:tmpl w:val="0F6864D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424742"/>
    <w:multiLevelType w:val="hybridMultilevel"/>
    <w:tmpl w:val="FB708DF8"/>
    <w:lvl w:ilvl="0" w:tplc="FFFFFFFF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67B453A"/>
    <w:multiLevelType w:val="hybridMultilevel"/>
    <w:tmpl w:val="1472D7EE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6" w15:restartNumberingAfterBreak="0">
    <w:nsid w:val="370319A3"/>
    <w:multiLevelType w:val="hybridMultilevel"/>
    <w:tmpl w:val="759EA9F4"/>
    <w:lvl w:ilvl="0" w:tplc="0415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 w15:restartNumberingAfterBreak="0">
    <w:nsid w:val="37E6313C"/>
    <w:multiLevelType w:val="hybridMultilevel"/>
    <w:tmpl w:val="96CCA5F0"/>
    <w:lvl w:ilvl="0" w:tplc="FFFFFFFF">
      <w:start w:val="1"/>
      <w:numFmt w:val="upperRoman"/>
      <w:lvlText w:val="%1."/>
      <w:lvlJc w:val="righ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3A093497"/>
    <w:multiLevelType w:val="hybridMultilevel"/>
    <w:tmpl w:val="7CBE0DCC"/>
    <w:lvl w:ilvl="0" w:tplc="F398C0AA">
      <w:numFmt w:val="bullet"/>
      <w:lvlText w:val="•"/>
      <w:lvlJc w:val="left"/>
      <w:pPr>
        <w:ind w:left="1429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A57DC3"/>
    <w:multiLevelType w:val="hybridMultilevel"/>
    <w:tmpl w:val="9ABA4944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083CE0"/>
    <w:multiLevelType w:val="hybridMultilevel"/>
    <w:tmpl w:val="9ABA4944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D0F1F03"/>
    <w:multiLevelType w:val="hybridMultilevel"/>
    <w:tmpl w:val="DB6A2D2A"/>
    <w:lvl w:ilvl="0" w:tplc="04150013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D906DB6"/>
    <w:multiLevelType w:val="hybridMultilevel"/>
    <w:tmpl w:val="F0C8BC8E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54F84"/>
    <w:multiLevelType w:val="hybridMultilevel"/>
    <w:tmpl w:val="9EB6242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83723B8"/>
    <w:multiLevelType w:val="hybridMultilevel"/>
    <w:tmpl w:val="046ABD46"/>
    <w:lvl w:ilvl="0" w:tplc="C806350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A6A0E"/>
    <w:multiLevelType w:val="hybridMultilevel"/>
    <w:tmpl w:val="698454B4"/>
    <w:lvl w:ilvl="0" w:tplc="FFFFFFFF">
      <w:start w:val="1"/>
      <w:numFmt w:val="upperRoman"/>
      <w:lvlText w:val="%1."/>
      <w:lvlJc w:val="righ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4D1B3A85"/>
    <w:multiLevelType w:val="hybridMultilevel"/>
    <w:tmpl w:val="FB708DF8"/>
    <w:lvl w:ilvl="0" w:tplc="FFFFFFFF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51BC61CF"/>
    <w:multiLevelType w:val="hybridMultilevel"/>
    <w:tmpl w:val="563A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F5A65"/>
    <w:multiLevelType w:val="hybridMultilevel"/>
    <w:tmpl w:val="FB708DF8"/>
    <w:lvl w:ilvl="0" w:tplc="FFFFFFFF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4FB7948"/>
    <w:multiLevelType w:val="hybridMultilevel"/>
    <w:tmpl w:val="1F9AD088"/>
    <w:lvl w:ilvl="0" w:tplc="FFFFFFFF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751000C"/>
    <w:multiLevelType w:val="hybridMultilevel"/>
    <w:tmpl w:val="1B7A62BC"/>
    <w:lvl w:ilvl="0" w:tplc="5DBEAA9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87740"/>
    <w:multiLevelType w:val="hybridMultilevel"/>
    <w:tmpl w:val="124A22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DA1085"/>
    <w:multiLevelType w:val="multilevel"/>
    <w:tmpl w:val="F33C100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60CC3C34"/>
    <w:multiLevelType w:val="hybridMultilevel"/>
    <w:tmpl w:val="C8AE612C"/>
    <w:lvl w:ilvl="0" w:tplc="FFFFFFFF">
      <w:start w:val="9"/>
      <w:numFmt w:val="upperLetter"/>
      <w:lvlText w:val="%1."/>
      <w:lvlJc w:val="left"/>
      <w:pPr>
        <w:ind w:left="660" w:hanging="360"/>
      </w:pPr>
    </w:lvl>
    <w:lvl w:ilvl="1" w:tplc="FFFFFFFF">
      <w:start w:val="1"/>
      <w:numFmt w:val="lowerLetter"/>
      <w:lvlText w:val="%2."/>
      <w:lvlJc w:val="left"/>
      <w:pPr>
        <w:ind w:left="1380" w:hanging="360"/>
      </w:pPr>
    </w:lvl>
    <w:lvl w:ilvl="2" w:tplc="FFFFFFFF">
      <w:start w:val="1"/>
      <w:numFmt w:val="lowerRoman"/>
      <w:lvlText w:val="%3."/>
      <w:lvlJc w:val="right"/>
      <w:pPr>
        <w:ind w:left="2100" w:hanging="180"/>
      </w:pPr>
    </w:lvl>
    <w:lvl w:ilvl="3" w:tplc="FFFFFFFF">
      <w:start w:val="1"/>
      <w:numFmt w:val="decimal"/>
      <w:lvlText w:val="%4."/>
      <w:lvlJc w:val="left"/>
      <w:pPr>
        <w:ind w:left="2820" w:hanging="360"/>
      </w:pPr>
    </w:lvl>
    <w:lvl w:ilvl="4" w:tplc="FFFFFFFF">
      <w:start w:val="1"/>
      <w:numFmt w:val="lowerLetter"/>
      <w:lvlText w:val="%5."/>
      <w:lvlJc w:val="left"/>
      <w:pPr>
        <w:ind w:left="3540" w:hanging="360"/>
      </w:pPr>
    </w:lvl>
    <w:lvl w:ilvl="5" w:tplc="FFFFFFFF">
      <w:start w:val="1"/>
      <w:numFmt w:val="lowerRoman"/>
      <w:lvlText w:val="%6."/>
      <w:lvlJc w:val="right"/>
      <w:pPr>
        <w:ind w:left="4260" w:hanging="180"/>
      </w:pPr>
    </w:lvl>
    <w:lvl w:ilvl="6" w:tplc="FFFFFFFF">
      <w:start w:val="1"/>
      <w:numFmt w:val="decimal"/>
      <w:lvlText w:val="%7."/>
      <w:lvlJc w:val="left"/>
      <w:pPr>
        <w:ind w:left="4980" w:hanging="360"/>
      </w:pPr>
    </w:lvl>
    <w:lvl w:ilvl="7" w:tplc="FFFFFFFF">
      <w:start w:val="1"/>
      <w:numFmt w:val="lowerLetter"/>
      <w:lvlText w:val="%8."/>
      <w:lvlJc w:val="left"/>
      <w:pPr>
        <w:ind w:left="5700" w:hanging="360"/>
      </w:pPr>
    </w:lvl>
    <w:lvl w:ilvl="8" w:tplc="FFFFFFFF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627454E5"/>
    <w:multiLevelType w:val="hybridMultilevel"/>
    <w:tmpl w:val="9ABA4944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3922185"/>
    <w:multiLevelType w:val="hybridMultilevel"/>
    <w:tmpl w:val="2968DA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70374"/>
    <w:multiLevelType w:val="hybridMultilevel"/>
    <w:tmpl w:val="6BB8F9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CEF57AB"/>
    <w:multiLevelType w:val="hybridMultilevel"/>
    <w:tmpl w:val="FB708DF8"/>
    <w:lvl w:ilvl="0" w:tplc="FFFFFFFF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4FC402E"/>
    <w:multiLevelType w:val="hybridMultilevel"/>
    <w:tmpl w:val="BA3E7A3E"/>
    <w:lvl w:ilvl="0" w:tplc="0415000B">
      <w:start w:val="1"/>
      <w:numFmt w:val="bullet"/>
      <w:lvlText w:val=""/>
      <w:lvlJc w:val="left"/>
      <w:pPr>
        <w:ind w:left="18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39" w15:restartNumberingAfterBreak="0">
    <w:nsid w:val="77693BB6"/>
    <w:multiLevelType w:val="hybridMultilevel"/>
    <w:tmpl w:val="07DCFE86"/>
    <w:lvl w:ilvl="0" w:tplc="E7D45BD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 w15:restartNumberingAfterBreak="0">
    <w:nsid w:val="7A2821CB"/>
    <w:multiLevelType w:val="hybridMultilevel"/>
    <w:tmpl w:val="5F083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F5696"/>
    <w:multiLevelType w:val="hybridMultilevel"/>
    <w:tmpl w:val="96CCA5F0"/>
    <w:lvl w:ilvl="0" w:tplc="FFFFFFFF">
      <w:start w:val="1"/>
      <w:numFmt w:val="upperRoman"/>
      <w:lvlText w:val="%1."/>
      <w:lvlJc w:val="righ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598752592">
    <w:abstractNumId w:val="21"/>
  </w:num>
  <w:num w:numId="2" w16cid:durableId="2113846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1552125">
    <w:abstractNumId w:val="4"/>
  </w:num>
  <w:num w:numId="4" w16cid:durableId="2146504636">
    <w:abstractNumId w:val="5"/>
  </w:num>
  <w:num w:numId="5" w16cid:durableId="1180462104">
    <w:abstractNumId w:val="18"/>
  </w:num>
  <w:num w:numId="6" w16cid:durableId="418867270">
    <w:abstractNumId w:val="16"/>
  </w:num>
  <w:num w:numId="7" w16cid:durableId="1825046757">
    <w:abstractNumId w:val="7"/>
  </w:num>
  <w:num w:numId="8" w16cid:durableId="120618094">
    <w:abstractNumId w:val="13"/>
  </w:num>
  <w:num w:numId="9" w16cid:durableId="1935363512">
    <w:abstractNumId w:val="14"/>
  </w:num>
  <w:num w:numId="10" w16cid:durableId="2092192355">
    <w:abstractNumId w:val="2"/>
  </w:num>
  <w:num w:numId="11" w16cid:durableId="1596012363">
    <w:abstractNumId w:val="6"/>
  </w:num>
  <w:num w:numId="12" w16cid:durableId="60910026">
    <w:abstractNumId w:val="24"/>
  </w:num>
  <w:num w:numId="13" w16cid:durableId="622268248">
    <w:abstractNumId w:val="28"/>
  </w:num>
  <w:num w:numId="14" w16cid:durableId="601954968">
    <w:abstractNumId w:val="36"/>
  </w:num>
  <w:num w:numId="15" w16cid:durableId="1233852158">
    <w:abstractNumId w:val="32"/>
  </w:num>
  <w:num w:numId="16" w16cid:durableId="1256094612">
    <w:abstractNumId w:val="31"/>
  </w:num>
  <w:num w:numId="17" w16cid:durableId="893275750">
    <w:abstractNumId w:val="39"/>
  </w:num>
  <w:num w:numId="18" w16cid:durableId="1118720661">
    <w:abstractNumId w:val="12"/>
  </w:num>
  <w:num w:numId="19" w16cid:durableId="1990742075">
    <w:abstractNumId w:val="37"/>
  </w:num>
  <w:num w:numId="20" w16cid:durableId="339236040">
    <w:abstractNumId w:val="3"/>
  </w:num>
  <w:num w:numId="21" w16cid:durableId="1339846532">
    <w:abstractNumId w:val="26"/>
  </w:num>
  <w:num w:numId="22" w16cid:durableId="226190639">
    <w:abstractNumId w:val="10"/>
  </w:num>
  <w:num w:numId="23" w16cid:durableId="1453330585">
    <w:abstractNumId w:val="1"/>
  </w:num>
  <w:num w:numId="24" w16cid:durableId="675156687">
    <w:abstractNumId w:val="22"/>
  </w:num>
  <w:num w:numId="25" w16cid:durableId="1557006896">
    <w:abstractNumId w:val="40"/>
  </w:num>
  <w:num w:numId="26" w16cid:durableId="559437032">
    <w:abstractNumId w:val="0"/>
  </w:num>
  <w:num w:numId="27" w16cid:durableId="608389980">
    <w:abstractNumId w:val="20"/>
  </w:num>
  <w:num w:numId="28" w16cid:durableId="851915656">
    <w:abstractNumId w:val="15"/>
  </w:num>
  <w:num w:numId="29" w16cid:durableId="1666782391">
    <w:abstractNumId w:val="35"/>
  </w:num>
  <w:num w:numId="30" w16cid:durableId="1890804419">
    <w:abstractNumId w:val="9"/>
  </w:num>
  <w:num w:numId="31" w16cid:durableId="1244608252">
    <w:abstractNumId w:val="8"/>
  </w:num>
  <w:num w:numId="32" w16cid:durableId="24916455">
    <w:abstractNumId w:val="41"/>
  </w:num>
  <w:num w:numId="33" w16cid:durableId="1610312322">
    <w:abstractNumId w:val="25"/>
  </w:num>
  <w:num w:numId="34" w16cid:durableId="894587386">
    <w:abstractNumId w:val="38"/>
  </w:num>
  <w:num w:numId="35" w16cid:durableId="207761191">
    <w:abstractNumId w:val="30"/>
  </w:num>
  <w:num w:numId="36" w16cid:durableId="711536191">
    <w:abstractNumId w:val="34"/>
  </w:num>
  <w:num w:numId="37" w16cid:durableId="2005549305">
    <w:abstractNumId w:val="19"/>
  </w:num>
  <w:num w:numId="38" w16cid:durableId="198665803">
    <w:abstractNumId w:val="29"/>
  </w:num>
  <w:num w:numId="39" w16cid:durableId="1929382406">
    <w:abstractNumId w:val="27"/>
  </w:num>
  <w:num w:numId="40" w16cid:durableId="91320008">
    <w:abstractNumId w:val="17"/>
  </w:num>
  <w:num w:numId="41" w16cid:durableId="975718228">
    <w:abstractNumId w:val="11"/>
  </w:num>
  <w:num w:numId="42" w16cid:durableId="1561133664">
    <w:abstractNumId w:val="33"/>
  </w:num>
  <w:num w:numId="43" w16cid:durableId="1414886771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F20"/>
    <w:rsid w:val="00001704"/>
    <w:rsid w:val="00001DD4"/>
    <w:rsid w:val="00002D95"/>
    <w:rsid w:val="0000668E"/>
    <w:rsid w:val="000114BC"/>
    <w:rsid w:val="00012C2B"/>
    <w:rsid w:val="000133AF"/>
    <w:rsid w:val="00015E12"/>
    <w:rsid w:val="00023B71"/>
    <w:rsid w:val="0002534F"/>
    <w:rsid w:val="00025768"/>
    <w:rsid w:val="00025CCF"/>
    <w:rsid w:val="00027D62"/>
    <w:rsid w:val="000315C5"/>
    <w:rsid w:val="00032785"/>
    <w:rsid w:val="000329DB"/>
    <w:rsid w:val="00033B44"/>
    <w:rsid w:val="00036C06"/>
    <w:rsid w:val="00036F6F"/>
    <w:rsid w:val="0004079F"/>
    <w:rsid w:val="00041B9A"/>
    <w:rsid w:val="00045CA0"/>
    <w:rsid w:val="00051A63"/>
    <w:rsid w:val="000566C8"/>
    <w:rsid w:val="000620ED"/>
    <w:rsid w:val="00064F92"/>
    <w:rsid w:val="00065203"/>
    <w:rsid w:val="0007256C"/>
    <w:rsid w:val="00075566"/>
    <w:rsid w:val="00077716"/>
    <w:rsid w:val="00082400"/>
    <w:rsid w:val="00085079"/>
    <w:rsid w:val="000A0EC7"/>
    <w:rsid w:val="000A34C4"/>
    <w:rsid w:val="000A7534"/>
    <w:rsid w:val="000B19C1"/>
    <w:rsid w:val="000B2E31"/>
    <w:rsid w:val="000C075D"/>
    <w:rsid w:val="000C08BF"/>
    <w:rsid w:val="000D0C6D"/>
    <w:rsid w:val="000D25F4"/>
    <w:rsid w:val="000D4018"/>
    <w:rsid w:val="000D5094"/>
    <w:rsid w:val="000E10C4"/>
    <w:rsid w:val="000E1496"/>
    <w:rsid w:val="000F363F"/>
    <w:rsid w:val="000F550D"/>
    <w:rsid w:val="000F59BB"/>
    <w:rsid w:val="000F69F0"/>
    <w:rsid w:val="00104301"/>
    <w:rsid w:val="00105C49"/>
    <w:rsid w:val="00110D39"/>
    <w:rsid w:val="001143DD"/>
    <w:rsid w:val="00114744"/>
    <w:rsid w:val="00116497"/>
    <w:rsid w:val="00116699"/>
    <w:rsid w:val="00116C79"/>
    <w:rsid w:val="00117A35"/>
    <w:rsid w:val="0012015F"/>
    <w:rsid w:val="001209A2"/>
    <w:rsid w:val="00120F90"/>
    <w:rsid w:val="00121F20"/>
    <w:rsid w:val="00124EA2"/>
    <w:rsid w:val="001252BD"/>
    <w:rsid w:val="0013133C"/>
    <w:rsid w:val="001318F0"/>
    <w:rsid w:val="00131E73"/>
    <w:rsid w:val="00133CC3"/>
    <w:rsid w:val="00134ED2"/>
    <w:rsid w:val="00136116"/>
    <w:rsid w:val="00136C68"/>
    <w:rsid w:val="00137759"/>
    <w:rsid w:val="00137E4B"/>
    <w:rsid w:val="001422B9"/>
    <w:rsid w:val="00147D2F"/>
    <w:rsid w:val="0016048F"/>
    <w:rsid w:val="001613DD"/>
    <w:rsid w:val="00162334"/>
    <w:rsid w:val="00166AAB"/>
    <w:rsid w:val="00170323"/>
    <w:rsid w:val="00171207"/>
    <w:rsid w:val="00171CBD"/>
    <w:rsid w:val="001724FA"/>
    <w:rsid w:val="00174874"/>
    <w:rsid w:val="0018028A"/>
    <w:rsid w:val="00183AC6"/>
    <w:rsid w:val="00185F84"/>
    <w:rsid w:val="00186F50"/>
    <w:rsid w:val="001908BF"/>
    <w:rsid w:val="00190D1B"/>
    <w:rsid w:val="00191663"/>
    <w:rsid w:val="00191ED4"/>
    <w:rsid w:val="00192704"/>
    <w:rsid w:val="001932F5"/>
    <w:rsid w:val="001957B5"/>
    <w:rsid w:val="001A03E7"/>
    <w:rsid w:val="001A0FFC"/>
    <w:rsid w:val="001A252E"/>
    <w:rsid w:val="001A3086"/>
    <w:rsid w:val="001A412E"/>
    <w:rsid w:val="001A4611"/>
    <w:rsid w:val="001A5B6F"/>
    <w:rsid w:val="001A6747"/>
    <w:rsid w:val="001B102D"/>
    <w:rsid w:val="001B1FC9"/>
    <w:rsid w:val="001B3CFC"/>
    <w:rsid w:val="001B58F9"/>
    <w:rsid w:val="001C07AD"/>
    <w:rsid w:val="001C14A5"/>
    <w:rsid w:val="001C34C6"/>
    <w:rsid w:val="001C4734"/>
    <w:rsid w:val="001C79D3"/>
    <w:rsid w:val="001C7E88"/>
    <w:rsid w:val="001D16A2"/>
    <w:rsid w:val="001D23C1"/>
    <w:rsid w:val="001D26F0"/>
    <w:rsid w:val="001D3564"/>
    <w:rsid w:val="001E0C2B"/>
    <w:rsid w:val="001E1D18"/>
    <w:rsid w:val="001E337D"/>
    <w:rsid w:val="001E4A6B"/>
    <w:rsid w:val="001E6259"/>
    <w:rsid w:val="001F1AD3"/>
    <w:rsid w:val="001F278D"/>
    <w:rsid w:val="00202428"/>
    <w:rsid w:val="00203F4E"/>
    <w:rsid w:val="00210F8F"/>
    <w:rsid w:val="0021283C"/>
    <w:rsid w:val="00212BFA"/>
    <w:rsid w:val="00213F11"/>
    <w:rsid w:val="0022015D"/>
    <w:rsid w:val="00220316"/>
    <w:rsid w:val="00220EE3"/>
    <w:rsid w:val="00221956"/>
    <w:rsid w:val="00222E54"/>
    <w:rsid w:val="00226C26"/>
    <w:rsid w:val="00227605"/>
    <w:rsid w:val="002302D6"/>
    <w:rsid w:val="002340B2"/>
    <w:rsid w:val="00234244"/>
    <w:rsid w:val="002371F0"/>
    <w:rsid w:val="00241400"/>
    <w:rsid w:val="002507FB"/>
    <w:rsid w:val="00262BB8"/>
    <w:rsid w:val="002636DC"/>
    <w:rsid w:val="002647D0"/>
    <w:rsid w:val="00273463"/>
    <w:rsid w:val="00274E84"/>
    <w:rsid w:val="0027581A"/>
    <w:rsid w:val="00275B77"/>
    <w:rsid w:val="00277401"/>
    <w:rsid w:val="002778E4"/>
    <w:rsid w:val="00286451"/>
    <w:rsid w:val="002864DB"/>
    <w:rsid w:val="002914F8"/>
    <w:rsid w:val="00293D0B"/>
    <w:rsid w:val="00293FF6"/>
    <w:rsid w:val="00295F48"/>
    <w:rsid w:val="002960A2"/>
    <w:rsid w:val="002A2AE6"/>
    <w:rsid w:val="002A4BAE"/>
    <w:rsid w:val="002A535D"/>
    <w:rsid w:val="002A657E"/>
    <w:rsid w:val="002A7254"/>
    <w:rsid w:val="002B0D69"/>
    <w:rsid w:val="002B1730"/>
    <w:rsid w:val="002C56A4"/>
    <w:rsid w:val="002C61DE"/>
    <w:rsid w:val="002D1467"/>
    <w:rsid w:val="002D4E67"/>
    <w:rsid w:val="002D6344"/>
    <w:rsid w:val="002D7632"/>
    <w:rsid w:val="002E1600"/>
    <w:rsid w:val="002E6C31"/>
    <w:rsid w:val="002E71EB"/>
    <w:rsid w:val="002F4800"/>
    <w:rsid w:val="002F65AC"/>
    <w:rsid w:val="002F689D"/>
    <w:rsid w:val="003014ED"/>
    <w:rsid w:val="00303492"/>
    <w:rsid w:val="0030469F"/>
    <w:rsid w:val="00310F72"/>
    <w:rsid w:val="00311422"/>
    <w:rsid w:val="00314E56"/>
    <w:rsid w:val="003175D2"/>
    <w:rsid w:val="00317FD6"/>
    <w:rsid w:val="00320668"/>
    <w:rsid w:val="00323939"/>
    <w:rsid w:val="003279A9"/>
    <w:rsid w:val="003330CB"/>
    <w:rsid w:val="00335960"/>
    <w:rsid w:val="0033633B"/>
    <w:rsid w:val="00336E98"/>
    <w:rsid w:val="00336EEC"/>
    <w:rsid w:val="00336F3E"/>
    <w:rsid w:val="003376CD"/>
    <w:rsid w:val="00342F3B"/>
    <w:rsid w:val="00346350"/>
    <w:rsid w:val="003465AD"/>
    <w:rsid w:val="003513C5"/>
    <w:rsid w:val="00352252"/>
    <w:rsid w:val="00356D0D"/>
    <w:rsid w:val="003610F2"/>
    <w:rsid w:val="00366D4C"/>
    <w:rsid w:val="0036702C"/>
    <w:rsid w:val="00370570"/>
    <w:rsid w:val="00380096"/>
    <w:rsid w:val="003812DB"/>
    <w:rsid w:val="0038155D"/>
    <w:rsid w:val="00383439"/>
    <w:rsid w:val="003867D6"/>
    <w:rsid w:val="00387DC0"/>
    <w:rsid w:val="00392B40"/>
    <w:rsid w:val="00396A08"/>
    <w:rsid w:val="003A543B"/>
    <w:rsid w:val="003B23D7"/>
    <w:rsid w:val="003B3D1C"/>
    <w:rsid w:val="003B3DA7"/>
    <w:rsid w:val="003B41AE"/>
    <w:rsid w:val="003B7CC7"/>
    <w:rsid w:val="003B7CF0"/>
    <w:rsid w:val="003C5157"/>
    <w:rsid w:val="003C61B9"/>
    <w:rsid w:val="003C6581"/>
    <w:rsid w:val="003C671F"/>
    <w:rsid w:val="003D0557"/>
    <w:rsid w:val="003D1B94"/>
    <w:rsid w:val="003D3603"/>
    <w:rsid w:val="003D5E1B"/>
    <w:rsid w:val="003D60EC"/>
    <w:rsid w:val="003D775B"/>
    <w:rsid w:val="003D7E4E"/>
    <w:rsid w:val="003E10CD"/>
    <w:rsid w:val="003E233A"/>
    <w:rsid w:val="003E7AFF"/>
    <w:rsid w:val="003F0082"/>
    <w:rsid w:val="003F0632"/>
    <w:rsid w:val="003F0814"/>
    <w:rsid w:val="003F2D55"/>
    <w:rsid w:val="003F3550"/>
    <w:rsid w:val="00403680"/>
    <w:rsid w:val="0040397E"/>
    <w:rsid w:val="00405362"/>
    <w:rsid w:val="004056B9"/>
    <w:rsid w:val="00405B79"/>
    <w:rsid w:val="00406DA4"/>
    <w:rsid w:val="0041431E"/>
    <w:rsid w:val="00416199"/>
    <w:rsid w:val="00416A9B"/>
    <w:rsid w:val="00417428"/>
    <w:rsid w:val="0042204C"/>
    <w:rsid w:val="00422C26"/>
    <w:rsid w:val="00423968"/>
    <w:rsid w:val="00423F4E"/>
    <w:rsid w:val="004279DC"/>
    <w:rsid w:val="00430E46"/>
    <w:rsid w:val="00434538"/>
    <w:rsid w:val="00440BF8"/>
    <w:rsid w:val="00441441"/>
    <w:rsid w:val="004457F7"/>
    <w:rsid w:val="00446853"/>
    <w:rsid w:val="004517F4"/>
    <w:rsid w:val="00452995"/>
    <w:rsid w:val="00454812"/>
    <w:rsid w:val="00456A9D"/>
    <w:rsid w:val="00463AB1"/>
    <w:rsid w:val="00466F08"/>
    <w:rsid w:val="00472E5E"/>
    <w:rsid w:val="004733F8"/>
    <w:rsid w:val="0047453B"/>
    <w:rsid w:val="00476243"/>
    <w:rsid w:val="00477A6C"/>
    <w:rsid w:val="004903D8"/>
    <w:rsid w:val="0049172A"/>
    <w:rsid w:val="004920C8"/>
    <w:rsid w:val="00492BD2"/>
    <w:rsid w:val="00493CFD"/>
    <w:rsid w:val="00497354"/>
    <w:rsid w:val="004A1F6A"/>
    <w:rsid w:val="004A2987"/>
    <w:rsid w:val="004A3893"/>
    <w:rsid w:val="004A52BF"/>
    <w:rsid w:val="004A571A"/>
    <w:rsid w:val="004B3A32"/>
    <w:rsid w:val="004B5895"/>
    <w:rsid w:val="004B75F7"/>
    <w:rsid w:val="004C0A4E"/>
    <w:rsid w:val="004C229B"/>
    <w:rsid w:val="004C2D74"/>
    <w:rsid w:val="004C4D77"/>
    <w:rsid w:val="004D0F76"/>
    <w:rsid w:val="004D2B7D"/>
    <w:rsid w:val="004D43A0"/>
    <w:rsid w:val="004D4A9B"/>
    <w:rsid w:val="004D4AF7"/>
    <w:rsid w:val="004D58C9"/>
    <w:rsid w:val="004D64FC"/>
    <w:rsid w:val="004D6DE3"/>
    <w:rsid w:val="004E276B"/>
    <w:rsid w:val="004E3558"/>
    <w:rsid w:val="004E765F"/>
    <w:rsid w:val="004F5430"/>
    <w:rsid w:val="004F64EB"/>
    <w:rsid w:val="004F6B73"/>
    <w:rsid w:val="004F7150"/>
    <w:rsid w:val="00503F38"/>
    <w:rsid w:val="00507AA1"/>
    <w:rsid w:val="00510A82"/>
    <w:rsid w:val="00510BC1"/>
    <w:rsid w:val="005112DA"/>
    <w:rsid w:val="00511C0A"/>
    <w:rsid w:val="00513D7C"/>
    <w:rsid w:val="00514965"/>
    <w:rsid w:val="00520757"/>
    <w:rsid w:val="00522991"/>
    <w:rsid w:val="00527728"/>
    <w:rsid w:val="00531A6E"/>
    <w:rsid w:val="005337B1"/>
    <w:rsid w:val="00540FE9"/>
    <w:rsid w:val="00542E74"/>
    <w:rsid w:val="005509F3"/>
    <w:rsid w:val="00550E34"/>
    <w:rsid w:val="005517F7"/>
    <w:rsid w:val="00554009"/>
    <w:rsid w:val="00556745"/>
    <w:rsid w:val="005605A2"/>
    <w:rsid w:val="0056144D"/>
    <w:rsid w:val="00563D7C"/>
    <w:rsid w:val="00563DC2"/>
    <w:rsid w:val="00564D18"/>
    <w:rsid w:val="0058065B"/>
    <w:rsid w:val="00580EE2"/>
    <w:rsid w:val="00581661"/>
    <w:rsid w:val="00581915"/>
    <w:rsid w:val="00581A4D"/>
    <w:rsid w:val="00581C18"/>
    <w:rsid w:val="005831D9"/>
    <w:rsid w:val="005866A4"/>
    <w:rsid w:val="00594E01"/>
    <w:rsid w:val="00595441"/>
    <w:rsid w:val="005971F8"/>
    <w:rsid w:val="005979E2"/>
    <w:rsid w:val="00597A60"/>
    <w:rsid w:val="005A1B13"/>
    <w:rsid w:val="005A6940"/>
    <w:rsid w:val="005A7ABA"/>
    <w:rsid w:val="005B63AA"/>
    <w:rsid w:val="005C0D3F"/>
    <w:rsid w:val="005C1B1C"/>
    <w:rsid w:val="005C381C"/>
    <w:rsid w:val="005C480C"/>
    <w:rsid w:val="005D3649"/>
    <w:rsid w:val="005D3D24"/>
    <w:rsid w:val="005D487C"/>
    <w:rsid w:val="005D7215"/>
    <w:rsid w:val="005E0CEE"/>
    <w:rsid w:val="005E18AC"/>
    <w:rsid w:val="005E2CDF"/>
    <w:rsid w:val="005F05A3"/>
    <w:rsid w:val="005F1548"/>
    <w:rsid w:val="005F24F0"/>
    <w:rsid w:val="005F69FD"/>
    <w:rsid w:val="00600241"/>
    <w:rsid w:val="0060075A"/>
    <w:rsid w:val="006018C6"/>
    <w:rsid w:val="00601EC0"/>
    <w:rsid w:val="006022A2"/>
    <w:rsid w:val="00604C0D"/>
    <w:rsid w:val="006051D3"/>
    <w:rsid w:val="00606D93"/>
    <w:rsid w:val="0061072F"/>
    <w:rsid w:val="00614441"/>
    <w:rsid w:val="00615610"/>
    <w:rsid w:val="006300CE"/>
    <w:rsid w:val="00635AAF"/>
    <w:rsid w:val="00640820"/>
    <w:rsid w:val="00641161"/>
    <w:rsid w:val="00651D27"/>
    <w:rsid w:val="006522AB"/>
    <w:rsid w:val="00652B3E"/>
    <w:rsid w:val="006538C3"/>
    <w:rsid w:val="00655541"/>
    <w:rsid w:val="0065624A"/>
    <w:rsid w:val="00657CAE"/>
    <w:rsid w:val="006602FD"/>
    <w:rsid w:val="00662C16"/>
    <w:rsid w:val="00665464"/>
    <w:rsid w:val="00670BD2"/>
    <w:rsid w:val="006746D5"/>
    <w:rsid w:val="00683E14"/>
    <w:rsid w:val="00686AC0"/>
    <w:rsid w:val="0068771D"/>
    <w:rsid w:val="00691E3A"/>
    <w:rsid w:val="0069268C"/>
    <w:rsid w:val="0069310B"/>
    <w:rsid w:val="00695C78"/>
    <w:rsid w:val="006A2B9B"/>
    <w:rsid w:val="006A3C99"/>
    <w:rsid w:val="006A6264"/>
    <w:rsid w:val="006A6F07"/>
    <w:rsid w:val="006A7093"/>
    <w:rsid w:val="006A7BC6"/>
    <w:rsid w:val="006B1002"/>
    <w:rsid w:val="006B2708"/>
    <w:rsid w:val="006B2F77"/>
    <w:rsid w:val="006B71C3"/>
    <w:rsid w:val="006C1D70"/>
    <w:rsid w:val="006C29A5"/>
    <w:rsid w:val="006C7F23"/>
    <w:rsid w:val="006D137C"/>
    <w:rsid w:val="006D32FC"/>
    <w:rsid w:val="006D65A8"/>
    <w:rsid w:val="006D762C"/>
    <w:rsid w:val="006E0A50"/>
    <w:rsid w:val="006E2993"/>
    <w:rsid w:val="006E506B"/>
    <w:rsid w:val="006E6DB6"/>
    <w:rsid w:val="006F1C84"/>
    <w:rsid w:val="006F374E"/>
    <w:rsid w:val="006F4532"/>
    <w:rsid w:val="006F73FC"/>
    <w:rsid w:val="006F779B"/>
    <w:rsid w:val="00701416"/>
    <w:rsid w:val="0070161E"/>
    <w:rsid w:val="00703606"/>
    <w:rsid w:val="0070554A"/>
    <w:rsid w:val="00705E8A"/>
    <w:rsid w:val="007144E3"/>
    <w:rsid w:val="00720175"/>
    <w:rsid w:val="0072036D"/>
    <w:rsid w:val="00723807"/>
    <w:rsid w:val="007277CF"/>
    <w:rsid w:val="00727AC5"/>
    <w:rsid w:val="00730540"/>
    <w:rsid w:val="00732E0F"/>
    <w:rsid w:val="00736E09"/>
    <w:rsid w:val="00740995"/>
    <w:rsid w:val="00743A4E"/>
    <w:rsid w:val="00745EBE"/>
    <w:rsid w:val="00745ED8"/>
    <w:rsid w:val="00746CAD"/>
    <w:rsid w:val="00750199"/>
    <w:rsid w:val="0075705D"/>
    <w:rsid w:val="007576C1"/>
    <w:rsid w:val="00761B95"/>
    <w:rsid w:val="007628C4"/>
    <w:rsid w:val="00763C04"/>
    <w:rsid w:val="0077433F"/>
    <w:rsid w:val="0078200E"/>
    <w:rsid w:val="00786F20"/>
    <w:rsid w:val="00787EEF"/>
    <w:rsid w:val="0079029A"/>
    <w:rsid w:val="007907BD"/>
    <w:rsid w:val="007935C7"/>
    <w:rsid w:val="007963FC"/>
    <w:rsid w:val="007968D5"/>
    <w:rsid w:val="00797B6D"/>
    <w:rsid w:val="007A2C8D"/>
    <w:rsid w:val="007A3378"/>
    <w:rsid w:val="007B24EC"/>
    <w:rsid w:val="007B68D2"/>
    <w:rsid w:val="007B6D18"/>
    <w:rsid w:val="007B6E92"/>
    <w:rsid w:val="007B731E"/>
    <w:rsid w:val="007C4781"/>
    <w:rsid w:val="007C6521"/>
    <w:rsid w:val="007C6CA1"/>
    <w:rsid w:val="007D2E04"/>
    <w:rsid w:val="007E4125"/>
    <w:rsid w:val="007E42D9"/>
    <w:rsid w:val="007F5112"/>
    <w:rsid w:val="00802F36"/>
    <w:rsid w:val="0080437D"/>
    <w:rsid w:val="008047B9"/>
    <w:rsid w:val="00805D6D"/>
    <w:rsid w:val="00806B4A"/>
    <w:rsid w:val="00807E71"/>
    <w:rsid w:val="00807FB1"/>
    <w:rsid w:val="0081067D"/>
    <w:rsid w:val="0081624F"/>
    <w:rsid w:val="00822BE1"/>
    <w:rsid w:val="0083057B"/>
    <w:rsid w:val="00831578"/>
    <w:rsid w:val="00845BC8"/>
    <w:rsid w:val="00852EDD"/>
    <w:rsid w:val="00860F7C"/>
    <w:rsid w:val="008619FC"/>
    <w:rsid w:val="00861B5C"/>
    <w:rsid w:val="00864F8B"/>
    <w:rsid w:val="00866181"/>
    <w:rsid w:val="00866FFA"/>
    <w:rsid w:val="0087020F"/>
    <w:rsid w:val="0087281F"/>
    <w:rsid w:val="00874B93"/>
    <w:rsid w:val="00874F93"/>
    <w:rsid w:val="00875361"/>
    <w:rsid w:val="00880286"/>
    <w:rsid w:val="008806F2"/>
    <w:rsid w:val="00882F15"/>
    <w:rsid w:val="0088445B"/>
    <w:rsid w:val="00887175"/>
    <w:rsid w:val="0089323B"/>
    <w:rsid w:val="00895BCE"/>
    <w:rsid w:val="008A054E"/>
    <w:rsid w:val="008A0C3F"/>
    <w:rsid w:val="008A1110"/>
    <w:rsid w:val="008A5D46"/>
    <w:rsid w:val="008A744E"/>
    <w:rsid w:val="008A74F5"/>
    <w:rsid w:val="008B39AE"/>
    <w:rsid w:val="008C7270"/>
    <w:rsid w:val="008D3AA8"/>
    <w:rsid w:val="008D4AA9"/>
    <w:rsid w:val="008E2BE0"/>
    <w:rsid w:val="008E449A"/>
    <w:rsid w:val="008E4AC2"/>
    <w:rsid w:val="008E7095"/>
    <w:rsid w:val="008F3B64"/>
    <w:rsid w:val="008F5BA8"/>
    <w:rsid w:val="00900E53"/>
    <w:rsid w:val="00901A6E"/>
    <w:rsid w:val="00901A71"/>
    <w:rsid w:val="00906974"/>
    <w:rsid w:val="00911BB2"/>
    <w:rsid w:val="00912340"/>
    <w:rsid w:val="009134A1"/>
    <w:rsid w:val="00914189"/>
    <w:rsid w:val="00915AD2"/>
    <w:rsid w:val="00916D91"/>
    <w:rsid w:val="00917C9E"/>
    <w:rsid w:val="00921249"/>
    <w:rsid w:val="009224B8"/>
    <w:rsid w:val="00922814"/>
    <w:rsid w:val="0092347A"/>
    <w:rsid w:val="00927D9E"/>
    <w:rsid w:val="0093018C"/>
    <w:rsid w:val="0093088B"/>
    <w:rsid w:val="00931FD3"/>
    <w:rsid w:val="00932363"/>
    <w:rsid w:val="00932F0C"/>
    <w:rsid w:val="009443B2"/>
    <w:rsid w:val="00945B1D"/>
    <w:rsid w:val="00945C52"/>
    <w:rsid w:val="00946423"/>
    <w:rsid w:val="00951E57"/>
    <w:rsid w:val="00952C6C"/>
    <w:rsid w:val="00953C36"/>
    <w:rsid w:val="009543C8"/>
    <w:rsid w:val="00960D4E"/>
    <w:rsid w:val="00961D4A"/>
    <w:rsid w:val="009642C2"/>
    <w:rsid w:val="00967BD2"/>
    <w:rsid w:val="00970159"/>
    <w:rsid w:val="00972EFF"/>
    <w:rsid w:val="00973526"/>
    <w:rsid w:val="0097595D"/>
    <w:rsid w:val="0098002F"/>
    <w:rsid w:val="009844BE"/>
    <w:rsid w:val="00990AD1"/>
    <w:rsid w:val="00991B3E"/>
    <w:rsid w:val="009922C0"/>
    <w:rsid w:val="009925E9"/>
    <w:rsid w:val="00992854"/>
    <w:rsid w:val="00996E26"/>
    <w:rsid w:val="0099785D"/>
    <w:rsid w:val="00997C5A"/>
    <w:rsid w:val="009A003A"/>
    <w:rsid w:val="009A1BF9"/>
    <w:rsid w:val="009A2B61"/>
    <w:rsid w:val="009A3291"/>
    <w:rsid w:val="009A3D50"/>
    <w:rsid w:val="009B0A3F"/>
    <w:rsid w:val="009B3716"/>
    <w:rsid w:val="009C1884"/>
    <w:rsid w:val="009C19BA"/>
    <w:rsid w:val="009C40EB"/>
    <w:rsid w:val="009C4918"/>
    <w:rsid w:val="009D6F07"/>
    <w:rsid w:val="009E1677"/>
    <w:rsid w:val="009E5B21"/>
    <w:rsid w:val="009E5DFD"/>
    <w:rsid w:val="009F0472"/>
    <w:rsid w:val="009F06A1"/>
    <w:rsid w:val="00A005C4"/>
    <w:rsid w:val="00A02E7E"/>
    <w:rsid w:val="00A05F43"/>
    <w:rsid w:val="00A07573"/>
    <w:rsid w:val="00A078D7"/>
    <w:rsid w:val="00A11116"/>
    <w:rsid w:val="00A1308E"/>
    <w:rsid w:val="00A1744E"/>
    <w:rsid w:val="00A17E78"/>
    <w:rsid w:val="00A230CA"/>
    <w:rsid w:val="00A23943"/>
    <w:rsid w:val="00A26EAC"/>
    <w:rsid w:val="00A32EC5"/>
    <w:rsid w:val="00A44090"/>
    <w:rsid w:val="00A448CC"/>
    <w:rsid w:val="00A44C22"/>
    <w:rsid w:val="00A46DEC"/>
    <w:rsid w:val="00A4713F"/>
    <w:rsid w:val="00A51362"/>
    <w:rsid w:val="00A543B1"/>
    <w:rsid w:val="00A56B89"/>
    <w:rsid w:val="00A56C75"/>
    <w:rsid w:val="00A63291"/>
    <w:rsid w:val="00A6580B"/>
    <w:rsid w:val="00A664E8"/>
    <w:rsid w:val="00A71FFA"/>
    <w:rsid w:val="00A74373"/>
    <w:rsid w:val="00A74EF3"/>
    <w:rsid w:val="00A75815"/>
    <w:rsid w:val="00A77673"/>
    <w:rsid w:val="00A77C90"/>
    <w:rsid w:val="00A80CBA"/>
    <w:rsid w:val="00A83230"/>
    <w:rsid w:val="00A8435F"/>
    <w:rsid w:val="00A852AA"/>
    <w:rsid w:val="00A85FD9"/>
    <w:rsid w:val="00A86A26"/>
    <w:rsid w:val="00A8757C"/>
    <w:rsid w:val="00A90E7E"/>
    <w:rsid w:val="00AA3934"/>
    <w:rsid w:val="00AA4C94"/>
    <w:rsid w:val="00AA4F9D"/>
    <w:rsid w:val="00AA699B"/>
    <w:rsid w:val="00AA7839"/>
    <w:rsid w:val="00AB2762"/>
    <w:rsid w:val="00AB2CE0"/>
    <w:rsid w:val="00AB39AC"/>
    <w:rsid w:val="00AB709C"/>
    <w:rsid w:val="00AC1811"/>
    <w:rsid w:val="00AC27B6"/>
    <w:rsid w:val="00AC44AD"/>
    <w:rsid w:val="00AC47C8"/>
    <w:rsid w:val="00AC70DA"/>
    <w:rsid w:val="00AC7CC3"/>
    <w:rsid w:val="00AE4587"/>
    <w:rsid w:val="00AE4C97"/>
    <w:rsid w:val="00AE6336"/>
    <w:rsid w:val="00AF39E0"/>
    <w:rsid w:val="00AF5043"/>
    <w:rsid w:val="00B01371"/>
    <w:rsid w:val="00B013D2"/>
    <w:rsid w:val="00B06891"/>
    <w:rsid w:val="00B10E44"/>
    <w:rsid w:val="00B110EF"/>
    <w:rsid w:val="00B11294"/>
    <w:rsid w:val="00B1241D"/>
    <w:rsid w:val="00B13DF2"/>
    <w:rsid w:val="00B16C42"/>
    <w:rsid w:val="00B20F8E"/>
    <w:rsid w:val="00B21133"/>
    <w:rsid w:val="00B25F33"/>
    <w:rsid w:val="00B264AA"/>
    <w:rsid w:val="00B30FE0"/>
    <w:rsid w:val="00B34253"/>
    <w:rsid w:val="00B43C5A"/>
    <w:rsid w:val="00B472F5"/>
    <w:rsid w:val="00B52F6C"/>
    <w:rsid w:val="00B54B9D"/>
    <w:rsid w:val="00B55A99"/>
    <w:rsid w:val="00B570F3"/>
    <w:rsid w:val="00B571AA"/>
    <w:rsid w:val="00B600B1"/>
    <w:rsid w:val="00B6155B"/>
    <w:rsid w:val="00B67115"/>
    <w:rsid w:val="00B779CE"/>
    <w:rsid w:val="00B86549"/>
    <w:rsid w:val="00B86CFC"/>
    <w:rsid w:val="00B937B7"/>
    <w:rsid w:val="00B95B74"/>
    <w:rsid w:val="00B96C89"/>
    <w:rsid w:val="00B97764"/>
    <w:rsid w:val="00BA2CCE"/>
    <w:rsid w:val="00BB1D4C"/>
    <w:rsid w:val="00BB23AF"/>
    <w:rsid w:val="00BB4573"/>
    <w:rsid w:val="00BB4BC7"/>
    <w:rsid w:val="00BB753F"/>
    <w:rsid w:val="00BC055D"/>
    <w:rsid w:val="00BC1958"/>
    <w:rsid w:val="00BC61C0"/>
    <w:rsid w:val="00BD17C7"/>
    <w:rsid w:val="00BD1DD2"/>
    <w:rsid w:val="00BD2240"/>
    <w:rsid w:val="00BD3005"/>
    <w:rsid w:val="00BD4931"/>
    <w:rsid w:val="00BD50B7"/>
    <w:rsid w:val="00BD580E"/>
    <w:rsid w:val="00BE02B4"/>
    <w:rsid w:val="00BE3610"/>
    <w:rsid w:val="00BE42F4"/>
    <w:rsid w:val="00BE5C70"/>
    <w:rsid w:val="00BE6439"/>
    <w:rsid w:val="00BF2762"/>
    <w:rsid w:val="00BF729C"/>
    <w:rsid w:val="00C00EC1"/>
    <w:rsid w:val="00C0202E"/>
    <w:rsid w:val="00C0294C"/>
    <w:rsid w:val="00C051C0"/>
    <w:rsid w:val="00C12721"/>
    <w:rsid w:val="00C13E2E"/>
    <w:rsid w:val="00C164AD"/>
    <w:rsid w:val="00C170E2"/>
    <w:rsid w:val="00C17298"/>
    <w:rsid w:val="00C2020A"/>
    <w:rsid w:val="00C214B8"/>
    <w:rsid w:val="00C218D0"/>
    <w:rsid w:val="00C22685"/>
    <w:rsid w:val="00C3420E"/>
    <w:rsid w:val="00C34475"/>
    <w:rsid w:val="00C351B4"/>
    <w:rsid w:val="00C36433"/>
    <w:rsid w:val="00C41342"/>
    <w:rsid w:val="00C42423"/>
    <w:rsid w:val="00C43AC6"/>
    <w:rsid w:val="00C44A12"/>
    <w:rsid w:val="00C44B63"/>
    <w:rsid w:val="00C47D1B"/>
    <w:rsid w:val="00C5276E"/>
    <w:rsid w:val="00C54624"/>
    <w:rsid w:val="00C56652"/>
    <w:rsid w:val="00C57432"/>
    <w:rsid w:val="00C62605"/>
    <w:rsid w:val="00C62934"/>
    <w:rsid w:val="00C64332"/>
    <w:rsid w:val="00C64CBA"/>
    <w:rsid w:val="00C6583B"/>
    <w:rsid w:val="00C72459"/>
    <w:rsid w:val="00C74261"/>
    <w:rsid w:val="00C757CD"/>
    <w:rsid w:val="00C75A3C"/>
    <w:rsid w:val="00C76244"/>
    <w:rsid w:val="00C77952"/>
    <w:rsid w:val="00C77B1F"/>
    <w:rsid w:val="00C8133E"/>
    <w:rsid w:val="00C84E3C"/>
    <w:rsid w:val="00C85CF4"/>
    <w:rsid w:val="00C875D5"/>
    <w:rsid w:val="00CA17A6"/>
    <w:rsid w:val="00CA69E2"/>
    <w:rsid w:val="00CB1303"/>
    <w:rsid w:val="00CC4AA5"/>
    <w:rsid w:val="00CC57FC"/>
    <w:rsid w:val="00CC798E"/>
    <w:rsid w:val="00CD14C7"/>
    <w:rsid w:val="00CD1D82"/>
    <w:rsid w:val="00CD2A5E"/>
    <w:rsid w:val="00CD2D22"/>
    <w:rsid w:val="00CD39ED"/>
    <w:rsid w:val="00CD44E3"/>
    <w:rsid w:val="00CD4572"/>
    <w:rsid w:val="00CD5F4C"/>
    <w:rsid w:val="00CD6CFA"/>
    <w:rsid w:val="00CD6D65"/>
    <w:rsid w:val="00CE11B6"/>
    <w:rsid w:val="00CE31AF"/>
    <w:rsid w:val="00CE3293"/>
    <w:rsid w:val="00CE60DC"/>
    <w:rsid w:val="00CF020A"/>
    <w:rsid w:val="00CF0CCA"/>
    <w:rsid w:val="00CF3CC5"/>
    <w:rsid w:val="00CF664E"/>
    <w:rsid w:val="00CF7926"/>
    <w:rsid w:val="00CF7A8D"/>
    <w:rsid w:val="00D01409"/>
    <w:rsid w:val="00D01861"/>
    <w:rsid w:val="00D01E88"/>
    <w:rsid w:val="00D02A84"/>
    <w:rsid w:val="00D07279"/>
    <w:rsid w:val="00D103B0"/>
    <w:rsid w:val="00D10A14"/>
    <w:rsid w:val="00D13904"/>
    <w:rsid w:val="00D15D74"/>
    <w:rsid w:val="00D15EF6"/>
    <w:rsid w:val="00D16159"/>
    <w:rsid w:val="00D16D3C"/>
    <w:rsid w:val="00D172D2"/>
    <w:rsid w:val="00D22270"/>
    <w:rsid w:val="00D2390B"/>
    <w:rsid w:val="00D2683E"/>
    <w:rsid w:val="00D2779A"/>
    <w:rsid w:val="00D3052F"/>
    <w:rsid w:val="00D31C1E"/>
    <w:rsid w:val="00D32D79"/>
    <w:rsid w:val="00D336F9"/>
    <w:rsid w:val="00D350E4"/>
    <w:rsid w:val="00D360C5"/>
    <w:rsid w:val="00D36BDA"/>
    <w:rsid w:val="00D37CE4"/>
    <w:rsid w:val="00D40460"/>
    <w:rsid w:val="00D40A43"/>
    <w:rsid w:val="00D40F63"/>
    <w:rsid w:val="00D41488"/>
    <w:rsid w:val="00D416D9"/>
    <w:rsid w:val="00D436C9"/>
    <w:rsid w:val="00D442B7"/>
    <w:rsid w:val="00D44539"/>
    <w:rsid w:val="00D44CCF"/>
    <w:rsid w:val="00D46806"/>
    <w:rsid w:val="00D50AC7"/>
    <w:rsid w:val="00D50CFC"/>
    <w:rsid w:val="00D52502"/>
    <w:rsid w:val="00D52827"/>
    <w:rsid w:val="00D53086"/>
    <w:rsid w:val="00D53595"/>
    <w:rsid w:val="00D56D8B"/>
    <w:rsid w:val="00D614FD"/>
    <w:rsid w:val="00D700BB"/>
    <w:rsid w:val="00D7083A"/>
    <w:rsid w:val="00D71B3A"/>
    <w:rsid w:val="00D71C2D"/>
    <w:rsid w:val="00D734A0"/>
    <w:rsid w:val="00D74571"/>
    <w:rsid w:val="00D766C6"/>
    <w:rsid w:val="00D767F2"/>
    <w:rsid w:val="00D76AF9"/>
    <w:rsid w:val="00D80A90"/>
    <w:rsid w:val="00D83C2C"/>
    <w:rsid w:val="00D842D3"/>
    <w:rsid w:val="00D85538"/>
    <w:rsid w:val="00D909D6"/>
    <w:rsid w:val="00D90CD1"/>
    <w:rsid w:val="00D9147A"/>
    <w:rsid w:val="00D91C85"/>
    <w:rsid w:val="00D92F1D"/>
    <w:rsid w:val="00D94747"/>
    <w:rsid w:val="00D94FF0"/>
    <w:rsid w:val="00D9689E"/>
    <w:rsid w:val="00DB0F9E"/>
    <w:rsid w:val="00DB28F7"/>
    <w:rsid w:val="00DB3748"/>
    <w:rsid w:val="00DB475E"/>
    <w:rsid w:val="00DB48A6"/>
    <w:rsid w:val="00DB5BB0"/>
    <w:rsid w:val="00DC1CC7"/>
    <w:rsid w:val="00DC2AA7"/>
    <w:rsid w:val="00DC4895"/>
    <w:rsid w:val="00DC57D0"/>
    <w:rsid w:val="00DC786D"/>
    <w:rsid w:val="00DD6225"/>
    <w:rsid w:val="00DD68D7"/>
    <w:rsid w:val="00DE0C88"/>
    <w:rsid w:val="00DE2DF7"/>
    <w:rsid w:val="00DE4D45"/>
    <w:rsid w:val="00DE5B28"/>
    <w:rsid w:val="00DE76C5"/>
    <w:rsid w:val="00DF150E"/>
    <w:rsid w:val="00DF27A8"/>
    <w:rsid w:val="00DF2C5D"/>
    <w:rsid w:val="00DF3A08"/>
    <w:rsid w:val="00DF786E"/>
    <w:rsid w:val="00DF79E5"/>
    <w:rsid w:val="00E033BD"/>
    <w:rsid w:val="00E04413"/>
    <w:rsid w:val="00E05B7E"/>
    <w:rsid w:val="00E05D18"/>
    <w:rsid w:val="00E06B45"/>
    <w:rsid w:val="00E06BE4"/>
    <w:rsid w:val="00E12C23"/>
    <w:rsid w:val="00E131C8"/>
    <w:rsid w:val="00E14E4D"/>
    <w:rsid w:val="00E216B8"/>
    <w:rsid w:val="00E30B79"/>
    <w:rsid w:val="00E32B07"/>
    <w:rsid w:val="00E3546D"/>
    <w:rsid w:val="00E418C0"/>
    <w:rsid w:val="00E4511F"/>
    <w:rsid w:val="00E45596"/>
    <w:rsid w:val="00E50755"/>
    <w:rsid w:val="00E52EB4"/>
    <w:rsid w:val="00E53875"/>
    <w:rsid w:val="00E61F4C"/>
    <w:rsid w:val="00E61F98"/>
    <w:rsid w:val="00E62034"/>
    <w:rsid w:val="00E624D9"/>
    <w:rsid w:val="00E62E85"/>
    <w:rsid w:val="00E70CCC"/>
    <w:rsid w:val="00E715BD"/>
    <w:rsid w:val="00E734F5"/>
    <w:rsid w:val="00E7478A"/>
    <w:rsid w:val="00E77622"/>
    <w:rsid w:val="00E80E8C"/>
    <w:rsid w:val="00E83814"/>
    <w:rsid w:val="00E854BC"/>
    <w:rsid w:val="00E85F6C"/>
    <w:rsid w:val="00E879F1"/>
    <w:rsid w:val="00E87F6F"/>
    <w:rsid w:val="00E96234"/>
    <w:rsid w:val="00EA0204"/>
    <w:rsid w:val="00EA2B1D"/>
    <w:rsid w:val="00EA2E5B"/>
    <w:rsid w:val="00EA36CA"/>
    <w:rsid w:val="00EA589A"/>
    <w:rsid w:val="00EA616F"/>
    <w:rsid w:val="00EB5062"/>
    <w:rsid w:val="00EB611C"/>
    <w:rsid w:val="00EB6231"/>
    <w:rsid w:val="00EC38DD"/>
    <w:rsid w:val="00EC5529"/>
    <w:rsid w:val="00EC5825"/>
    <w:rsid w:val="00ED1357"/>
    <w:rsid w:val="00ED3C40"/>
    <w:rsid w:val="00ED3DAC"/>
    <w:rsid w:val="00EE1A13"/>
    <w:rsid w:val="00EE49FF"/>
    <w:rsid w:val="00EE58DB"/>
    <w:rsid w:val="00EF7B71"/>
    <w:rsid w:val="00F12369"/>
    <w:rsid w:val="00F144C2"/>
    <w:rsid w:val="00F17673"/>
    <w:rsid w:val="00F27F8C"/>
    <w:rsid w:val="00F3059E"/>
    <w:rsid w:val="00F30898"/>
    <w:rsid w:val="00F337D1"/>
    <w:rsid w:val="00F34E0C"/>
    <w:rsid w:val="00F36B7E"/>
    <w:rsid w:val="00F3710A"/>
    <w:rsid w:val="00F42CF6"/>
    <w:rsid w:val="00F4548D"/>
    <w:rsid w:val="00F45AEE"/>
    <w:rsid w:val="00F45D94"/>
    <w:rsid w:val="00F508DC"/>
    <w:rsid w:val="00F52882"/>
    <w:rsid w:val="00F5507E"/>
    <w:rsid w:val="00F55622"/>
    <w:rsid w:val="00F55B00"/>
    <w:rsid w:val="00F57337"/>
    <w:rsid w:val="00F60A49"/>
    <w:rsid w:val="00F62061"/>
    <w:rsid w:val="00F6394B"/>
    <w:rsid w:val="00F70488"/>
    <w:rsid w:val="00F71721"/>
    <w:rsid w:val="00F73B93"/>
    <w:rsid w:val="00F77115"/>
    <w:rsid w:val="00F80749"/>
    <w:rsid w:val="00F832E2"/>
    <w:rsid w:val="00F94449"/>
    <w:rsid w:val="00FA071E"/>
    <w:rsid w:val="00FA0A62"/>
    <w:rsid w:val="00FA15AF"/>
    <w:rsid w:val="00FA6865"/>
    <w:rsid w:val="00FB1AB2"/>
    <w:rsid w:val="00FB2981"/>
    <w:rsid w:val="00FB31F2"/>
    <w:rsid w:val="00FB3BB0"/>
    <w:rsid w:val="00FB5054"/>
    <w:rsid w:val="00FB689A"/>
    <w:rsid w:val="00FC2548"/>
    <w:rsid w:val="00FC3D2A"/>
    <w:rsid w:val="00FC732A"/>
    <w:rsid w:val="00FD3205"/>
    <w:rsid w:val="00FD68C3"/>
    <w:rsid w:val="00FD6BC7"/>
    <w:rsid w:val="00FD6CBE"/>
    <w:rsid w:val="00FE2166"/>
    <w:rsid w:val="00FE3816"/>
    <w:rsid w:val="00FE4A3F"/>
    <w:rsid w:val="00FE7DAE"/>
    <w:rsid w:val="00FF19E5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B9FC0"/>
  <w15:docId w15:val="{E6ACD662-880A-4BBC-A292-6B98311B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44E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86F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F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F20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786F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786F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F20"/>
  </w:style>
  <w:style w:type="paragraph" w:styleId="Stopka">
    <w:name w:val="footer"/>
    <w:basedOn w:val="Normalny"/>
    <w:link w:val="StopkaZnak"/>
    <w:uiPriority w:val="99"/>
    <w:unhideWhenUsed/>
    <w:rsid w:val="00786F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F20"/>
  </w:style>
  <w:style w:type="character" w:styleId="Hipercze">
    <w:name w:val="Hyperlink"/>
    <w:basedOn w:val="Domylnaczcionkaakapitu"/>
    <w:uiPriority w:val="99"/>
    <w:unhideWhenUsed/>
    <w:rsid w:val="00A8435F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161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C77B1F"/>
    <w:pPr>
      <w:ind w:left="720"/>
      <w:contextualSpacing/>
    </w:p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563D7C"/>
  </w:style>
  <w:style w:type="character" w:styleId="Nierozpoznanawzmianka">
    <w:name w:val="Unresolved Mention"/>
    <w:basedOn w:val="Domylnaczcionkaakapitu"/>
    <w:uiPriority w:val="99"/>
    <w:semiHidden/>
    <w:unhideWhenUsed/>
    <w:rsid w:val="00635AA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1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6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4BE3E44-6B76-4EC1-A5D6-68AD43967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6A5E90-1CB9-44E3-99BB-F7A5FFA3C6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2389</TotalTime>
  <Pages>3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Koziński Maciej</dc:creator>
  <cp:lastModifiedBy>Dane Ukryte</cp:lastModifiedBy>
  <cp:revision>172</cp:revision>
  <cp:lastPrinted>2024-12-23T04:50:00Z</cp:lastPrinted>
  <dcterms:created xsi:type="dcterms:W3CDTF">2021-06-30T10:03:00Z</dcterms:created>
  <dcterms:modified xsi:type="dcterms:W3CDTF">2024-12-23T08:28:00Z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fa5dfa12-c75e-4998-8854-d3649b17021f</vt:lpwstr>
  </property>
  <property fmtid="{D5CDD505-2E9C-101B-9397-08002B2CF9AE}" pid="3" name="bjSaver">
    <vt:lpwstr>z3n364xljRVv47K5SzhkHurzXam3CgRu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