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B849B" w14:textId="77777777" w:rsidR="00522272" w:rsidRPr="003C6614" w:rsidRDefault="00522272" w:rsidP="00522272">
      <w:pPr>
        <w:spacing w:after="0" w:line="240" w:lineRule="auto"/>
        <w:ind w:left="4956" w:right="-567" w:firstLine="1423"/>
        <w:rPr>
          <w:rFonts w:ascii="Cambria" w:eastAsia="Times New Roman" w:hAnsi="Cambria" w:cs="Calibri"/>
          <w:b/>
          <w:lang w:eastAsia="ar-SA"/>
        </w:rPr>
      </w:pPr>
      <w:r w:rsidRPr="003C6614">
        <w:rPr>
          <w:rFonts w:ascii="Cambria" w:eastAsia="Times New Roman" w:hAnsi="Cambria" w:cs="Calibri"/>
          <w:b/>
          <w:lang w:eastAsia="ar-SA"/>
        </w:rPr>
        <w:t>Załącznik nr 5 do SWZ</w:t>
      </w:r>
    </w:p>
    <w:p w14:paraId="2F8B0706" w14:textId="77777777" w:rsidR="00522272" w:rsidRDefault="00522272" w:rsidP="00522272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03994D6C" w14:textId="77777777" w:rsidR="00522272" w:rsidRDefault="00522272" w:rsidP="00522272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2B3BCC5A" w14:textId="77777777" w:rsidR="00522272" w:rsidRDefault="00522272" w:rsidP="00522272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301B614D" w14:textId="77777777" w:rsidR="00522272" w:rsidRPr="003C6614" w:rsidRDefault="00522272" w:rsidP="00522272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2570A130" w14:textId="77777777" w:rsidR="00522272" w:rsidRPr="003C6614" w:rsidRDefault="00522272" w:rsidP="00522272">
      <w:pPr>
        <w:spacing w:before="24" w:after="0" w:line="276" w:lineRule="auto"/>
        <w:ind w:left="3896" w:right="17"/>
        <w:jc w:val="right"/>
        <w:rPr>
          <w:rFonts w:ascii="Cambria" w:hAnsi="Cambria" w:cstheme="majorHAnsi"/>
          <w:b/>
        </w:rPr>
      </w:pPr>
      <w:r w:rsidRPr="003C6614">
        <w:rPr>
          <w:rFonts w:ascii="Cambria" w:hAnsi="Cambria" w:cstheme="majorHAnsi"/>
          <w:b/>
          <w:w w:val="105"/>
        </w:rPr>
        <w:t>Zamawiający:</w:t>
      </w:r>
    </w:p>
    <w:p w14:paraId="6CE47C96" w14:textId="77777777" w:rsidR="00522272" w:rsidRPr="003C6614" w:rsidRDefault="00522272" w:rsidP="00522272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 xml:space="preserve">Śląski Zarząd Nieruchomości </w:t>
      </w:r>
    </w:p>
    <w:p w14:paraId="148C71A5" w14:textId="77777777" w:rsidR="00522272" w:rsidRPr="003C6614" w:rsidRDefault="00522272" w:rsidP="00522272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>Jednostka Budżetowa Województwa Śląskiego</w:t>
      </w:r>
    </w:p>
    <w:p w14:paraId="6AF070D3" w14:textId="77777777" w:rsidR="00522272" w:rsidRPr="003C6614" w:rsidRDefault="00522272" w:rsidP="00522272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>ul. Grabowa 1A</w:t>
      </w:r>
    </w:p>
    <w:p w14:paraId="25253D19" w14:textId="77777777" w:rsidR="00522272" w:rsidRPr="003C6614" w:rsidRDefault="00522272" w:rsidP="00522272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i/>
        </w:rPr>
      </w:pPr>
      <w:r w:rsidRPr="003C6614">
        <w:rPr>
          <w:rFonts w:ascii="Cambria" w:hAnsi="Cambria" w:cstheme="majorHAnsi"/>
          <w:b/>
          <w:w w:val="105"/>
        </w:rPr>
        <w:t>40-172 Katowice</w:t>
      </w:r>
    </w:p>
    <w:p w14:paraId="20A5B808" w14:textId="77777777" w:rsidR="00522272" w:rsidRPr="003C6614" w:rsidRDefault="00522272" w:rsidP="00522272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1091DD7B" w14:textId="77777777" w:rsidR="00522272" w:rsidRPr="003C6614" w:rsidRDefault="00522272" w:rsidP="00522272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46EA719A" w14:textId="77777777" w:rsidR="00522272" w:rsidRPr="003C6614" w:rsidRDefault="00522272" w:rsidP="00522272">
      <w:pPr>
        <w:shd w:val="clear" w:color="auto" w:fill="D9E2F3" w:themeFill="accent1" w:themeFillTint="33"/>
        <w:tabs>
          <w:tab w:val="left" w:pos="780"/>
          <w:tab w:val="center" w:pos="4806"/>
        </w:tabs>
        <w:spacing w:after="0" w:line="240" w:lineRule="auto"/>
        <w:jc w:val="center"/>
        <w:outlineLvl w:val="0"/>
        <w:rPr>
          <w:rFonts w:ascii="Cambria" w:eastAsia="Times New Roman" w:hAnsi="Cambria" w:cs="Calibri"/>
          <w:b/>
          <w:lang w:eastAsia="ar-SA"/>
        </w:rPr>
      </w:pPr>
      <w:r w:rsidRPr="003C6614">
        <w:rPr>
          <w:rFonts w:ascii="Cambria" w:eastAsia="Times New Roman" w:hAnsi="Cambria" w:cs="Calibri"/>
          <w:b/>
          <w:bCs/>
          <w:lang w:eastAsia="ar-SA"/>
        </w:rPr>
        <w:t>OŚWIADCZENIE</w:t>
      </w:r>
      <w:r w:rsidRPr="003C6614">
        <w:rPr>
          <w:rFonts w:ascii="Cambria" w:eastAsia="Times New Roman" w:hAnsi="Cambria" w:cs="Calibri"/>
          <w:b/>
          <w:lang w:eastAsia="ar-SA"/>
        </w:rPr>
        <w:t xml:space="preserve"> DOTYCZACE PODMIOTU UDOSTĘPNIAJĄCEGO ZASOBY</w:t>
      </w:r>
    </w:p>
    <w:p w14:paraId="2B150A72" w14:textId="77777777" w:rsidR="00522272" w:rsidRPr="003C6614" w:rsidRDefault="00522272" w:rsidP="00522272">
      <w:pPr>
        <w:shd w:val="clear" w:color="auto" w:fill="D9E2F3" w:themeFill="accent1" w:themeFillTint="33"/>
        <w:spacing w:after="0" w:line="240" w:lineRule="auto"/>
        <w:jc w:val="center"/>
        <w:outlineLvl w:val="0"/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</w:pPr>
      <w:r w:rsidRPr="003C6614"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(</w:t>
      </w:r>
      <w:r w:rsidRPr="003C6614"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3C6614"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)</w:t>
      </w:r>
    </w:p>
    <w:p w14:paraId="613E87A9" w14:textId="77777777" w:rsidR="00522272" w:rsidRPr="003C6614" w:rsidRDefault="00522272" w:rsidP="00522272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7862"/>
      </w:tblGrid>
      <w:tr w:rsidR="00522272" w:rsidRPr="003C6614" w14:paraId="3C4BBFEB" w14:textId="77777777" w:rsidTr="00126CC3">
        <w:trPr>
          <w:trHeight w:val="426"/>
        </w:trPr>
        <w:tc>
          <w:tcPr>
            <w:tcW w:w="426" w:type="dxa"/>
            <w:vAlign w:val="bottom"/>
          </w:tcPr>
          <w:p w14:paraId="36E74CD7" w14:textId="77777777" w:rsidR="00522272" w:rsidRPr="003C6614" w:rsidRDefault="00522272" w:rsidP="00126CC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627BA3E7" w14:textId="77777777" w:rsidR="00522272" w:rsidRPr="003C6614" w:rsidRDefault="00522272" w:rsidP="00126CC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spacing w:val="40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……………………….....................................................................</w:t>
            </w:r>
          </w:p>
        </w:tc>
      </w:tr>
      <w:tr w:rsidR="00522272" w:rsidRPr="003C6614" w14:paraId="3958F3D3" w14:textId="77777777" w:rsidTr="00126CC3">
        <w:trPr>
          <w:trHeight w:val="427"/>
        </w:trPr>
        <w:tc>
          <w:tcPr>
            <w:tcW w:w="426" w:type="dxa"/>
            <w:vAlign w:val="bottom"/>
          </w:tcPr>
          <w:p w14:paraId="410E5C88" w14:textId="77777777" w:rsidR="00522272" w:rsidRPr="003C6614" w:rsidRDefault="00522272" w:rsidP="00126CC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5F00B628" w14:textId="77777777" w:rsidR="00522272" w:rsidRPr="003C6614" w:rsidRDefault="00522272" w:rsidP="00126CC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…………………….......................................................................</w:t>
            </w:r>
          </w:p>
        </w:tc>
      </w:tr>
    </w:tbl>
    <w:p w14:paraId="248EB095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1119102F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098E9C91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iCs/>
          <w:lang w:eastAsia="ar-SA"/>
        </w:rPr>
      </w:pPr>
      <w:r w:rsidRPr="003C6614">
        <w:rPr>
          <w:rFonts w:ascii="Cambria" w:eastAsia="Times New Roman" w:hAnsi="Cambria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3F1910B6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3FA2EC23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6849C245" w14:textId="77777777" w:rsidR="00522272" w:rsidRPr="003C6614" w:rsidRDefault="00522272" w:rsidP="0052227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 w:rsidRPr="003C6614">
        <w:rPr>
          <w:rFonts w:ascii="Cambria" w:eastAsia="Times New Roman" w:hAnsi="Cambria" w:cs="Calibri"/>
          <w:lang w:val="x-none" w:eastAsia="ar-SA"/>
        </w:rPr>
        <w:tab/>
      </w:r>
      <w:r w:rsidRPr="003C6614">
        <w:rPr>
          <w:rFonts w:ascii="Cambria" w:eastAsia="Times New Roman" w:hAnsi="Cambria" w:cs="Calibri"/>
          <w:lang w:val="x-none" w:eastAsia="ar-SA"/>
        </w:rPr>
        <w:tab/>
        <w:t xml:space="preserve">                             </w:t>
      </w:r>
    </w:p>
    <w:p w14:paraId="70AEBCD0" w14:textId="77777777" w:rsidR="00522272" w:rsidRPr="003C6614" w:rsidRDefault="00522272" w:rsidP="0052227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 w:rsidRPr="003C6614">
        <w:rPr>
          <w:rFonts w:ascii="Cambria" w:eastAsia="Times New Roman" w:hAnsi="Cambria" w:cs="Calibri"/>
          <w:lang w:val="x-none" w:eastAsia="ar-SA"/>
        </w:rPr>
        <w:t>w związku, iż Wykonawca:</w:t>
      </w:r>
    </w:p>
    <w:p w14:paraId="7A8E590A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41FAE0F9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sz w:val="18"/>
          <w:szCs w:val="18"/>
          <w:lang w:eastAsia="ar-SA"/>
        </w:rPr>
      </w:pPr>
      <w:r w:rsidRPr="003C6614">
        <w:rPr>
          <w:rFonts w:ascii="Cambria" w:eastAsia="Times New Roman" w:hAnsi="Cambria" w:cs="Calibri"/>
          <w:i/>
          <w:sz w:val="18"/>
          <w:szCs w:val="18"/>
          <w:lang w:eastAsia="ar-SA"/>
        </w:rPr>
        <w:t>(pełna nazwa Wykonawcy i adres/siedziba Wykonawcy)</w:t>
      </w:r>
    </w:p>
    <w:p w14:paraId="5095928A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</w:p>
    <w:p w14:paraId="1523890F" w14:textId="77777777" w:rsidR="00522272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 xml:space="preserve">Składa ofertę </w:t>
      </w:r>
      <w:r w:rsidRPr="003C6614">
        <w:rPr>
          <w:rFonts w:ascii="Cambria" w:eastAsia="Times New Roman" w:hAnsi="Cambria" w:cs="Calibri"/>
          <w:lang w:val="x-none" w:eastAsia="ar-SA"/>
        </w:rPr>
        <w:t xml:space="preserve">w postępowaniu na </w:t>
      </w:r>
      <w:r w:rsidRPr="003C6614">
        <w:rPr>
          <w:rFonts w:ascii="Cambria" w:eastAsia="Times New Roman" w:hAnsi="Cambria" w:cs="Calibri"/>
          <w:iCs/>
          <w:lang w:val="x-none" w:eastAsia="ar-SA"/>
        </w:rPr>
        <w:t>wyłonienie Wykonawcy w zakresie</w:t>
      </w:r>
      <w:r w:rsidRPr="003C6614">
        <w:rPr>
          <w:rFonts w:ascii="Cambria" w:eastAsia="Times New Roman" w:hAnsi="Cambria" w:cs="Calibri"/>
          <w:iCs/>
          <w:lang w:eastAsia="ar-SA"/>
        </w:rPr>
        <w:t xml:space="preserve"> postępowania pn. :</w:t>
      </w:r>
    </w:p>
    <w:p w14:paraId="0F4DBE86" w14:textId="77777777" w:rsidR="00522272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</w:p>
    <w:p w14:paraId="3492C564" w14:textId="77777777" w:rsidR="00522272" w:rsidRPr="003B3684" w:rsidRDefault="00522272" w:rsidP="00522272">
      <w:pPr>
        <w:tabs>
          <w:tab w:val="left" w:leader="dot" w:pos="6017"/>
        </w:tabs>
        <w:jc w:val="center"/>
        <w:rPr>
          <w:rFonts w:ascii="Cambria" w:eastAsia="Times New Roman" w:hAnsi="Cambria" w:cs="Calibri"/>
          <w:b/>
          <w:bCs/>
          <w:iCs/>
          <w:lang w:eastAsia="ar-SA"/>
        </w:rPr>
      </w:pPr>
      <w:r w:rsidRPr="003B3684">
        <w:rPr>
          <w:rFonts w:ascii="Cambria" w:eastAsia="Times New Roman" w:hAnsi="Cambria" w:cs="Calibri"/>
          <w:b/>
          <w:bCs/>
          <w:iCs/>
          <w:lang w:eastAsia="ar-SA"/>
        </w:rPr>
        <w:t>„Wymiana rynien, obróbek blacharskich z robotami towarzyszącymi</w:t>
      </w:r>
    </w:p>
    <w:p w14:paraId="7DAB5555" w14:textId="77777777" w:rsidR="00522272" w:rsidRPr="003C6614" w:rsidRDefault="00522272" w:rsidP="00522272">
      <w:pPr>
        <w:tabs>
          <w:tab w:val="left" w:leader="dot" w:pos="6017"/>
        </w:tabs>
        <w:jc w:val="center"/>
        <w:rPr>
          <w:rFonts w:ascii="Cambria" w:hAnsi="Cambria"/>
        </w:rPr>
      </w:pPr>
      <w:r w:rsidRPr="003B3684">
        <w:rPr>
          <w:rFonts w:ascii="Cambria" w:eastAsia="Times New Roman" w:hAnsi="Cambria" w:cs="Calibri"/>
          <w:b/>
          <w:bCs/>
          <w:iCs/>
          <w:lang w:eastAsia="ar-SA"/>
        </w:rPr>
        <w:t>Istebna os. Kubalonka”</w:t>
      </w:r>
    </w:p>
    <w:p w14:paraId="30F58D13" w14:textId="77777777" w:rsidR="00522272" w:rsidRPr="003C6614" w:rsidRDefault="00522272" w:rsidP="00522272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p w14:paraId="5731DAA8" w14:textId="77777777" w:rsidR="00522272" w:rsidRPr="003C6614" w:rsidRDefault="00522272" w:rsidP="00522272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  <w:r w:rsidRPr="003C6614">
        <w:rPr>
          <w:rFonts w:ascii="Cambria" w:eastAsia="Times New Roman" w:hAnsi="Cambria" w:cs="Calibri"/>
          <w:b/>
          <w:u w:val="single"/>
          <w:lang w:eastAsia="ar-SA"/>
        </w:rPr>
        <w:t>Oświadczam, że:</w:t>
      </w:r>
    </w:p>
    <w:p w14:paraId="2E9E472F" w14:textId="77777777" w:rsidR="00522272" w:rsidRPr="003C6614" w:rsidRDefault="00522272" w:rsidP="00522272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</w:p>
    <w:p w14:paraId="091D9BFC" w14:textId="77777777" w:rsidR="00522272" w:rsidRPr="003C6614" w:rsidRDefault="00522272" w:rsidP="0052227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i/>
          <w:lang w:val="x-none" w:eastAsia="x-none"/>
        </w:rPr>
      </w:pPr>
      <w:r w:rsidRPr="003C6614">
        <w:rPr>
          <w:rFonts w:ascii="Cambria" w:eastAsia="Times New Roman" w:hAnsi="Cambria" w:cs="Calibri"/>
          <w:b/>
          <w:u w:val="single"/>
          <w:lang w:val="x-none" w:eastAsia="x-none"/>
        </w:rPr>
        <w:t>nie podlegam wykluczeniu</w:t>
      </w:r>
      <w:r w:rsidRPr="003C6614">
        <w:rPr>
          <w:rFonts w:ascii="Cambria" w:eastAsia="Times New Roman" w:hAnsi="Cambria" w:cs="Calibri"/>
          <w:lang w:val="x-none" w:eastAsia="x-none"/>
        </w:rPr>
        <w:t xml:space="preserve"> z postępowania na podstawie art. 108 ust. 1 oraz art. 109 ust. 1 pkt 4</w:t>
      </w:r>
      <w:r w:rsidRPr="003C6614">
        <w:rPr>
          <w:rFonts w:ascii="Cambria" w:eastAsia="Times New Roman" w:hAnsi="Cambria" w:cs="Calibri"/>
          <w:lang w:eastAsia="x-none"/>
        </w:rPr>
        <w:t xml:space="preserve"> </w:t>
      </w:r>
      <w:r w:rsidRPr="003C6614">
        <w:rPr>
          <w:rFonts w:ascii="Cambria" w:eastAsia="Times New Roman" w:hAnsi="Cambria" w:cs="Calibri"/>
          <w:lang w:val="x-none" w:eastAsia="x-none"/>
        </w:rPr>
        <w:t>ustawy PZP.</w:t>
      </w:r>
    </w:p>
    <w:p w14:paraId="4FF5D814" w14:textId="77777777" w:rsidR="00522272" w:rsidRPr="003C6614" w:rsidRDefault="00522272" w:rsidP="00522272">
      <w:pPr>
        <w:widowControl w:val="0"/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Calibri"/>
          <w:i/>
          <w:lang w:eastAsia="ar-SA"/>
        </w:rPr>
      </w:pPr>
    </w:p>
    <w:p w14:paraId="256F66B0" w14:textId="77777777" w:rsidR="00522272" w:rsidRPr="003C6614" w:rsidRDefault="00522272" w:rsidP="00522272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Oświadczam, że zachodzą w stosunku do mnie podstawy wykluczenia z postępowania na podstawie art. …………. ustawy PZP</w:t>
      </w:r>
      <w:r w:rsidRPr="003C6614">
        <w:rPr>
          <w:rFonts w:ascii="Cambria" w:eastAsia="Times New Roman" w:hAnsi="Cambria" w:cs="Calibri"/>
          <w:sz w:val="18"/>
          <w:szCs w:val="18"/>
          <w:lang w:eastAsia="ar-SA"/>
        </w:rPr>
        <w:t xml:space="preserve"> </w:t>
      </w:r>
      <w:r w:rsidRPr="003C6614">
        <w:rPr>
          <w:rFonts w:ascii="Cambria" w:eastAsia="Times New Roman" w:hAnsi="Cambria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3C6614">
        <w:rPr>
          <w:rFonts w:ascii="Cambria" w:eastAsia="Times New Roman" w:hAnsi="Cambria" w:cs="Calibri"/>
          <w:i/>
          <w:lang w:eastAsia="ar-SA"/>
        </w:rPr>
        <w:t>.</w:t>
      </w:r>
      <w:r w:rsidRPr="003C6614">
        <w:rPr>
          <w:rFonts w:ascii="Cambria" w:eastAsia="Times New Roman" w:hAnsi="Cambria" w:cs="Calibri"/>
          <w:lang w:eastAsia="ar-SA"/>
        </w:rPr>
        <w:t xml:space="preserve"> Jednocześnie oświadczam, że w związku z ww. okolicznością, na podstawie art. 110 ust. 2 ustawy PZP podjąłem następujące środki naprawcze:</w:t>
      </w:r>
    </w:p>
    <w:p w14:paraId="3DC3253C" w14:textId="77777777" w:rsidR="00522272" w:rsidRPr="003C6614" w:rsidRDefault="00522272" w:rsidP="00522272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..…………………...........……………...……………………………………………………………………………………..…………………...........………………… ………………………………………………………….……………………………………………………………………</w:t>
      </w:r>
    </w:p>
    <w:p w14:paraId="02784A97" w14:textId="77777777" w:rsidR="00522272" w:rsidRPr="003C6614" w:rsidRDefault="00522272" w:rsidP="0052227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hAnsi="Cambria"/>
          <w:b/>
          <w:bCs/>
          <w:iCs/>
          <w:u w:val="single"/>
        </w:rPr>
        <w:t>że nie podlegam wykluczeniu</w:t>
      </w:r>
      <w:r w:rsidRPr="003C6614">
        <w:rPr>
          <w:rFonts w:ascii="Cambria" w:hAnsi="Cambria"/>
          <w:b/>
          <w:bCs/>
          <w:i/>
          <w:iCs/>
        </w:rPr>
        <w:t xml:space="preserve"> </w:t>
      </w:r>
      <w:r w:rsidRPr="003C6614">
        <w:rPr>
          <w:rFonts w:ascii="Cambria" w:hAnsi="Cambria"/>
          <w:bCs/>
          <w:iCs/>
        </w:rPr>
        <w:t xml:space="preserve">z postępowania na podstawie przepisów Ustawy z dnia 13 kwietnia 2022 r. o szczególnych rozwiązaniach w zakresie przeciwdziałania wspieraniu agresji na Ukrainę oraz służących ochronie bezpieczeństwa narodowego w przypadkach określonych tą ustawą. </w:t>
      </w:r>
    </w:p>
    <w:p w14:paraId="5BD22386" w14:textId="77777777" w:rsidR="00522272" w:rsidRPr="003C6614" w:rsidRDefault="00522272" w:rsidP="00522272">
      <w:pPr>
        <w:pStyle w:val="Akapitzlist"/>
        <w:ind w:left="-142"/>
        <w:rPr>
          <w:rFonts w:ascii="Cambria" w:hAnsi="Cambria"/>
          <w:b/>
          <w:bCs/>
          <w:i/>
          <w:iCs/>
        </w:rPr>
      </w:pPr>
    </w:p>
    <w:p w14:paraId="27A9AD04" w14:textId="77777777" w:rsidR="00522272" w:rsidRPr="003C6614" w:rsidRDefault="00522272" w:rsidP="00522272">
      <w:pPr>
        <w:pStyle w:val="Akapitzlist"/>
        <w:ind w:left="-142"/>
        <w:rPr>
          <w:rFonts w:ascii="Cambria" w:hAnsi="Cambria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522272" w:rsidRPr="003C6614" w14:paraId="39E5426E" w14:textId="77777777" w:rsidTr="00126CC3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335F3B0F" w14:textId="77777777" w:rsidR="00522272" w:rsidRPr="003C6614" w:rsidRDefault="00522272" w:rsidP="00126CC3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676988A9" w14:textId="77777777" w:rsidR="00522272" w:rsidRPr="003C6614" w:rsidRDefault="00522272" w:rsidP="00126CC3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56ACAFE8" w14:textId="77777777" w:rsidR="00522272" w:rsidRPr="003C6614" w:rsidRDefault="00522272" w:rsidP="00126CC3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522272" w:rsidRPr="003C6614" w14:paraId="31B7383F" w14:textId="77777777" w:rsidTr="00126CC3">
        <w:trPr>
          <w:jc w:val="right"/>
        </w:trPr>
        <w:tc>
          <w:tcPr>
            <w:tcW w:w="1476" w:type="pct"/>
            <w:shd w:val="clear" w:color="auto" w:fill="auto"/>
          </w:tcPr>
          <w:p w14:paraId="2B324610" w14:textId="77777777" w:rsidR="00522272" w:rsidRPr="003C6614" w:rsidRDefault="00522272" w:rsidP="00126CC3">
            <w:pPr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42B68DF5" w14:textId="77777777" w:rsidR="00522272" w:rsidRPr="003C6614" w:rsidRDefault="00522272" w:rsidP="00126CC3">
            <w:pPr>
              <w:spacing w:after="0"/>
              <w:ind w:left="-107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7070C80B" w14:textId="77777777" w:rsidR="00522272" w:rsidRPr="003C6614" w:rsidRDefault="00522272" w:rsidP="00126CC3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5CF5923D" w14:textId="77777777" w:rsidR="00522272" w:rsidRPr="003C6614" w:rsidRDefault="00522272" w:rsidP="0052227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b/>
          <w:u w:val="single"/>
          <w:lang w:val="x-none" w:eastAsia="x-none"/>
        </w:rPr>
      </w:pPr>
      <w:r w:rsidRPr="003C6614">
        <w:rPr>
          <w:rFonts w:ascii="Cambria" w:eastAsia="Times New Roman" w:hAnsi="Cambria" w:cs="Calibri"/>
          <w:b/>
          <w:u w:val="single"/>
          <w:lang w:eastAsia="x-none"/>
        </w:rPr>
        <w:t xml:space="preserve">że </w:t>
      </w:r>
      <w:r w:rsidRPr="003C6614">
        <w:rPr>
          <w:rFonts w:ascii="Cambria" w:eastAsia="Times New Roman" w:hAnsi="Cambria" w:cs="Calibri"/>
          <w:b/>
          <w:u w:val="single"/>
          <w:lang w:val="x-none" w:eastAsia="x-none"/>
        </w:rPr>
        <w:t>zobowiązuję się udostępnić swoje zasoby ww. Wykonawcy.</w:t>
      </w:r>
    </w:p>
    <w:p w14:paraId="53F827B1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lastRenderedPageBreak/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7217A2F7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0FD3CCA1" w14:textId="77777777" w:rsidR="00522272" w:rsidRPr="003C6614" w:rsidRDefault="00522272" w:rsidP="00522272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zakres moich zasobów dostępnych Wykonawcy:</w:t>
      </w:r>
    </w:p>
    <w:p w14:paraId="4B5DE95F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6CCEB3C8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………………………………………………………………………………………………………………….………...</w:t>
      </w:r>
    </w:p>
    <w:p w14:paraId="50D3EA6E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6CD551A7" w14:textId="77777777" w:rsidR="00522272" w:rsidRPr="003C6614" w:rsidRDefault="00522272" w:rsidP="00522272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sposób wykorzystania moich zasobów przez Wykonawcę przy wykonywaniu zamówienia:</w:t>
      </w:r>
    </w:p>
    <w:p w14:paraId="4EAA6FC0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B8DEACB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0E7569FB" w14:textId="77777777" w:rsidR="00522272" w:rsidRPr="003C6614" w:rsidRDefault="00522272" w:rsidP="00522272">
      <w:pPr>
        <w:pStyle w:val="Stopka"/>
        <w:ind w:left="720"/>
        <w:rPr>
          <w:rFonts w:ascii="Cambria" w:hAnsi="Cambria"/>
          <w:sz w:val="18"/>
          <w:szCs w:val="18"/>
        </w:rPr>
      </w:pPr>
      <w:r w:rsidRPr="003C6614">
        <w:rPr>
          <w:rFonts w:ascii="Cambria" w:hAnsi="Cambria"/>
          <w:b/>
          <w:bCs/>
          <w:i/>
          <w:iCs/>
        </w:rPr>
        <w:t xml:space="preserve">* </w:t>
      </w:r>
      <w:r w:rsidRPr="003C6614">
        <w:rPr>
          <w:rFonts w:ascii="Cambria" w:hAnsi="Cambria"/>
          <w:sz w:val="18"/>
          <w:szCs w:val="18"/>
        </w:rPr>
        <w:t>niewłaściwe skreślić</w:t>
      </w:r>
    </w:p>
    <w:p w14:paraId="496F7BF4" w14:textId="77777777" w:rsidR="00522272" w:rsidRPr="003C6614" w:rsidRDefault="00522272" w:rsidP="00522272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</w:p>
    <w:p w14:paraId="54F31B34" w14:textId="77777777" w:rsidR="00522272" w:rsidRPr="003C6614" w:rsidRDefault="00522272" w:rsidP="00522272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charakteru stosunku, jaki będzie mnie łączył z Wykonawcą:</w:t>
      </w:r>
    </w:p>
    <w:p w14:paraId="0D677262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549BE0EF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B1107AA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575FF29A" w14:textId="77777777" w:rsidR="00522272" w:rsidRPr="003C6614" w:rsidRDefault="00522272" w:rsidP="00522272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zakres i okres mojego udziału przy wykonywaniu zamówienia:</w:t>
      </w:r>
    </w:p>
    <w:p w14:paraId="16EAE2E0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4C0E788D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62339682" w14:textId="77777777" w:rsidR="00522272" w:rsidRPr="003C6614" w:rsidRDefault="00522272" w:rsidP="005222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b/>
          <w:lang w:eastAsia="x-none"/>
        </w:rPr>
        <w:t xml:space="preserve">4.  </w:t>
      </w:r>
      <w:r>
        <w:rPr>
          <w:rFonts w:ascii="Cambria" w:eastAsia="Times New Roman" w:hAnsi="Cambria" w:cs="Calibri"/>
          <w:b/>
          <w:u w:val="single"/>
          <w:lang w:eastAsia="x-none"/>
        </w:rPr>
        <w:t xml:space="preserve">Spełniam </w:t>
      </w:r>
      <w:r w:rsidRPr="003C6614">
        <w:rPr>
          <w:rFonts w:ascii="Cambria" w:eastAsia="Times New Roman" w:hAnsi="Cambria" w:cs="Calibri"/>
          <w:b/>
          <w:u w:val="single"/>
          <w:lang w:val="x-none" w:eastAsia="x-none"/>
        </w:rPr>
        <w:t xml:space="preserve"> warunki udziału w postępowaniu w zakresie, w którym mnie dotyczą, tj.:</w:t>
      </w:r>
    </w:p>
    <w:p w14:paraId="7021D888" w14:textId="77777777" w:rsidR="00522272" w:rsidRPr="003C6614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  <w:r w:rsidRPr="003C6614">
        <w:rPr>
          <w:rFonts w:ascii="Cambria" w:eastAsia="Times New Roman" w:hAnsi="Cambria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Pr="003C6614">
        <w:rPr>
          <w:rFonts w:ascii="Cambria" w:eastAsia="Times New Roman" w:hAnsi="Cambria" w:cs="Calibri"/>
          <w:lang w:eastAsia="x-none"/>
        </w:rPr>
        <w:t>..</w:t>
      </w:r>
      <w:r w:rsidRPr="003C6614">
        <w:rPr>
          <w:rFonts w:ascii="Cambria" w:eastAsia="Times New Roman" w:hAnsi="Cambria" w:cs="Calibri"/>
          <w:lang w:val="x-none" w:eastAsia="x-none"/>
        </w:rPr>
        <w:t>…</w:t>
      </w:r>
    </w:p>
    <w:p w14:paraId="5D7CDB68" w14:textId="77777777" w:rsidR="00522272" w:rsidRPr="003C6614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9"/>
        <w:gridCol w:w="2374"/>
        <w:gridCol w:w="3944"/>
      </w:tblGrid>
      <w:tr w:rsidR="00522272" w:rsidRPr="003C6614" w14:paraId="72B03C1D" w14:textId="77777777" w:rsidTr="00126CC3">
        <w:trPr>
          <w:jc w:val="right"/>
        </w:trPr>
        <w:tc>
          <w:tcPr>
            <w:tcW w:w="1477" w:type="pct"/>
            <w:shd w:val="clear" w:color="auto" w:fill="auto"/>
            <w:vAlign w:val="center"/>
          </w:tcPr>
          <w:p w14:paraId="19FA0451" w14:textId="77777777" w:rsidR="00522272" w:rsidRPr="003C6614" w:rsidRDefault="00522272" w:rsidP="00126CC3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2784619B" w14:textId="77777777" w:rsidR="00522272" w:rsidRPr="003C6614" w:rsidRDefault="00522272" w:rsidP="00126CC3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1CA14A68" w14:textId="77777777" w:rsidR="00522272" w:rsidRPr="003C6614" w:rsidRDefault="00522272" w:rsidP="00126CC3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6DFF178C" w14:textId="77777777" w:rsidR="00522272" w:rsidRPr="003C6614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>/miejscowość/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>/data/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 xml:space="preserve">/ podpis osoby (osób) uprawnionych </w:t>
      </w:r>
      <w:r>
        <w:rPr>
          <w:rFonts w:ascii="Cambria" w:eastAsia="Times New Roman" w:hAnsi="Cambria" w:cs="Calibri"/>
          <w:sz w:val="16"/>
          <w:szCs w:val="16"/>
          <w:lang w:val="x-none" w:eastAsia="x-none"/>
        </w:rPr>
        <w:br/>
      </w:r>
      <w:r>
        <w:rPr>
          <w:rFonts w:ascii="Cambria" w:eastAsia="Times New Roman" w:hAnsi="Cambria" w:cs="Calibri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    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 xml:space="preserve">do </w:t>
      </w:r>
      <w:r>
        <w:rPr>
          <w:rFonts w:ascii="Cambria" w:eastAsia="Times New Roman" w:hAnsi="Cambria" w:cs="Calibri"/>
          <w:sz w:val="16"/>
          <w:szCs w:val="16"/>
          <w:lang w:eastAsia="x-none"/>
        </w:rPr>
        <w:t xml:space="preserve"> 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>reprezentowania Wykonawcy /</w:t>
      </w:r>
    </w:p>
    <w:p w14:paraId="6E374F2A" w14:textId="77777777" w:rsidR="00522272" w:rsidRPr="003C6614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5AE50175" w14:textId="77777777" w:rsidR="00522272" w:rsidRPr="003C6614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1E75C171" w14:textId="77777777" w:rsidR="00522272" w:rsidRPr="003C6614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268AE105" w14:textId="77777777" w:rsidR="00522272" w:rsidRPr="003C6614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38E755E8" w14:textId="77777777" w:rsidR="00522272" w:rsidRPr="003C6614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1DD77E00" w14:textId="77777777" w:rsidR="00522272" w:rsidRPr="003C6614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6F097BDF" w14:textId="77777777" w:rsidR="00522272" w:rsidRPr="003C6614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59E20ADA" w14:textId="77777777" w:rsidR="00522272" w:rsidRPr="003C6614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4FC73C50" w14:textId="77777777" w:rsidR="00522272" w:rsidRPr="003C6614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2961B137" w14:textId="77777777" w:rsidR="00522272" w:rsidRPr="003C6614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23D850E4" w14:textId="77777777" w:rsidR="00522272" w:rsidRPr="0086582C" w:rsidRDefault="00522272" w:rsidP="0052227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86582C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3CA4005D" w14:textId="77777777" w:rsidR="00522272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7AAEB8D6" w14:textId="77777777" w:rsidR="00522272" w:rsidRPr="004D61AA" w:rsidRDefault="00522272" w:rsidP="00522272">
      <w:pPr>
        <w:tabs>
          <w:tab w:val="left" w:pos="426"/>
        </w:tabs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1871C005" w14:textId="77777777" w:rsidR="007066C1" w:rsidRDefault="007066C1"/>
    <w:sectPr w:rsidR="007066C1" w:rsidSect="00522272">
      <w:headerReference w:type="default" r:id="rId5"/>
      <w:footerReference w:type="default" r:id="rId6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3BBE0D" w14:textId="77777777" w:rsidR="00522272" w:rsidRPr="0003719E" w:rsidRDefault="00522272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5EDC5" w14:textId="77777777" w:rsidR="00522272" w:rsidRPr="003C6614" w:rsidRDefault="00522272" w:rsidP="005F65A0">
    <w:pPr>
      <w:pStyle w:val="Nagwek"/>
      <w:tabs>
        <w:tab w:val="left" w:pos="6270"/>
      </w:tabs>
      <w:rPr>
        <w:rFonts w:ascii="Cambria" w:hAnsi="Cambria"/>
      </w:rPr>
    </w:pPr>
    <w:r w:rsidRPr="003C6614">
      <w:rPr>
        <w:rFonts w:ascii="Cambria" w:hAnsi="Cambria"/>
      </w:rPr>
      <w:t xml:space="preserve">Nr </w:t>
    </w:r>
    <w:r w:rsidRPr="003C6614">
      <w:rPr>
        <w:rFonts w:ascii="Cambria" w:hAnsi="Cambria"/>
      </w:rPr>
      <w:t>postępowania: TP</w:t>
    </w:r>
    <w:r>
      <w:rPr>
        <w:rFonts w:ascii="Cambria" w:hAnsi="Cambria"/>
      </w:rPr>
      <w:t>.</w:t>
    </w:r>
    <w:r>
      <w:rPr>
        <w:rFonts w:ascii="Cambria" w:hAnsi="Cambria"/>
      </w:rPr>
      <w:t>3</w:t>
    </w:r>
    <w:r>
      <w:rPr>
        <w:rFonts w:ascii="Cambria" w:hAnsi="Cambria"/>
      </w:rPr>
      <w:t>-</w:t>
    </w:r>
    <w:r w:rsidRPr="003C6614">
      <w:rPr>
        <w:rFonts w:ascii="Cambria" w:hAnsi="Cambria"/>
      </w:rPr>
      <w:t>202</w:t>
    </w:r>
    <w:r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31331">
    <w:abstractNumId w:val="1"/>
  </w:num>
  <w:num w:numId="2" w16cid:durableId="80315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72"/>
    <w:rsid w:val="00522272"/>
    <w:rsid w:val="007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B53E"/>
  <w15:chartTrackingRefBased/>
  <w15:docId w15:val="{0647FC56-FFFC-41D5-B466-3CE0F507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27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27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272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2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Radecka</dc:creator>
  <cp:keywords/>
  <dc:description/>
  <cp:lastModifiedBy>Aleksandra Radecka</cp:lastModifiedBy>
  <cp:revision>1</cp:revision>
  <dcterms:created xsi:type="dcterms:W3CDTF">2024-04-12T09:25:00Z</dcterms:created>
  <dcterms:modified xsi:type="dcterms:W3CDTF">2024-04-12T09:26:00Z</dcterms:modified>
</cp:coreProperties>
</file>