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0F51B" w14:textId="16931727" w:rsidR="00F93944" w:rsidRDefault="00F93944" w:rsidP="00F93944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OPIS MIEJSC WYCINKI </w:t>
      </w:r>
    </w:p>
    <w:p w14:paraId="0CF5F6C5" w14:textId="44493844" w:rsidR="00DA0728" w:rsidRPr="00F93944" w:rsidRDefault="00F93944" w:rsidP="00F93944">
      <w:pPr>
        <w:spacing w:after="0" w:line="300" w:lineRule="atLeast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F9394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wycinka zakrzaczenia w pasie dróg powiatowych</w:t>
      </w:r>
    </w:p>
    <w:p w14:paraId="0B5255C6" w14:textId="77777777" w:rsidR="00DA0728" w:rsidRPr="00F93944" w:rsidRDefault="00DA0728" w:rsidP="00DA0728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4C63E911" w14:textId="722580E0" w:rsidR="00DA0728" w:rsidRDefault="00DA0728" w:rsidP="00471DFF">
      <w:pPr>
        <w:spacing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Poniższa tabela wskazuje odcinki dróg powiatowych, na których konieczna jest wycinka zakrzaczenia</w:t>
      </w:r>
      <w:r w:rsidR="00F93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zgodnie z Opisem Przedmiotu Zamówienia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77B90FB" w14:textId="255B176C" w:rsidR="00A8770D" w:rsidRDefault="00DA0728" w:rsidP="00A8770D">
      <w:pPr>
        <w:spacing w:after="12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A0728">
        <w:rPr>
          <w:rFonts w:ascii="Times New Roman" w:eastAsia="Times New Roman" w:hAnsi="Times New Roman" w:cs="Times New Roman"/>
          <w:sz w:val="24"/>
          <w:szCs w:val="24"/>
          <w:lang w:eastAsia="pl-PL"/>
        </w:rPr>
        <w:t>Z uwagi na nieprzewidziane potrzeby polegające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konieczności poprawy widoczności na poboczach dróg powiatowych</w:t>
      </w:r>
      <w:r w:rsidRPr="00DA0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może wskazać nowe lokalizacje</w:t>
      </w:r>
      <w:r w:rsidR="00F939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A07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zrezygnować  z części przedstawionego zakresu. Ogólne warunki oferty i umowy pozostają bez zmian. </w:t>
      </w:r>
      <w:r w:rsidR="00F448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wskazania dokładnego zakresu realizacji prac, Wykonawca zobowiązany jest do kontaktu z wyznaczonym pracownikiem Wydziału Dróg Powiatowych. </w:t>
      </w: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1521"/>
        <w:gridCol w:w="1381"/>
        <w:gridCol w:w="2693"/>
        <w:gridCol w:w="1366"/>
        <w:gridCol w:w="1496"/>
      </w:tblGrid>
      <w:tr w:rsidR="00EC24D2" w:rsidRPr="00EC24D2" w14:paraId="2E84B242" w14:textId="77777777" w:rsidTr="00EC24D2">
        <w:trPr>
          <w:trHeight w:val="345"/>
        </w:trPr>
        <w:tc>
          <w:tcPr>
            <w:tcW w:w="5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AE6B2" w14:textId="77777777" w:rsidR="00EC24D2" w:rsidRPr="00EC24D2" w:rsidRDefault="00EC24D2" w:rsidP="00EC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C24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Miejsce wycinki 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1D58" w14:textId="77777777" w:rsidR="00EC24D2" w:rsidRPr="00EC24D2" w:rsidRDefault="00EC24D2" w:rsidP="00EC24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C24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Liczba metrów bieżących 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B46" w14:textId="77777777" w:rsidR="00EC24D2" w:rsidRPr="00EC24D2" w:rsidRDefault="00EC24D2" w:rsidP="00EC24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C24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Liczba metrów kwadratowych</w:t>
            </w:r>
          </w:p>
        </w:tc>
      </w:tr>
      <w:tr w:rsidR="00EC24D2" w:rsidRPr="00EC24D2" w14:paraId="336D3B44" w14:textId="77777777" w:rsidTr="00EC24D2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7620C" w14:textId="77777777" w:rsidR="00EC24D2" w:rsidRPr="00EC24D2" w:rsidRDefault="00EC24D2" w:rsidP="00EC24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C24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Lp.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388F" w14:textId="77777777" w:rsidR="00EC24D2" w:rsidRPr="00EC24D2" w:rsidRDefault="00EC24D2" w:rsidP="00EC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C24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Numer drogi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B8364" w14:textId="77777777" w:rsidR="00EC24D2" w:rsidRPr="00EC24D2" w:rsidRDefault="00EC24D2" w:rsidP="00EC24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C24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Gmina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6B13" w14:textId="77777777" w:rsidR="00EC24D2" w:rsidRPr="00EC24D2" w:rsidRDefault="00EC24D2" w:rsidP="00EC24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C24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Miejscowość</w:t>
            </w: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45FEB" w14:textId="77777777" w:rsidR="00EC24D2" w:rsidRPr="00EC24D2" w:rsidRDefault="00EC24D2" w:rsidP="00EC24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6DB3" w14:textId="77777777" w:rsidR="00EC24D2" w:rsidRPr="00EC24D2" w:rsidRDefault="00EC24D2" w:rsidP="00EC24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EC24D2" w:rsidRPr="00EC24D2" w14:paraId="455DE4F2" w14:textId="77777777" w:rsidTr="00EC24D2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76996" w14:textId="77777777" w:rsidR="00EC24D2" w:rsidRPr="00EC24D2" w:rsidRDefault="00EC24D2" w:rsidP="00EC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24D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1.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56B6" w14:textId="77777777" w:rsidR="00EC24D2" w:rsidRPr="00EC24D2" w:rsidRDefault="00EC24D2" w:rsidP="00EC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24D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4328W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7F4C" w14:textId="77777777" w:rsidR="00EC24D2" w:rsidRPr="00EC24D2" w:rsidRDefault="00EC24D2" w:rsidP="00EC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24D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Strachówka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8398" w14:textId="77777777" w:rsidR="00EC24D2" w:rsidRPr="00EC24D2" w:rsidRDefault="00EC24D2" w:rsidP="00EC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24D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Wujówka - Piaski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10CC" w14:textId="77777777" w:rsidR="00EC24D2" w:rsidRPr="00EC24D2" w:rsidRDefault="00EC24D2" w:rsidP="00EC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24D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32CE3" w14:textId="77777777" w:rsidR="00EC24D2" w:rsidRPr="00EC24D2" w:rsidRDefault="00EC24D2" w:rsidP="00EC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24D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6000</w:t>
            </w:r>
          </w:p>
        </w:tc>
      </w:tr>
      <w:tr w:rsidR="00EC24D2" w:rsidRPr="00EC24D2" w14:paraId="36FC5CA6" w14:textId="77777777" w:rsidTr="00EC24D2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4E1A5" w14:textId="77777777" w:rsidR="00EC24D2" w:rsidRPr="00EC24D2" w:rsidRDefault="00EC24D2" w:rsidP="00EC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24D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2.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14698" w14:textId="77777777" w:rsidR="00EC24D2" w:rsidRPr="00EC24D2" w:rsidRDefault="00EC24D2" w:rsidP="00EC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24D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4422W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EBEA" w14:textId="77777777" w:rsidR="00EC24D2" w:rsidRPr="00EC24D2" w:rsidRDefault="00EC24D2" w:rsidP="00EC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24D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Jadów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60C6" w14:textId="77777777" w:rsidR="00EC24D2" w:rsidRPr="00EC24D2" w:rsidRDefault="00EC24D2" w:rsidP="00EC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24D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Borzymy                                      (przy cmentarzu)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D7401" w14:textId="77777777" w:rsidR="00EC24D2" w:rsidRPr="00EC24D2" w:rsidRDefault="00EC24D2" w:rsidP="00EC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24D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82FBF" w14:textId="77777777" w:rsidR="00EC24D2" w:rsidRPr="00EC24D2" w:rsidRDefault="00EC24D2" w:rsidP="00EC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24D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1200</w:t>
            </w:r>
          </w:p>
        </w:tc>
      </w:tr>
      <w:tr w:rsidR="00EC24D2" w:rsidRPr="00EC24D2" w14:paraId="030BA5FF" w14:textId="77777777" w:rsidTr="00EC24D2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10DE" w14:textId="77777777" w:rsidR="00EC24D2" w:rsidRPr="00EC24D2" w:rsidRDefault="00EC24D2" w:rsidP="00EC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24D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3.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2CFD8" w14:textId="77777777" w:rsidR="00EC24D2" w:rsidRPr="00EC24D2" w:rsidRDefault="00EC24D2" w:rsidP="00EC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24D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2218W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C57FA" w14:textId="77777777" w:rsidR="00EC24D2" w:rsidRPr="00EC24D2" w:rsidRDefault="00EC24D2" w:rsidP="00EC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24D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Poświętne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E8BD" w14:textId="77777777" w:rsidR="00EC24D2" w:rsidRPr="00EC24D2" w:rsidRDefault="00EC24D2" w:rsidP="00EC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24D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Wola Cygowska - Poświętne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691D" w14:textId="77777777" w:rsidR="00EC24D2" w:rsidRPr="00EC24D2" w:rsidRDefault="00EC24D2" w:rsidP="00EC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24D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537D5" w14:textId="77777777" w:rsidR="00EC24D2" w:rsidRPr="00EC24D2" w:rsidRDefault="00EC24D2" w:rsidP="00EC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24D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3600</w:t>
            </w:r>
          </w:p>
        </w:tc>
      </w:tr>
      <w:tr w:rsidR="00EC24D2" w:rsidRPr="00EC24D2" w14:paraId="28E92D5E" w14:textId="77777777" w:rsidTr="00EC24D2">
        <w:trPr>
          <w:trHeight w:val="600"/>
        </w:trPr>
        <w:tc>
          <w:tcPr>
            <w:tcW w:w="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BE348" w14:textId="77777777" w:rsidR="00EC24D2" w:rsidRPr="00EC24D2" w:rsidRDefault="00EC24D2" w:rsidP="00EC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24D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4. 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221C" w14:textId="77777777" w:rsidR="00EC24D2" w:rsidRPr="00EC24D2" w:rsidRDefault="00EC24D2" w:rsidP="00EC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24D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4346W 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8602B" w14:textId="77777777" w:rsidR="00EC24D2" w:rsidRPr="00EC24D2" w:rsidRDefault="00EC24D2" w:rsidP="00EC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24D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Strachówka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E1CD9" w14:textId="77777777" w:rsidR="00EC24D2" w:rsidRPr="00EC24D2" w:rsidRDefault="00EC24D2" w:rsidP="00EC24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24D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Rozalin 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98C3" w14:textId="77777777" w:rsidR="00EC24D2" w:rsidRPr="00EC24D2" w:rsidRDefault="00EC24D2" w:rsidP="00EC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24D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21D8" w14:textId="77777777" w:rsidR="00EC24D2" w:rsidRPr="00EC24D2" w:rsidRDefault="00EC24D2" w:rsidP="00EC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EC24D2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2200</w:t>
            </w:r>
          </w:p>
        </w:tc>
      </w:tr>
      <w:tr w:rsidR="00EC24D2" w:rsidRPr="00EC24D2" w14:paraId="66875409" w14:textId="77777777" w:rsidTr="00EC24D2">
        <w:trPr>
          <w:trHeight w:val="60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3715" w14:textId="77777777" w:rsidR="00EC24D2" w:rsidRPr="00EC24D2" w:rsidRDefault="00EC24D2" w:rsidP="00EC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E27E" w14:textId="77777777" w:rsidR="00EC24D2" w:rsidRPr="00EC24D2" w:rsidRDefault="00EC24D2" w:rsidP="00EC2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4C8A7" w14:textId="77777777" w:rsidR="00EC24D2" w:rsidRPr="00EC24D2" w:rsidRDefault="00EC24D2" w:rsidP="00EC24D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7014" w14:textId="77777777" w:rsidR="00EC24D2" w:rsidRPr="00EC24D2" w:rsidRDefault="00EC24D2" w:rsidP="00EC24D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C24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SUMA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9F0F" w14:textId="77777777" w:rsidR="00EC24D2" w:rsidRPr="00EC24D2" w:rsidRDefault="00EC24D2" w:rsidP="00EC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C24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6500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DC96" w14:textId="77777777" w:rsidR="00EC24D2" w:rsidRPr="00EC24D2" w:rsidRDefault="00EC24D2" w:rsidP="00EC24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EC24D2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13 000</w:t>
            </w:r>
          </w:p>
        </w:tc>
      </w:tr>
    </w:tbl>
    <w:p w14:paraId="1D233031" w14:textId="77777777" w:rsidR="00DA0728" w:rsidRDefault="00DA0728" w:rsidP="00DA0728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FF4924" w14:textId="77777777" w:rsidR="00EC24D2" w:rsidRPr="00DA0728" w:rsidRDefault="00EC24D2" w:rsidP="00DA0728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429F74" w14:textId="77777777" w:rsidR="00DA0728" w:rsidRDefault="00DA0728">
      <w:pPr>
        <w:rPr>
          <w:sz w:val="24"/>
          <w:szCs w:val="24"/>
        </w:rPr>
      </w:pPr>
    </w:p>
    <w:p w14:paraId="246A2B67" w14:textId="77777777" w:rsidR="00DA0728" w:rsidRDefault="00DA0728">
      <w:pPr>
        <w:rPr>
          <w:sz w:val="24"/>
          <w:szCs w:val="24"/>
        </w:rPr>
      </w:pPr>
    </w:p>
    <w:p w14:paraId="2F82C062" w14:textId="77777777" w:rsidR="00DA0728" w:rsidRDefault="00DA0728">
      <w:pPr>
        <w:rPr>
          <w:sz w:val="24"/>
          <w:szCs w:val="24"/>
        </w:rPr>
      </w:pPr>
    </w:p>
    <w:p w14:paraId="5E360507" w14:textId="2F2323E9" w:rsidR="00DA0728" w:rsidRPr="00F93944" w:rsidRDefault="00471DFF" w:rsidP="00471D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A0728" w:rsidRPr="00F939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12C18" w14:textId="77777777" w:rsidR="00DA0728" w:rsidRDefault="00DA0728" w:rsidP="00DA0728">
      <w:pPr>
        <w:spacing w:after="0" w:line="240" w:lineRule="auto"/>
      </w:pPr>
      <w:r>
        <w:separator/>
      </w:r>
    </w:p>
  </w:endnote>
  <w:endnote w:type="continuationSeparator" w:id="0">
    <w:p w14:paraId="25C59036" w14:textId="77777777" w:rsidR="00DA0728" w:rsidRDefault="00DA0728" w:rsidP="00DA0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698F32" w14:textId="77777777" w:rsidR="00DA0728" w:rsidRDefault="00DA0728" w:rsidP="00DA0728">
      <w:pPr>
        <w:spacing w:after="0" w:line="240" w:lineRule="auto"/>
      </w:pPr>
      <w:r>
        <w:separator/>
      </w:r>
    </w:p>
  </w:footnote>
  <w:footnote w:type="continuationSeparator" w:id="0">
    <w:p w14:paraId="1019A1A1" w14:textId="77777777" w:rsidR="00DA0728" w:rsidRDefault="00DA0728" w:rsidP="00DA0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21B52" w14:textId="5E2213F7" w:rsidR="00DA0728" w:rsidRPr="00DA0728" w:rsidRDefault="00DA0728" w:rsidP="00DA0728">
    <w:pPr>
      <w:pStyle w:val="Nagwek"/>
      <w:tabs>
        <w:tab w:val="clear" w:pos="4536"/>
        <w:tab w:val="clear" w:pos="9072"/>
        <w:tab w:val="left" w:pos="7275"/>
      </w:tabs>
      <w:jc w:val="right"/>
      <w:rPr>
        <w:color w:val="4472C4" w:themeColor="accent1"/>
        <w:sz w:val="24"/>
        <w:szCs w:val="24"/>
      </w:rPr>
    </w:pPr>
    <w:r>
      <w:rPr>
        <w:color w:val="4472C4" w:themeColor="accent1"/>
        <w:sz w:val="20"/>
      </w:rPr>
      <w:tab/>
    </w:r>
    <w:r w:rsidRPr="00DA0728">
      <w:rPr>
        <w:color w:val="4472C4" w:themeColor="accent1"/>
        <w:sz w:val="24"/>
        <w:szCs w:val="24"/>
      </w:rPr>
      <w:t>Załącznik 1</w:t>
    </w:r>
  </w:p>
  <w:p w14:paraId="0B2D7BFA" w14:textId="38B0E586" w:rsidR="00DA0728" w:rsidRPr="00DA0728" w:rsidRDefault="00DA0728" w:rsidP="00DA0728">
    <w:pPr>
      <w:pStyle w:val="Nagwek"/>
      <w:jc w:val="right"/>
      <w:rPr>
        <w:i/>
        <w:i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28"/>
    <w:rsid w:val="00091080"/>
    <w:rsid w:val="002B163F"/>
    <w:rsid w:val="00471DFF"/>
    <w:rsid w:val="004847BC"/>
    <w:rsid w:val="005C1815"/>
    <w:rsid w:val="006C459B"/>
    <w:rsid w:val="00775453"/>
    <w:rsid w:val="007C2613"/>
    <w:rsid w:val="00994100"/>
    <w:rsid w:val="00A8770D"/>
    <w:rsid w:val="00B67C29"/>
    <w:rsid w:val="00D517B9"/>
    <w:rsid w:val="00D71A40"/>
    <w:rsid w:val="00DA0728"/>
    <w:rsid w:val="00E77EC9"/>
    <w:rsid w:val="00EC24D2"/>
    <w:rsid w:val="00ED0984"/>
    <w:rsid w:val="00EF28D1"/>
    <w:rsid w:val="00F44815"/>
    <w:rsid w:val="00F93944"/>
    <w:rsid w:val="00FD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C78685"/>
  <w15:chartTrackingRefBased/>
  <w15:docId w15:val="{28B92D93-410B-41AD-8CC4-65D43A2E9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0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0728"/>
  </w:style>
  <w:style w:type="paragraph" w:styleId="Stopka">
    <w:name w:val="footer"/>
    <w:basedOn w:val="Normalny"/>
    <w:link w:val="StopkaZnak"/>
    <w:uiPriority w:val="99"/>
    <w:unhideWhenUsed/>
    <w:rsid w:val="00DA0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00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851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P.Kurek</dc:creator>
  <cp:keywords/>
  <dc:description/>
  <cp:lastModifiedBy>E.Łuczyk</cp:lastModifiedBy>
  <cp:revision>2</cp:revision>
  <cp:lastPrinted>2023-10-06T07:29:00Z</cp:lastPrinted>
  <dcterms:created xsi:type="dcterms:W3CDTF">2024-08-22T06:43:00Z</dcterms:created>
  <dcterms:modified xsi:type="dcterms:W3CDTF">2024-08-22T06:43:00Z</dcterms:modified>
</cp:coreProperties>
</file>