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4A096" w14:textId="48465F5C" w:rsidR="007B64D9" w:rsidRPr="00157030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57030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8D58E7" w:rsidRPr="00157030">
        <w:rPr>
          <w:rFonts w:asciiTheme="minorHAnsi" w:hAnsiTheme="minorHAnsi" w:cstheme="minorHAnsi"/>
          <w:sz w:val="24"/>
          <w:szCs w:val="24"/>
        </w:rPr>
        <w:t>04.03.</w:t>
      </w:r>
      <w:r w:rsidR="00FA740B" w:rsidRPr="00157030">
        <w:rPr>
          <w:rFonts w:asciiTheme="minorHAnsi" w:hAnsiTheme="minorHAnsi" w:cstheme="minorHAnsi"/>
          <w:sz w:val="24"/>
          <w:szCs w:val="24"/>
        </w:rPr>
        <w:t>2024</w:t>
      </w:r>
      <w:r w:rsidR="002B61F0" w:rsidRPr="00157030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07165B8" w14:textId="13574F6B" w:rsidR="007B64D9" w:rsidRPr="00157030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57030">
        <w:rPr>
          <w:rFonts w:asciiTheme="minorHAnsi" w:hAnsiTheme="minorHAnsi" w:cstheme="minorHAnsi"/>
          <w:sz w:val="24"/>
          <w:szCs w:val="24"/>
        </w:rPr>
        <w:t>ZP.26.1.</w:t>
      </w:r>
      <w:r w:rsidR="00F202A8" w:rsidRPr="00157030">
        <w:rPr>
          <w:rFonts w:asciiTheme="minorHAnsi" w:hAnsiTheme="minorHAnsi" w:cstheme="minorHAnsi"/>
          <w:sz w:val="24"/>
          <w:szCs w:val="24"/>
        </w:rPr>
        <w:t>5</w:t>
      </w:r>
      <w:r w:rsidR="00FA740B" w:rsidRPr="00157030">
        <w:rPr>
          <w:rFonts w:asciiTheme="minorHAnsi" w:hAnsiTheme="minorHAnsi" w:cstheme="minorHAnsi"/>
          <w:sz w:val="24"/>
          <w:szCs w:val="24"/>
        </w:rPr>
        <w:t>.2024</w:t>
      </w:r>
    </w:p>
    <w:p w14:paraId="29582BC5" w14:textId="77777777" w:rsidR="007B64D9" w:rsidRPr="00157030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693FBEF" w14:textId="36E8234F" w:rsidR="007B64D9" w:rsidRPr="00157030" w:rsidRDefault="007B64D9" w:rsidP="00AE7F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57030">
        <w:rPr>
          <w:rFonts w:asciiTheme="minorHAnsi" w:hAnsiTheme="minorHAnsi" w:cstheme="minorHAnsi"/>
          <w:b/>
          <w:sz w:val="24"/>
          <w:szCs w:val="24"/>
        </w:rPr>
        <w:t>Odpowied</w:t>
      </w:r>
      <w:r w:rsidR="002969F1" w:rsidRPr="00157030">
        <w:rPr>
          <w:rFonts w:asciiTheme="minorHAnsi" w:hAnsiTheme="minorHAnsi" w:cstheme="minorHAnsi"/>
          <w:b/>
          <w:sz w:val="24"/>
          <w:szCs w:val="24"/>
        </w:rPr>
        <w:t>zi</w:t>
      </w:r>
      <w:r w:rsidRPr="00157030">
        <w:rPr>
          <w:rFonts w:asciiTheme="minorHAnsi" w:hAnsiTheme="minorHAnsi" w:cstheme="minorHAnsi"/>
          <w:b/>
          <w:sz w:val="24"/>
          <w:szCs w:val="24"/>
        </w:rPr>
        <w:t xml:space="preserve"> na pytani</w:t>
      </w:r>
      <w:r w:rsidR="002969F1" w:rsidRPr="00157030">
        <w:rPr>
          <w:rFonts w:asciiTheme="minorHAnsi" w:hAnsiTheme="minorHAnsi" w:cstheme="minorHAnsi"/>
          <w:b/>
          <w:sz w:val="24"/>
          <w:szCs w:val="24"/>
        </w:rPr>
        <w:t>a</w:t>
      </w:r>
      <w:r w:rsidRPr="00157030">
        <w:rPr>
          <w:rFonts w:asciiTheme="minorHAnsi" w:hAnsiTheme="minorHAnsi" w:cstheme="minorHAnsi"/>
          <w:b/>
          <w:sz w:val="24"/>
          <w:szCs w:val="24"/>
        </w:rPr>
        <w:t xml:space="preserve"> do Specyfikacji Warunków Zamówienia w postępowaniu:</w:t>
      </w:r>
    </w:p>
    <w:p w14:paraId="6634D1B8" w14:textId="708BA9F0" w:rsidR="007B64D9" w:rsidRPr="00157030" w:rsidRDefault="007B64D9" w:rsidP="00AE7FBC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57030">
        <w:rPr>
          <w:rFonts w:asciiTheme="minorHAnsi" w:hAnsiTheme="minorHAnsi" w:cstheme="minorHAnsi"/>
          <w:b/>
          <w:sz w:val="24"/>
          <w:szCs w:val="24"/>
        </w:rPr>
        <w:t>Dostawa sprzętu i oprogramowania komputerowego dla Uniwersytetu Jana Długosza w Częstochowie</w:t>
      </w:r>
    </w:p>
    <w:p w14:paraId="135E6E24" w14:textId="77777777" w:rsidR="007B64D9" w:rsidRPr="00157030" w:rsidRDefault="007B64D9" w:rsidP="00AE7FBC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EE45058" w14:textId="37EE42B6" w:rsidR="00902091" w:rsidRPr="00157030" w:rsidRDefault="007B64D9" w:rsidP="002969F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57030">
        <w:rPr>
          <w:rFonts w:asciiTheme="minorHAnsi" w:hAnsiTheme="minorHAnsi" w:cstheme="minorHAnsi"/>
          <w:sz w:val="24"/>
          <w:szCs w:val="24"/>
        </w:rPr>
        <w:t>W związku z pytani</w:t>
      </w:r>
      <w:r w:rsidR="002969F1" w:rsidRPr="00157030">
        <w:rPr>
          <w:rFonts w:asciiTheme="minorHAnsi" w:hAnsiTheme="minorHAnsi" w:cstheme="minorHAnsi"/>
          <w:sz w:val="24"/>
          <w:szCs w:val="24"/>
        </w:rPr>
        <w:t>ami</w:t>
      </w:r>
      <w:r w:rsidR="002B61F0" w:rsidRPr="00157030">
        <w:rPr>
          <w:rFonts w:asciiTheme="minorHAnsi" w:hAnsiTheme="minorHAnsi" w:cstheme="minorHAnsi"/>
          <w:sz w:val="24"/>
          <w:szCs w:val="24"/>
        </w:rPr>
        <w:t xml:space="preserve"> </w:t>
      </w:r>
      <w:r w:rsidRPr="00157030">
        <w:rPr>
          <w:rFonts w:asciiTheme="minorHAnsi" w:hAnsiTheme="minorHAnsi" w:cstheme="minorHAnsi"/>
          <w:sz w:val="24"/>
          <w:szCs w:val="24"/>
        </w:rPr>
        <w:t>dotyczącym</w:t>
      </w:r>
      <w:r w:rsidR="002969F1" w:rsidRPr="00157030">
        <w:rPr>
          <w:rFonts w:asciiTheme="minorHAnsi" w:hAnsiTheme="minorHAnsi" w:cstheme="minorHAnsi"/>
          <w:sz w:val="24"/>
          <w:szCs w:val="24"/>
        </w:rPr>
        <w:t>i</w:t>
      </w:r>
      <w:r w:rsidRPr="00157030">
        <w:rPr>
          <w:rFonts w:asciiTheme="minorHAnsi" w:hAnsiTheme="minorHAnsi" w:cstheme="minorHAnsi"/>
          <w:sz w:val="24"/>
          <w:szCs w:val="24"/>
        </w:rPr>
        <w:t xml:space="preserve"> treści Specyfikacji Warunków Zamówienia (SWZ) w ramach ww. postępowania Zamawiający, działając na podstawie art. </w:t>
      </w:r>
      <w:r w:rsidR="006F7BE0" w:rsidRPr="00157030">
        <w:rPr>
          <w:rFonts w:asciiTheme="minorHAnsi" w:hAnsiTheme="minorHAnsi" w:cstheme="minorHAnsi"/>
          <w:sz w:val="24"/>
          <w:szCs w:val="24"/>
        </w:rPr>
        <w:t>284</w:t>
      </w:r>
      <w:r w:rsidRPr="00157030">
        <w:rPr>
          <w:rFonts w:asciiTheme="minorHAnsi" w:hAnsiTheme="minorHAnsi" w:cstheme="minorHAnsi"/>
          <w:sz w:val="24"/>
          <w:szCs w:val="24"/>
        </w:rPr>
        <w:t xml:space="preserve"> ustawy Prawo zamówień publicznych, przekazuje treść pyta</w:t>
      </w:r>
      <w:r w:rsidR="002969F1" w:rsidRPr="00157030">
        <w:rPr>
          <w:rFonts w:asciiTheme="minorHAnsi" w:hAnsiTheme="minorHAnsi" w:cstheme="minorHAnsi"/>
          <w:sz w:val="24"/>
          <w:szCs w:val="24"/>
        </w:rPr>
        <w:t>ń</w:t>
      </w:r>
      <w:r w:rsidRPr="00157030">
        <w:rPr>
          <w:rFonts w:asciiTheme="minorHAnsi" w:hAnsiTheme="minorHAnsi" w:cstheme="minorHAnsi"/>
          <w:sz w:val="24"/>
          <w:szCs w:val="24"/>
        </w:rPr>
        <w:t xml:space="preserve"> wraz z odpowiedzi</w:t>
      </w:r>
      <w:r w:rsidR="002969F1" w:rsidRPr="00157030">
        <w:rPr>
          <w:rFonts w:asciiTheme="minorHAnsi" w:hAnsiTheme="minorHAnsi" w:cstheme="minorHAnsi"/>
          <w:sz w:val="24"/>
          <w:szCs w:val="24"/>
        </w:rPr>
        <w:t>ami</w:t>
      </w:r>
      <w:r w:rsidRPr="00157030">
        <w:rPr>
          <w:rFonts w:asciiTheme="minorHAnsi" w:hAnsiTheme="minorHAnsi" w:cstheme="minorHAnsi"/>
          <w:sz w:val="24"/>
          <w:szCs w:val="24"/>
        </w:rPr>
        <w:t>:</w:t>
      </w:r>
    </w:p>
    <w:p w14:paraId="4A8204C0" w14:textId="77777777" w:rsidR="002969F1" w:rsidRPr="00157030" w:rsidRDefault="002969F1" w:rsidP="002969F1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4E52DDB" w14:textId="77777777" w:rsidR="00902091" w:rsidRPr="00157030" w:rsidRDefault="00902091" w:rsidP="00E738D6">
      <w:pPr>
        <w:spacing w:after="0" w:line="276" w:lineRule="auto"/>
        <w:rPr>
          <w:rFonts w:cstheme="minorHAnsi"/>
          <w:b/>
          <w:sz w:val="24"/>
          <w:szCs w:val="24"/>
        </w:rPr>
      </w:pPr>
      <w:r w:rsidRPr="00157030">
        <w:rPr>
          <w:rFonts w:cstheme="minorHAnsi"/>
          <w:b/>
          <w:sz w:val="24"/>
          <w:szCs w:val="24"/>
        </w:rPr>
        <w:t xml:space="preserve">Pytanie 1 </w:t>
      </w:r>
    </w:p>
    <w:p w14:paraId="6A37E695" w14:textId="77777777" w:rsidR="00157030" w:rsidRPr="00157030" w:rsidRDefault="00157030" w:rsidP="00157030">
      <w:pPr>
        <w:spacing w:after="0" w:line="276" w:lineRule="auto"/>
        <w:rPr>
          <w:rFonts w:cstheme="minorHAnsi"/>
          <w:sz w:val="24"/>
          <w:szCs w:val="24"/>
        </w:rPr>
      </w:pPr>
      <w:r w:rsidRPr="00157030">
        <w:rPr>
          <w:rFonts w:cstheme="minorHAnsi"/>
          <w:sz w:val="24"/>
          <w:szCs w:val="24"/>
        </w:rPr>
        <w:t>Pytanie dotyczące zad 6 - drukarka kodów kreskowych</w:t>
      </w:r>
    </w:p>
    <w:p w14:paraId="7D95DCC8" w14:textId="77777777" w:rsidR="00157030" w:rsidRPr="00157030" w:rsidRDefault="00157030" w:rsidP="00157030">
      <w:pPr>
        <w:spacing w:after="0" w:line="276" w:lineRule="auto"/>
        <w:rPr>
          <w:rFonts w:cstheme="minorHAnsi"/>
          <w:sz w:val="24"/>
          <w:szCs w:val="24"/>
        </w:rPr>
      </w:pPr>
      <w:r w:rsidRPr="00157030">
        <w:rPr>
          <w:rFonts w:cstheme="minorHAnsi"/>
          <w:sz w:val="24"/>
          <w:szCs w:val="24"/>
        </w:rPr>
        <w:t>Zamawiający wymaga poniższych parametrów</w:t>
      </w:r>
    </w:p>
    <w:p w14:paraId="7943F21E" w14:textId="77777777" w:rsidR="00157030" w:rsidRPr="00157030" w:rsidRDefault="00157030" w:rsidP="00157030">
      <w:pPr>
        <w:spacing w:after="0" w:line="276" w:lineRule="auto"/>
        <w:rPr>
          <w:rFonts w:cstheme="minorHAnsi"/>
          <w:sz w:val="24"/>
          <w:szCs w:val="24"/>
        </w:rPr>
      </w:pPr>
      <w:r w:rsidRPr="00157030">
        <w:rPr>
          <w:rFonts w:cstheme="minorHAnsi"/>
          <w:sz w:val="24"/>
          <w:szCs w:val="24"/>
        </w:rPr>
        <w:t>Szerokość druku w zakresie min. 60mm - 112 mm</w:t>
      </w:r>
    </w:p>
    <w:p w14:paraId="3EAC66B4" w14:textId="77777777" w:rsidR="00157030" w:rsidRPr="00157030" w:rsidRDefault="00157030" w:rsidP="00157030">
      <w:pPr>
        <w:spacing w:after="0" w:line="276" w:lineRule="auto"/>
        <w:rPr>
          <w:rFonts w:cstheme="minorHAnsi"/>
          <w:sz w:val="24"/>
          <w:szCs w:val="24"/>
        </w:rPr>
      </w:pPr>
      <w:r w:rsidRPr="00157030">
        <w:rPr>
          <w:rFonts w:cstheme="minorHAnsi"/>
          <w:sz w:val="24"/>
          <w:szCs w:val="24"/>
        </w:rPr>
        <w:t>Maksymalna długość druku 1000 mm</w:t>
      </w:r>
    </w:p>
    <w:p w14:paraId="76ECE054" w14:textId="77777777" w:rsidR="00157030" w:rsidRPr="00157030" w:rsidRDefault="00157030" w:rsidP="00157030">
      <w:pPr>
        <w:spacing w:after="0" w:line="276" w:lineRule="auto"/>
        <w:rPr>
          <w:rFonts w:cstheme="minorHAnsi"/>
          <w:sz w:val="24"/>
          <w:szCs w:val="24"/>
        </w:rPr>
      </w:pPr>
    </w:p>
    <w:p w14:paraId="7866E7A7" w14:textId="77777777" w:rsidR="00157030" w:rsidRPr="00157030" w:rsidRDefault="00157030" w:rsidP="00157030">
      <w:pPr>
        <w:spacing w:after="0" w:line="276" w:lineRule="auto"/>
        <w:rPr>
          <w:rFonts w:cstheme="minorHAnsi"/>
          <w:sz w:val="24"/>
          <w:szCs w:val="24"/>
        </w:rPr>
      </w:pPr>
      <w:r w:rsidRPr="00157030">
        <w:rPr>
          <w:rFonts w:cstheme="minorHAnsi"/>
          <w:sz w:val="24"/>
          <w:szCs w:val="24"/>
        </w:rPr>
        <w:t>Proszę o dopuszczenie drukarki kodów kreskowych posiadającą możliwość:</w:t>
      </w:r>
    </w:p>
    <w:p w14:paraId="1ED1FCAA" w14:textId="77777777" w:rsidR="00157030" w:rsidRPr="00157030" w:rsidRDefault="00157030" w:rsidP="00157030">
      <w:pPr>
        <w:spacing w:after="0" w:line="276" w:lineRule="auto"/>
        <w:rPr>
          <w:rFonts w:cstheme="minorHAnsi"/>
          <w:sz w:val="24"/>
          <w:szCs w:val="24"/>
        </w:rPr>
      </w:pPr>
      <w:r w:rsidRPr="00157030">
        <w:rPr>
          <w:rFonts w:cstheme="minorHAnsi"/>
          <w:sz w:val="24"/>
          <w:szCs w:val="24"/>
        </w:rPr>
        <w:t>Szerokość druku w zakresie min. 60mm - 104 mm</w:t>
      </w:r>
    </w:p>
    <w:p w14:paraId="78D6B722" w14:textId="77777777" w:rsidR="00157030" w:rsidRPr="00157030" w:rsidRDefault="00157030" w:rsidP="00157030">
      <w:pPr>
        <w:spacing w:after="0" w:line="276" w:lineRule="auto"/>
        <w:rPr>
          <w:rFonts w:cstheme="minorHAnsi"/>
          <w:sz w:val="24"/>
          <w:szCs w:val="24"/>
        </w:rPr>
      </w:pPr>
      <w:r w:rsidRPr="00157030">
        <w:rPr>
          <w:rFonts w:cstheme="minorHAnsi"/>
          <w:sz w:val="24"/>
          <w:szCs w:val="24"/>
        </w:rPr>
        <w:t>Szerokość nośników min. 108 mm</w:t>
      </w:r>
    </w:p>
    <w:p w14:paraId="603C8817" w14:textId="77777777" w:rsidR="00157030" w:rsidRPr="00157030" w:rsidRDefault="00157030" w:rsidP="00157030">
      <w:pPr>
        <w:spacing w:after="0" w:line="276" w:lineRule="auto"/>
        <w:rPr>
          <w:rFonts w:cstheme="minorHAnsi"/>
          <w:sz w:val="24"/>
          <w:szCs w:val="24"/>
        </w:rPr>
      </w:pPr>
      <w:r w:rsidRPr="00157030">
        <w:rPr>
          <w:rFonts w:cstheme="minorHAnsi"/>
          <w:sz w:val="24"/>
          <w:szCs w:val="24"/>
        </w:rPr>
        <w:t>Maksymalna długość etykiety min 990 mm</w:t>
      </w:r>
    </w:p>
    <w:p w14:paraId="0826B1A3" w14:textId="0D3DB433" w:rsidR="003B01CD" w:rsidRPr="00157030" w:rsidRDefault="00157030" w:rsidP="00157030">
      <w:pPr>
        <w:spacing w:after="0" w:line="276" w:lineRule="auto"/>
        <w:rPr>
          <w:rFonts w:cstheme="minorHAnsi"/>
          <w:b/>
          <w:sz w:val="24"/>
          <w:szCs w:val="24"/>
        </w:rPr>
      </w:pPr>
      <w:r w:rsidRPr="00157030">
        <w:rPr>
          <w:rFonts w:cstheme="minorHAnsi"/>
          <w:sz w:val="24"/>
          <w:szCs w:val="24"/>
        </w:rPr>
        <w:t>gdyż wydaje nam się że Zamawiający źle opisał parametry drukarki wprowadzając wykonawców w błąd co skutkuje brakiem możliwości zaoferowania produktu spełniającego wymogi</w:t>
      </w:r>
    </w:p>
    <w:p w14:paraId="62184BAA" w14:textId="58DC1BEA" w:rsidR="005D0588" w:rsidRPr="00157030" w:rsidRDefault="00A0491C" w:rsidP="00166B22">
      <w:pPr>
        <w:spacing w:after="0" w:line="276" w:lineRule="auto"/>
        <w:rPr>
          <w:rFonts w:cstheme="minorHAnsi"/>
          <w:sz w:val="24"/>
          <w:szCs w:val="24"/>
        </w:rPr>
      </w:pPr>
      <w:r w:rsidRPr="00157030">
        <w:rPr>
          <w:rFonts w:cstheme="minorHAnsi"/>
          <w:b/>
          <w:sz w:val="24"/>
          <w:szCs w:val="24"/>
        </w:rPr>
        <w:t>Odpowiedź Zamawiającego:</w:t>
      </w:r>
      <w:r w:rsidRPr="00157030">
        <w:rPr>
          <w:rFonts w:cstheme="minorHAnsi"/>
          <w:sz w:val="24"/>
          <w:szCs w:val="24"/>
        </w:rPr>
        <w:t xml:space="preserve"> </w:t>
      </w:r>
      <w:r w:rsidR="00A85585" w:rsidRPr="00157030">
        <w:rPr>
          <w:rFonts w:cstheme="minorHAnsi"/>
          <w:sz w:val="24"/>
          <w:szCs w:val="24"/>
        </w:rPr>
        <w:t xml:space="preserve">Zamawiający zmienia zapis znajdujący się w treści Załącznika numer 1 do SWZ dla zadania numer </w:t>
      </w:r>
      <w:r w:rsidR="00166B22">
        <w:rPr>
          <w:rFonts w:cstheme="minorHAnsi"/>
          <w:sz w:val="24"/>
          <w:szCs w:val="24"/>
        </w:rPr>
        <w:t>6,</w:t>
      </w:r>
      <w:r w:rsidR="00A85585" w:rsidRPr="00157030">
        <w:rPr>
          <w:rFonts w:cstheme="minorHAnsi"/>
          <w:sz w:val="24"/>
          <w:szCs w:val="24"/>
        </w:rPr>
        <w:t xml:space="preserve"> poprzez zmianę cechy „</w:t>
      </w:r>
      <w:r w:rsidR="00166B22" w:rsidRPr="00166B22">
        <w:rPr>
          <w:rFonts w:cstheme="minorHAnsi"/>
          <w:sz w:val="24"/>
          <w:szCs w:val="24"/>
        </w:rPr>
        <w:t>Szerokość druku w zakresie min. 60mm - 112 mm</w:t>
      </w:r>
      <w:r w:rsidR="00166B22">
        <w:rPr>
          <w:rFonts w:cstheme="minorHAnsi"/>
          <w:sz w:val="24"/>
          <w:szCs w:val="24"/>
        </w:rPr>
        <w:t xml:space="preserve">, </w:t>
      </w:r>
      <w:r w:rsidR="00166B22" w:rsidRPr="00166B22">
        <w:rPr>
          <w:rFonts w:cstheme="minorHAnsi"/>
          <w:sz w:val="24"/>
          <w:szCs w:val="24"/>
        </w:rPr>
        <w:t>Maksymalna długość druku 1000 mm</w:t>
      </w:r>
      <w:r w:rsidR="00F61311" w:rsidRPr="00157030">
        <w:rPr>
          <w:rStyle w:val="FontStyle15"/>
          <w:rFonts w:asciiTheme="minorHAnsi" w:hAnsiTheme="minorHAnsi" w:cstheme="minorHAnsi"/>
          <w:sz w:val="24"/>
          <w:szCs w:val="24"/>
          <w:lang w:eastAsia="cs-CZ"/>
        </w:rPr>
        <w:t xml:space="preserve">” </w:t>
      </w:r>
      <w:r w:rsidR="00A85585" w:rsidRPr="00157030">
        <w:rPr>
          <w:rFonts w:cstheme="minorHAnsi"/>
          <w:sz w:val="24"/>
          <w:szCs w:val="24"/>
        </w:rPr>
        <w:t>na wymóg „</w:t>
      </w:r>
      <w:r w:rsidR="00166B22" w:rsidRPr="00166B22">
        <w:rPr>
          <w:rFonts w:cstheme="minorHAnsi"/>
          <w:sz w:val="24"/>
          <w:szCs w:val="24"/>
        </w:rPr>
        <w:t>Szerokość druku w zakresie min. 60mm - 104 mm</w:t>
      </w:r>
      <w:r w:rsidR="00166B22">
        <w:rPr>
          <w:rFonts w:cstheme="minorHAnsi"/>
          <w:sz w:val="24"/>
          <w:szCs w:val="24"/>
        </w:rPr>
        <w:t xml:space="preserve">, </w:t>
      </w:r>
      <w:r w:rsidR="00166B22" w:rsidRPr="00166B22">
        <w:rPr>
          <w:rFonts w:cstheme="minorHAnsi"/>
          <w:sz w:val="24"/>
          <w:szCs w:val="24"/>
        </w:rPr>
        <w:t>Szerokość nośników min. 108 mm</w:t>
      </w:r>
      <w:r w:rsidR="00166B22">
        <w:rPr>
          <w:rFonts w:cstheme="minorHAnsi"/>
          <w:sz w:val="24"/>
          <w:szCs w:val="24"/>
        </w:rPr>
        <w:t xml:space="preserve">, </w:t>
      </w:r>
      <w:r w:rsidR="00166B22" w:rsidRPr="00166B22">
        <w:rPr>
          <w:rFonts w:cstheme="minorHAnsi"/>
          <w:sz w:val="24"/>
          <w:szCs w:val="24"/>
        </w:rPr>
        <w:t>Maksymalna długość etykiety min 990 mm</w:t>
      </w:r>
      <w:r w:rsidR="00F61311" w:rsidRPr="00157030">
        <w:rPr>
          <w:rStyle w:val="FontStyle15"/>
          <w:rFonts w:asciiTheme="minorHAnsi" w:hAnsiTheme="minorHAnsi" w:cstheme="minorHAnsi"/>
          <w:sz w:val="24"/>
          <w:szCs w:val="24"/>
          <w:lang w:eastAsia="cs-CZ"/>
        </w:rPr>
        <w:t>”</w:t>
      </w:r>
      <w:r w:rsidR="00166B22">
        <w:rPr>
          <w:rStyle w:val="FontStyle15"/>
          <w:rFonts w:asciiTheme="minorHAnsi" w:hAnsiTheme="minorHAnsi" w:cstheme="minorHAnsi"/>
          <w:sz w:val="24"/>
          <w:szCs w:val="24"/>
          <w:lang w:eastAsia="cs-CZ"/>
        </w:rPr>
        <w:t>.</w:t>
      </w:r>
    </w:p>
    <w:p w14:paraId="148E49D5" w14:textId="69E85EDF" w:rsidR="005D0588" w:rsidRPr="00157030" w:rsidRDefault="005D0588" w:rsidP="00E738D6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128C90D8" w14:textId="26DE1285" w:rsidR="00476AA3" w:rsidRPr="00157030" w:rsidRDefault="00476AA3" w:rsidP="00E738D6">
      <w:pPr>
        <w:spacing w:after="0" w:line="276" w:lineRule="auto"/>
        <w:rPr>
          <w:rFonts w:cstheme="minorHAnsi"/>
          <w:b/>
          <w:sz w:val="24"/>
          <w:szCs w:val="24"/>
        </w:rPr>
      </w:pPr>
      <w:r w:rsidRPr="00157030">
        <w:rPr>
          <w:rFonts w:cstheme="minorHAnsi"/>
          <w:b/>
          <w:sz w:val="24"/>
          <w:szCs w:val="24"/>
        </w:rPr>
        <w:t>Pytanie 2</w:t>
      </w:r>
    </w:p>
    <w:p w14:paraId="508F39FB" w14:textId="77777777" w:rsidR="00157030" w:rsidRPr="00157030" w:rsidRDefault="00157030" w:rsidP="00157030">
      <w:pPr>
        <w:spacing w:after="0" w:line="276" w:lineRule="auto"/>
        <w:rPr>
          <w:rFonts w:cstheme="minorHAnsi"/>
          <w:sz w:val="24"/>
          <w:szCs w:val="24"/>
        </w:rPr>
      </w:pPr>
      <w:r w:rsidRPr="00157030">
        <w:rPr>
          <w:rFonts w:cstheme="minorHAnsi"/>
          <w:sz w:val="24"/>
          <w:szCs w:val="24"/>
        </w:rPr>
        <w:t>Pytanie dotyczące zad 7</w:t>
      </w:r>
    </w:p>
    <w:p w14:paraId="21B03D68" w14:textId="77777777" w:rsidR="00157030" w:rsidRPr="00157030" w:rsidRDefault="00157030" w:rsidP="00157030">
      <w:pPr>
        <w:spacing w:after="0" w:line="276" w:lineRule="auto"/>
        <w:rPr>
          <w:rFonts w:cstheme="minorHAnsi"/>
          <w:sz w:val="24"/>
          <w:szCs w:val="24"/>
        </w:rPr>
      </w:pPr>
      <w:r w:rsidRPr="00157030">
        <w:rPr>
          <w:rFonts w:cstheme="minorHAnsi"/>
          <w:sz w:val="24"/>
          <w:szCs w:val="24"/>
        </w:rPr>
        <w:t>Proszę o dopuszczenie Serwer NAS</w:t>
      </w:r>
    </w:p>
    <w:p w14:paraId="013095DA" w14:textId="77777777" w:rsidR="00157030" w:rsidRPr="00157030" w:rsidRDefault="00157030" w:rsidP="00157030">
      <w:pPr>
        <w:spacing w:after="0" w:line="276" w:lineRule="auto"/>
        <w:rPr>
          <w:rFonts w:cstheme="minorHAnsi"/>
          <w:sz w:val="24"/>
          <w:szCs w:val="24"/>
        </w:rPr>
      </w:pPr>
      <w:r w:rsidRPr="00157030">
        <w:rPr>
          <w:rFonts w:cstheme="minorHAnsi"/>
          <w:sz w:val="24"/>
          <w:szCs w:val="24"/>
        </w:rPr>
        <w:t>obsługujący RAID</w:t>
      </w:r>
    </w:p>
    <w:p w14:paraId="3FF18238" w14:textId="77777777" w:rsidR="00157030" w:rsidRPr="00157030" w:rsidRDefault="00157030" w:rsidP="00157030">
      <w:pPr>
        <w:spacing w:after="0" w:line="276" w:lineRule="auto"/>
        <w:rPr>
          <w:rFonts w:cstheme="minorHAnsi"/>
          <w:sz w:val="24"/>
          <w:szCs w:val="24"/>
        </w:rPr>
      </w:pPr>
      <w:r w:rsidRPr="00157030">
        <w:rPr>
          <w:rFonts w:cstheme="minorHAnsi"/>
          <w:sz w:val="24"/>
          <w:szCs w:val="24"/>
        </w:rPr>
        <w:t>konfiguracje poziomów RAID min: 0, 1, 5, 6, 10,</w:t>
      </w:r>
    </w:p>
    <w:p w14:paraId="709B0018" w14:textId="1861E2AC" w:rsidR="00A622ED" w:rsidRPr="00157030" w:rsidRDefault="00157030" w:rsidP="00157030">
      <w:pPr>
        <w:spacing w:after="0" w:line="276" w:lineRule="auto"/>
        <w:rPr>
          <w:rFonts w:cstheme="minorHAnsi"/>
          <w:sz w:val="24"/>
          <w:szCs w:val="24"/>
        </w:rPr>
      </w:pPr>
      <w:r w:rsidRPr="00157030">
        <w:rPr>
          <w:rFonts w:cstheme="minorHAnsi"/>
          <w:sz w:val="24"/>
          <w:szCs w:val="24"/>
        </w:rPr>
        <w:t>ponieważ by był obsługiwany RAID 50 i 60 musi być min 6 kieszeni na dyski a wtedy Serwer NAS musi być większy niż 1U</w:t>
      </w:r>
    </w:p>
    <w:p w14:paraId="7E418D10" w14:textId="77777777" w:rsidR="00157030" w:rsidRPr="00157030" w:rsidRDefault="00157030" w:rsidP="00157030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A1C8281" w14:textId="53B1055F" w:rsidR="00476AA3" w:rsidRPr="00157030" w:rsidRDefault="00476AA3" w:rsidP="00476AA3">
      <w:pPr>
        <w:spacing w:after="0" w:line="276" w:lineRule="auto"/>
        <w:rPr>
          <w:rFonts w:cstheme="minorHAnsi"/>
          <w:b/>
          <w:sz w:val="24"/>
          <w:szCs w:val="24"/>
        </w:rPr>
      </w:pPr>
      <w:r w:rsidRPr="00157030">
        <w:rPr>
          <w:rFonts w:cstheme="minorHAnsi"/>
          <w:b/>
          <w:sz w:val="24"/>
          <w:szCs w:val="24"/>
        </w:rPr>
        <w:t>Odpowiedź Zamawiającego:</w:t>
      </w:r>
      <w:r w:rsidR="00E824F9" w:rsidRPr="00157030">
        <w:rPr>
          <w:rFonts w:cstheme="minorHAnsi"/>
          <w:sz w:val="24"/>
          <w:szCs w:val="24"/>
        </w:rPr>
        <w:t xml:space="preserve"> </w:t>
      </w:r>
      <w:r w:rsidR="006E3D8C" w:rsidRPr="006E3D8C">
        <w:rPr>
          <w:rFonts w:cstheme="minorHAnsi"/>
          <w:sz w:val="24"/>
          <w:szCs w:val="24"/>
        </w:rPr>
        <w:t xml:space="preserve">Zamawiający zmienia zapis znajdujący się w treści Załącznika numer 1 do SWZ dla zadania numer </w:t>
      </w:r>
      <w:r w:rsidR="006E3D8C">
        <w:rPr>
          <w:rFonts w:cstheme="minorHAnsi"/>
          <w:sz w:val="24"/>
          <w:szCs w:val="24"/>
        </w:rPr>
        <w:t>7</w:t>
      </w:r>
      <w:r w:rsidR="006E3D8C" w:rsidRPr="006E3D8C">
        <w:rPr>
          <w:rFonts w:cstheme="minorHAnsi"/>
          <w:sz w:val="24"/>
          <w:szCs w:val="24"/>
        </w:rPr>
        <w:t>, poprzez zmianę cechy „Kontroler dysków</w:t>
      </w:r>
      <w:r w:rsidR="006E3D8C">
        <w:rPr>
          <w:rFonts w:cstheme="minorHAnsi"/>
          <w:sz w:val="24"/>
          <w:szCs w:val="24"/>
        </w:rPr>
        <w:t xml:space="preserve">: </w:t>
      </w:r>
      <w:r w:rsidR="006E3D8C" w:rsidRPr="006E3D8C">
        <w:rPr>
          <w:rFonts w:cstheme="minorHAnsi"/>
          <w:sz w:val="24"/>
          <w:szCs w:val="24"/>
        </w:rPr>
        <w:t xml:space="preserve">kontroler dyskowy umożliwiający konfiguracje poziomów RAID min: 0, 1, 5, 6, 10, 50,60” na wymóg </w:t>
      </w:r>
      <w:r w:rsidR="006E3D8C" w:rsidRPr="006E3D8C">
        <w:rPr>
          <w:rFonts w:cstheme="minorHAnsi"/>
          <w:sz w:val="24"/>
          <w:szCs w:val="24"/>
        </w:rPr>
        <w:lastRenderedPageBreak/>
        <w:t xml:space="preserve">„Kontroler dysków </w:t>
      </w:r>
      <w:r w:rsidR="006E3D8C">
        <w:rPr>
          <w:rFonts w:cstheme="minorHAnsi"/>
          <w:sz w:val="24"/>
          <w:szCs w:val="24"/>
        </w:rPr>
        <w:t xml:space="preserve">: </w:t>
      </w:r>
      <w:r w:rsidR="006E3D8C" w:rsidRPr="006E3D8C">
        <w:rPr>
          <w:rFonts w:cstheme="minorHAnsi"/>
          <w:sz w:val="24"/>
          <w:szCs w:val="24"/>
        </w:rPr>
        <w:t>kontroler dyskowy umożliwiający konfiguracje poziomów RAID min: 0, 1, 5, 6, 10”</w:t>
      </w:r>
      <w:r w:rsidR="006E3D8C">
        <w:rPr>
          <w:rFonts w:cstheme="minorHAnsi"/>
          <w:sz w:val="24"/>
          <w:szCs w:val="24"/>
        </w:rPr>
        <w:t>.</w:t>
      </w:r>
    </w:p>
    <w:p w14:paraId="306CE6CA" w14:textId="0C801B93" w:rsidR="009941F7" w:rsidRPr="00157030" w:rsidRDefault="009941F7" w:rsidP="00E738D6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F8790A7" w14:textId="77777777" w:rsidR="00A74E8A" w:rsidRPr="00157030" w:rsidRDefault="00A74E8A" w:rsidP="00E738D6">
      <w:pPr>
        <w:spacing w:after="0" w:line="276" w:lineRule="auto"/>
        <w:rPr>
          <w:rFonts w:cstheme="minorHAnsi"/>
          <w:b/>
          <w:sz w:val="24"/>
          <w:szCs w:val="24"/>
        </w:rPr>
      </w:pPr>
      <w:r w:rsidRPr="00157030">
        <w:rPr>
          <w:rFonts w:cstheme="minorHAnsi"/>
          <w:b/>
          <w:sz w:val="24"/>
          <w:szCs w:val="24"/>
        </w:rPr>
        <w:t>Pytanie 3</w:t>
      </w:r>
    </w:p>
    <w:p w14:paraId="50BAF3FE" w14:textId="6625F9CF" w:rsidR="00A622ED" w:rsidRPr="00157030" w:rsidRDefault="00157030" w:rsidP="0015703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57030">
        <w:rPr>
          <w:rFonts w:eastAsia="Times New Roman" w:cstheme="minorHAnsi"/>
          <w:sz w:val="24"/>
          <w:szCs w:val="24"/>
          <w:lang w:eastAsia="pl-PL"/>
        </w:rPr>
        <w:t>Pytanie dotyczące za 7 - Serwer NAS</w:t>
      </w:r>
      <w:r w:rsidRPr="00157030">
        <w:rPr>
          <w:rFonts w:eastAsia="Times New Roman" w:cstheme="minorHAnsi"/>
          <w:sz w:val="24"/>
          <w:szCs w:val="24"/>
          <w:lang w:eastAsia="pl-PL"/>
        </w:rPr>
        <w:br/>
        <w:t>Proszę o wykasowanie zapisów:</w:t>
      </w:r>
      <w:r w:rsidRPr="00157030">
        <w:rPr>
          <w:rFonts w:eastAsia="Times New Roman" w:cstheme="minorHAnsi"/>
          <w:sz w:val="24"/>
          <w:szCs w:val="24"/>
          <w:lang w:eastAsia="pl-PL"/>
        </w:rPr>
        <w:br/>
        <w:t>Bezpieczeństwo Wbudowany czujnik otwarcia obudowy współpracujący z BIOS i kartą zarządzającą.</w:t>
      </w:r>
      <w:r w:rsidRPr="00157030">
        <w:rPr>
          <w:rFonts w:eastAsia="Times New Roman" w:cstheme="minorHAnsi"/>
          <w:sz w:val="24"/>
          <w:szCs w:val="24"/>
          <w:lang w:eastAsia="pl-PL"/>
        </w:rPr>
        <w:br/>
        <w:t xml:space="preserve">gdyż w Serwerach NAS nie jest raczej stosowane takie rozwiązanie tylko w serwerach komputerowych </w:t>
      </w:r>
      <w:r w:rsidR="00A74E8A" w:rsidRPr="00157030">
        <w:rPr>
          <w:rFonts w:cstheme="minorHAnsi"/>
          <w:sz w:val="24"/>
          <w:szCs w:val="24"/>
        </w:rPr>
        <w:br/>
      </w:r>
    </w:p>
    <w:p w14:paraId="664DF392" w14:textId="20233106" w:rsidR="00A74E8A" w:rsidRPr="00157030" w:rsidRDefault="00A74E8A" w:rsidP="00E738D6">
      <w:pPr>
        <w:spacing w:after="0" w:line="276" w:lineRule="auto"/>
        <w:rPr>
          <w:rFonts w:cstheme="minorHAnsi"/>
          <w:b/>
          <w:sz w:val="24"/>
          <w:szCs w:val="24"/>
        </w:rPr>
      </w:pPr>
      <w:r w:rsidRPr="00157030">
        <w:rPr>
          <w:rFonts w:cstheme="minorHAnsi"/>
          <w:b/>
          <w:sz w:val="24"/>
          <w:szCs w:val="24"/>
        </w:rPr>
        <w:t>Odpowiedź Zamawiającego:</w:t>
      </w:r>
      <w:r w:rsidR="00E824F9" w:rsidRPr="00157030">
        <w:rPr>
          <w:rFonts w:cstheme="minorHAnsi"/>
          <w:sz w:val="24"/>
          <w:szCs w:val="24"/>
        </w:rPr>
        <w:t xml:space="preserve"> </w:t>
      </w:r>
      <w:r w:rsidR="00847C14">
        <w:rPr>
          <w:rFonts w:cstheme="minorHAnsi"/>
          <w:sz w:val="24"/>
          <w:szCs w:val="24"/>
        </w:rPr>
        <w:t>Zamawiający usuwa parametr:</w:t>
      </w:r>
      <w:r w:rsidR="00847C14" w:rsidRPr="00847C1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47C14">
        <w:rPr>
          <w:rFonts w:eastAsia="Times New Roman" w:cstheme="minorHAnsi"/>
          <w:sz w:val="24"/>
          <w:szCs w:val="24"/>
          <w:lang w:eastAsia="pl-PL"/>
        </w:rPr>
        <w:t>„</w:t>
      </w:r>
      <w:r w:rsidR="00847C14" w:rsidRPr="00157030">
        <w:rPr>
          <w:rFonts w:eastAsia="Times New Roman" w:cstheme="minorHAnsi"/>
          <w:sz w:val="24"/>
          <w:szCs w:val="24"/>
          <w:lang w:eastAsia="pl-PL"/>
        </w:rPr>
        <w:t>Bezpieczeństwo</w:t>
      </w:r>
      <w:r w:rsidR="00847C14">
        <w:rPr>
          <w:rFonts w:eastAsia="Times New Roman" w:cstheme="minorHAnsi"/>
          <w:sz w:val="24"/>
          <w:szCs w:val="24"/>
          <w:lang w:eastAsia="pl-PL"/>
        </w:rPr>
        <w:t xml:space="preserve"> -</w:t>
      </w:r>
      <w:r w:rsidR="00847C14" w:rsidRPr="00157030">
        <w:rPr>
          <w:rFonts w:eastAsia="Times New Roman" w:cstheme="minorHAnsi"/>
          <w:sz w:val="24"/>
          <w:szCs w:val="24"/>
          <w:lang w:eastAsia="pl-PL"/>
        </w:rPr>
        <w:t xml:space="preserve"> Wbudowany czujnik otwarcia obudowy współpracujący z BIOS i kartą zarządzającą</w:t>
      </w:r>
      <w:r w:rsidR="00847C14">
        <w:rPr>
          <w:rFonts w:eastAsia="Times New Roman" w:cstheme="minorHAnsi"/>
          <w:sz w:val="24"/>
          <w:szCs w:val="24"/>
          <w:lang w:eastAsia="pl-PL"/>
        </w:rPr>
        <w:t>”</w:t>
      </w:r>
    </w:p>
    <w:p w14:paraId="227F6F1E" w14:textId="7DF1D7A5" w:rsidR="00935245" w:rsidRPr="00157030" w:rsidRDefault="00935245" w:rsidP="008D58E7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0DD696B0" w14:textId="212419EB" w:rsidR="00935245" w:rsidRPr="00157030" w:rsidRDefault="00935245" w:rsidP="00935245">
      <w:pPr>
        <w:spacing w:after="0" w:line="276" w:lineRule="auto"/>
        <w:rPr>
          <w:rFonts w:cstheme="minorHAnsi"/>
          <w:b/>
          <w:sz w:val="24"/>
          <w:szCs w:val="24"/>
        </w:rPr>
      </w:pPr>
      <w:r w:rsidRPr="00157030">
        <w:rPr>
          <w:rFonts w:cstheme="minorHAnsi"/>
          <w:b/>
          <w:sz w:val="24"/>
          <w:szCs w:val="24"/>
        </w:rPr>
        <w:t>Mając na uwadze powyższe, Zamawiający przekazuje</w:t>
      </w:r>
      <w:bookmarkStart w:id="0" w:name="_GoBack"/>
      <w:bookmarkEnd w:id="0"/>
      <w:r w:rsidRPr="00157030">
        <w:rPr>
          <w:rFonts w:cstheme="minorHAnsi"/>
          <w:b/>
          <w:sz w:val="24"/>
          <w:szCs w:val="24"/>
        </w:rPr>
        <w:t xml:space="preserve"> zmieniony załącznik numer 1 do SWZ dla zadania numer </w:t>
      </w:r>
      <w:r w:rsidR="006E3D8C">
        <w:rPr>
          <w:rFonts w:cstheme="minorHAnsi"/>
          <w:b/>
          <w:sz w:val="24"/>
          <w:szCs w:val="24"/>
        </w:rPr>
        <w:t>6 i</w:t>
      </w:r>
      <w:r w:rsidR="00493CA2" w:rsidRPr="00157030">
        <w:rPr>
          <w:rFonts w:cstheme="minorHAnsi"/>
          <w:b/>
          <w:sz w:val="24"/>
          <w:szCs w:val="24"/>
        </w:rPr>
        <w:t xml:space="preserve"> 7</w:t>
      </w:r>
      <w:r w:rsidR="006E3D8C">
        <w:rPr>
          <w:rFonts w:cstheme="minorHAnsi"/>
          <w:b/>
          <w:sz w:val="24"/>
          <w:szCs w:val="24"/>
        </w:rPr>
        <w:t>,</w:t>
      </w:r>
      <w:r w:rsidRPr="00157030">
        <w:rPr>
          <w:rFonts w:cstheme="minorHAnsi"/>
          <w:b/>
          <w:sz w:val="24"/>
          <w:szCs w:val="24"/>
        </w:rPr>
        <w:t xml:space="preserve"> który jest załącznikiem do niniejszego pisma.</w:t>
      </w:r>
    </w:p>
    <w:p w14:paraId="61B4F0EB" w14:textId="77777777" w:rsidR="00443F81" w:rsidRPr="00157030" w:rsidRDefault="00443F81" w:rsidP="006A0C8F">
      <w:pPr>
        <w:spacing w:after="0" w:line="276" w:lineRule="auto"/>
        <w:rPr>
          <w:rFonts w:cstheme="minorHAnsi"/>
          <w:sz w:val="24"/>
          <w:szCs w:val="24"/>
        </w:rPr>
      </w:pPr>
    </w:p>
    <w:p w14:paraId="3EA3EE46" w14:textId="2CBDC05A" w:rsidR="00F910E8" w:rsidRPr="00157030" w:rsidRDefault="009A110D" w:rsidP="006A0C8F">
      <w:pPr>
        <w:spacing w:after="0" w:line="276" w:lineRule="auto"/>
        <w:rPr>
          <w:rFonts w:cstheme="minorHAnsi"/>
          <w:sz w:val="24"/>
          <w:szCs w:val="24"/>
        </w:rPr>
      </w:pPr>
      <w:r w:rsidRPr="00157030">
        <w:rPr>
          <w:rFonts w:cstheme="minorHAnsi"/>
          <w:sz w:val="24"/>
          <w:szCs w:val="24"/>
        </w:rPr>
        <w:t>Zamawiający przedłuża termin składania ofert do dnia</w:t>
      </w:r>
      <w:r w:rsidR="005672AC" w:rsidRPr="00157030">
        <w:rPr>
          <w:rFonts w:cstheme="minorHAnsi"/>
          <w:sz w:val="24"/>
          <w:szCs w:val="24"/>
        </w:rPr>
        <w:t xml:space="preserve"> </w:t>
      </w:r>
      <w:r w:rsidR="00476AA3" w:rsidRPr="00157030">
        <w:rPr>
          <w:rFonts w:cstheme="minorHAnsi"/>
          <w:sz w:val="24"/>
          <w:szCs w:val="24"/>
        </w:rPr>
        <w:t>0</w:t>
      </w:r>
      <w:r w:rsidR="008D58E7" w:rsidRPr="00157030">
        <w:rPr>
          <w:rFonts w:cstheme="minorHAnsi"/>
          <w:sz w:val="24"/>
          <w:szCs w:val="24"/>
        </w:rPr>
        <w:t>7</w:t>
      </w:r>
      <w:r w:rsidR="00476AA3" w:rsidRPr="00157030">
        <w:rPr>
          <w:rFonts w:cstheme="minorHAnsi"/>
          <w:sz w:val="24"/>
          <w:szCs w:val="24"/>
        </w:rPr>
        <w:t>.03</w:t>
      </w:r>
      <w:r w:rsidR="00FA740B" w:rsidRPr="00157030">
        <w:rPr>
          <w:rFonts w:cstheme="minorHAnsi"/>
          <w:sz w:val="24"/>
          <w:szCs w:val="24"/>
        </w:rPr>
        <w:t>.2024</w:t>
      </w:r>
      <w:r w:rsidRPr="00157030">
        <w:rPr>
          <w:rFonts w:cstheme="minorHAnsi"/>
          <w:sz w:val="24"/>
          <w:szCs w:val="24"/>
        </w:rPr>
        <w:t xml:space="preserve"> r., do godziny 0</w:t>
      </w:r>
      <w:r w:rsidR="00FA740B" w:rsidRPr="00157030">
        <w:rPr>
          <w:rFonts w:cstheme="minorHAnsi"/>
          <w:sz w:val="24"/>
          <w:szCs w:val="24"/>
        </w:rPr>
        <w:t>8</w:t>
      </w:r>
      <w:r w:rsidRPr="00157030">
        <w:rPr>
          <w:rFonts w:cstheme="minorHAnsi"/>
          <w:sz w:val="24"/>
          <w:szCs w:val="24"/>
        </w:rPr>
        <w:t>:</w:t>
      </w:r>
      <w:r w:rsidR="004A47B4" w:rsidRPr="00157030">
        <w:rPr>
          <w:rFonts w:cstheme="minorHAnsi"/>
          <w:sz w:val="24"/>
          <w:szCs w:val="24"/>
        </w:rPr>
        <w:t>0</w:t>
      </w:r>
      <w:r w:rsidRPr="00157030">
        <w:rPr>
          <w:rFonts w:cstheme="minorHAnsi"/>
          <w:sz w:val="24"/>
          <w:szCs w:val="24"/>
        </w:rPr>
        <w:t xml:space="preserve">0. Otwarcie ofert nastąpi tego samego dnia o godzinie </w:t>
      </w:r>
      <w:r w:rsidR="00DE77E9" w:rsidRPr="00157030">
        <w:rPr>
          <w:rFonts w:cstheme="minorHAnsi"/>
          <w:sz w:val="24"/>
          <w:szCs w:val="24"/>
        </w:rPr>
        <w:t>0</w:t>
      </w:r>
      <w:r w:rsidR="004A47B4" w:rsidRPr="00157030">
        <w:rPr>
          <w:rFonts w:cstheme="minorHAnsi"/>
          <w:sz w:val="24"/>
          <w:szCs w:val="24"/>
        </w:rPr>
        <w:t>8</w:t>
      </w:r>
      <w:r w:rsidR="00842295" w:rsidRPr="00157030">
        <w:rPr>
          <w:rFonts w:cstheme="minorHAnsi"/>
          <w:sz w:val="24"/>
          <w:szCs w:val="24"/>
        </w:rPr>
        <w:t>:</w:t>
      </w:r>
      <w:r w:rsidR="004A47B4" w:rsidRPr="00157030">
        <w:rPr>
          <w:rFonts w:cstheme="minorHAnsi"/>
          <w:sz w:val="24"/>
          <w:szCs w:val="24"/>
        </w:rPr>
        <w:t>3</w:t>
      </w:r>
      <w:r w:rsidRPr="00157030">
        <w:rPr>
          <w:rFonts w:cstheme="minorHAnsi"/>
          <w:sz w:val="24"/>
          <w:szCs w:val="24"/>
        </w:rPr>
        <w:t xml:space="preserve">0. Termin związania ofertą do dnia </w:t>
      </w:r>
      <w:r w:rsidR="00476AA3" w:rsidRPr="00157030">
        <w:rPr>
          <w:rFonts w:cstheme="minorHAnsi"/>
          <w:sz w:val="24"/>
          <w:szCs w:val="24"/>
        </w:rPr>
        <w:t>0</w:t>
      </w:r>
      <w:r w:rsidR="008D58E7" w:rsidRPr="00157030">
        <w:rPr>
          <w:rFonts w:cstheme="minorHAnsi"/>
          <w:sz w:val="24"/>
          <w:szCs w:val="24"/>
        </w:rPr>
        <w:t>5</w:t>
      </w:r>
      <w:r w:rsidR="00476AA3" w:rsidRPr="00157030">
        <w:rPr>
          <w:rFonts w:cstheme="minorHAnsi"/>
          <w:sz w:val="24"/>
          <w:szCs w:val="24"/>
        </w:rPr>
        <w:t>.04.</w:t>
      </w:r>
      <w:r w:rsidRPr="00157030">
        <w:rPr>
          <w:rFonts w:cstheme="minorHAnsi"/>
          <w:sz w:val="24"/>
          <w:szCs w:val="24"/>
        </w:rPr>
        <w:t>202</w:t>
      </w:r>
      <w:r w:rsidR="005D0588" w:rsidRPr="00157030">
        <w:rPr>
          <w:rFonts w:cstheme="minorHAnsi"/>
          <w:sz w:val="24"/>
          <w:szCs w:val="24"/>
        </w:rPr>
        <w:t>4</w:t>
      </w:r>
      <w:r w:rsidRPr="00157030">
        <w:rPr>
          <w:rFonts w:cstheme="minorHAnsi"/>
          <w:sz w:val="24"/>
          <w:szCs w:val="24"/>
        </w:rPr>
        <w:t xml:space="preserve"> r.</w:t>
      </w:r>
    </w:p>
    <w:p w14:paraId="3BFD842B" w14:textId="77777777" w:rsidR="0063760D" w:rsidRPr="00157030" w:rsidRDefault="0063760D" w:rsidP="00AE7FBC">
      <w:pPr>
        <w:spacing w:line="276" w:lineRule="auto"/>
        <w:ind w:left="7080"/>
        <w:rPr>
          <w:rFonts w:cstheme="minorHAnsi"/>
          <w:sz w:val="24"/>
          <w:szCs w:val="24"/>
        </w:rPr>
      </w:pPr>
    </w:p>
    <w:p w14:paraId="1B1FF21B" w14:textId="1E9E5A5E" w:rsidR="00F910E8" w:rsidRPr="00157030" w:rsidRDefault="00F910E8" w:rsidP="00E63E95">
      <w:pPr>
        <w:spacing w:line="276" w:lineRule="auto"/>
        <w:ind w:left="7080" w:hanging="701"/>
        <w:rPr>
          <w:rFonts w:cstheme="minorHAnsi"/>
          <w:sz w:val="24"/>
          <w:szCs w:val="24"/>
        </w:rPr>
      </w:pPr>
      <w:r w:rsidRPr="00157030">
        <w:rPr>
          <w:rFonts w:cstheme="minorHAnsi"/>
          <w:sz w:val="24"/>
          <w:szCs w:val="24"/>
        </w:rPr>
        <w:t>Kanclerz</w:t>
      </w:r>
    </w:p>
    <w:p w14:paraId="583EEC84" w14:textId="0794401A" w:rsidR="00F910E8" w:rsidRPr="00157030" w:rsidRDefault="00F910E8" w:rsidP="00E63E95">
      <w:pPr>
        <w:spacing w:line="276" w:lineRule="auto"/>
        <w:ind w:left="7080" w:hanging="701"/>
        <w:rPr>
          <w:rFonts w:cstheme="minorHAnsi"/>
          <w:sz w:val="24"/>
          <w:szCs w:val="24"/>
        </w:rPr>
      </w:pPr>
      <w:r w:rsidRPr="00157030">
        <w:rPr>
          <w:rFonts w:cstheme="minorHAnsi"/>
          <w:sz w:val="24"/>
          <w:szCs w:val="24"/>
        </w:rPr>
        <w:t>Mgr inż. Maria Róg</w:t>
      </w:r>
    </w:p>
    <w:sectPr w:rsidR="00F910E8" w:rsidRPr="00157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695A3" w14:textId="77777777" w:rsidR="00C844B5" w:rsidRDefault="00C844B5" w:rsidP="00AC53E4">
      <w:pPr>
        <w:spacing w:after="0" w:line="240" w:lineRule="auto"/>
      </w:pPr>
      <w:r>
        <w:separator/>
      </w:r>
    </w:p>
  </w:endnote>
  <w:endnote w:type="continuationSeparator" w:id="0">
    <w:p w14:paraId="0D887DE2" w14:textId="77777777" w:rsidR="00C844B5" w:rsidRDefault="00C844B5" w:rsidP="00AC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3A824" w14:textId="77777777" w:rsidR="00C844B5" w:rsidRDefault="00C844B5" w:rsidP="00AC53E4">
      <w:pPr>
        <w:spacing w:after="0" w:line="240" w:lineRule="auto"/>
      </w:pPr>
      <w:r>
        <w:separator/>
      </w:r>
    </w:p>
  </w:footnote>
  <w:footnote w:type="continuationSeparator" w:id="0">
    <w:p w14:paraId="388D0909" w14:textId="77777777" w:rsidR="00C844B5" w:rsidRDefault="00C844B5" w:rsidP="00AC5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07"/>
    <w:rsid w:val="000110C3"/>
    <w:rsid w:val="000347A1"/>
    <w:rsid w:val="00037ABC"/>
    <w:rsid w:val="00085F15"/>
    <w:rsid w:val="00091FDC"/>
    <w:rsid w:val="000A2D66"/>
    <w:rsid w:val="000B3204"/>
    <w:rsid w:val="000B46F1"/>
    <w:rsid w:val="000C21C0"/>
    <w:rsid w:val="000D5D35"/>
    <w:rsid w:val="000E50CD"/>
    <w:rsid w:val="00103C7E"/>
    <w:rsid w:val="00113F0D"/>
    <w:rsid w:val="0012110E"/>
    <w:rsid w:val="0012563F"/>
    <w:rsid w:val="0013306E"/>
    <w:rsid w:val="0013602E"/>
    <w:rsid w:val="00140EAF"/>
    <w:rsid w:val="00157030"/>
    <w:rsid w:val="001650F2"/>
    <w:rsid w:val="00166B22"/>
    <w:rsid w:val="00190563"/>
    <w:rsid w:val="0019412D"/>
    <w:rsid w:val="001A05AC"/>
    <w:rsid w:val="001C4D5D"/>
    <w:rsid w:val="001D33FB"/>
    <w:rsid w:val="001D489A"/>
    <w:rsid w:val="00215418"/>
    <w:rsid w:val="002163DC"/>
    <w:rsid w:val="002274B3"/>
    <w:rsid w:val="0028749C"/>
    <w:rsid w:val="002969F1"/>
    <w:rsid w:val="002A3645"/>
    <w:rsid w:val="002B61F0"/>
    <w:rsid w:val="002E596A"/>
    <w:rsid w:val="00324C19"/>
    <w:rsid w:val="00337E3B"/>
    <w:rsid w:val="003432A6"/>
    <w:rsid w:val="00356470"/>
    <w:rsid w:val="00360FCB"/>
    <w:rsid w:val="00365163"/>
    <w:rsid w:val="00387004"/>
    <w:rsid w:val="003A06F3"/>
    <w:rsid w:val="003B01CD"/>
    <w:rsid w:val="003C3D91"/>
    <w:rsid w:val="003E11D6"/>
    <w:rsid w:val="003F5962"/>
    <w:rsid w:val="003F5CD5"/>
    <w:rsid w:val="00413DD0"/>
    <w:rsid w:val="00422D60"/>
    <w:rsid w:val="00443F81"/>
    <w:rsid w:val="00451612"/>
    <w:rsid w:val="00451965"/>
    <w:rsid w:val="0046265B"/>
    <w:rsid w:val="00470608"/>
    <w:rsid w:val="00471F32"/>
    <w:rsid w:val="00472337"/>
    <w:rsid w:val="00476AA3"/>
    <w:rsid w:val="00480C2B"/>
    <w:rsid w:val="00493CA2"/>
    <w:rsid w:val="004943AC"/>
    <w:rsid w:val="004A2CD4"/>
    <w:rsid w:val="004A47B4"/>
    <w:rsid w:val="004C640F"/>
    <w:rsid w:val="004E7CEE"/>
    <w:rsid w:val="00514EAB"/>
    <w:rsid w:val="0052035A"/>
    <w:rsid w:val="0052144F"/>
    <w:rsid w:val="005245B3"/>
    <w:rsid w:val="005479AF"/>
    <w:rsid w:val="00552568"/>
    <w:rsid w:val="00557C26"/>
    <w:rsid w:val="005672AC"/>
    <w:rsid w:val="005772B4"/>
    <w:rsid w:val="005D0588"/>
    <w:rsid w:val="005D7AE9"/>
    <w:rsid w:val="00622B3E"/>
    <w:rsid w:val="00623C93"/>
    <w:rsid w:val="0063760D"/>
    <w:rsid w:val="00670A4B"/>
    <w:rsid w:val="006A0C8F"/>
    <w:rsid w:val="006B25CB"/>
    <w:rsid w:val="006C444F"/>
    <w:rsid w:val="006C7BD0"/>
    <w:rsid w:val="006D32D7"/>
    <w:rsid w:val="006D73CA"/>
    <w:rsid w:val="006E3D8C"/>
    <w:rsid w:val="006E6D70"/>
    <w:rsid w:val="006F3B23"/>
    <w:rsid w:val="006F40C1"/>
    <w:rsid w:val="006F7BE0"/>
    <w:rsid w:val="00701749"/>
    <w:rsid w:val="007261FA"/>
    <w:rsid w:val="00775885"/>
    <w:rsid w:val="007A0E77"/>
    <w:rsid w:val="007B4AE9"/>
    <w:rsid w:val="007B64D9"/>
    <w:rsid w:val="007D370C"/>
    <w:rsid w:val="007E621D"/>
    <w:rsid w:val="00804723"/>
    <w:rsid w:val="0081399B"/>
    <w:rsid w:val="00823761"/>
    <w:rsid w:val="00842295"/>
    <w:rsid w:val="00847C14"/>
    <w:rsid w:val="00875112"/>
    <w:rsid w:val="00880BD2"/>
    <w:rsid w:val="008A6DB7"/>
    <w:rsid w:val="008D58E7"/>
    <w:rsid w:val="008D5F71"/>
    <w:rsid w:val="00902091"/>
    <w:rsid w:val="009107A7"/>
    <w:rsid w:val="00935245"/>
    <w:rsid w:val="00941F5F"/>
    <w:rsid w:val="00944778"/>
    <w:rsid w:val="009550BD"/>
    <w:rsid w:val="00955E6D"/>
    <w:rsid w:val="009641FB"/>
    <w:rsid w:val="00970D63"/>
    <w:rsid w:val="00975653"/>
    <w:rsid w:val="0097719D"/>
    <w:rsid w:val="009941F7"/>
    <w:rsid w:val="009A110D"/>
    <w:rsid w:val="009C2939"/>
    <w:rsid w:val="009D0512"/>
    <w:rsid w:val="00A039DA"/>
    <w:rsid w:val="00A0491C"/>
    <w:rsid w:val="00A0706D"/>
    <w:rsid w:val="00A32301"/>
    <w:rsid w:val="00A622ED"/>
    <w:rsid w:val="00A74E8A"/>
    <w:rsid w:val="00A84438"/>
    <w:rsid w:val="00A85585"/>
    <w:rsid w:val="00AA2699"/>
    <w:rsid w:val="00AC53E4"/>
    <w:rsid w:val="00AE7FBC"/>
    <w:rsid w:val="00AF2AA6"/>
    <w:rsid w:val="00B13896"/>
    <w:rsid w:val="00B7433D"/>
    <w:rsid w:val="00BA3D4B"/>
    <w:rsid w:val="00BB6707"/>
    <w:rsid w:val="00BC3E14"/>
    <w:rsid w:val="00BE008A"/>
    <w:rsid w:val="00C10670"/>
    <w:rsid w:val="00C10A3A"/>
    <w:rsid w:val="00C11D15"/>
    <w:rsid w:val="00C265CC"/>
    <w:rsid w:val="00C312D4"/>
    <w:rsid w:val="00C54D7F"/>
    <w:rsid w:val="00C844B5"/>
    <w:rsid w:val="00C92237"/>
    <w:rsid w:val="00CD3C33"/>
    <w:rsid w:val="00CE0DEC"/>
    <w:rsid w:val="00CE666A"/>
    <w:rsid w:val="00CE6E0B"/>
    <w:rsid w:val="00CF6510"/>
    <w:rsid w:val="00D36F48"/>
    <w:rsid w:val="00D46400"/>
    <w:rsid w:val="00D563FB"/>
    <w:rsid w:val="00D772A3"/>
    <w:rsid w:val="00DB2C06"/>
    <w:rsid w:val="00DB621C"/>
    <w:rsid w:val="00DE26B5"/>
    <w:rsid w:val="00DE77E9"/>
    <w:rsid w:val="00E03A82"/>
    <w:rsid w:val="00E34022"/>
    <w:rsid w:val="00E34684"/>
    <w:rsid w:val="00E4568F"/>
    <w:rsid w:val="00E5481C"/>
    <w:rsid w:val="00E6044B"/>
    <w:rsid w:val="00E63E95"/>
    <w:rsid w:val="00E738D6"/>
    <w:rsid w:val="00E824F9"/>
    <w:rsid w:val="00E92E1A"/>
    <w:rsid w:val="00EF176A"/>
    <w:rsid w:val="00F03291"/>
    <w:rsid w:val="00F07D17"/>
    <w:rsid w:val="00F202A8"/>
    <w:rsid w:val="00F35A78"/>
    <w:rsid w:val="00F40FDF"/>
    <w:rsid w:val="00F43808"/>
    <w:rsid w:val="00F556CC"/>
    <w:rsid w:val="00F61311"/>
    <w:rsid w:val="00F87C17"/>
    <w:rsid w:val="00F9087B"/>
    <w:rsid w:val="00F910E8"/>
    <w:rsid w:val="00F931FB"/>
    <w:rsid w:val="00FA3E8F"/>
    <w:rsid w:val="00FA740B"/>
    <w:rsid w:val="00FB0DF0"/>
    <w:rsid w:val="00FB36F2"/>
    <w:rsid w:val="00FC472B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7166E"/>
  <w15:chartTrackingRefBased/>
  <w15:docId w15:val="{495AF1FA-80AE-4FEC-872F-69595C4C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6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3E4"/>
  </w:style>
  <w:style w:type="paragraph" w:styleId="Stopka">
    <w:name w:val="footer"/>
    <w:basedOn w:val="Normalny"/>
    <w:link w:val="StopkaZnak"/>
    <w:uiPriority w:val="99"/>
    <w:unhideWhenUsed/>
    <w:rsid w:val="00AC5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3E4"/>
  </w:style>
  <w:style w:type="character" w:customStyle="1" w:styleId="FontStyle15">
    <w:name w:val="Font Style15"/>
    <w:uiPriority w:val="99"/>
    <w:qFormat/>
    <w:rsid w:val="00F61311"/>
    <w:rPr>
      <w:rFonts w:ascii="Calibri" w:hAnsi="Calibri" w:cs="Calibri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8</cp:revision>
  <cp:lastPrinted>2024-02-28T10:26:00Z</cp:lastPrinted>
  <dcterms:created xsi:type="dcterms:W3CDTF">2024-03-01T08:21:00Z</dcterms:created>
  <dcterms:modified xsi:type="dcterms:W3CDTF">2024-03-04T10:51:00Z</dcterms:modified>
</cp:coreProperties>
</file>