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FB81D" w14:textId="1A2A2074" w:rsidR="00933DD6" w:rsidRPr="006242DD" w:rsidRDefault="00933DD6" w:rsidP="00933DD6">
      <w:pPr>
        <w:spacing w:after="0" w:line="240" w:lineRule="auto"/>
        <w:ind w:left="6938" w:right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242DD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6242DD">
        <w:rPr>
          <w:rFonts w:ascii="Arial" w:eastAsia="Times New Roman" w:hAnsi="Arial" w:cs="Arial"/>
          <w:b/>
          <w:sz w:val="18"/>
          <w:szCs w:val="18"/>
          <w:lang w:eastAsia="pl-PL"/>
        </w:rPr>
        <w:t>ałącznik nr 1 do SWZ</w:t>
      </w:r>
    </w:p>
    <w:p w14:paraId="428603A7" w14:textId="6E464DF8" w:rsidR="00122C6F" w:rsidRPr="006242DD" w:rsidRDefault="00122C6F" w:rsidP="00122C6F">
      <w:pPr>
        <w:spacing w:after="0" w:line="240" w:lineRule="auto"/>
        <w:ind w:left="4112" w:right="567" w:firstLine="142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6242DD">
        <w:rPr>
          <w:rFonts w:ascii="Arial" w:eastAsia="Times New Roman" w:hAnsi="Arial" w:cs="Arial"/>
          <w:b/>
          <w:sz w:val="24"/>
          <w:szCs w:val="24"/>
          <w:lang w:eastAsia="pl-PL"/>
        </w:rPr>
        <w:t>OFERTA</w:t>
      </w:r>
      <w:r w:rsidRPr="006242D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242DD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A4705E5" w14:textId="77777777" w:rsidR="00122C6F" w:rsidRPr="006242DD" w:rsidRDefault="00122C6F" w:rsidP="00122C6F">
      <w:pPr>
        <w:spacing w:after="0" w:line="360" w:lineRule="auto"/>
        <w:ind w:right="56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242DD">
        <w:rPr>
          <w:rFonts w:ascii="Arial" w:eastAsia="Times New Roman" w:hAnsi="Arial" w:cs="Arial"/>
          <w:i/>
          <w:sz w:val="20"/>
          <w:szCs w:val="20"/>
          <w:lang w:eastAsia="pl-PL"/>
        </w:rPr>
        <w:t>Dane Wykonawcy</w:t>
      </w:r>
      <w:r w:rsidRPr="006242DD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1B9EF12" w14:textId="77777777" w:rsidR="00BF5C03" w:rsidRPr="006242DD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42DD">
        <w:rPr>
          <w:rFonts w:ascii="Arial" w:eastAsia="Times New Roman" w:hAnsi="Arial" w:cs="Arial"/>
          <w:b/>
          <w:sz w:val="20"/>
          <w:szCs w:val="20"/>
          <w:lang w:eastAsia="pl-PL"/>
        </w:rPr>
        <w:t>Nazwa:</w:t>
      </w:r>
      <w:r w:rsidRPr="006242D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…………………………………………………………………………….…………………</w:t>
      </w:r>
    </w:p>
    <w:p w14:paraId="551546F3" w14:textId="77777777" w:rsidR="00BF5C03" w:rsidRPr="006242DD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42DD">
        <w:rPr>
          <w:rFonts w:ascii="Arial" w:eastAsia="Times New Roman" w:hAnsi="Arial" w:cs="Arial"/>
          <w:b/>
          <w:sz w:val="20"/>
          <w:szCs w:val="20"/>
          <w:lang w:eastAsia="pl-PL"/>
        </w:rPr>
        <w:t>Siedziba:</w:t>
      </w:r>
      <w:r w:rsidRPr="006242D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14:paraId="2C4FC813" w14:textId="77777777" w:rsidR="00BF5C03" w:rsidRPr="006242DD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42DD">
        <w:rPr>
          <w:rFonts w:ascii="Arial" w:eastAsia="Times New Roman" w:hAnsi="Arial" w:cs="Arial"/>
          <w:b/>
          <w:sz w:val="20"/>
          <w:szCs w:val="20"/>
          <w:lang w:eastAsia="pl-PL"/>
        </w:rPr>
        <w:t>Tel:</w:t>
      </w:r>
      <w:r w:rsidRPr="006242D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242D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</w:t>
      </w:r>
      <w:r w:rsidRPr="006242DD">
        <w:rPr>
          <w:rFonts w:ascii="Arial" w:eastAsia="Times New Roman" w:hAnsi="Arial" w:cs="Arial"/>
          <w:sz w:val="20"/>
          <w:szCs w:val="20"/>
          <w:lang w:eastAsia="pl-PL"/>
        </w:rPr>
        <w:tab/>
        <w:t>….</w:t>
      </w:r>
      <w:r w:rsidRPr="006242D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242DD">
        <w:rPr>
          <w:rFonts w:ascii="Arial" w:eastAsia="Times New Roman" w:hAnsi="Arial" w:cs="Arial"/>
          <w:b/>
          <w:sz w:val="20"/>
          <w:szCs w:val="20"/>
          <w:lang w:eastAsia="pl-PL"/>
        </w:rPr>
        <w:t>Fax.:</w:t>
      </w:r>
      <w:r w:rsidRPr="006242D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………………………………………..</w:t>
      </w:r>
    </w:p>
    <w:p w14:paraId="0BBB4BAF" w14:textId="77777777" w:rsidR="00BF5C03" w:rsidRPr="006242DD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42DD">
        <w:rPr>
          <w:rFonts w:ascii="Arial" w:eastAsia="Times New Roman" w:hAnsi="Arial" w:cs="Arial"/>
          <w:b/>
          <w:sz w:val="20"/>
          <w:szCs w:val="20"/>
          <w:lang w:eastAsia="pl-PL"/>
        </w:rPr>
        <w:t>E-mail:</w:t>
      </w:r>
      <w:r w:rsidRPr="006242DD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6242D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………………………………………………………………………………………………..</w:t>
      </w:r>
    </w:p>
    <w:p w14:paraId="2B5336B1" w14:textId="77777777" w:rsidR="00BF5C03" w:rsidRPr="006242DD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42DD">
        <w:rPr>
          <w:rFonts w:ascii="Arial" w:eastAsia="Times New Roman" w:hAnsi="Arial" w:cs="Arial"/>
          <w:b/>
          <w:sz w:val="20"/>
          <w:szCs w:val="20"/>
          <w:lang w:eastAsia="pl-PL"/>
        </w:rPr>
        <w:t>NIP:</w:t>
      </w:r>
      <w:r w:rsidRPr="006242D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242DD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……………………………………….</w:t>
      </w:r>
      <w:r w:rsidRPr="006242D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242DD">
        <w:rPr>
          <w:rFonts w:ascii="Arial" w:eastAsia="Times New Roman" w:hAnsi="Arial" w:cs="Arial"/>
          <w:b/>
          <w:sz w:val="20"/>
          <w:szCs w:val="20"/>
          <w:lang w:eastAsia="pl-PL"/>
        </w:rPr>
        <w:t>REGON:</w:t>
      </w:r>
      <w:r w:rsidRPr="006242DD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……………………………………..</w:t>
      </w:r>
    </w:p>
    <w:p w14:paraId="3265EE08" w14:textId="3198E984" w:rsidR="00BF5C03" w:rsidRPr="006242DD" w:rsidRDefault="00BF5C03" w:rsidP="00BF5C0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42D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KRS        </w:t>
      </w:r>
      <w:r w:rsidRPr="006242D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  <w:r w:rsidR="00DA1968" w:rsidRPr="006242DD">
        <w:rPr>
          <w:rFonts w:ascii="Arial" w:hAnsi="Arial" w:cs="Arial"/>
        </w:rPr>
        <w:t xml:space="preserve">                    </w:t>
      </w:r>
      <w:r w:rsidR="00DA1968" w:rsidRPr="006242D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Województwo:</w:t>
      </w:r>
      <w:r w:rsidR="00DA1968" w:rsidRPr="006242DD">
        <w:rPr>
          <w:rFonts w:ascii="Arial" w:eastAsia="Times New Roman" w:hAnsi="Arial" w:cs="Arial"/>
          <w:sz w:val="20"/>
          <w:szCs w:val="20"/>
          <w:lang w:eastAsia="pl-PL"/>
        </w:rPr>
        <w:t>…………………………….</w:t>
      </w:r>
    </w:p>
    <w:p w14:paraId="0B69788F" w14:textId="77777777" w:rsidR="00122C6F" w:rsidRPr="006242DD" w:rsidRDefault="00122C6F" w:rsidP="00122C6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6242DD" w14:paraId="508CB8A1" w14:textId="77777777" w:rsidTr="00BF5C03">
        <w:trPr>
          <w:trHeight w:val="385"/>
        </w:trPr>
        <w:tc>
          <w:tcPr>
            <w:tcW w:w="5191" w:type="dxa"/>
            <w:shd w:val="clear" w:color="auto" w:fill="auto"/>
          </w:tcPr>
          <w:p w14:paraId="6842BCA5" w14:textId="77777777" w:rsidR="00122C6F" w:rsidRPr="006242DD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242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Wysokość kapitału zakładowego: ……………………….</w:t>
            </w:r>
          </w:p>
          <w:p w14:paraId="634BF6B5" w14:textId="77777777" w:rsidR="00122C6F" w:rsidRPr="006242DD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242D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14:paraId="744465C0" w14:textId="77777777" w:rsidR="00122C6F" w:rsidRPr="006242DD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6242D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Wysokość kapitału wpłaconego: ………………………</w:t>
            </w:r>
          </w:p>
          <w:p w14:paraId="7F007B72" w14:textId="77777777" w:rsidR="00122C6F" w:rsidRPr="006242DD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242D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14:paraId="4193C7D6" w14:textId="77777777" w:rsidR="00BF5C03" w:rsidRPr="006242DD" w:rsidRDefault="00BF5C03" w:rsidP="00BF5C03">
      <w:pPr>
        <w:autoSpaceDE w:val="0"/>
        <w:spacing w:after="0" w:line="240" w:lineRule="auto"/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</w:pPr>
    </w:p>
    <w:p w14:paraId="5F40744D" w14:textId="77777777" w:rsidR="00DA1968" w:rsidRPr="006242DD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</w:pPr>
    </w:p>
    <w:p w14:paraId="46BA8424" w14:textId="6F013D7D" w:rsidR="00DA1968" w:rsidRPr="006242DD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6242D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Wykonawca jest:</w:t>
      </w:r>
      <w:r w:rsidRPr="006242D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ab/>
        <w:t>*niepotrzebne skreślić</w:t>
      </w:r>
    </w:p>
    <w:p w14:paraId="7C6C2E91" w14:textId="77777777" w:rsidR="00DA1968" w:rsidRPr="006242DD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6242D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 mikroprzedsiębiorstwo </w:t>
      </w:r>
    </w:p>
    <w:p w14:paraId="5D437A8B" w14:textId="77777777" w:rsidR="00DA1968" w:rsidRPr="006242DD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6242D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 małe przedsiębiorstwo </w:t>
      </w:r>
    </w:p>
    <w:p w14:paraId="00C108BB" w14:textId="77777777" w:rsidR="00DA1968" w:rsidRPr="006242DD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6242D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 średnie przedsiębiorstwo </w:t>
      </w:r>
    </w:p>
    <w:p w14:paraId="0878A66F" w14:textId="77777777" w:rsidR="00DA1968" w:rsidRPr="006242DD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6242D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 jednoosobowa działalność gospodarcza </w:t>
      </w:r>
    </w:p>
    <w:p w14:paraId="1795A228" w14:textId="77777777" w:rsidR="00DA1968" w:rsidRPr="006242DD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6242D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 osoba fizyczna nie prowadząca działalności gospodarczej </w:t>
      </w:r>
    </w:p>
    <w:p w14:paraId="582D099E" w14:textId="627A8F7D" w:rsidR="00122C6F" w:rsidRPr="006242DD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6242D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 duże przedsiębiorstwo</w:t>
      </w:r>
    </w:p>
    <w:p w14:paraId="28B23066" w14:textId="77777777" w:rsidR="00DA1968" w:rsidRPr="006242DD" w:rsidRDefault="00DA1968" w:rsidP="00DA1968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2D6C5DE" w14:textId="77777777" w:rsidR="00122C6F" w:rsidRPr="006242DD" w:rsidRDefault="00122C6F" w:rsidP="00122C6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42DD">
        <w:rPr>
          <w:rFonts w:ascii="Arial" w:eastAsia="Times New Roman" w:hAnsi="Arial" w:cs="Arial"/>
          <w:b/>
          <w:sz w:val="20"/>
          <w:szCs w:val="20"/>
          <w:lang w:eastAsia="pl-PL"/>
        </w:rPr>
        <w:t>Osoba do kontaktu z Zamawiającym :</w:t>
      </w:r>
      <w:r w:rsidRPr="006242DD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6242D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…………………………………………………………………..</w:t>
      </w:r>
    </w:p>
    <w:p w14:paraId="1471BCD4" w14:textId="77777777" w:rsidR="00A8099D" w:rsidRPr="006242DD" w:rsidRDefault="00A8099D" w:rsidP="00122C6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65C90F" w14:textId="3718D6AC" w:rsidR="00122C6F" w:rsidRPr="006242DD" w:rsidRDefault="00122C6F" w:rsidP="00122C6F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42DD">
        <w:rPr>
          <w:rFonts w:ascii="Arial" w:eastAsia="Times New Roman" w:hAnsi="Arial" w:cs="Arial"/>
          <w:sz w:val="20"/>
          <w:szCs w:val="20"/>
          <w:lang w:eastAsia="pl-PL"/>
        </w:rPr>
        <w:t xml:space="preserve">Nawiązując do ogłoszenia o </w:t>
      </w:r>
      <w:r w:rsidR="009718D6" w:rsidRPr="006242DD">
        <w:rPr>
          <w:rFonts w:ascii="Arial" w:eastAsia="Times New Roman" w:hAnsi="Arial" w:cs="Arial"/>
          <w:sz w:val="20"/>
          <w:szCs w:val="20"/>
          <w:lang w:eastAsia="pl-PL"/>
        </w:rPr>
        <w:t xml:space="preserve">zamówieniu publicznym </w:t>
      </w:r>
      <w:r w:rsidRPr="006242DD">
        <w:rPr>
          <w:rFonts w:ascii="Arial" w:eastAsia="Times New Roman" w:hAnsi="Arial" w:cs="Arial"/>
          <w:sz w:val="20"/>
          <w:szCs w:val="20"/>
          <w:lang w:eastAsia="pl-PL"/>
        </w:rPr>
        <w:t>na:</w:t>
      </w:r>
    </w:p>
    <w:p w14:paraId="5DDF3F8E" w14:textId="1D1B2281" w:rsidR="00122C6F" w:rsidRPr="006242DD" w:rsidRDefault="006242DD" w:rsidP="004E558F">
      <w:pPr>
        <w:jc w:val="center"/>
        <w:rPr>
          <w:rFonts w:ascii="Arial" w:eastAsia="Times New Roman" w:hAnsi="Arial" w:cs="Arial"/>
          <w:b/>
          <w:color w:val="FF0000"/>
          <w:lang w:eastAsia="pl-PL"/>
        </w:rPr>
      </w:pPr>
      <w:r w:rsidRPr="006242DD">
        <w:rPr>
          <w:rFonts w:ascii="Arial" w:eastAsia="Times New Roman" w:hAnsi="Arial" w:cs="Arial"/>
          <w:b/>
          <w:color w:val="FF0000"/>
          <w:lang w:eastAsia="pl-PL"/>
        </w:rPr>
        <w:t>Dostawa materiałów biurowych i płyt</w:t>
      </w:r>
      <w:r w:rsidRPr="006242DD">
        <w:rPr>
          <w:rFonts w:ascii="Arial" w:eastAsia="Times New Roman" w:hAnsi="Arial" w:cs="Arial"/>
          <w:b/>
          <w:color w:val="FF0000"/>
          <w:lang w:eastAsia="pl-PL"/>
        </w:rPr>
        <w:t xml:space="preserve"> </w:t>
      </w:r>
      <w:r w:rsidRPr="006242DD">
        <w:rPr>
          <w:rFonts w:ascii="Arial" w:eastAsia="Times New Roman" w:hAnsi="Arial" w:cs="Arial"/>
          <w:b/>
          <w:color w:val="FF0000"/>
          <w:lang w:eastAsia="pl-PL"/>
        </w:rPr>
        <w:t xml:space="preserve">(CD,DVD) dla Szpitala Powiatowego </w:t>
      </w:r>
      <w:r w:rsidR="004E558F">
        <w:rPr>
          <w:rFonts w:ascii="Arial" w:eastAsia="Times New Roman" w:hAnsi="Arial" w:cs="Arial"/>
          <w:b/>
          <w:color w:val="FF0000"/>
          <w:lang w:eastAsia="pl-PL"/>
        </w:rPr>
        <w:t xml:space="preserve">                                      </w:t>
      </w:r>
      <w:r w:rsidRPr="006242DD">
        <w:rPr>
          <w:rFonts w:ascii="Arial" w:eastAsia="Times New Roman" w:hAnsi="Arial" w:cs="Arial"/>
          <w:b/>
          <w:color w:val="FF0000"/>
          <w:lang w:eastAsia="pl-PL"/>
        </w:rPr>
        <w:t>w</w:t>
      </w:r>
      <w:r w:rsidR="004E558F">
        <w:rPr>
          <w:rFonts w:ascii="Arial" w:eastAsia="Times New Roman" w:hAnsi="Arial" w:cs="Arial"/>
          <w:b/>
          <w:color w:val="FF0000"/>
          <w:lang w:eastAsia="pl-PL"/>
        </w:rPr>
        <w:t xml:space="preserve"> </w:t>
      </w:r>
      <w:r w:rsidRPr="006242DD">
        <w:rPr>
          <w:rFonts w:ascii="Arial" w:eastAsia="Times New Roman" w:hAnsi="Arial" w:cs="Arial"/>
          <w:b/>
          <w:color w:val="FF0000"/>
          <w:lang w:eastAsia="pl-PL"/>
        </w:rPr>
        <w:t>Chrzanowie</w:t>
      </w:r>
      <w:r w:rsidRPr="006242DD">
        <w:rPr>
          <w:rFonts w:ascii="Arial" w:eastAsia="Times New Roman" w:hAnsi="Arial" w:cs="Arial"/>
          <w:b/>
          <w:color w:val="FF0000"/>
          <w:lang w:eastAsia="pl-PL"/>
        </w:rPr>
        <w:t xml:space="preserve"> </w:t>
      </w:r>
      <w:r w:rsidR="00A8099D" w:rsidRPr="006242DD">
        <w:rPr>
          <w:rFonts w:ascii="Arial" w:hAnsi="Arial" w:cs="Arial"/>
          <w:color w:val="FF0000"/>
        </w:rPr>
        <w:t>-</w:t>
      </w:r>
      <w:r w:rsidR="00A8099D" w:rsidRPr="006242DD">
        <w:rPr>
          <w:rFonts w:ascii="Arial" w:hAnsi="Arial" w:cs="Arial"/>
          <w:b/>
          <w:color w:val="FF0000"/>
        </w:rPr>
        <w:t xml:space="preserve"> </w:t>
      </w:r>
      <w:r w:rsidR="00BF5C03" w:rsidRPr="006242DD">
        <w:rPr>
          <w:rFonts w:ascii="Arial" w:eastAsia="Times New Roman" w:hAnsi="Arial" w:cs="Arial"/>
          <w:b/>
          <w:color w:val="FF0000"/>
          <w:lang w:eastAsia="pl-PL"/>
        </w:rPr>
        <w:t xml:space="preserve">sprawa nr </w:t>
      </w:r>
      <w:r w:rsidRPr="006242DD">
        <w:rPr>
          <w:rFonts w:ascii="Arial" w:eastAsia="Times New Roman" w:hAnsi="Arial" w:cs="Arial"/>
          <w:b/>
          <w:color w:val="FF0000"/>
          <w:lang w:eastAsia="pl-PL"/>
        </w:rPr>
        <w:t>98</w:t>
      </w:r>
      <w:r w:rsidR="00122C6F" w:rsidRPr="006242DD">
        <w:rPr>
          <w:rFonts w:ascii="Arial" w:eastAsia="Times New Roman" w:hAnsi="Arial" w:cs="Arial"/>
          <w:b/>
          <w:color w:val="FF0000"/>
          <w:lang w:eastAsia="pl-PL"/>
        </w:rPr>
        <w:t>/202</w:t>
      </w:r>
      <w:r w:rsidR="009718D6" w:rsidRPr="006242DD">
        <w:rPr>
          <w:rFonts w:ascii="Arial" w:eastAsia="Times New Roman" w:hAnsi="Arial" w:cs="Arial"/>
          <w:b/>
          <w:color w:val="FF0000"/>
          <w:lang w:eastAsia="pl-PL"/>
        </w:rPr>
        <w:t>4</w:t>
      </w:r>
    </w:p>
    <w:p w14:paraId="58961522" w14:textId="77777777" w:rsidR="00122C6F" w:rsidRDefault="00122C6F" w:rsidP="00122C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6242DD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Oferujemy dostawę, zgodnie z wymogami zawartymi w Specyfikacji Warunków Zamówienia: </w:t>
      </w:r>
    </w:p>
    <w:p w14:paraId="37B7D5BE" w14:textId="77777777" w:rsidR="006E0331" w:rsidRDefault="006E0331" w:rsidP="00122C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14:paraId="10B59E6F" w14:textId="77777777" w:rsidR="00A8099D" w:rsidRPr="006242DD" w:rsidRDefault="00A8099D" w:rsidP="00122C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tbl>
      <w:tblPr>
        <w:tblW w:w="1028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"/>
        <w:gridCol w:w="1661"/>
        <w:gridCol w:w="38"/>
        <w:gridCol w:w="1413"/>
        <w:gridCol w:w="84"/>
        <w:gridCol w:w="2177"/>
        <w:gridCol w:w="81"/>
        <w:gridCol w:w="1206"/>
        <w:gridCol w:w="80"/>
        <w:gridCol w:w="2181"/>
        <w:gridCol w:w="77"/>
        <w:gridCol w:w="1271"/>
      </w:tblGrid>
      <w:tr w:rsidR="00122C6F" w:rsidRPr="006242DD" w14:paraId="2DF0B1E4" w14:textId="77777777" w:rsidTr="000440C1">
        <w:trPr>
          <w:cantSplit/>
          <w:trHeight w:val="360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BBD13" w14:textId="77777777" w:rsidR="00122C6F" w:rsidRPr="006242DD" w:rsidRDefault="00122C6F" w:rsidP="00122C6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242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nr 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156F2" w14:textId="1B61207B" w:rsidR="00122C6F" w:rsidRPr="006242DD" w:rsidRDefault="00122C6F" w:rsidP="000440C1">
            <w:pPr>
              <w:spacing w:after="0" w:line="240" w:lineRule="auto"/>
              <w:ind w:right="-7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cenę</w:t>
            </w:r>
            <w:r w:rsidR="00E122D8"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161FA" w14:textId="66AC2F5C" w:rsidR="00122C6F" w:rsidRPr="006242DD" w:rsidRDefault="00E122D8" w:rsidP="00122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</w:t>
            </w:r>
            <w:r w:rsidR="00122C6F"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8620D" w14:textId="4781754A" w:rsidR="00122C6F" w:rsidRPr="006242DD" w:rsidRDefault="00AF121C" w:rsidP="00122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="00122C6F"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</w:t>
            </w:r>
            <w:r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="00E122D8"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66956" w14:textId="77777777" w:rsidR="00122C6F" w:rsidRPr="006242DD" w:rsidRDefault="00122C6F" w:rsidP="00122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3CF32" w14:textId="340A3E5D" w:rsidR="00122C6F" w:rsidRPr="006242DD" w:rsidRDefault="00122C6F" w:rsidP="00122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122C6F" w:rsidRPr="006242DD" w14:paraId="34A48152" w14:textId="77777777" w:rsidTr="00AF121C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D6DAA7" w14:textId="77777777" w:rsidR="00122C6F" w:rsidRPr="006242DD" w:rsidRDefault="00122C6F" w:rsidP="00122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62B41D" w14:textId="5F71B422" w:rsidR="00122C6F" w:rsidRPr="006242DD" w:rsidRDefault="0067023E" w:rsidP="00122C6F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6242DD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 xml:space="preserve">Oferowany termin dostawy…………….  dni roboczych </w:t>
            </w:r>
            <w:r w:rsidR="004E2B2F" w:rsidRPr="006242DD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 xml:space="preserve">(max. </w:t>
            </w:r>
            <w:r w:rsidR="006E0331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5</w:t>
            </w:r>
            <w:r w:rsidR="004E2B2F" w:rsidRPr="006242DD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 xml:space="preserve"> dni robocze)</w:t>
            </w:r>
          </w:p>
        </w:tc>
      </w:tr>
      <w:tr w:rsidR="0010542E" w:rsidRPr="006242DD" w14:paraId="21A353E4" w14:textId="77777777" w:rsidTr="00AF121C">
        <w:trPr>
          <w:gridBefore w:val="1"/>
          <w:wBefore w:w="19" w:type="dxa"/>
          <w:trHeight w:val="360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1F6E4" w14:textId="77777777" w:rsidR="0010542E" w:rsidRPr="006242DD" w:rsidRDefault="0010542E" w:rsidP="0010542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242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nr 2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942F9" w14:textId="54AC6E3C" w:rsidR="0010542E" w:rsidRPr="006242DD" w:rsidRDefault="0010542E" w:rsidP="00105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cenę netto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B227F" w14:textId="0B153233" w:rsidR="0010542E" w:rsidRPr="006242DD" w:rsidRDefault="0010542E" w:rsidP="00105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.........................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1D56C" w14:textId="77777777" w:rsidR="00AF121C" w:rsidRPr="006242DD" w:rsidRDefault="00AF121C" w:rsidP="00105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8A74C64" w14:textId="76A54B6D" w:rsidR="0010542E" w:rsidRPr="006242DD" w:rsidRDefault="0010542E" w:rsidP="00105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zł</w:t>
            </w:r>
            <w:r w:rsidR="00AF121C"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brutto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A3B2C" w14:textId="6B1D2932" w:rsidR="0010542E" w:rsidRPr="006242DD" w:rsidRDefault="0010542E" w:rsidP="00105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CCC39" w14:textId="2F859748" w:rsidR="0010542E" w:rsidRPr="006242DD" w:rsidRDefault="0010542E" w:rsidP="00105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122C6F" w:rsidRPr="006242DD" w14:paraId="7135025F" w14:textId="77777777" w:rsidTr="00AF121C">
        <w:trPr>
          <w:gridBefore w:val="1"/>
          <w:wBefore w:w="19" w:type="dxa"/>
          <w:trHeight w:val="403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A14FF5" w14:textId="77777777" w:rsidR="00122C6F" w:rsidRPr="006242DD" w:rsidRDefault="00122C6F" w:rsidP="00122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864A13" w14:textId="77777777" w:rsidR="00537D6A" w:rsidRPr="006242DD" w:rsidRDefault="00537D6A" w:rsidP="00537D6A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</w:p>
          <w:p w14:paraId="68932D12" w14:textId="49789E6B" w:rsidR="00122C6F" w:rsidRPr="006242DD" w:rsidRDefault="004E2B2F" w:rsidP="00537D6A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6242DD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 xml:space="preserve">Oferowany termin dostawy…………….  dni roboczych (max. </w:t>
            </w:r>
            <w:r w:rsidR="006E0331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5</w:t>
            </w:r>
            <w:r w:rsidRPr="006242DD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 xml:space="preserve"> dni robocze)</w:t>
            </w:r>
          </w:p>
        </w:tc>
      </w:tr>
      <w:tr w:rsidR="0010542E" w:rsidRPr="006242DD" w14:paraId="2F1995F3" w14:textId="77777777" w:rsidTr="00AF121C">
        <w:trPr>
          <w:gridBefore w:val="1"/>
          <w:wBefore w:w="19" w:type="dxa"/>
          <w:trHeight w:val="360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8F9DD" w14:textId="77777777" w:rsidR="0010542E" w:rsidRPr="006242DD" w:rsidRDefault="0010542E" w:rsidP="0010542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242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nr 3</w:t>
            </w:r>
          </w:p>
        </w:tc>
        <w:tc>
          <w:tcPr>
            <w:tcW w:w="1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656CD" w14:textId="6E986B38" w:rsidR="0010542E" w:rsidRPr="006242DD" w:rsidRDefault="0010542E" w:rsidP="00105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cenę netto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BC9CD5" w14:textId="4CF1EBA4" w:rsidR="0010542E" w:rsidRPr="006242DD" w:rsidRDefault="0010542E" w:rsidP="00105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.........................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99796" w14:textId="7AF9C468" w:rsidR="0010542E" w:rsidRPr="006242DD" w:rsidRDefault="00AF121C" w:rsidP="00105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="0010542E"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</w:t>
            </w:r>
            <w:r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="0010542E"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brutto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917CF" w14:textId="6DD11A21" w:rsidR="0010542E" w:rsidRPr="006242DD" w:rsidRDefault="0010542E" w:rsidP="00105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30A29" w14:textId="1966033E" w:rsidR="0010542E" w:rsidRPr="006242DD" w:rsidRDefault="0010542E" w:rsidP="00105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122C6F" w:rsidRPr="006242DD" w14:paraId="7F4476F4" w14:textId="77777777" w:rsidTr="00AF121C">
        <w:trPr>
          <w:gridBefore w:val="1"/>
          <w:wBefore w:w="19" w:type="dxa"/>
          <w:trHeight w:val="368"/>
          <w:jc w:val="center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B97486" w14:textId="77777777" w:rsidR="00122C6F" w:rsidRPr="006242DD" w:rsidRDefault="00122C6F" w:rsidP="00122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0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6F84CF" w14:textId="77777777" w:rsidR="00537D6A" w:rsidRPr="006242DD" w:rsidRDefault="00537D6A" w:rsidP="00537D6A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</w:p>
          <w:p w14:paraId="3377354C" w14:textId="5F3E20C0" w:rsidR="00122C6F" w:rsidRPr="006242DD" w:rsidRDefault="004E2B2F" w:rsidP="00537D6A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6242DD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 xml:space="preserve">Oferowany termin dostawy…………….  dni roboczych (max. </w:t>
            </w:r>
            <w:r w:rsidR="006E0331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5</w:t>
            </w:r>
            <w:r w:rsidRPr="006242DD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 xml:space="preserve"> dni robocze)</w:t>
            </w:r>
          </w:p>
        </w:tc>
      </w:tr>
      <w:tr w:rsidR="0010542E" w:rsidRPr="006242DD" w14:paraId="495CF25D" w14:textId="77777777" w:rsidTr="000440C1">
        <w:trPr>
          <w:cantSplit/>
          <w:trHeight w:val="360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46063" w14:textId="77777777" w:rsidR="0010542E" w:rsidRPr="006242DD" w:rsidRDefault="0010542E" w:rsidP="0010542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242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nr 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25F40" w14:textId="395BF5A2" w:rsidR="0010542E" w:rsidRPr="006242DD" w:rsidRDefault="0010542E" w:rsidP="0010542E">
            <w:pPr>
              <w:spacing w:after="0" w:line="240" w:lineRule="auto"/>
              <w:ind w:left="-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cenę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CF750" w14:textId="2E9001FB" w:rsidR="0010542E" w:rsidRPr="006242DD" w:rsidRDefault="0010542E" w:rsidP="00105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88DEF" w14:textId="216DC6B5" w:rsidR="0010542E" w:rsidRPr="006242DD" w:rsidRDefault="00AF121C" w:rsidP="00105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="0010542E"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</w:t>
            </w:r>
            <w:r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="0010542E"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9C371" w14:textId="1B132E6E" w:rsidR="0010542E" w:rsidRPr="006242DD" w:rsidRDefault="0010542E" w:rsidP="00105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BBA09" w14:textId="07D07EB0" w:rsidR="0010542E" w:rsidRPr="006242DD" w:rsidRDefault="0010542E" w:rsidP="00105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122C6F" w:rsidRPr="006242DD" w14:paraId="1AF0A82E" w14:textId="77777777" w:rsidTr="00AF121C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39B1B1" w14:textId="77777777" w:rsidR="00122C6F" w:rsidRPr="006242DD" w:rsidRDefault="00122C6F" w:rsidP="00122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EDB2C9" w14:textId="2D7407D2" w:rsidR="00122C6F" w:rsidRPr="006242DD" w:rsidRDefault="004E2B2F" w:rsidP="00122C6F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6242DD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 xml:space="preserve">Oferowany termin dostawy…………….  dni roboczych (max. </w:t>
            </w:r>
            <w:r w:rsidR="006E0331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5</w:t>
            </w:r>
            <w:r w:rsidRPr="006242DD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 xml:space="preserve"> dni robocze)</w:t>
            </w:r>
          </w:p>
        </w:tc>
      </w:tr>
      <w:tr w:rsidR="0010542E" w:rsidRPr="006242DD" w14:paraId="4D4862FE" w14:textId="77777777" w:rsidTr="000440C1">
        <w:trPr>
          <w:cantSplit/>
          <w:trHeight w:val="360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0BA6A" w14:textId="77777777" w:rsidR="0010542E" w:rsidRPr="006242DD" w:rsidRDefault="0010542E" w:rsidP="0010542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242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nr 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C35D9" w14:textId="612D8BAD" w:rsidR="0010542E" w:rsidRPr="006242DD" w:rsidRDefault="0010542E" w:rsidP="0010542E">
            <w:pPr>
              <w:spacing w:after="0" w:line="240" w:lineRule="auto"/>
              <w:ind w:right="-7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cenę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A884B" w14:textId="5FF309B4" w:rsidR="0010542E" w:rsidRPr="006242DD" w:rsidRDefault="0010542E" w:rsidP="00105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B8382" w14:textId="330C5A32" w:rsidR="0010542E" w:rsidRPr="006242DD" w:rsidRDefault="00AF121C" w:rsidP="00105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="0010542E"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</w:t>
            </w:r>
            <w:r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="0010542E"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0D909" w14:textId="5AF0B7C6" w:rsidR="0010542E" w:rsidRPr="006242DD" w:rsidRDefault="0010542E" w:rsidP="00105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2FAB2" w14:textId="744C6B02" w:rsidR="0010542E" w:rsidRPr="006242DD" w:rsidRDefault="0010542E" w:rsidP="00105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122C6F" w:rsidRPr="006242DD" w14:paraId="1976E2AC" w14:textId="77777777" w:rsidTr="00AF121C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BA2FDA" w14:textId="77777777" w:rsidR="00122C6F" w:rsidRPr="006242DD" w:rsidRDefault="00122C6F" w:rsidP="00122C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17D78A" w14:textId="77777777" w:rsidR="00537D6A" w:rsidRPr="006242DD" w:rsidRDefault="00537D6A" w:rsidP="00122C6F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</w:p>
          <w:p w14:paraId="5F669813" w14:textId="1E51A70C" w:rsidR="00122C6F" w:rsidRPr="006242DD" w:rsidRDefault="004E2B2F" w:rsidP="00122C6F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6242DD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 xml:space="preserve">Oferowany termin dostawy…………….  dni roboczych (max. </w:t>
            </w:r>
            <w:r w:rsidR="006E0331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5</w:t>
            </w:r>
            <w:r w:rsidRPr="006242DD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 xml:space="preserve"> dni robocze)</w:t>
            </w:r>
          </w:p>
          <w:p w14:paraId="7935A138" w14:textId="6E5B4003" w:rsidR="00537D6A" w:rsidRPr="006242DD" w:rsidRDefault="00537D6A" w:rsidP="00122C6F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</w:p>
        </w:tc>
      </w:tr>
      <w:tr w:rsidR="0010542E" w:rsidRPr="006242DD" w14:paraId="317E663A" w14:textId="77777777" w:rsidTr="000440C1">
        <w:trPr>
          <w:cantSplit/>
          <w:trHeight w:val="360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2A7BF" w14:textId="77777777" w:rsidR="0010542E" w:rsidRPr="006242DD" w:rsidRDefault="0010542E" w:rsidP="0010542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242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Pakiet nr 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9F3E6" w14:textId="25A955CE" w:rsidR="0010542E" w:rsidRPr="006242DD" w:rsidRDefault="0010542E" w:rsidP="0010542E">
            <w:pPr>
              <w:spacing w:after="0" w:line="240" w:lineRule="auto"/>
              <w:ind w:right="-21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cenę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E8A29" w14:textId="75755164" w:rsidR="0010542E" w:rsidRPr="006242DD" w:rsidRDefault="0010542E" w:rsidP="0010542E">
            <w:pPr>
              <w:spacing w:after="0" w:line="240" w:lineRule="auto"/>
              <w:ind w:right="-21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71070" w14:textId="47FD56A2" w:rsidR="0010542E" w:rsidRPr="006242DD" w:rsidRDefault="00AF121C" w:rsidP="0010542E">
            <w:pPr>
              <w:spacing w:after="0" w:line="240" w:lineRule="auto"/>
              <w:ind w:right="-21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="0010542E"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</w:t>
            </w:r>
            <w:r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="0010542E"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E6A0F" w14:textId="1BF0A0DF" w:rsidR="0010542E" w:rsidRPr="006242DD" w:rsidRDefault="0010542E" w:rsidP="0010542E">
            <w:pPr>
              <w:spacing w:after="0" w:line="240" w:lineRule="auto"/>
              <w:ind w:right="-21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7A554" w14:textId="4E1F1C82" w:rsidR="0010542E" w:rsidRPr="006242DD" w:rsidRDefault="0010542E" w:rsidP="0010542E">
            <w:pPr>
              <w:spacing w:after="0" w:line="240" w:lineRule="auto"/>
              <w:ind w:right="-21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BF5C03" w:rsidRPr="006242DD" w14:paraId="08D04440" w14:textId="77777777" w:rsidTr="00AF121C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B50F37" w14:textId="77777777" w:rsidR="00BF5C03" w:rsidRPr="006242DD" w:rsidRDefault="00BF5C03" w:rsidP="00BF5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ABE72C" w14:textId="45226BE1" w:rsidR="00BF5C03" w:rsidRPr="006242DD" w:rsidRDefault="004E2B2F" w:rsidP="00BF5C03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6242DD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 xml:space="preserve">Oferowany termin dostawy…………….  dni roboczych (max. </w:t>
            </w:r>
            <w:r w:rsidR="006E0331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5</w:t>
            </w:r>
            <w:r w:rsidRPr="006242DD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 xml:space="preserve"> dni robocze)</w:t>
            </w:r>
          </w:p>
        </w:tc>
      </w:tr>
      <w:tr w:rsidR="0010542E" w:rsidRPr="006242DD" w14:paraId="5660A2C6" w14:textId="77777777" w:rsidTr="000440C1">
        <w:trPr>
          <w:cantSplit/>
          <w:trHeight w:val="360"/>
          <w:jc w:val="center"/>
        </w:trPr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706BE" w14:textId="77777777" w:rsidR="0010542E" w:rsidRPr="006242DD" w:rsidRDefault="0010542E" w:rsidP="0010542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242D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Pakiet nr 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A8968" w14:textId="6A82B45D" w:rsidR="0010542E" w:rsidRPr="006242DD" w:rsidRDefault="0010542E" w:rsidP="0010542E">
            <w:pPr>
              <w:spacing w:after="0" w:line="240" w:lineRule="auto"/>
              <w:ind w:right="-7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 cenę netto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62136" w14:textId="5AE291A8" w:rsidR="0010542E" w:rsidRPr="006242DD" w:rsidRDefault="0010542E" w:rsidP="00105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.........................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50AED" w14:textId="560F8F3E" w:rsidR="0010542E" w:rsidRPr="006242DD" w:rsidRDefault="00AF121C" w:rsidP="00105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</w:t>
            </w:r>
            <w:r w:rsidR="0010542E"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</w:t>
            </w:r>
            <w:r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="0010542E"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brutto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11F1B" w14:textId="441C605C" w:rsidR="0010542E" w:rsidRPr="006242DD" w:rsidRDefault="0010542E" w:rsidP="00105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33622" w14:textId="72C4AE0A" w:rsidR="0010542E" w:rsidRPr="006242DD" w:rsidRDefault="0010542E" w:rsidP="001054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42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zł </w:t>
            </w:r>
          </w:p>
        </w:tc>
      </w:tr>
      <w:tr w:rsidR="00BF5C03" w:rsidRPr="006242DD" w14:paraId="0A5E563F" w14:textId="77777777" w:rsidTr="00AF121C">
        <w:trPr>
          <w:cantSplit/>
          <w:trHeight w:val="622"/>
          <w:jc w:val="center"/>
        </w:trPr>
        <w:tc>
          <w:tcPr>
            <w:tcW w:w="1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E2651A" w14:textId="77777777" w:rsidR="00BF5C03" w:rsidRPr="006242DD" w:rsidRDefault="00BF5C03" w:rsidP="00BF5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5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A51688" w14:textId="6CA997A4" w:rsidR="00BF5C03" w:rsidRPr="006242DD" w:rsidRDefault="004E2B2F" w:rsidP="00BF5C03">
            <w:pPr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6242DD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 xml:space="preserve">Oferowany termin dostawy…………….  dni roboczych (max. </w:t>
            </w:r>
            <w:r w:rsidR="006E0331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>5</w:t>
            </w:r>
            <w:r w:rsidRPr="006242DD"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  <w:t xml:space="preserve"> dni robocze)</w:t>
            </w:r>
          </w:p>
        </w:tc>
      </w:tr>
    </w:tbl>
    <w:p w14:paraId="719F9544" w14:textId="77777777" w:rsidR="00BF5C03" w:rsidRPr="006242DD" w:rsidRDefault="00BF5C03" w:rsidP="00AB0D4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14:paraId="56F03FD2" w14:textId="77777777" w:rsidR="00122C6F" w:rsidRPr="006242DD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42DD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zapoznaliśmy się ze Specyfikacją Warunków Zamówienia </w:t>
      </w:r>
      <w:r w:rsidRPr="006242DD">
        <w:rPr>
          <w:rFonts w:ascii="Arial" w:eastAsia="Times New Roman" w:hAnsi="Arial" w:cs="Arial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14:paraId="59CD3042" w14:textId="77777777" w:rsidR="00122C6F" w:rsidRPr="006242DD" w:rsidRDefault="00122C6F" w:rsidP="00122C6F">
      <w:p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C12D11" w14:textId="1F0FCED4" w:rsidR="00122C6F" w:rsidRPr="006242DD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42DD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uważamy się związani z niniejszą ofertą na czas wskazany w </w:t>
      </w:r>
      <w:r w:rsidR="00676658" w:rsidRPr="006242DD">
        <w:rPr>
          <w:rFonts w:ascii="Arial" w:eastAsia="Times New Roman" w:hAnsi="Arial" w:cs="Arial"/>
          <w:sz w:val="20"/>
          <w:szCs w:val="20"/>
          <w:lang w:eastAsia="pl-PL"/>
        </w:rPr>
        <w:t>SWZ</w:t>
      </w:r>
      <w:r w:rsidRPr="006242D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0EABDE5" w14:textId="77777777" w:rsidR="00B5489E" w:rsidRPr="006242DD" w:rsidRDefault="00B5489E" w:rsidP="00B5489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83B010" w14:textId="77777777" w:rsidR="00122C6F" w:rsidRPr="006242DD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42DD">
        <w:rPr>
          <w:rFonts w:ascii="Arial" w:eastAsia="Times New Roman" w:hAnsi="Arial" w:cs="Arial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14:paraId="1F0646A8" w14:textId="77777777" w:rsidR="00B5489E" w:rsidRPr="006242DD" w:rsidRDefault="00B5489E" w:rsidP="00B5489E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D163A3" w14:textId="77777777" w:rsidR="00122C6F" w:rsidRPr="006242DD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42DD">
        <w:rPr>
          <w:rFonts w:ascii="Arial" w:eastAsia="Times New Roman" w:hAnsi="Arial" w:cs="Arial"/>
          <w:sz w:val="20"/>
          <w:szCs w:val="20"/>
          <w:lang w:eastAsia="pl-PL"/>
        </w:rPr>
        <w:t>Oświadczamy, że zamówienia zrealizujemy:</w:t>
      </w:r>
      <w:r w:rsidR="00BF5C03" w:rsidRPr="006242D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F5C03" w:rsidRPr="006242D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/</w:t>
      </w:r>
      <w:r w:rsidR="00BF5C03" w:rsidRPr="006242DD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>niepotrzebne skreślić</w:t>
      </w:r>
      <w:r w:rsidR="00BF5C03" w:rsidRPr="006242DD">
        <w:rPr>
          <w:rFonts w:ascii="Arial" w:eastAsia="Times New Roman" w:hAnsi="Arial" w:cs="Arial"/>
          <w:i/>
          <w:sz w:val="24"/>
          <w:szCs w:val="24"/>
          <w:vertAlign w:val="superscript"/>
          <w:lang w:eastAsia="pl-PL"/>
        </w:rPr>
        <w:t xml:space="preserve">* </w:t>
      </w:r>
      <w:r w:rsidR="00BF5C03" w:rsidRPr="006242D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1E83E6E" w14:textId="77777777" w:rsidR="00122C6F" w:rsidRPr="006242DD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42DD">
        <w:rPr>
          <w:rFonts w:ascii="Arial" w:eastAsia="Times New Roman" w:hAnsi="Arial" w:cs="Arial"/>
          <w:sz w:val="20"/>
          <w:szCs w:val="20"/>
          <w:lang w:eastAsia="pl-PL"/>
        </w:rPr>
        <w:t>Samodzielnie, bez udziału podwykonawców</w:t>
      </w:r>
      <w:r w:rsidR="00BF5C03" w:rsidRPr="006242DD">
        <w:rPr>
          <w:rFonts w:ascii="Arial" w:eastAsia="Times New Roman" w:hAnsi="Arial" w:cs="Arial"/>
          <w:sz w:val="20"/>
          <w:szCs w:val="20"/>
          <w:lang w:eastAsia="pl-PL"/>
        </w:rPr>
        <w:t>*</w:t>
      </w:r>
    </w:p>
    <w:p w14:paraId="55AFD01C" w14:textId="77777777" w:rsidR="00122C6F" w:rsidRPr="006242DD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42DD">
        <w:rPr>
          <w:rFonts w:ascii="Arial" w:eastAsia="Times New Roman" w:hAnsi="Arial" w:cs="Arial"/>
          <w:sz w:val="20"/>
          <w:szCs w:val="20"/>
          <w:lang w:eastAsia="pl-PL"/>
        </w:rPr>
        <w:t>Przy udziale podwykonawców w zakresie …………………………………….</w:t>
      </w:r>
      <w:r w:rsidRPr="006242DD">
        <w:rPr>
          <w:rFonts w:ascii="Arial" w:eastAsia="Times New Roman" w:hAnsi="Arial" w:cs="Arial"/>
          <w:lang w:eastAsia="pl-PL"/>
        </w:rPr>
        <w:t xml:space="preserve"> </w:t>
      </w:r>
      <w:r w:rsidRPr="006242DD">
        <w:rPr>
          <w:rFonts w:ascii="Arial" w:eastAsia="Times New Roman" w:hAnsi="Arial" w:cs="Arial"/>
          <w:sz w:val="20"/>
          <w:szCs w:val="20"/>
          <w:lang w:eastAsia="pl-PL"/>
        </w:rPr>
        <w:t>zawierając z nimi stosowne umowy w formie pisemnej pod rygorem nieważności.</w:t>
      </w:r>
      <w:r w:rsidR="00BF5C03" w:rsidRPr="006242DD">
        <w:rPr>
          <w:rFonts w:ascii="Arial" w:eastAsia="Times New Roman" w:hAnsi="Arial" w:cs="Arial"/>
          <w:sz w:val="20"/>
          <w:szCs w:val="20"/>
          <w:lang w:eastAsia="pl-PL"/>
        </w:rPr>
        <w:t>*</w:t>
      </w:r>
    </w:p>
    <w:p w14:paraId="54CFAD52" w14:textId="77777777" w:rsidR="00122C6F" w:rsidRPr="006242DD" w:rsidRDefault="00122C6F" w:rsidP="00122C6F">
      <w:pPr>
        <w:spacing w:after="0" w:line="240" w:lineRule="auto"/>
        <w:ind w:left="426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38F2E3" w14:textId="77777777" w:rsidR="00122C6F" w:rsidRPr="006242DD" w:rsidRDefault="00122C6F" w:rsidP="00122C6F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x-none"/>
        </w:rPr>
      </w:pPr>
      <w:r w:rsidRPr="006242DD">
        <w:rPr>
          <w:rFonts w:ascii="Arial" w:eastAsia="Times New Roman" w:hAnsi="Arial" w:cs="Arial"/>
          <w:sz w:val="20"/>
          <w:szCs w:val="20"/>
          <w:lang w:eastAsia="x-none"/>
        </w:rPr>
        <w:t xml:space="preserve">  6. N</w:t>
      </w:r>
      <w:r w:rsidRPr="006242DD">
        <w:rPr>
          <w:rFonts w:ascii="Arial" w:eastAsia="Times New Roman" w:hAnsi="Arial" w:cs="Arial"/>
          <w:sz w:val="20"/>
          <w:szCs w:val="20"/>
          <w:lang w:val="x-none" w:eastAsia="x-none"/>
        </w:rPr>
        <w:t>a podst. art.</w:t>
      </w:r>
      <w:r w:rsidR="00B5489E" w:rsidRPr="006242DD">
        <w:rPr>
          <w:rFonts w:ascii="Arial" w:eastAsia="Times New Roman" w:hAnsi="Arial" w:cs="Arial"/>
          <w:sz w:val="20"/>
          <w:szCs w:val="20"/>
          <w:lang w:eastAsia="x-none"/>
        </w:rPr>
        <w:t>225</w:t>
      </w:r>
      <w:r w:rsidRPr="006242DD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ust.</w:t>
      </w:r>
      <w:r w:rsidR="00B5489E" w:rsidRPr="006242DD">
        <w:rPr>
          <w:rFonts w:ascii="Arial" w:eastAsia="Times New Roman" w:hAnsi="Arial" w:cs="Arial"/>
          <w:sz w:val="20"/>
          <w:szCs w:val="20"/>
          <w:lang w:eastAsia="x-none"/>
        </w:rPr>
        <w:t>1</w:t>
      </w:r>
      <w:r w:rsidR="00D645E7" w:rsidRPr="006242DD">
        <w:rPr>
          <w:rFonts w:ascii="Arial" w:eastAsia="Times New Roman" w:hAnsi="Arial" w:cs="Arial"/>
          <w:sz w:val="20"/>
          <w:szCs w:val="20"/>
          <w:lang w:eastAsia="x-none"/>
        </w:rPr>
        <w:t>,2</w:t>
      </w:r>
      <w:r w:rsidRPr="006242DD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</w:t>
      </w:r>
      <w:r w:rsidRPr="006242DD">
        <w:rPr>
          <w:rFonts w:ascii="Arial" w:eastAsia="Times New Roman" w:hAnsi="Arial" w:cs="Arial"/>
          <w:sz w:val="20"/>
          <w:szCs w:val="20"/>
          <w:lang w:eastAsia="x-none"/>
        </w:rPr>
        <w:t xml:space="preserve"> u</w:t>
      </w:r>
      <w:r w:rsidRPr="006242DD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stawy </w:t>
      </w:r>
      <w:r w:rsidRPr="006242DD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6242DD">
        <w:rPr>
          <w:rFonts w:ascii="Arial" w:eastAsia="Times New Roman" w:hAnsi="Arial" w:cs="Arial"/>
          <w:sz w:val="20"/>
          <w:szCs w:val="20"/>
          <w:lang w:val="x-none" w:eastAsia="x-none"/>
        </w:rPr>
        <w:t>Prawo Zamówień Publicznych</w:t>
      </w:r>
      <w:r w:rsidRPr="006242DD">
        <w:rPr>
          <w:rFonts w:ascii="Arial" w:eastAsia="Times New Roman" w:hAnsi="Arial" w:cs="Arial"/>
          <w:sz w:val="20"/>
          <w:szCs w:val="20"/>
          <w:lang w:eastAsia="x-none"/>
        </w:rPr>
        <w:t xml:space="preserve"> oświadczamy, że</w:t>
      </w:r>
    </w:p>
    <w:p w14:paraId="29CACEF9" w14:textId="77777777" w:rsidR="00122C6F" w:rsidRPr="006242DD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42DD">
        <w:rPr>
          <w:rFonts w:ascii="Arial" w:eastAsia="Times New Roman" w:hAnsi="Arial" w:cs="Arial"/>
          <w:sz w:val="20"/>
          <w:szCs w:val="20"/>
          <w:lang w:eastAsia="pl-PL"/>
        </w:rPr>
        <w:t xml:space="preserve">wybór oferty </w:t>
      </w:r>
      <w:r w:rsidRPr="006242DD">
        <w:rPr>
          <w:rFonts w:ascii="Arial" w:eastAsia="Times New Roman" w:hAnsi="Arial" w:cs="Arial"/>
          <w:b/>
          <w:sz w:val="20"/>
          <w:szCs w:val="20"/>
          <w:lang w:eastAsia="pl-PL"/>
        </w:rPr>
        <w:t>nie będzie prowadził</w:t>
      </w:r>
      <w:r w:rsidRPr="006242DD">
        <w:rPr>
          <w:rFonts w:ascii="Arial" w:eastAsia="Times New Roman" w:hAnsi="Arial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6242DD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 *</w:t>
      </w:r>
    </w:p>
    <w:p w14:paraId="6472FE7F" w14:textId="77777777" w:rsidR="00122C6F" w:rsidRPr="006242DD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42DD">
        <w:rPr>
          <w:rFonts w:ascii="Arial" w:eastAsia="Times New Roman" w:hAnsi="Arial" w:cs="Arial"/>
          <w:sz w:val="20"/>
          <w:szCs w:val="20"/>
          <w:lang w:eastAsia="pl-PL"/>
        </w:rPr>
        <w:t xml:space="preserve">wybór oferty </w:t>
      </w:r>
      <w:r w:rsidRPr="006242DD">
        <w:rPr>
          <w:rFonts w:ascii="Arial" w:eastAsia="Times New Roman" w:hAnsi="Arial" w:cs="Arial"/>
          <w:b/>
          <w:sz w:val="20"/>
          <w:szCs w:val="20"/>
          <w:lang w:eastAsia="pl-PL"/>
        </w:rPr>
        <w:t>będzie prowadził</w:t>
      </w:r>
      <w:r w:rsidRPr="006242DD">
        <w:rPr>
          <w:rFonts w:ascii="Arial" w:eastAsia="Times New Roman" w:hAnsi="Arial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6242DD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2 </w:t>
      </w:r>
      <w:r w:rsidRPr="006242DD">
        <w:rPr>
          <w:rFonts w:ascii="Arial" w:eastAsia="Times New Roman" w:hAnsi="Arial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6242DD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3 </w:t>
      </w:r>
      <w:r w:rsidRPr="006242DD">
        <w:rPr>
          <w:rFonts w:ascii="Arial" w:eastAsia="Times New Roman" w:hAnsi="Arial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6242DD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4 </w:t>
      </w:r>
      <w:r w:rsidRPr="006242DD">
        <w:rPr>
          <w:rFonts w:ascii="Arial" w:eastAsia="Times New Roman" w:hAnsi="Arial" w:cs="Arial"/>
          <w:sz w:val="20"/>
          <w:szCs w:val="20"/>
          <w:lang w:eastAsia="pl-PL"/>
        </w:rPr>
        <w:t xml:space="preserve"> złotych.</w:t>
      </w:r>
      <w:r w:rsidR="00B5489E" w:rsidRPr="006242DD">
        <w:rPr>
          <w:rFonts w:ascii="Arial" w:eastAsia="Times New Roman" w:hAnsi="Arial" w:cs="Arial"/>
          <w:sz w:val="20"/>
          <w:szCs w:val="20"/>
          <w:lang w:eastAsia="pl-PL"/>
        </w:rPr>
        <w:t xml:space="preserve"> Zastosowana stawka podatku od towarów i usług, będzie wynosiła……………..</w:t>
      </w:r>
      <w:r w:rsidR="00D645E7" w:rsidRPr="006242DD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5</w:t>
      </w:r>
      <w:r w:rsidR="00B5489E" w:rsidRPr="006242D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242DD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="00D645E7" w:rsidRPr="006242D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A9A3863" w14:textId="77777777" w:rsidR="00122C6F" w:rsidRPr="006242DD" w:rsidRDefault="00122C6F" w:rsidP="00122C6F">
      <w:pPr>
        <w:autoSpaceDE w:val="0"/>
        <w:autoSpaceDN w:val="0"/>
        <w:spacing w:after="0" w:line="240" w:lineRule="auto"/>
        <w:ind w:left="720"/>
        <w:rPr>
          <w:rFonts w:ascii="Arial" w:eastAsia="Times New Roman" w:hAnsi="Arial" w:cs="Arial"/>
          <w:sz w:val="18"/>
          <w:szCs w:val="20"/>
          <w:lang w:eastAsia="pl-PL"/>
        </w:rPr>
      </w:pPr>
    </w:p>
    <w:p w14:paraId="7971F72B" w14:textId="77777777" w:rsidR="00122C6F" w:rsidRPr="006242DD" w:rsidRDefault="00122C6F" w:rsidP="00122C6F">
      <w:pPr>
        <w:autoSpaceDE w:val="0"/>
        <w:autoSpaceDN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242D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* </w:t>
      </w:r>
      <w:r w:rsidRPr="006242DD">
        <w:rPr>
          <w:rFonts w:ascii="Arial" w:eastAsia="Times New Roman" w:hAnsi="Arial" w:cs="Arial"/>
          <w:b/>
          <w:i/>
          <w:sz w:val="16"/>
          <w:szCs w:val="16"/>
          <w:lang w:eastAsia="pl-PL"/>
        </w:rPr>
        <w:t>niepotrzebne skreślić</w:t>
      </w:r>
      <w:r w:rsidRPr="006242D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</w:p>
    <w:p w14:paraId="24241838" w14:textId="77777777" w:rsidR="00122C6F" w:rsidRPr="006242DD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242DD">
        <w:rPr>
          <w:rFonts w:ascii="Arial" w:eastAsia="Times New Roman" w:hAnsi="Arial" w:cs="Arial"/>
          <w:i/>
          <w:sz w:val="16"/>
          <w:szCs w:val="16"/>
          <w:lang w:eastAsia="pl-PL"/>
        </w:rPr>
        <w:t>1. W wypadku wyboru opcji 1) opcję 2) przekreślić</w:t>
      </w:r>
    </w:p>
    <w:p w14:paraId="17C1EFE4" w14:textId="77777777" w:rsidR="00122C6F" w:rsidRPr="006242DD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242DD">
        <w:rPr>
          <w:rFonts w:ascii="Arial" w:eastAsia="Times New Roman" w:hAnsi="Arial" w:cs="Arial"/>
          <w:i/>
          <w:sz w:val="16"/>
          <w:szCs w:val="16"/>
          <w:lang w:eastAsia="pl-PL"/>
        </w:rPr>
        <w:t>2. W wypadku wyboru opcji 2) opcję 1) przekreślić.</w:t>
      </w:r>
    </w:p>
    <w:p w14:paraId="061CC59D" w14:textId="77777777" w:rsidR="00122C6F" w:rsidRPr="006242DD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242DD">
        <w:rPr>
          <w:rFonts w:ascii="Arial" w:eastAsia="Times New Roman" w:hAnsi="Arial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14:paraId="18D5CBF7" w14:textId="77777777" w:rsidR="00122C6F" w:rsidRPr="006242DD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242DD">
        <w:rPr>
          <w:rFonts w:ascii="Arial" w:eastAsia="Times New Roman" w:hAnsi="Arial" w:cs="Arial"/>
          <w:i/>
          <w:sz w:val="16"/>
          <w:szCs w:val="16"/>
          <w:lang w:eastAsia="pl-PL"/>
        </w:rPr>
        <w:t>4. Wpisać wartość netto (bez kwoty podatku) towaru/towarów lub usługi/usług wymienionych wcześniej.</w:t>
      </w:r>
    </w:p>
    <w:p w14:paraId="5CFE717C" w14:textId="77777777" w:rsidR="00B5489E" w:rsidRPr="006242DD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242DD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5. </w:t>
      </w:r>
      <w:r w:rsidR="00D645E7" w:rsidRPr="006242DD">
        <w:rPr>
          <w:rFonts w:ascii="Arial" w:eastAsia="Times New Roman" w:hAnsi="Arial" w:cs="Arial"/>
          <w:i/>
          <w:sz w:val="16"/>
          <w:szCs w:val="16"/>
          <w:lang w:eastAsia="pl-PL"/>
        </w:rPr>
        <w:t>Wpisać stawkę podatku VAT,</w:t>
      </w:r>
      <w:r w:rsidRPr="006242D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242DD">
        <w:rPr>
          <w:rFonts w:ascii="Arial" w:eastAsia="Times New Roman" w:hAnsi="Arial" w:cs="Arial"/>
          <w:i/>
          <w:sz w:val="16"/>
          <w:szCs w:val="16"/>
          <w:lang w:eastAsia="pl-PL"/>
        </w:rPr>
        <w:t>która zgodnie z wiedzą wykonawcy, będzie miała zastosowanie</w:t>
      </w:r>
      <w:r w:rsidR="00D645E7" w:rsidRPr="006242DD">
        <w:rPr>
          <w:rFonts w:ascii="Arial" w:eastAsia="Times New Roman" w:hAnsi="Arial" w:cs="Arial"/>
          <w:i/>
          <w:sz w:val="16"/>
          <w:szCs w:val="16"/>
          <w:lang w:eastAsia="pl-PL"/>
        </w:rPr>
        <w:t>.</w:t>
      </w:r>
    </w:p>
    <w:p w14:paraId="28548913" w14:textId="77777777" w:rsidR="00122C6F" w:rsidRPr="006242DD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E1B6E60" w14:textId="77777777" w:rsidR="00122C6F" w:rsidRPr="006242DD" w:rsidRDefault="00122C6F" w:rsidP="00122C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6635DD" w14:textId="77777777" w:rsidR="00122C6F" w:rsidRPr="006242DD" w:rsidRDefault="00122C6F" w:rsidP="00122C6F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2D22B9" w14:textId="77777777" w:rsidR="00122C6F" w:rsidRPr="006242DD" w:rsidRDefault="00122C6F" w:rsidP="00BF5C0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42D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6242D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RODO</w:t>
      </w:r>
      <w:r w:rsidRPr="006242DD"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6242D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wobec osób fizycznych, </w:t>
      </w:r>
      <w:r w:rsidRPr="006242DD">
        <w:rPr>
          <w:rFonts w:ascii="Arial" w:eastAsia="Times New Roman" w:hAnsi="Arial" w:cs="Arial"/>
          <w:sz w:val="20"/>
          <w:szCs w:val="20"/>
          <w:lang w:eastAsia="pl-PL"/>
        </w:rPr>
        <w:t>od których dane osobowe bezpośrednio lub pośrednio pozyskałem</w:t>
      </w:r>
      <w:r w:rsidRPr="006242D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6242DD">
        <w:rPr>
          <w:rFonts w:ascii="Arial" w:eastAsia="Times New Roman" w:hAnsi="Arial" w:cs="Arial"/>
          <w:sz w:val="20"/>
          <w:szCs w:val="20"/>
          <w:lang w:eastAsia="pl-PL"/>
        </w:rPr>
        <w:t>.*</w:t>
      </w:r>
    </w:p>
    <w:p w14:paraId="4F99D8F7" w14:textId="77777777" w:rsidR="00122C6F" w:rsidRPr="006242DD" w:rsidRDefault="00122C6F" w:rsidP="00122C6F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12"/>
          <w:szCs w:val="12"/>
          <w:lang w:eastAsia="pl-PL"/>
        </w:rPr>
      </w:pPr>
      <w:r w:rsidRPr="006242DD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Pr="006242DD">
        <w:rPr>
          <w:rFonts w:ascii="Arial" w:eastAsia="Times New Roman" w:hAnsi="Arial" w:cs="Arial"/>
          <w:i/>
          <w:sz w:val="12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C2559B0" w14:textId="77777777" w:rsidR="00122C6F" w:rsidRPr="006242DD" w:rsidRDefault="00122C6F" w:rsidP="00122C6F">
      <w:pPr>
        <w:spacing w:after="0" w:line="240" w:lineRule="auto"/>
        <w:jc w:val="both"/>
        <w:rPr>
          <w:rFonts w:ascii="Arial" w:eastAsia="Times New Roman" w:hAnsi="Arial" w:cs="Arial"/>
          <w:i/>
          <w:sz w:val="12"/>
          <w:szCs w:val="12"/>
          <w:lang w:eastAsia="pl-PL"/>
        </w:rPr>
      </w:pPr>
    </w:p>
    <w:p w14:paraId="1FEEAC9A" w14:textId="77777777" w:rsidR="00122C6F" w:rsidRPr="006242DD" w:rsidRDefault="00122C6F" w:rsidP="00122C6F">
      <w:pPr>
        <w:spacing w:after="0"/>
        <w:ind w:left="720"/>
        <w:jc w:val="both"/>
        <w:rPr>
          <w:rFonts w:ascii="Arial" w:eastAsia="Times New Roman" w:hAnsi="Arial" w:cs="Arial"/>
          <w:i/>
          <w:sz w:val="12"/>
          <w:szCs w:val="12"/>
          <w:lang w:eastAsia="pl-PL"/>
        </w:rPr>
      </w:pPr>
      <w:r w:rsidRPr="006242DD">
        <w:rPr>
          <w:rFonts w:ascii="Arial" w:eastAsia="Times New Roman" w:hAnsi="Arial" w:cs="Arial"/>
          <w:i/>
          <w:color w:val="000000"/>
          <w:sz w:val="12"/>
          <w:szCs w:val="12"/>
          <w:lang w:eastAsia="pl-PL"/>
        </w:rPr>
        <w:t xml:space="preserve">* W przypadku gdy wykonawca </w:t>
      </w:r>
      <w:r w:rsidRPr="006242DD">
        <w:rPr>
          <w:rFonts w:ascii="Arial" w:eastAsia="Times New Roman" w:hAnsi="Arial" w:cs="Arial"/>
          <w:i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260467F" w14:textId="77777777" w:rsidR="00122C6F" w:rsidRPr="006242DD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42DD">
        <w:rPr>
          <w:rFonts w:ascii="Arial" w:eastAsia="Times New Roman" w:hAnsi="Arial" w:cs="Arial"/>
          <w:sz w:val="20"/>
          <w:szCs w:val="20"/>
          <w:lang w:eastAsia="pl-PL"/>
        </w:rPr>
        <w:t xml:space="preserve">Załącznikami do niniejszej oferty są dokumenty zawarte w punkcie </w:t>
      </w:r>
      <w:r w:rsidR="00AB0D41" w:rsidRPr="006242DD">
        <w:rPr>
          <w:rFonts w:ascii="Arial" w:eastAsia="Times New Roman" w:hAnsi="Arial" w:cs="Arial"/>
          <w:sz w:val="20"/>
          <w:szCs w:val="20"/>
          <w:lang w:eastAsia="pl-PL"/>
        </w:rPr>
        <w:t>XII</w:t>
      </w:r>
      <w:r w:rsidRPr="006242DD">
        <w:rPr>
          <w:rFonts w:ascii="Arial" w:eastAsia="Times New Roman" w:hAnsi="Arial" w:cs="Arial"/>
          <w:sz w:val="20"/>
          <w:szCs w:val="20"/>
          <w:lang w:eastAsia="pl-PL"/>
        </w:rPr>
        <w:t>I Specyfikacji Warunków Zamówienia:</w:t>
      </w:r>
    </w:p>
    <w:p w14:paraId="627D329A" w14:textId="77777777" w:rsidR="00122C6F" w:rsidRPr="006242DD" w:rsidRDefault="00122C6F" w:rsidP="00122C6F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42D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780B2E2F" w14:textId="77777777" w:rsidR="00122C6F" w:rsidRPr="006242DD" w:rsidRDefault="00122C6F" w:rsidP="00122C6F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42D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5FF7C505" w14:textId="77777777" w:rsidR="00122C6F" w:rsidRPr="006242DD" w:rsidRDefault="00122C6F" w:rsidP="00122C6F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</w:p>
    <w:p w14:paraId="3F4E4C13" w14:textId="77777777" w:rsidR="00122C6F" w:rsidRPr="006242DD" w:rsidRDefault="00122C6F" w:rsidP="00122C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C94706" w14:textId="77777777" w:rsidR="00AB0D41" w:rsidRPr="006242DD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79B68E03" w14:textId="77777777" w:rsidR="00AB0D41" w:rsidRPr="006242DD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6B730B50" w14:textId="77777777" w:rsidR="0091487A" w:rsidRPr="006242DD" w:rsidRDefault="0091487A">
      <w:pPr>
        <w:rPr>
          <w:rFonts w:ascii="Arial" w:hAnsi="Arial" w:cs="Arial"/>
        </w:rPr>
      </w:pPr>
    </w:p>
    <w:sectPr w:rsidR="0091487A" w:rsidRPr="006242DD" w:rsidSect="006E0331">
      <w:pgSz w:w="11906" w:h="16838" w:code="9"/>
      <w:pgMar w:top="709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081EC" w14:textId="77777777" w:rsidR="00BF5C03" w:rsidRDefault="00BF5C03" w:rsidP="00D645E7">
      <w:pPr>
        <w:spacing w:after="0" w:line="240" w:lineRule="auto"/>
      </w:pPr>
      <w:r>
        <w:separator/>
      </w:r>
    </w:p>
  </w:endnote>
  <w:endnote w:type="continuationSeparator" w:id="0">
    <w:p w14:paraId="044E3B23" w14:textId="77777777" w:rsidR="00BF5C03" w:rsidRDefault="00BF5C03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B22A0" w14:textId="77777777" w:rsidR="00BF5C03" w:rsidRDefault="00BF5C03" w:rsidP="00D645E7">
      <w:pPr>
        <w:spacing w:after="0" w:line="240" w:lineRule="auto"/>
      </w:pPr>
      <w:r>
        <w:separator/>
      </w:r>
    </w:p>
  </w:footnote>
  <w:footnote w:type="continuationSeparator" w:id="0">
    <w:p w14:paraId="20B1D331" w14:textId="77777777" w:rsidR="00BF5C03" w:rsidRDefault="00BF5C03" w:rsidP="00D64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4"/>
    <w:multiLevelType w:val="singleLevel"/>
    <w:tmpl w:val="0000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</w:abstractNum>
  <w:abstractNum w:abstractNumId="1" w15:restartNumberingAfterBreak="0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502" w:hanging="360"/>
      </w:pPr>
    </w:lvl>
  </w:abstractNum>
  <w:abstractNum w:abstractNumId="3" w15:restartNumberingAfterBreak="0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C5925"/>
    <w:multiLevelType w:val="hybridMultilevel"/>
    <w:tmpl w:val="AFB41580"/>
    <w:lvl w:ilvl="0" w:tplc="C1821B74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407033">
    <w:abstractNumId w:val="2"/>
  </w:num>
  <w:num w:numId="2" w16cid:durableId="673609215">
    <w:abstractNumId w:val="1"/>
  </w:num>
  <w:num w:numId="3" w16cid:durableId="284242443">
    <w:abstractNumId w:val="5"/>
  </w:num>
  <w:num w:numId="4" w16cid:durableId="1913544229">
    <w:abstractNumId w:val="3"/>
  </w:num>
  <w:num w:numId="5" w16cid:durableId="1951888664">
    <w:abstractNumId w:val="4"/>
  </w:num>
  <w:num w:numId="6" w16cid:durableId="921720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2C6F"/>
    <w:rsid w:val="00005C49"/>
    <w:rsid w:val="000440C1"/>
    <w:rsid w:val="0005035F"/>
    <w:rsid w:val="0010542E"/>
    <w:rsid w:val="001201A2"/>
    <w:rsid w:val="00122C6F"/>
    <w:rsid w:val="00153377"/>
    <w:rsid w:val="0015393A"/>
    <w:rsid w:val="001B683C"/>
    <w:rsid w:val="002757F7"/>
    <w:rsid w:val="002B390E"/>
    <w:rsid w:val="002D5A7A"/>
    <w:rsid w:val="00361260"/>
    <w:rsid w:val="00364505"/>
    <w:rsid w:val="003802A6"/>
    <w:rsid w:val="003816B8"/>
    <w:rsid w:val="0041247E"/>
    <w:rsid w:val="004E2B2F"/>
    <w:rsid w:val="004E558F"/>
    <w:rsid w:val="005246BE"/>
    <w:rsid w:val="00530222"/>
    <w:rsid w:val="00537D6A"/>
    <w:rsid w:val="005422AD"/>
    <w:rsid w:val="0058453D"/>
    <w:rsid w:val="006242DD"/>
    <w:rsid w:val="00662CEB"/>
    <w:rsid w:val="0067023E"/>
    <w:rsid w:val="00676658"/>
    <w:rsid w:val="006E0331"/>
    <w:rsid w:val="00714ECD"/>
    <w:rsid w:val="00794513"/>
    <w:rsid w:val="008A53E3"/>
    <w:rsid w:val="008C3479"/>
    <w:rsid w:val="0091487A"/>
    <w:rsid w:val="0091622F"/>
    <w:rsid w:val="00933DD6"/>
    <w:rsid w:val="009718D6"/>
    <w:rsid w:val="009E6CC2"/>
    <w:rsid w:val="00A8099D"/>
    <w:rsid w:val="00AB0D41"/>
    <w:rsid w:val="00AF121C"/>
    <w:rsid w:val="00AF25EA"/>
    <w:rsid w:val="00B452E5"/>
    <w:rsid w:val="00B5489E"/>
    <w:rsid w:val="00B800AE"/>
    <w:rsid w:val="00BF5C03"/>
    <w:rsid w:val="00C6725B"/>
    <w:rsid w:val="00C8238B"/>
    <w:rsid w:val="00D3309C"/>
    <w:rsid w:val="00D645E7"/>
    <w:rsid w:val="00D83BD6"/>
    <w:rsid w:val="00DA11DD"/>
    <w:rsid w:val="00DA1968"/>
    <w:rsid w:val="00DB77F9"/>
    <w:rsid w:val="00E122D8"/>
    <w:rsid w:val="00F26493"/>
    <w:rsid w:val="00F56BB1"/>
    <w:rsid w:val="00F668FF"/>
    <w:rsid w:val="00FC0734"/>
    <w:rsid w:val="00FD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30E5"/>
  <w15:docId w15:val="{317C08FC-676D-403D-A99A-4C7DEAD8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3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8A29C-4997-4F64-9EC4-B7E5732C6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749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Bożena Olek - Kania</cp:lastModifiedBy>
  <cp:revision>48</cp:revision>
  <cp:lastPrinted>2024-06-04T11:08:00Z</cp:lastPrinted>
  <dcterms:created xsi:type="dcterms:W3CDTF">2021-01-25T08:13:00Z</dcterms:created>
  <dcterms:modified xsi:type="dcterms:W3CDTF">2024-09-04T07:50:00Z</dcterms:modified>
</cp:coreProperties>
</file>