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ED8" w14:textId="77777777" w:rsidR="007D2505" w:rsidRPr="006C29CF" w:rsidRDefault="001B7FAE" w:rsidP="001B7FAE">
      <w:pPr>
        <w:jc w:val="center"/>
        <w:rPr>
          <w:rFonts w:ascii="Arial" w:hAnsi="Arial" w:cs="Arial"/>
          <w:b/>
          <w:u w:val="single"/>
        </w:rPr>
      </w:pPr>
      <w:r w:rsidRPr="006C29CF">
        <w:rPr>
          <w:rFonts w:ascii="Arial" w:hAnsi="Arial" w:cs="Arial"/>
          <w:b/>
          <w:u w:val="single"/>
        </w:rPr>
        <w:t>FORMULARZ CENOWY</w:t>
      </w:r>
    </w:p>
    <w:tbl>
      <w:tblPr>
        <w:tblStyle w:val="Tabela-Siatka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3"/>
        <w:gridCol w:w="3554"/>
        <w:gridCol w:w="851"/>
        <w:gridCol w:w="2018"/>
        <w:gridCol w:w="1701"/>
        <w:gridCol w:w="709"/>
        <w:gridCol w:w="1701"/>
        <w:gridCol w:w="1417"/>
        <w:gridCol w:w="1560"/>
      </w:tblGrid>
      <w:tr w:rsidR="0096054B" w:rsidRPr="001A3429" w14:paraId="16F20513" w14:textId="77777777" w:rsidTr="008A6C55">
        <w:trPr>
          <w:trHeight w:val="908"/>
        </w:trPr>
        <w:tc>
          <w:tcPr>
            <w:tcW w:w="523" w:type="dxa"/>
          </w:tcPr>
          <w:p w14:paraId="600CB9DB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L.P</w:t>
            </w:r>
          </w:p>
        </w:tc>
        <w:tc>
          <w:tcPr>
            <w:tcW w:w="3554" w:type="dxa"/>
          </w:tcPr>
          <w:p w14:paraId="6342F8E6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PRZEDMIOT UMOW</w:t>
            </w:r>
          </w:p>
        </w:tc>
        <w:tc>
          <w:tcPr>
            <w:tcW w:w="851" w:type="dxa"/>
          </w:tcPr>
          <w:p w14:paraId="1B537ED3" w14:textId="77777777" w:rsidR="001B7FAE" w:rsidRPr="001A3429" w:rsidRDefault="001B7FAE" w:rsidP="0096054B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JEDN</w:t>
            </w:r>
            <w:r w:rsidR="0096054B" w:rsidRPr="001A3429">
              <w:rPr>
                <w:rFonts w:cstheme="minorHAnsi"/>
                <w:b/>
              </w:rPr>
              <w:t>.</w:t>
            </w:r>
          </w:p>
        </w:tc>
        <w:tc>
          <w:tcPr>
            <w:tcW w:w="2018" w:type="dxa"/>
          </w:tcPr>
          <w:p w14:paraId="6D353460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ILOŚĆ</w:t>
            </w:r>
          </w:p>
        </w:tc>
        <w:tc>
          <w:tcPr>
            <w:tcW w:w="1701" w:type="dxa"/>
          </w:tcPr>
          <w:p w14:paraId="2D272AE8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709" w:type="dxa"/>
          </w:tcPr>
          <w:p w14:paraId="52A5CCA3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VAT</w:t>
            </w:r>
          </w:p>
        </w:tc>
        <w:tc>
          <w:tcPr>
            <w:tcW w:w="1701" w:type="dxa"/>
          </w:tcPr>
          <w:p w14:paraId="3DA8788F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417" w:type="dxa"/>
          </w:tcPr>
          <w:p w14:paraId="0325DCA5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WARTOŚĆ NETTO</w:t>
            </w:r>
          </w:p>
        </w:tc>
        <w:tc>
          <w:tcPr>
            <w:tcW w:w="1560" w:type="dxa"/>
          </w:tcPr>
          <w:p w14:paraId="5E8E5F7C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WARTOŚĆ BRUTTO</w:t>
            </w:r>
          </w:p>
        </w:tc>
      </w:tr>
      <w:tr w:rsidR="0096054B" w:rsidRPr="001A3429" w14:paraId="4D1B2CD0" w14:textId="77777777" w:rsidTr="008A6C55">
        <w:trPr>
          <w:trHeight w:val="951"/>
        </w:trPr>
        <w:tc>
          <w:tcPr>
            <w:tcW w:w="523" w:type="dxa"/>
          </w:tcPr>
          <w:p w14:paraId="5DB95908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1</w:t>
            </w:r>
          </w:p>
        </w:tc>
        <w:tc>
          <w:tcPr>
            <w:tcW w:w="3554" w:type="dxa"/>
            <w:vAlign w:val="center"/>
          </w:tcPr>
          <w:p w14:paraId="2A996B6A" w14:textId="77777777" w:rsidR="001B7FAE" w:rsidRPr="001A3429" w:rsidRDefault="001B7FAE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Naturalna woda źródlana/mineralna w butlach</w:t>
            </w:r>
          </w:p>
          <w:p w14:paraId="5ABA7D60" w14:textId="77777777" w:rsidR="0096054B" w:rsidRPr="001A3429" w:rsidRDefault="001B7FAE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o pojemności około 19 litrów</w:t>
            </w:r>
          </w:p>
          <w:p w14:paraId="3F68AABC" w14:textId="77777777" w:rsidR="001B7FAE" w:rsidRPr="001A3429" w:rsidRDefault="001B7FAE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(wraz z dostawą)</w:t>
            </w:r>
          </w:p>
        </w:tc>
        <w:tc>
          <w:tcPr>
            <w:tcW w:w="851" w:type="dxa"/>
            <w:vAlign w:val="center"/>
          </w:tcPr>
          <w:p w14:paraId="2D6AC67D" w14:textId="77777777" w:rsidR="001B7FAE" w:rsidRPr="001A3429" w:rsidRDefault="001B7FAE" w:rsidP="008A6C55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szt.</w:t>
            </w:r>
          </w:p>
        </w:tc>
        <w:tc>
          <w:tcPr>
            <w:tcW w:w="2018" w:type="dxa"/>
            <w:vAlign w:val="center"/>
          </w:tcPr>
          <w:p w14:paraId="744D7B3B" w14:textId="50881474" w:rsidR="001B7FAE" w:rsidRPr="001A3429" w:rsidRDefault="006C29CF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2</w:t>
            </w:r>
            <w:r w:rsidR="00057446" w:rsidRPr="001A3429">
              <w:rPr>
                <w:rFonts w:cstheme="minorHAnsi"/>
              </w:rPr>
              <w:t>16</w:t>
            </w:r>
            <w:r w:rsidR="001B7FAE" w:rsidRPr="001A3429">
              <w:rPr>
                <w:rFonts w:cstheme="minorHAnsi"/>
              </w:rPr>
              <w:t>*</w:t>
            </w:r>
          </w:p>
          <w:p w14:paraId="5B7D6DC2" w14:textId="77777777" w:rsidR="006C29CF" w:rsidRPr="001A3429" w:rsidRDefault="006C29CF" w:rsidP="008C60BC">
            <w:pPr>
              <w:jc w:val="center"/>
              <w:rPr>
                <w:rFonts w:cstheme="minorHAnsi"/>
              </w:rPr>
            </w:pPr>
          </w:p>
          <w:p w14:paraId="75E897E5" w14:textId="77777777" w:rsidR="006C29CF" w:rsidRPr="001A3429" w:rsidRDefault="006C29CF" w:rsidP="008C60BC">
            <w:pPr>
              <w:jc w:val="center"/>
              <w:rPr>
                <w:rFonts w:cstheme="minorHAnsi"/>
              </w:rPr>
            </w:pPr>
          </w:p>
          <w:p w14:paraId="77182606" w14:textId="77777777" w:rsidR="006C29CF" w:rsidRPr="001A3429" w:rsidRDefault="006C29CF" w:rsidP="008C60BC">
            <w:pPr>
              <w:jc w:val="center"/>
              <w:rPr>
                <w:rFonts w:cstheme="minorHAnsi"/>
              </w:rPr>
            </w:pPr>
          </w:p>
          <w:p w14:paraId="74779B81" w14:textId="77777777" w:rsidR="006C29CF" w:rsidRPr="001A3429" w:rsidRDefault="006C29CF" w:rsidP="008C60B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B959049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</w:tcPr>
          <w:p w14:paraId="23CD1411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</w:tcPr>
          <w:p w14:paraId="0D8797F6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25DD6C4B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560" w:type="dxa"/>
          </w:tcPr>
          <w:p w14:paraId="3A904E5E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96054B" w:rsidRPr="001A3429" w14:paraId="53B91B5C" w14:textId="77777777" w:rsidTr="008A6C55">
        <w:tc>
          <w:tcPr>
            <w:tcW w:w="523" w:type="dxa"/>
          </w:tcPr>
          <w:p w14:paraId="2692F80A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2</w:t>
            </w:r>
          </w:p>
        </w:tc>
        <w:tc>
          <w:tcPr>
            <w:tcW w:w="3554" w:type="dxa"/>
            <w:vAlign w:val="center"/>
          </w:tcPr>
          <w:p w14:paraId="6F424E41" w14:textId="77777777" w:rsidR="001B7FAE" w:rsidRPr="001A3429" w:rsidRDefault="001B7FAE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Miesięcz</w:t>
            </w:r>
            <w:r w:rsidR="00F97A83" w:rsidRPr="001A3429">
              <w:rPr>
                <w:rFonts w:cstheme="minorHAnsi"/>
              </w:rPr>
              <w:t>na dzierżawa dystrybutora dozują</w:t>
            </w:r>
            <w:r w:rsidRPr="001A3429">
              <w:rPr>
                <w:rFonts w:cstheme="minorHAnsi"/>
              </w:rPr>
              <w:t>cego wodę</w:t>
            </w:r>
          </w:p>
        </w:tc>
        <w:tc>
          <w:tcPr>
            <w:tcW w:w="851" w:type="dxa"/>
            <w:vAlign w:val="center"/>
          </w:tcPr>
          <w:p w14:paraId="5DC0FD69" w14:textId="77777777" w:rsidR="001B7FAE" w:rsidRPr="001A3429" w:rsidRDefault="001B7FAE" w:rsidP="008A6C55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szt.</w:t>
            </w:r>
          </w:p>
        </w:tc>
        <w:tc>
          <w:tcPr>
            <w:tcW w:w="2018" w:type="dxa"/>
            <w:vAlign w:val="center"/>
          </w:tcPr>
          <w:p w14:paraId="4FC69144" w14:textId="77777777" w:rsidR="001B7FAE" w:rsidRPr="001A3429" w:rsidRDefault="0096054B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72</w:t>
            </w:r>
          </w:p>
          <w:p w14:paraId="0FBFBBAB" w14:textId="77777777" w:rsidR="001B7FAE" w:rsidRPr="001A3429" w:rsidRDefault="001B7FAE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(6 dystrybutorów</w:t>
            </w:r>
          </w:p>
          <w:p w14:paraId="498F3A0E" w14:textId="77777777" w:rsidR="001B7FAE" w:rsidRPr="001A3429" w:rsidRDefault="001B7FAE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x 12 miesięcy)</w:t>
            </w:r>
          </w:p>
        </w:tc>
        <w:tc>
          <w:tcPr>
            <w:tcW w:w="1701" w:type="dxa"/>
          </w:tcPr>
          <w:p w14:paraId="16B30800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</w:tcPr>
          <w:p w14:paraId="6D46A477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</w:tcPr>
          <w:p w14:paraId="4A205979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561554B1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560" w:type="dxa"/>
          </w:tcPr>
          <w:p w14:paraId="0B5EED0F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96054B" w:rsidRPr="001A3429" w14:paraId="1ECEFD12" w14:textId="77777777" w:rsidTr="008A6C55">
        <w:trPr>
          <w:trHeight w:val="1380"/>
        </w:trPr>
        <w:tc>
          <w:tcPr>
            <w:tcW w:w="523" w:type="dxa"/>
          </w:tcPr>
          <w:p w14:paraId="7F5B7A20" w14:textId="77777777" w:rsidR="001B7FAE" w:rsidRPr="001A3429" w:rsidRDefault="001B7FAE" w:rsidP="001B7FAE">
            <w:pPr>
              <w:jc w:val="center"/>
              <w:rPr>
                <w:rFonts w:cstheme="minorHAnsi"/>
                <w:b/>
              </w:rPr>
            </w:pPr>
            <w:r w:rsidRPr="001A3429">
              <w:rPr>
                <w:rFonts w:cstheme="minorHAnsi"/>
                <w:b/>
              </w:rPr>
              <w:t>3</w:t>
            </w:r>
          </w:p>
        </w:tc>
        <w:tc>
          <w:tcPr>
            <w:tcW w:w="3554" w:type="dxa"/>
            <w:vAlign w:val="center"/>
          </w:tcPr>
          <w:p w14:paraId="7369186E" w14:textId="77777777" w:rsidR="001B7FAE" w:rsidRPr="001A3429" w:rsidRDefault="001B7FAE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  <w:bCs/>
              </w:rPr>
              <w:t>Sanityzacja/dezynfekcja i odkamienianie dystrybutora</w:t>
            </w:r>
          </w:p>
        </w:tc>
        <w:tc>
          <w:tcPr>
            <w:tcW w:w="851" w:type="dxa"/>
            <w:vAlign w:val="center"/>
          </w:tcPr>
          <w:p w14:paraId="21DB2913" w14:textId="77777777" w:rsidR="001B7FAE" w:rsidRPr="001A3429" w:rsidRDefault="001B7FAE" w:rsidP="008A6C55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1 usługa</w:t>
            </w:r>
          </w:p>
        </w:tc>
        <w:tc>
          <w:tcPr>
            <w:tcW w:w="2018" w:type="dxa"/>
            <w:vAlign w:val="center"/>
          </w:tcPr>
          <w:p w14:paraId="6FC39424" w14:textId="77777777" w:rsidR="0096054B" w:rsidRPr="001A3429" w:rsidRDefault="0096054B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6**</w:t>
            </w:r>
          </w:p>
          <w:p w14:paraId="3D172BE7" w14:textId="77777777" w:rsidR="0096054B" w:rsidRPr="001A3429" w:rsidRDefault="0096054B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(6 dystrybutorów:</w:t>
            </w:r>
          </w:p>
          <w:p w14:paraId="3CFC1C74" w14:textId="77777777" w:rsidR="0096054B" w:rsidRPr="001A3429" w:rsidRDefault="0096054B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1 raz w okresie</w:t>
            </w:r>
          </w:p>
          <w:p w14:paraId="2EDC5852" w14:textId="77777777" w:rsidR="0096054B" w:rsidRPr="001A3429" w:rsidRDefault="0096054B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obowiązywania</w:t>
            </w:r>
          </w:p>
          <w:p w14:paraId="563514E2" w14:textId="77777777" w:rsidR="001B7FAE" w:rsidRPr="001A3429" w:rsidRDefault="0096054B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umowy)</w:t>
            </w:r>
          </w:p>
        </w:tc>
        <w:tc>
          <w:tcPr>
            <w:tcW w:w="1701" w:type="dxa"/>
          </w:tcPr>
          <w:p w14:paraId="4D6F0CCD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</w:tcPr>
          <w:p w14:paraId="384AE120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</w:tcPr>
          <w:p w14:paraId="2BAB5B7F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67E1ECED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560" w:type="dxa"/>
          </w:tcPr>
          <w:p w14:paraId="614B3F79" w14:textId="77777777" w:rsidR="001B7FAE" w:rsidRPr="001A3429" w:rsidRDefault="001B7FAE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8C60BC" w:rsidRPr="001A3429" w14:paraId="1F8709F9" w14:textId="77777777" w:rsidTr="008A6C55">
        <w:trPr>
          <w:trHeight w:val="931"/>
        </w:trPr>
        <w:tc>
          <w:tcPr>
            <w:tcW w:w="523" w:type="dxa"/>
          </w:tcPr>
          <w:p w14:paraId="05CF558A" w14:textId="77777777" w:rsidR="008C60BC" w:rsidRPr="001A3429" w:rsidRDefault="008C60BC" w:rsidP="001B7FAE">
            <w:pPr>
              <w:jc w:val="center"/>
              <w:rPr>
                <w:rFonts w:cstheme="minorHAnsi"/>
                <w:b/>
              </w:rPr>
            </w:pPr>
            <w:bookmarkStart w:id="0" w:name="_Hlk121816350"/>
          </w:p>
        </w:tc>
        <w:tc>
          <w:tcPr>
            <w:tcW w:w="3554" w:type="dxa"/>
            <w:vAlign w:val="center"/>
          </w:tcPr>
          <w:p w14:paraId="7E1132DF" w14:textId="64F3AD90" w:rsidR="008C60BC" w:rsidRPr="001A3429" w:rsidRDefault="009F4C97" w:rsidP="008C60BC">
            <w:pPr>
              <w:jc w:val="center"/>
              <w:rPr>
                <w:rFonts w:cstheme="minorHAnsi"/>
                <w:bCs/>
              </w:rPr>
            </w:pPr>
            <w:r w:rsidRPr="001A3429">
              <w:rPr>
                <w:rFonts w:cstheme="minorHAnsi"/>
                <w:bCs/>
              </w:rPr>
              <w:t>Jednorazowe k</w:t>
            </w:r>
            <w:r w:rsidR="008C60BC" w:rsidRPr="001A3429">
              <w:rPr>
                <w:rFonts w:cstheme="minorHAnsi"/>
                <w:bCs/>
              </w:rPr>
              <w:t>ubeczki papierowe</w:t>
            </w:r>
            <w:r w:rsidR="008A6C55" w:rsidRPr="001A3429">
              <w:rPr>
                <w:rFonts w:cstheme="minorHAnsi"/>
                <w:bCs/>
              </w:rPr>
              <w:t xml:space="preserve"> o </w:t>
            </w:r>
            <w:r w:rsidR="008A6C55" w:rsidRPr="001A3429">
              <w:rPr>
                <w:rFonts w:cstheme="minorHAnsi"/>
                <w:bCs/>
              </w:rPr>
              <w:t xml:space="preserve">pojemność </w:t>
            </w:r>
            <w:r w:rsidR="008A6C55" w:rsidRPr="001A3429">
              <w:rPr>
                <w:rFonts w:cstheme="minorHAnsi"/>
                <w:bCs/>
              </w:rPr>
              <w:t>min. 1</w:t>
            </w:r>
            <w:r w:rsidR="008A6C55" w:rsidRPr="001A3429">
              <w:rPr>
                <w:rFonts w:cstheme="minorHAnsi"/>
                <w:bCs/>
              </w:rPr>
              <w:t xml:space="preserve">80ml, </w:t>
            </w:r>
            <w:r w:rsidRPr="001A3429">
              <w:rPr>
                <w:rFonts w:cstheme="minorHAnsi"/>
                <w:bCs/>
              </w:rPr>
              <w:t>do wody zimnej i gorącej do 95oC</w:t>
            </w:r>
            <w:r w:rsidRPr="001A3429">
              <w:rPr>
                <w:rFonts w:cstheme="minorHAnsi"/>
                <w:bCs/>
              </w:rPr>
              <w:t xml:space="preserve">, </w:t>
            </w:r>
            <w:r w:rsidR="008A6C55" w:rsidRPr="001A3429">
              <w:rPr>
                <w:rFonts w:cstheme="minorHAnsi"/>
                <w:bCs/>
              </w:rPr>
              <w:t>w</w:t>
            </w:r>
            <w:r w:rsidRPr="001A3429">
              <w:rPr>
                <w:rFonts w:cstheme="minorHAnsi"/>
                <w:bCs/>
              </w:rPr>
              <w:t> </w:t>
            </w:r>
            <w:r w:rsidR="008A6C55" w:rsidRPr="001A3429">
              <w:rPr>
                <w:rFonts w:cstheme="minorHAnsi"/>
                <w:bCs/>
              </w:rPr>
              <w:t>opakowaniu 1</w:t>
            </w:r>
            <w:r w:rsidR="008A6C55" w:rsidRPr="001A3429">
              <w:rPr>
                <w:rFonts w:cstheme="minorHAnsi"/>
                <w:bCs/>
              </w:rPr>
              <w:t>00 szt.</w:t>
            </w:r>
          </w:p>
        </w:tc>
        <w:tc>
          <w:tcPr>
            <w:tcW w:w="851" w:type="dxa"/>
            <w:vAlign w:val="center"/>
          </w:tcPr>
          <w:p w14:paraId="74D98780" w14:textId="613C07A3" w:rsidR="008C60BC" w:rsidRPr="001A3429" w:rsidRDefault="008A6C55" w:rsidP="008A6C55">
            <w:pPr>
              <w:jc w:val="center"/>
              <w:rPr>
                <w:rFonts w:cstheme="minorHAnsi"/>
              </w:rPr>
            </w:pPr>
            <w:proofErr w:type="spellStart"/>
            <w:r w:rsidRPr="001A3429">
              <w:rPr>
                <w:rFonts w:cstheme="minorHAnsi"/>
              </w:rPr>
              <w:t>opk</w:t>
            </w:r>
            <w:proofErr w:type="spellEnd"/>
            <w:r w:rsidRPr="001A3429">
              <w:rPr>
                <w:rFonts w:cstheme="minorHAnsi"/>
              </w:rPr>
              <w:t>.</w:t>
            </w:r>
          </w:p>
        </w:tc>
        <w:tc>
          <w:tcPr>
            <w:tcW w:w="2018" w:type="dxa"/>
            <w:vAlign w:val="center"/>
          </w:tcPr>
          <w:p w14:paraId="58302851" w14:textId="5D41FC63" w:rsidR="008C60BC" w:rsidRPr="001A3429" w:rsidRDefault="008A6C55" w:rsidP="008C60BC">
            <w:pPr>
              <w:jc w:val="center"/>
              <w:rPr>
                <w:rFonts w:cstheme="minorHAnsi"/>
              </w:rPr>
            </w:pPr>
            <w:r w:rsidRPr="001A3429">
              <w:rPr>
                <w:rFonts w:cstheme="minorHAnsi"/>
              </w:rPr>
              <w:t>20</w:t>
            </w:r>
            <w:r w:rsidR="008C60BC" w:rsidRPr="001A3429">
              <w:rPr>
                <w:rFonts w:cstheme="minorHAnsi"/>
              </w:rPr>
              <w:t>*</w:t>
            </w:r>
          </w:p>
        </w:tc>
        <w:tc>
          <w:tcPr>
            <w:tcW w:w="1701" w:type="dxa"/>
          </w:tcPr>
          <w:p w14:paraId="4A879E24" w14:textId="77777777" w:rsidR="008C60BC" w:rsidRPr="001A3429" w:rsidRDefault="008C60BC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</w:tcPr>
          <w:p w14:paraId="4FCAA870" w14:textId="77777777" w:rsidR="008C60BC" w:rsidRPr="001A3429" w:rsidRDefault="008C60BC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701" w:type="dxa"/>
          </w:tcPr>
          <w:p w14:paraId="2CACB6F7" w14:textId="77777777" w:rsidR="008C60BC" w:rsidRPr="001A3429" w:rsidRDefault="008C60BC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17" w:type="dxa"/>
          </w:tcPr>
          <w:p w14:paraId="78F3F93E" w14:textId="77777777" w:rsidR="008C60BC" w:rsidRPr="001A3429" w:rsidRDefault="008C60BC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560" w:type="dxa"/>
          </w:tcPr>
          <w:p w14:paraId="42ADC5B8" w14:textId="77777777" w:rsidR="008C60BC" w:rsidRPr="001A3429" w:rsidRDefault="008C60BC" w:rsidP="001B7FAE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bookmarkEnd w:id="0"/>
      <w:tr w:rsidR="008C60BC" w:rsidRPr="001A3429" w14:paraId="6204CC15" w14:textId="77777777" w:rsidTr="008A6C55">
        <w:trPr>
          <w:trHeight w:val="420"/>
        </w:trPr>
        <w:tc>
          <w:tcPr>
            <w:tcW w:w="11057" w:type="dxa"/>
            <w:gridSpan w:val="7"/>
            <w:vAlign w:val="center"/>
          </w:tcPr>
          <w:p w14:paraId="1A965F0A" w14:textId="77777777" w:rsidR="008C60BC" w:rsidRPr="001A3429" w:rsidRDefault="008C60BC" w:rsidP="008C60BC">
            <w:pPr>
              <w:jc w:val="right"/>
              <w:rPr>
                <w:rFonts w:cstheme="minorHAnsi"/>
                <w:b/>
                <w:u w:val="single"/>
              </w:rPr>
            </w:pPr>
            <w:r w:rsidRPr="001A3429">
              <w:rPr>
                <w:rFonts w:cstheme="minorHAnsi"/>
                <w:b/>
                <w:u w:val="single"/>
              </w:rPr>
              <w:t>RAZEM</w:t>
            </w:r>
          </w:p>
        </w:tc>
        <w:tc>
          <w:tcPr>
            <w:tcW w:w="1417" w:type="dxa"/>
          </w:tcPr>
          <w:p w14:paraId="15C8C459" w14:textId="77777777" w:rsidR="008C60BC" w:rsidRPr="001A3429" w:rsidRDefault="008C60BC" w:rsidP="001B7FAE">
            <w:pPr>
              <w:jc w:val="center"/>
              <w:rPr>
                <w:rFonts w:cstheme="minorHAnsi"/>
                <w:b/>
                <w:highlight w:val="yellow"/>
                <w:u w:val="single"/>
              </w:rPr>
            </w:pPr>
          </w:p>
        </w:tc>
        <w:tc>
          <w:tcPr>
            <w:tcW w:w="1560" w:type="dxa"/>
          </w:tcPr>
          <w:p w14:paraId="52214945" w14:textId="77777777" w:rsidR="008C60BC" w:rsidRPr="001A3429" w:rsidRDefault="008C60BC" w:rsidP="001B7FAE">
            <w:pPr>
              <w:jc w:val="center"/>
              <w:rPr>
                <w:rFonts w:cstheme="minorHAnsi"/>
                <w:b/>
                <w:highlight w:val="yellow"/>
                <w:u w:val="single"/>
              </w:rPr>
            </w:pPr>
          </w:p>
        </w:tc>
      </w:tr>
    </w:tbl>
    <w:p w14:paraId="6D1630AC" w14:textId="77777777" w:rsidR="008C60BC" w:rsidRDefault="008C60BC" w:rsidP="001B7FAE">
      <w:pPr>
        <w:jc w:val="center"/>
        <w:rPr>
          <w:b/>
          <w:u w:val="single"/>
        </w:rPr>
      </w:pPr>
    </w:p>
    <w:p w14:paraId="075617AC" w14:textId="77777777" w:rsidR="008C60BC" w:rsidRPr="001A3429" w:rsidRDefault="008C60BC" w:rsidP="001B7FAE">
      <w:pPr>
        <w:jc w:val="center"/>
        <w:rPr>
          <w:rFonts w:cstheme="minorHAnsi"/>
          <w:b/>
          <w:u w:val="single"/>
        </w:rPr>
      </w:pPr>
    </w:p>
    <w:p w14:paraId="0CD6C53B" w14:textId="32C78616" w:rsidR="00F97A83" w:rsidRPr="001A3429" w:rsidRDefault="00F97A83" w:rsidP="001A3429">
      <w:pPr>
        <w:ind w:left="8640"/>
        <w:jc w:val="center"/>
        <w:rPr>
          <w:rFonts w:cstheme="minorHAnsi"/>
          <w:b/>
          <w:bCs/>
          <w:sz w:val="24"/>
          <w:szCs w:val="24"/>
        </w:rPr>
      </w:pPr>
      <w:r w:rsidRPr="001A342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..................................................</w:t>
      </w:r>
    </w:p>
    <w:p w14:paraId="26590E33" w14:textId="77777777" w:rsidR="00F97A83" w:rsidRPr="001A3429" w:rsidRDefault="00F97A83" w:rsidP="00BE3298">
      <w:pPr>
        <w:spacing w:line="240" w:lineRule="auto"/>
        <w:jc w:val="center"/>
        <w:rPr>
          <w:rFonts w:cstheme="minorHAnsi"/>
        </w:rPr>
      </w:pPr>
      <w:r w:rsidRPr="001A3429">
        <w:rPr>
          <w:rFonts w:cstheme="minorHAnsi"/>
          <w:sz w:val="18"/>
          <w:szCs w:val="18"/>
        </w:rPr>
        <w:t xml:space="preserve">                                                                                            (data, pieczęć i podpis Wykonawcy</w:t>
      </w:r>
      <w:r w:rsidRPr="001A3429">
        <w:rPr>
          <w:rFonts w:cstheme="minorHAnsi"/>
        </w:rPr>
        <w:t>)</w:t>
      </w:r>
    </w:p>
    <w:p w14:paraId="46E7C9D3" w14:textId="77777777" w:rsidR="00F97A83" w:rsidRPr="001A3429" w:rsidRDefault="00F97A83" w:rsidP="00F97A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A3429">
        <w:rPr>
          <w:rFonts w:cstheme="minorHAnsi"/>
          <w:sz w:val="20"/>
          <w:szCs w:val="20"/>
        </w:rPr>
        <w:t>*Ilość wskazana w tabeli jest ilością szacunkową. Zamówienie będzie realizowane w/g potrzeb Zamawiającego po cenach jednostkowych zadeklarowanych</w:t>
      </w:r>
    </w:p>
    <w:p w14:paraId="45367A0B" w14:textId="77777777" w:rsidR="00F97A83" w:rsidRPr="001A3429" w:rsidRDefault="00F97A83" w:rsidP="00F97A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A3429">
        <w:rPr>
          <w:rFonts w:cstheme="minorHAnsi"/>
          <w:sz w:val="20"/>
          <w:szCs w:val="20"/>
        </w:rPr>
        <w:t>w "Formularzu cenowym" .</w:t>
      </w:r>
    </w:p>
    <w:p w14:paraId="55F4E265" w14:textId="77777777" w:rsidR="00F97A83" w:rsidRPr="001A3429" w:rsidRDefault="00F97A83" w:rsidP="00F97A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A3429">
        <w:rPr>
          <w:rFonts w:cstheme="minorHAnsi"/>
          <w:sz w:val="20"/>
          <w:szCs w:val="20"/>
        </w:rPr>
        <w:t>**Ilość wskazana w tabeli jest ilością szacunkową. W przypadku konieczności przeprowadzenia sanityzacji/dezynfekcji wcześniej niż po 6 miesiącach od dnia zainstalowania dystrybutorów - liczba może się zwiększyć.</w:t>
      </w:r>
    </w:p>
    <w:sectPr w:rsidR="00F97A83" w:rsidRPr="001A3429" w:rsidSect="008C60BC">
      <w:headerReference w:type="default" r:id="rId6"/>
      <w:pgSz w:w="15840" w:h="12240" w:orient="landscape"/>
      <w:pgMar w:top="1417" w:right="1417" w:bottom="1135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2DF3" w14:textId="77777777" w:rsidR="004A6B3D" w:rsidRDefault="004A6B3D" w:rsidP="00F97A83">
      <w:pPr>
        <w:spacing w:after="0" w:line="240" w:lineRule="auto"/>
      </w:pPr>
      <w:r>
        <w:separator/>
      </w:r>
    </w:p>
  </w:endnote>
  <w:endnote w:type="continuationSeparator" w:id="0">
    <w:p w14:paraId="1088A41F" w14:textId="77777777" w:rsidR="004A6B3D" w:rsidRDefault="004A6B3D" w:rsidP="00F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13D6" w14:textId="77777777" w:rsidR="004A6B3D" w:rsidRDefault="004A6B3D" w:rsidP="00F97A83">
      <w:pPr>
        <w:spacing w:after="0" w:line="240" w:lineRule="auto"/>
      </w:pPr>
      <w:r>
        <w:separator/>
      </w:r>
    </w:p>
  </w:footnote>
  <w:footnote w:type="continuationSeparator" w:id="0">
    <w:p w14:paraId="1C27C198" w14:textId="77777777" w:rsidR="004A6B3D" w:rsidRDefault="004A6B3D" w:rsidP="00F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AA7A" w14:textId="77777777" w:rsidR="00F97A83" w:rsidRDefault="00F97A83" w:rsidP="008C60BC">
    <w:pPr>
      <w:pStyle w:val="Nagwek"/>
      <w:jc w:val="right"/>
    </w:pPr>
    <w:r>
      <w:t>Załącznik nr 1</w:t>
    </w:r>
    <w:r w:rsidR="008C60BC">
      <w:t xml:space="preserve"> </w:t>
    </w:r>
    <w:r w:rsidR="00BE3298">
      <w:t>OR.O.2600.</w:t>
    </w:r>
    <w:r w:rsidR="008C60BC">
      <w:t>100</w:t>
    </w:r>
    <w:r w:rsidR="00BE329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E"/>
    <w:rsid w:val="00057446"/>
    <w:rsid w:val="001A3429"/>
    <w:rsid w:val="001B7FAE"/>
    <w:rsid w:val="0022345E"/>
    <w:rsid w:val="004A6B3D"/>
    <w:rsid w:val="005D4C44"/>
    <w:rsid w:val="006C29CF"/>
    <w:rsid w:val="007D2505"/>
    <w:rsid w:val="008A6C55"/>
    <w:rsid w:val="008C60BC"/>
    <w:rsid w:val="0096054B"/>
    <w:rsid w:val="009F4C97"/>
    <w:rsid w:val="00BE3298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6172B"/>
  <w14:defaultImageDpi w14:val="0"/>
  <w15:docId w15:val="{7265FA0E-D6C1-4C46-9129-EC92ACBE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7A8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97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7A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Jeszka</dc:creator>
  <cp:keywords/>
  <dc:description/>
  <cp:lastModifiedBy>Krzysztof Wiaterski</cp:lastModifiedBy>
  <cp:revision>2</cp:revision>
  <dcterms:created xsi:type="dcterms:W3CDTF">2022-12-13T08:49:00Z</dcterms:created>
  <dcterms:modified xsi:type="dcterms:W3CDTF">2022-12-13T08:49:00Z</dcterms:modified>
</cp:coreProperties>
</file>