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51785" w14:textId="6077B542" w:rsidR="00076C86" w:rsidRPr="00622AF1" w:rsidRDefault="006E3589" w:rsidP="006E3589">
      <w:pPr>
        <w:tabs>
          <w:tab w:val="left" w:pos="8505"/>
        </w:tabs>
        <w:rPr>
          <w:rFonts w:ascii="Arial Narrow" w:hAnsi="Arial Narrow"/>
          <w:lang w:eastAsia="pl-PL"/>
        </w:rPr>
      </w:pPr>
      <w:r>
        <w:rPr>
          <w:rFonts w:ascii="Arial Narrow" w:hAnsi="Arial Narrow"/>
          <w:b/>
          <w:lang w:eastAsia="pl-PL"/>
        </w:rPr>
        <w:t xml:space="preserve">                                       </w:t>
      </w:r>
      <w:r w:rsidR="00076C86" w:rsidRPr="00622AF1">
        <w:rPr>
          <w:rFonts w:ascii="Arial Narrow" w:hAnsi="Arial Narrow"/>
          <w:b/>
          <w:lang w:eastAsia="pl-PL"/>
        </w:rPr>
        <w:t>GWARANCJA BANKOWA/GWARANCJA UBEZPIECZENIOWA NR ……………………</w:t>
      </w:r>
      <w:r>
        <w:rPr>
          <w:rFonts w:ascii="Arial Narrow" w:hAnsi="Arial Narrow"/>
          <w:b/>
          <w:lang w:eastAsia="pl-PL"/>
        </w:rPr>
        <w:t xml:space="preserve">       </w:t>
      </w:r>
      <w:r w:rsidR="00076C86" w:rsidRPr="00622AF1">
        <w:rPr>
          <w:rFonts w:ascii="Arial Narrow" w:hAnsi="Arial Narrow"/>
          <w:b/>
          <w:lang w:eastAsia="pl-PL"/>
        </w:rPr>
        <w:t xml:space="preserve">. </w:t>
      </w:r>
      <w:r w:rsidR="00076C86">
        <w:rPr>
          <w:rFonts w:ascii="Arial Narrow" w:hAnsi="Arial Narrow"/>
          <w:b/>
          <w:lang w:eastAsia="pl-PL"/>
        </w:rPr>
        <w:t xml:space="preserve">                               </w:t>
      </w:r>
      <w:r>
        <w:rPr>
          <w:rFonts w:ascii="Arial Narrow" w:hAnsi="Arial Narrow"/>
          <w:b/>
          <w:lang w:eastAsia="pl-PL"/>
        </w:rPr>
        <w:t xml:space="preserve">            </w:t>
      </w:r>
      <w:r w:rsidR="00076C86" w:rsidRPr="00622AF1">
        <w:rPr>
          <w:rFonts w:ascii="Arial Narrow" w:hAnsi="Arial Narrow"/>
          <w:b/>
          <w:lang w:eastAsia="pl-PL"/>
        </w:rPr>
        <w:t>ZABEZPIECZENIA NALEŻYTEGO WYKONANIA UMOWY</w:t>
      </w:r>
    </w:p>
    <w:p w14:paraId="54742CBF" w14:textId="77777777" w:rsidR="00076C86" w:rsidRPr="00622AF1" w:rsidRDefault="00076C86" w:rsidP="00076C86">
      <w:pPr>
        <w:spacing w:after="40"/>
        <w:ind w:left="44"/>
        <w:contextualSpacing/>
        <w:rPr>
          <w:rFonts w:ascii="Arial Narrow" w:eastAsia="Times New Roman" w:hAnsi="Arial Narrow" w:cs="Arial"/>
          <w:lang w:eastAsia="pl-PL"/>
        </w:rPr>
      </w:pPr>
    </w:p>
    <w:p w14:paraId="07E576A7" w14:textId="06494522" w:rsidR="00076C86" w:rsidRPr="00633DFB" w:rsidRDefault="00076C86" w:rsidP="00A36816">
      <w:pPr>
        <w:spacing w:after="40"/>
        <w:ind w:left="4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 xml:space="preserve">W związku z faktem, iż nasz Klient </w:t>
      </w:r>
      <w:r w:rsidRPr="00633DFB">
        <w:rPr>
          <w:rFonts w:ascii="Arial Narrow" w:eastAsia="Times New Roman" w:hAnsi="Arial Narrow" w:cs="Arial"/>
          <w:b/>
          <w:sz w:val="20"/>
          <w:szCs w:val="20"/>
          <w:lang w:eastAsia="pl-PL"/>
        </w:rPr>
        <w:t xml:space="preserve">……………………. siedzibą w …………… adres: ……………………….., </w:t>
      </w: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 xml:space="preserve">REGON: …………., wpisany do rejestru przedsiębiorców Krajowego Rejestru Sądowego prowadzonego przez Sąd Rejonowy dla …………….. wydział Gospodarczy Krajowego Rejestru Sądowego pod numerem KRS ……………….., zwany dalej WYKONAWCĄ, ma zawrzeć w dniu …………………r. z </w:t>
      </w:r>
      <w:r w:rsidRPr="00633DFB">
        <w:rPr>
          <w:rFonts w:ascii="Arial Narrow" w:eastAsia="Times New Roman" w:hAnsi="Arial Narrow" w:cs="Arial"/>
          <w:b/>
          <w:sz w:val="20"/>
          <w:szCs w:val="20"/>
          <w:lang w:eastAsia="pl-PL"/>
        </w:rPr>
        <w:t>ENERGA-</w:t>
      </w:r>
      <w:bookmarkStart w:id="0" w:name="_Hlk15650149"/>
      <w:r w:rsidR="00A36816" w:rsidRPr="00A36816">
        <w:rPr>
          <w:rFonts w:ascii="Arial Narrow" w:hAnsi="Arial Narrow"/>
          <w:b/>
          <w:sz w:val="20"/>
          <w:szCs w:val="20"/>
        </w:rPr>
        <w:t>OCHRONA</w:t>
      </w:r>
      <w:r w:rsidR="00A36816" w:rsidRPr="00A36816">
        <w:rPr>
          <w:rFonts w:ascii="Arial Narrow" w:hAnsi="Arial Narrow"/>
          <w:sz w:val="20"/>
          <w:szCs w:val="20"/>
        </w:rPr>
        <w:t xml:space="preserve"> </w:t>
      </w:r>
      <w:r w:rsidR="00A36816" w:rsidRPr="00A36816">
        <w:rPr>
          <w:rFonts w:ascii="Arial Narrow" w:hAnsi="Arial Narrow"/>
          <w:b/>
          <w:sz w:val="20"/>
          <w:szCs w:val="20"/>
        </w:rPr>
        <w:t>Sp. z o.o</w:t>
      </w:r>
      <w:bookmarkEnd w:id="0"/>
      <w:r w:rsidR="00A36816" w:rsidRPr="00A36816">
        <w:rPr>
          <w:rFonts w:ascii="Arial Narrow" w:hAnsi="Arial Narrow"/>
          <w:sz w:val="20"/>
          <w:szCs w:val="20"/>
        </w:rPr>
        <w:t xml:space="preserve">. z siedzibą w Gdańsku przy </w:t>
      </w:r>
      <w:bookmarkStart w:id="1" w:name="_Hlk15650225"/>
      <w:r w:rsidR="00A36816" w:rsidRPr="00A36816">
        <w:rPr>
          <w:rFonts w:ascii="Arial Narrow" w:hAnsi="Arial Narrow"/>
          <w:sz w:val="20"/>
          <w:szCs w:val="20"/>
        </w:rPr>
        <w:t xml:space="preserve">Al. Grunwaldzkiej 472, 80-309 Gdańsk, </w:t>
      </w:r>
      <w:bookmarkEnd w:id="1"/>
      <w:r w:rsidR="00A36816" w:rsidRPr="00A36816">
        <w:rPr>
          <w:rFonts w:ascii="Arial Narrow" w:hAnsi="Arial Narrow"/>
          <w:sz w:val="20"/>
          <w:szCs w:val="20"/>
        </w:rPr>
        <w:t>wpisan</w:t>
      </w:r>
      <w:r w:rsidR="00A36816">
        <w:rPr>
          <w:rFonts w:ascii="Arial Narrow" w:hAnsi="Arial Narrow"/>
          <w:sz w:val="20"/>
          <w:szCs w:val="20"/>
        </w:rPr>
        <w:t>ą</w:t>
      </w:r>
      <w:r w:rsidR="00A36816" w:rsidRPr="00A36816">
        <w:rPr>
          <w:rFonts w:ascii="Arial Narrow" w:hAnsi="Arial Narrow"/>
          <w:sz w:val="20"/>
          <w:szCs w:val="20"/>
        </w:rPr>
        <w:t xml:space="preserve"> do rejestru przedsiębiorców Krajowego Rejestru Sądowego pod numerem KRS 0000538927, której dokumentacja rejestrowa jest przechowywana przez Sąd Rejonowy Gdańsk – Północ, VII Wydział Gospodarczy Krajowego Rejestru Sądowego, NIP</w:t>
      </w:r>
      <w:bookmarkStart w:id="2" w:name="_Hlk527649237"/>
      <w:r w:rsidR="00A36816" w:rsidRPr="00A36816">
        <w:rPr>
          <w:rFonts w:ascii="Arial Narrow" w:hAnsi="Arial Narrow"/>
          <w:sz w:val="20"/>
          <w:szCs w:val="20"/>
        </w:rPr>
        <w:t>: 584-273-94-12</w:t>
      </w:r>
      <w:bookmarkEnd w:id="2"/>
      <w:r w:rsidR="00A36816" w:rsidRPr="00A36816">
        <w:rPr>
          <w:rFonts w:ascii="Arial Narrow" w:hAnsi="Arial Narrow"/>
          <w:sz w:val="20"/>
          <w:szCs w:val="20"/>
        </w:rPr>
        <w:t xml:space="preserve">, REGON: 360551008 z kapitałem zakładowym w wysokości 1 500 000,00 PLN </w:t>
      </w:r>
      <w:r w:rsidR="00A36816" w:rsidRPr="00A36816">
        <w:rPr>
          <w:rFonts w:ascii="Arial Narrow" w:hAnsi="Arial Narrow" w:cs="Microsoft Sans Serif"/>
          <w:color w:val="000000"/>
          <w:sz w:val="20"/>
          <w:szCs w:val="20"/>
        </w:rPr>
        <w:t>opłaconym w całości,</w:t>
      </w:r>
      <w:r w:rsidR="00A36816">
        <w:rPr>
          <w:rFonts w:ascii="Arial Narrow" w:hAnsi="Arial Narrow" w:cs="Microsoft Sans Serif"/>
          <w:color w:val="000000"/>
          <w:sz w:val="20"/>
          <w:szCs w:val="20"/>
        </w:rPr>
        <w:t xml:space="preserve"> </w:t>
      </w: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 xml:space="preserve">zwaną dalej ZAMAWIAJĄCYM, </w:t>
      </w:r>
      <w:r w:rsidRPr="00633DFB">
        <w:rPr>
          <w:rFonts w:ascii="Arial Narrow" w:eastAsia="Times New Roman" w:hAnsi="Arial Narrow" w:cs="Arial"/>
          <w:b/>
          <w:sz w:val="20"/>
          <w:szCs w:val="20"/>
          <w:lang w:eastAsia="pl-PL"/>
        </w:rPr>
        <w:t>Umowę nr………… na</w:t>
      </w: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</w:t>
      </w:r>
      <w:r w:rsidRPr="00633DFB"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  <w:t>____________________________________________</w:t>
      </w:r>
      <w:r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  <w:t xml:space="preserve"> </w:t>
      </w: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>(dalej zwaną Umową),</w:t>
      </w:r>
      <w:r w:rsidRPr="00633DFB">
        <w:rPr>
          <w:rFonts w:ascii="Arial Narrow" w:eastAsia="Times New Roman" w:hAnsi="Arial Narrow" w:cs="Arial"/>
          <w:b/>
          <w:sz w:val="20"/>
          <w:szCs w:val="20"/>
          <w:lang w:eastAsia="pl-PL"/>
        </w:rPr>
        <w:t xml:space="preserve"> </w:t>
      </w: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 xml:space="preserve">która przewiduje, że na rzecz Zamawiającego zostanie ustanowione zabezpieczenie należytego wykonania Umowy w wysokości ……………. zł, my, </w:t>
      </w:r>
      <w:r w:rsidRPr="00633DFB">
        <w:rPr>
          <w:rFonts w:ascii="Arial Narrow" w:eastAsia="Times New Roman" w:hAnsi="Arial Narrow" w:cs="Arial"/>
          <w:b/>
          <w:sz w:val="20"/>
          <w:szCs w:val="20"/>
          <w:lang w:eastAsia="pl-PL"/>
        </w:rPr>
        <w:t>……………………..</w:t>
      </w: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 xml:space="preserve">, z siedzibą w ………………, NIP:………….., REGON: …………………., wpisany do rejestru przedsiębiorców Krajowego Rejestru Sądowego prowadzonego przez Sąd Rejonowy dla …………………….. wydział Gospodarczy Krajowego Rejestru Sądowego pod numerem KRS ………….., zwany dalej </w:t>
      </w:r>
      <w:r w:rsidRPr="00633DFB">
        <w:rPr>
          <w:rFonts w:ascii="Arial Narrow" w:eastAsia="Times New Roman" w:hAnsi="Arial Narrow" w:cs="Arial"/>
          <w:i/>
          <w:sz w:val="20"/>
          <w:szCs w:val="20"/>
          <w:lang w:eastAsia="pl-PL"/>
        </w:rPr>
        <w:t>GWARANTEM</w:t>
      </w: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>, niniejszym zobowiązujemy się wypłacić Państwu, nieodwołalnie, bezwarunkowo i na pierwsze żądanie każdą kwotę, do łącznej wysokości nieprzekraczającej:</w:t>
      </w:r>
    </w:p>
    <w:p w14:paraId="0905A14A" w14:textId="77777777" w:rsidR="00076C86" w:rsidRPr="00633DFB" w:rsidRDefault="00076C86" w:rsidP="00076C86">
      <w:pPr>
        <w:spacing w:after="40"/>
        <w:ind w:left="44"/>
        <w:contextualSpacing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pl-PL"/>
        </w:rPr>
      </w:pPr>
      <w:r w:rsidRPr="00633DFB">
        <w:rPr>
          <w:rFonts w:ascii="Arial Narrow" w:eastAsia="Times New Roman" w:hAnsi="Arial Narrow" w:cs="Arial"/>
          <w:b/>
          <w:sz w:val="20"/>
          <w:szCs w:val="20"/>
          <w:lang w:eastAsia="pl-PL"/>
        </w:rPr>
        <w:t>…………. zł</w:t>
      </w:r>
    </w:p>
    <w:p w14:paraId="38094556" w14:textId="77777777" w:rsidR="00076C86" w:rsidRPr="00633DFB" w:rsidRDefault="00076C86" w:rsidP="00076C86">
      <w:pPr>
        <w:spacing w:after="40"/>
        <w:ind w:left="45"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pl-PL"/>
        </w:rPr>
      </w:pPr>
      <w:r w:rsidRPr="00633DFB">
        <w:rPr>
          <w:rFonts w:ascii="Arial Narrow" w:eastAsia="Times New Roman" w:hAnsi="Arial Narrow" w:cs="Arial"/>
          <w:b/>
          <w:sz w:val="20"/>
          <w:szCs w:val="20"/>
          <w:lang w:eastAsia="pl-PL"/>
        </w:rPr>
        <w:t>(słownie: ………………………….. złotych)</w:t>
      </w:r>
    </w:p>
    <w:p w14:paraId="56B5C996" w14:textId="77777777" w:rsidR="00076C86" w:rsidRPr="00633DFB" w:rsidRDefault="00076C86" w:rsidP="00076C86">
      <w:pPr>
        <w:spacing w:after="40"/>
        <w:ind w:left="44"/>
        <w:contextualSpacing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>w terminie 10 dni od dnia otrzymania od Państwa pierwszego pisemnego żądania zapłaty zawierającego Państwa oświadczenie, że WYKONAWCA:</w:t>
      </w:r>
    </w:p>
    <w:p w14:paraId="17035510" w14:textId="77777777" w:rsidR="00076C86" w:rsidRPr="00633DFB" w:rsidRDefault="00076C86" w:rsidP="00076C86">
      <w:pPr>
        <w:spacing w:after="40"/>
        <w:ind w:left="44"/>
        <w:contextualSpacing/>
        <w:outlineLvl w:val="0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 xml:space="preserve">- nie wykonał lub nienależycie wykonał  Umowę, lub </w:t>
      </w:r>
    </w:p>
    <w:p w14:paraId="75E30AEB" w14:textId="77777777" w:rsidR="00076C86" w:rsidRPr="00633DFB" w:rsidRDefault="00076C86" w:rsidP="00076C86">
      <w:pPr>
        <w:spacing w:after="40"/>
        <w:ind w:left="44"/>
        <w:contextualSpacing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>- nie wywiązał się lub nienależycie wywiązał się z obowiązków ciążących na nim z tytułu rękojmi za wady.</w:t>
      </w:r>
    </w:p>
    <w:p w14:paraId="2226DDD9" w14:textId="77777777" w:rsidR="00076C86" w:rsidRPr="00633DFB" w:rsidRDefault="00076C86" w:rsidP="00076C86">
      <w:pPr>
        <w:spacing w:after="40"/>
        <w:ind w:left="44"/>
        <w:contextualSpacing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481986B4" w14:textId="77777777" w:rsidR="00076C86" w:rsidRPr="00633DFB" w:rsidRDefault="00076C86" w:rsidP="00A16E73">
      <w:pPr>
        <w:spacing w:after="40"/>
        <w:ind w:left="4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>Oświadczamy, że żadna zmiana, uzupełnienie lub modyfikacja Umowy lub któregokolwiek z dokumentów Umowy w żaden sposób nie zwalnia nas od odpowiedzialności w ramach niniejszej gwarancji i niniejszym rezygnujemy z konieczności powiadomienia nas o tego typu zmianie, uzupełnieniu lub modyfikacji.</w:t>
      </w:r>
    </w:p>
    <w:p w14:paraId="16517C10" w14:textId="77777777" w:rsidR="00076C86" w:rsidRPr="00633DFB" w:rsidRDefault="00076C86" w:rsidP="00076C86">
      <w:pPr>
        <w:spacing w:after="40"/>
        <w:ind w:left="44"/>
        <w:contextualSpacing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4F112F07" w14:textId="77777777" w:rsidR="00076C86" w:rsidRPr="00633DFB" w:rsidRDefault="00076C86" w:rsidP="00A16E73">
      <w:pPr>
        <w:spacing w:after="40"/>
        <w:ind w:left="4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>Kwota gwarancji ulega zmniejszeniu w dniu ……………… roku o 70%, tj. do kwoty  ……………… zł (słownie: ………. złotych), która stanowić będzie zabezpieczenie roszczeń z tytułu rękojmi za wady.</w:t>
      </w:r>
    </w:p>
    <w:p w14:paraId="614608BE" w14:textId="77777777" w:rsidR="00076C86" w:rsidRPr="00633DFB" w:rsidRDefault="00076C86" w:rsidP="00076C86">
      <w:pPr>
        <w:spacing w:after="0"/>
        <w:ind w:left="45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56CA3BC3" w14:textId="77777777" w:rsidR="00076C86" w:rsidRPr="00633DFB" w:rsidRDefault="00076C86" w:rsidP="00A16E73">
      <w:pPr>
        <w:spacing w:after="40"/>
        <w:ind w:left="4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Niniejsza gwarancja wchodzi w życie w dniu …. i wygasa automatycznie i całkowicie w dniu ………………. roku o godzinie …………, jeżeli żądanie z tytułu niniejszej gwarancji nie dotrze do </w:t>
      </w:r>
      <w:r w:rsidRPr="00633DFB">
        <w:rPr>
          <w:rFonts w:ascii="Arial Narrow" w:eastAsia="Times New Roman" w:hAnsi="Arial Narrow" w:cs="Arial"/>
          <w:i/>
          <w:sz w:val="20"/>
          <w:szCs w:val="20"/>
          <w:lang w:eastAsia="pl-PL"/>
        </w:rPr>
        <w:t>GWARANTA</w:t>
      </w: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</w:t>
      </w:r>
      <w:r w:rsidRPr="00633DFB">
        <w:rPr>
          <w:rFonts w:ascii="Arial Narrow" w:eastAsia="Times New Roman" w:hAnsi="Arial Narrow" w:cs="Arial"/>
          <w:i/>
          <w:sz w:val="20"/>
          <w:szCs w:val="20"/>
          <w:lang w:eastAsia="pl-PL"/>
        </w:rPr>
        <w:t>(ewentualny inny adres niż wyżej)</w:t>
      </w: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do tego czasu.</w:t>
      </w:r>
    </w:p>
    <w:p w14:paraId="27638068" w14:textId="77777777" w:rsidR="00076C86" w:rsidRPr="00633DFB" w:rsidRDefault="00076C86" w:rsidP="00076C86">
      <w:pPr>
        <w:spacing w:after="40"/>
        <w:ind w:left="44"/>
        <w:contextualSpacing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2F41E415" w14:textId="77777777" w:rsidR="00076C86" w:rsidRPr="00CF1A43" w:rsidRDefault="00076C86" w:rsidP="00A16E73">
      <w:pPr>
        <w:spacing w:after="40"/>
        <w:ind w:left="4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CF1A43">
        <w:rPr>
          <w:rFonts w:ascii="Arial Narrow" w:eastAsia="Times New Roman" w:hAnsi="Arial Narrow" w:cs="Arial"/>
          <w:sz w:val="20"/>
          <w:szCs w:val="20"/>
          <w:lang w:eastAsia="pl-PL"/>
        </w:rPr>
        <w:t xml:space="preserve">W przypadku wydania gwarancji w formie pisemnej wygasa ona także w przypadku zwrotu niniejszego dokumentu do </w:t>
      </w:r>
      <w:r w:rsidRPr="00CF1A43">
        <w:rPr>
          <w:rFonts w:ascii="Arial Narrow" w:eastAsia="Times New Roman" w:hAnsi="Arial Narrow" w:cs="Arial"/>
          <w:i/>
          <w:sz w:val="20"/>
          <w:szCs w:val="20"/>
          <w:lang w:eastAsia="pl-PL"/>
        </w:rPr>
        <w:t>GWARANTA</w:t>
      </w:r>
      <w:r w:rsidRPr="00CF1A43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przed terminem jej wygaśnięcia </w:t>
      </w:r>
      <w:bookmarkStart w:id="3" w:name="_Hlk6564345"/>
      <w:r w:rsidRPr="00CF1A43">
        <w:rPr>
          <w:rFonts w:ascii="Arial Narrow" w:eastAsia="Times New Roman" w:hAnsi="Arial Narrow" w:cs="Arial"/>
          <w:sz w:val="20"/>
          <w:szCs w:val="20"/>
          <w:lang w:eastAsia="pl-PL"/>
        </w:rPr>
        <w:t>lub gdy płatności doko</w:t>
      </w:r>
      <w:bookmarkStart w:id="4" w:name="_GoBack"/>
      <w:bookmarkEnd w:id="4"/>
      <w:r w:rsidRPr="00CF1A43">
        <w:rPr>
          <w:rFonts w:ascii="Arial Narrow" w:eastAsia="Times New Roman" w:hAnsi="Arial Narrow" w:cs="Arial"/>
          <w:sz w:val="20"/>
          <w:szCs w:val="20"/>
          <w:lang w:eastAsia="pl-PL"/>
        </w:rPr>
        <w:t>nane przez GWARANTA w ramach gwarancji osiągną łączną jej wysokość</w:t>
      </w:r>
      <w:bookmarkEnd w:id="3"/>
      <w:r w:rsidRPr="00CF1A43">
        <w:rPr>
          <w:rFonts w:ascii="Arial Narrow" w:eastAsia="Times New Roman" w:hAnsi="Arial Narrow" w:cs="Arial"/>
          <w:sz w:val="20"/>
          <w:szCs w:val="20"/>
          <w:lang w:eastAsia="pl-PL"/>
        </w:rPr>
        <w:t>.</w:t>
      </w:r>
    </w:p>
    <w:p w14:paraId="0DD7CC5A" w14:textId="77777777" w:rsidR="00076C86" w:rsidRPr="00CF1A43" w:rsidRDefault="00076C86" w:rsidP="00076C86">
      <w:pPr>
        <w:spacing w:after="40"/>
        <w:ind w:left="44"/>
        <w:contextualSpacing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2AC7608E" w14:textId="77777777" w:rsidR="00076C86" w:rsidRPr="00633DFB" w:rsidRDefault="00076C86" w:rsidP="00A16E73">
      <w:pPr>
        <w:spacing w:after="40"/>
        <w:ind w:left="4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CF1A43">
        <w:rPr>
          <w:rFonts w:ascii="Arial Narrow" w:eastAsia="Times New Roman" w:hAnsi="Arial Narrow" w:cs="Arial"/>
          <w:sz w:val="20"/>
          <w:szCs w:val="20"/>
          <w:lang w:eastAsia="pl-PL"/>
        </w:rPr>
        <w:t>W przypadku wydania gwarancji w formie elektronicznej wygasa ona po złożeniu przez ZAMAWIAJĄCEGO pisemnego oświadczenia w tej sprawie</w:t>
      </w:r>
      <w:r w:rsidRPr="00CF1A43">
        <w:rPr>
          <w:sz w:val="20"/>
          <w:szCs w:val="20"/>
        </w:rPr>
        <w:t xml:space="preserve"> </w:t>
      </w:r>
      <w:r w:rsidRPr="00CF1A43">
        <w:rPr>
          <w:rFonts w:ascii="Arial Narrow" w:eastAsia="Times New Roman" w:hAnsi="Arial Narrow" w:cs="Arial"/>
          <w:sz w:val="20"/>
          <w:szCs w:val="20"/>
          <w:lang w:eastAsia="pl-PL"/>
        </w:rPr>
        <w:t>lub gdy płatności dokonane przez GWARANTA w ramach gwarancji osiągną łączną jej wysokość.</w:t>
      </w:r>
    </w:p>
    <w:p w14:paraId="3DCFE27B" w14:textId="77777777" w:rsidR="00076C86" w:rsidRPr="00633DFB" w:rsidRDefault="00076C86" w:rsidP="00076C86">
      <w:pPr>
        <w:spacing w:after="40"/>
        <w:ind w:left="44"/>
        <w:contextualSpacing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6B3059AE" w14:textId="77777777" w:rsidR="00076C86" w:rsidRPr="00633DFB" w:rsidRDefault="00076C86" w:rsidP="00A16E73">
      <w:pPr>
        <w:spacing w:after="40"/>
        <w:ind w:left="4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633DFB">
        <w:rPr>
          <w:rFonts w:ascii="Arial Narrow" w:eastAsia="Times New Roman" w:hAnsi="Arial Narrow" w:cs="Arial"/>
          <w:sz w:val="20"/>
          <w:szCs w:val="20"/>
          <w:lang w:eastAsia="pl-PL"/>
        </w:rPr>
        <w:t>Wszelkie spory wynikające z niniejszej gwarancji będą rozstrzygane według prawa polskiego przez sąd na terytorium Rzeczypospolitej Polskiej właściwy dla siedziby ZAMAWIAJĄCEGO.</w:t>
      </w:r>
    </w:p>
    <w:p w14:paraId="38ED4F9D" w14:textId="77777777" w:rsidR="00076C86" w:rsidRPr="00622AF1" w:rsidRDefault="00076C86" w:rsidP="00076C86">
      <w:pPr>
        <w:rPr>
          <w:rFonts w:ascii="Arial Narrow" w:hAnsi="Arial Narrow"/>
        </w:rPr>
      </w:pPr>
    </w:p>
    <w:p w14:paraId="031406FE" w14:textId="77777777" w:rsidR="00076C86" w:rsidRPr="00622AF1" w:rsidRDefault="00076C86" w:rsidP="00076C86">
      <w:pPr>
        <w:rPr>
          <w:rFonts w:ascii="Arial Narrow" w:hAnsi="Arial Narrow"/>
        </w:rPr>
      </w:pPr>
    </w:p>
    <w:p w14:paraId="325CE04B" w14:textId="77777777" w:rsidR="00076C86" w:rsidRPr="00622AF1" w:rsidRDefault="00076C86" w:rsidP="00076C86">
      <w:pPr>
        <w:spacing w:after="0" w:line="300" w:lineRule="auto"/>
        <w:rPr>
          <w:rFonts w:ascii="Arial Narrow" w:eastAsia="Times New Roman" w:hAnsi="Arial Narrow" w:cs="Arial"/>
          <w:lang w:eastAsia="ar-SA"/>
        </w:rPr>
      </w:pPr>
      <w:r w:rsidRPr="00622AF1">
        <w:rPr>
          <w:rFonts w:ascii="Arial Narrow" w:eastAsia="Times New Roman" w:hAnsi="Arial Narrow" w:cs="Arial"/>
          <w:lang w:eastAsia="ar-SA"/>
        </w:rPr>
        <w:t>……………………………..</w:t>
      </w:r>
      <w:r w:rsidRPr="00622AF1">
        <w:rPr>
          <w:rFonts w:ascii="Arial Narrow" w:eastAsia="Times New Roman" w:hAnsi="Arial Narrow" w:cs="Arial"/>
          <w:lang w:eastAsia="ar-SA"/>
        </w:rPr>
        <w:tab/>
        <w:t xml:space="preserve">        ……………………………..…………………………………………..</w:t>
      </w:r>
    </w:p>
    <w:p w14:paraId="361654C1" w14:textId="5060F5C4" w:rsidR="00076C86" w:rsidRDefault="00076C86" w:rsidP="008643B5">
      <w:pPr>
        <w:spacing w:after="0" w:line="300" w:lineRule="auto"/>
        <w:ind w:left="4253" w:hanging="4193"/>
        <w:rPr>
          <w:rFonts w:ascii="Arial Narrow" w:eastAsia="Times New Roman" w:hAnsi="Arial Narrow" w:cs="Arial"/>
          <w:lang w:eastAsia="pl-PL"/>
        </w:rPr>
      </w:pPr>
      <w:r w:rsidRPr="00633DFB">
        <w:rPr>
          <w:rFonts w:ascii="Arial Narrow" w:eastAsia="Times New Roman" w:hAnsi="Arial Narrow" w:cs="Arial"/>
          <w:sz w:val="20"/>
          <w:szCs w:val="20"/>
          <w:lang w:eastAsia="ar-SA"/>
        </w:rPr>
        <w:t>miejscowość i data                             podpis osoby uprawnionej do reprezentacji GWARANTA</w:t>
      </w:r>
    </w:p>
    <w:sectPr w:rsidR="00076C86" w:rsidSect="001C5F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88E3F" w14:textId="77777777" w:rsidR="00E9012D" w:rsidRDefault="00E9012D" w:rsidP="00CA166A">
      <w:pPr>
        <w:spacing w:after="0" w:line="240" w:lineRule="auto"/>
      </w:pPr>
      <w:r>
        <w:separator/>
      </w:r>
    </w:p>
  </w:endnote>
  <w:endnote w:type="continuationSeparator" w:id="0">
    <w:p w14:paraId="56AA1255" w14:textId="77777777" w:rsidR="00E9012D" w:rsidRDefault="00E9012D" w:rsidP="00CA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53635" w14:textId="77777777" w:rsidR="00E9012D" w:rsidRDefault="00E9012D" w:rsidP="00CA166A">
      <w:pPr>
        <w:spacing w:after="0" w:line="240" w:lineRule="auto"/>
      </w:pPr>
      <w:r>
        <w:separator/>
      </w:r>
    </w:p>
  </w:footnote>
  <w:footnote w:type="continuationSeparator" w:id="0">
    <w:p w14:paraId="1BE5F1E1" w14:textId="77777777" w:rsidR="00E9012D" w:rsidRDefault="00E9012D" w:rsidP="00CA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28100" w14:textId="7AAAE7EF" w:rsidR="002216E9" w:rsidRPr="00155867" w:rsidRDefault="00EC29B7" w:rsidP="002216E9">
    <w:pPr>
      <w:pStyle w:val="Tekstpodstawowy2"/>
      <w:suppressAutoHyphens/>
      <w:spacing w:before="120" w:after="0" w:line="360" w:lineRule="auto"/>
      <w:jc w:val="both"/>
      <w:rPr>
        <w:rFonts w:ascii="Arial Narrow" w:eastAsia="Times New Roman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„</w:t>
    </w:r>
    <w:r w:rsidR="002216E9" w:rsidRPr="00155867">
      <w:rPr>
        <w:rFonts w:ascii="Arial Narrow" w:hAnsi="Arial Narrow" w:cs="Arial"/>
        <w:sz w:val="22"/>
        <w:szCs w:val="22"/>
      </w:rPr>
      <w:t xml:space="preserve">Usługi wykonywania przeglądów, konserwacji i napraw systemów zabezpieczenia technicznego zainstalowanych w obiektach Klientów Spółki z Grupy ENERGA” </w:t>
    </w:r>
    <w:r w:rsidR="002216E9" w:rsidRPr="00155867">
      <w:rPr>
        <w:rFonts w:ascii="Arial Narrow" w:eastAsia="Times New Roman" w:hAnsi="Arial Narrow" w:cs="Arial"/>
        <w:caps/>
        <w:noProof/>
        <w:sz w:val="22"/>
        <w:szCs w:val="22"/>
      </w:rPr>
      <w:t xml:space="preserve">Postępowanie numer: </w:t>
    </w:r>
    <w:r w:rsidR="002216E9" w:rsidRPr="00155867">
      <w:rPr>
        <w:rFonts w:ascii="Arial Narrow" w:hAnsi="Arial Narrow"/>
        <w:sz w:val="22"/>
        <w:szCs w:val="22"/>
      </w:rPr>
      <w:t>ZP/EOCH/01/2019</w:t>
    </w:r>
  </w:p>
  <w:p w14:paraId="200B8730" w14:textId="5EE20CCD" w:rsidR="002216E9" w:rsidRPr="00CA166A" w:rsidRDefault="002216E9" w:rsidP="002216E9">
    <w:pPr>
      <w:spacing w:before="120" w:after="120" w:line="264" w:lineRule="auto"/>
      <w:jc w:val="right"/>
      <w:rPr>
        <w:rFonts w:ascii="Arial Narrow" w:eastAsia="Times New Roman" w:hAnsi="Arial Narrow" w:cs="Arial"/>
        <w:lang w:eastAsia="pl-PL"/>
      </w:rPr>
    </w:pP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Załącznik nr </w:t>
    </w:r>
    <w:r w:rsidR="00F05CE6">
      <w:rPr>
        <w:rFonts w:ascii="Arial Narrow" w:eastAsia="Times New Roman" w:hAnsi="Arial Narrow" w:cs="Arial"/>
        <w:smallCaps/>
        <w:w w:val="130"/>
        <w:lang w:eastAsia="pl-PL"/>
      </w:rPr>
      <w:t>1</w:t>
    </w:r>
    <w:r w:rsidR="00076C86">
      <w:rPr>
        <w:rFonts w:ascii="Arial Narrow" w:eastAsia="Times New Roman" w:hAnsi="Arial Narrow" w:cs="Arial"/>
        <w:smallCaps/>
        <w:w w:val="130"/>
        <w:lang w:eastAsia="pl-PL"/>
      </w:rPr>
      <w:t>2</w:t>
    </w: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 DO </w:t>
    </w:r>
    <w:r>
      <w:rPr>
        <w:rFonts w:ascii="Arial Narrow" w:eastAsia="Times New Roman" w:hAnsi="Arial Narrow" w:cs="Arial"/>
        <w:smallCaps/>
        <w:w w:val="130"/>
        <w:lang w:eastAsia="pl-PL"/>
      </w:rPr>
      <w:t>OSPP</w:t>
    </w:r>
  </w:p>
  <w:p w14:paraId="36E4F805" w14:textId="77777777" w:rsidR="002216E9" w:rsidRDefault="002216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90C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1460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CF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216232B"/>
    <w:multiLevelType w:val="hybridMultilevel"/>
    <w:tmpl w:val="5BD0A128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6F34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B0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5057127"/>
    <w:multiLevelType w:val="hybridMultilevel"/>
    <w:tmpl w:val="0E369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BA06EFC"/>
    <w:multiLevelType w:val="multilevel"/>
    <w:tmpl w:val="CCF2E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11"/>
  </w:num>
  <w:num w:numId="10">
    <w:abstractNumId w:val="7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6A"/>
    <w:rsid w:val="00027272"/>
    <w:rsid w:val="00076C86"/>
    <w:rsid w:val="000C6B7A"/>
    <w:rsid w:val="00155867"/>
    <w:rsid w:val="001C5F3E"/>
    <w:rsid w:val="001F3233"/>
    <w:rsid w:val="00207FB2"/>
    <w:rsid w:val="002216E9"/>
    <w:rsid w:val="00242675"/>
    <w:rsid w:val="00284F08"/>
    <w:rsid w:val="003241B2"/>
    <w:rsid w:val="00344EC9"/>
    <w:rsid w:val="00382633"/>
    <w:rsid w:val="003B7869"/>
    <w:rsid w:val="003F7617"/>
    <w:rsid w:val="00462A93"/>
    <w:rsid w:val="00575042"/>
    <w:rsid w:val="005B0431"/>
    <w:rsid w:val="005E1CD2"/>
    <w:rsid w:val="005F66E7"/>
    <w:rsid w:val="006E3589"/>
    <w:rsid w:val="00756CA7"/>
    <w:rsid w:val="0076704D"/>
    <w:rsid w:val="00840258"/>
    <w:rsid w:val="008643B5"/>
    <w:rsid w:val="00886BB8"/>
    <w:rsid w:val="0098377A"/>
    <w:rsid w:val="009D20CB"/>
    <w:rsid w:val="009E213E"/>
    <w:rsid w:val="009F5A1D"/>
    <w:rsid w:val="00A16E73"/>
    <w:rsid w:val="00A36816"/>
    <w:rsid w:val="00B72BC8"/>
    <w:rsid w:val="00C737EE"/>
    <w:rsid w:val="00CA166A"/>
    <w:rsid w:val="00CA7A21"/>
    <w:rsid w:val="00CD3657"/>
    <w:rsid w:val="00D450CB"/>
    <w:rsid w:val="00DA2BA6"/>
    <w:rsid w:val="00DE0B1F"/>
    <w:rsid w:val="00E0772D"/>
    <w:rsid w:val="00E15C6C"/>
    <w:rsid w:val="00E9012D"/>
    <w:rsid w:val="00EC29B7"/>
    <w:rsid w:val="00F05CE6"/>
    <w:rsid w:val="00F201C8"/>
    <w:rsid w:val="00F54712"/>
    <w:rsid w:val="00F56988"/>
    <w:rsid w:val="00F818DF"/>
    <w:rsid w:val="00FC416D"/>
    <w:rsid w:val="00FE2FB0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2FD66"/>
  <w15:chartTrackingRefBased/>
  <w15:docId w15:val="{720440C9-5B9E-483E-95AF-3BDAC6B3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16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A166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A1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66A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66A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840258"/>
    <w:pPr>
      <w:spacing w:after="120" w:line="48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258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6E9"/>
  </w:style>
  <w:style w:type="paragraph" w:styleId="Stopka">
    <w:name w:val="footer"/>
    <w:basedOn w:val="Normalny"/>
    <w:link w:val="Stopka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6E9"/>
  </w:style>
  <w:style w:type="paragraph" w:styleId="Bezodstpw">
    <w:name w:val="No Spacing"/>
    <w:uiPriority w:val="1"/>
    <w:qFormat/>
    <w:rsid w:val="00E0772D"/>
    <w:pPr>
      <w:spacing w:after="0" w:line="240" w:lineRule="auto"/>
    </w:pPr>
  </w:style>
  <w:style w:type="paragraph" w:styleId="Akapitzlist">
    <w:name w:val="List Paragraph"/>
    <w:aliases w:val="Tytuły,lp1,CW_Lista"/>
    <w:basedOn w:val="Normalny"/>
    <w:link w:val="AkapitzlistZnak"/>
    <w:uiPriority w:val="34"/>
    <w:qFormat/>
    <w:rsid w:val="00A36816"/>
    <w:pPr>
      <w:spacing w:after="0" w:line="240" w:lineRule="auto"/>
      <w:ind w:left="720"/>
    </w:pPr>
    <w:rPr>
      <w:rFonts w:ascii="Arial Narrow" w:eastAsia="Calibri" w:hAnsi="Arial Narrow" w:cs="Times New Roman"/>
      <w:szCs w:val="20"/>
      <w:lang w:eastAsia="pl-PL"/>
    </w:rPr>
  </w:style>
  <w:style w:type="character" w:customStyle="1" w:styleId="AkapitzlistZnak">
    <w:name w:val="Akapit z listą Znak"/>
    <w:aliases w:val="Tytuły Znak,lp1 Znak,CW_Lista Znak"/>
    <w:link w:val="Akapitzlist"/>
    <w:uiPriority w:val="34"/>
    <w:rsid w:val="00A36816"/>
    <w:rPr>
      <w:rFonts w:ascii="Arial Narrow" w:eastAsia="Calibri" w:hAnsi="Arial Narrow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Czaplicki Andrzej (25008225)</dc:creator>
  <cp:keywords/>
  <dc:description/>
  <cp:lastModifiedBy>Czaplicki Andrzej (25008225)</cp:lastModifiedBy>
  <cp:revision>32</cp:revision>
  <dcterms:created xsi:type="dcterms:W3CDTF">2019-09-24T11:30:00Z</dcterms:created>
  <dcterms:modified xsi:type="dcterms:W3CDTF">2019-09-25T13:44:00Z</dcterms:modified>
</cp:coreProperties>
</file>