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AB14" w14:textId="77777777" w:rsidR="00304FFC" w:rsidRPr="002268E1" w:rsidRDefault="00304FFC" w:rsidP="00304FFC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0EF6F9C2" w14:textId="77777777" w:rsidR="00304FFC" w:rsidRPr="002268E1" w:rsidRDefault="00304FFC" w:rsidP="00304FF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04FFC" w14:paraId="1DA51097" w14:textId="77777777" w:rsidTr="00D97110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32A3" w14:textId="77777777" w:rsidR="00304FFC" w:rsidRDefault="00304FFC" w:rsidP="00D9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B62AC" w14:textId="77777777" w:rsidR="00304FFC" w:rsidRDefault="00304FFC" w:rsidP="00D9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04FFC" w14:paraId="4956B648" w14:textId="77777777" w:rsidTr="00D97110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A3BDB" w14:textId="77777777" w:rsidR="00304FFC" w:rsidRDefault="00304FFC" w:rsidP="00D9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39F1" w14:textId="77777777" w:rsidR="00304FFC" w:rsidRDefault="00304FFC" w:rsidP="00D9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04FFC" w14:paraId="75521451" w14:textId="77777777" w:rsidTr="00D9711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B8EE" w14:textId="77777777" w:rsidR="00304FFC" w:rsidRDefault="00304FFC" w:rsidP="00D9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54F5" w14:textId="77777777" w:rsidR="00304FFC" w:rsidRDefault="00304FFC" w:rsidP="00D9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04FFC" w14:paraId="78051244" w14:textId="77777777" w:rsidTr="00D9711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550B" w14:textId="77777777" w:rsidR="00304FFC" w:rsidRDefault="00304FFC" w:rsidP="00D9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7D4F" w14:textId="77777777" w:rsidR="00304FFC" w:rsidRDefault="00304FFC" w:rsidP="00D9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04FFC" w14:paraId="6F110792" w14:textId="77777777" w:rsidTr="00D9711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C159" w14:textId="77777777" w:rsidR="00304FFC" w:rsidRDefault="00304FFC" w:rsidP="00D9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5CE8" w14:textId="77777777" w:rsidR="00304FFC" w:rsidRDefault="00304FFC" w:rsidP="00D9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04FFC" w14:paraId="7D5C0039" w14:textId="77777777" w:rsidTr="00D97110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5D54" w14:textId="77777777" w:rsidR="00304FFC" w:rsidRDefault="00304FFC" w:rsidP="00D9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51EF" w14:textId="77777777" w:rsidR="00304FFC" w:rsidRDefault="00304FFC" w:rsidP="00D97110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26FA446" wp14:editId="0FFDD2F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FFF824" w14:textId="77777777" w:rsidR="00304FFC" w:rsidRDefault="00304FFC" w:rsidP="00304F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6FA446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FFF824" w14:textId="77777777" w:rsidR="00304FFC" w:rsidRDefault="00304FFC" w:rsidP="00304FF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D4FF63" w14:textId="77777777" w:rsidR="00304FFC" w:rsidRDefault="00304FFC" w:rsidP="00D97110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79431A5" wp14:editId="2B41497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8E5392" w14:textId="77777777" w:rsidR="00304FFC" w:rsidRDefault="00304FFC" w:rsidP="00304F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9431A5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58E5392" w14:textId="77777777" w:rsidR="00304FFC" w:rsidRDefault="00304FFC" w:rsidP="00304FF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565056" w14:textId="77777777" w:rsidR="00304FFC" w:rsidRDefault="00304FFC" w:rsidP="00D97110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2ACB28D" wp14:editId="364A8DE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C736E4" w14:textId="77777777" w:rsidR="00304FFC" w:rsidRDefault="00304FFC" w:rsidP="00304F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ACB28D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C736E4" w14:textId="77777777" w:rsidR="00304FFC" w:rsidRDefault="00304FFC" w:rsidP="00304FF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49EC7" w14:textId="77777777" w:rsidR="00304FFC" w:rsidRDefault="00304FFC" w:rsidP="00D97110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532F072" wp14:editId="6E3F3D3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AA0554" w14:textId="77777777" w:rsidR="00304FFC" w:rsidRDefault="00304FFC" w:rsidP="00304F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32F072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BAA0554" w14:textId="77777777" w:rsidR="00304FFC" w:rsidRDefault="00304FFC" w:rsidP="00304FF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D8189EF" w14:textId="77777777" w:rsidR="00304FFC" w:rsidRPr="00E9740F" w:rsidRDefault="00304FFC" w:rsidP="00304FFC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304FFC" w:rsidRPr="00E9740F" w14:paraId="104AA752" w14:textId="77777777" w:rsidTr="00D97110">
        <w:trPr>
          <w:trHeight w:val="684"/>
        </w:trPr>
        <w:tc>
          <w:tcPr>
            <w:tcW w:w="3856" w:type="dxa"/>
            <w:vAlign w:val="center"/>
          </w:tcPr>
          <w:p w14:paraId="7D958025" w14:textId="77777777" w:rsidR="00304FFC" w:rsidRPr="004442A7" w:rsidRDefault="00304FFC" w:rsidP="00D97110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442A7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B6201FA" w14:textId="77777777" w:rsidR="00304FFC" w:rsidRPr="004442A7" w:rsidRDefault="00304FFC" w:rsidP="00D97110">
            <w:pPr>
              <w:spacing w:before="120" w:after="120"/>
              <w:ind w:left="-142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4442A7">
              <w:rPr>
                <w:rFonts w:ascii="Open Sans" w:eastAsia="Open Sans" w:hAnsi="Open Sans" w:cs="Open Sans"/>
                <w:b/>
                <w:sz w:val="18"/>
                <w:szCs w:val="18"/>
              </w:rPr>
              <w:t>Realizacja w trybie „zaprojektuj i wybuduj” zadania inwestycyjnego pn.:</w:t>
            </w:r>
          </w:p>
          <w:p w14:paraId="29F2BB73" w14:textId="77777777" w:rsidR="00304FFC" w:rsidRPr="004442A7" w:rsidRDefault="00304FFC" w:rsidP="00D97110">
            <w:pPr>
              <w:jc w:val="center"/>
              <w:rPr>
                <w:rFonts w:ascii="Open Sans" w:hAnsi="Open Sans" w:cs="Open Sans"/>
                <w:b/>
                <w:iCs/>
                <w:sz w:val="18"/>
                <w:szCs w:val="18"/>
              </w:rPr>
            </w:pPr>
            <w:r w:rsidRPr="004442A7">
              <w:rPr>
                <w:rFonts w:ascii="Open Sans" w:hAnsi="Open Sans" w:cs="Open Sans"/>
                <w:b/>
                <w:iCs/>
                <w:sz w:val="18"/>
                <w:szCs w:val="18"/>
              </w:rPr>
              <w:t xml:space="preserve">„Parking rowerowy w przejściu podziemnym pod ul. Podwale Grodzkie przy Dworcu PKP w Gdańsku”. </w:t>
            </w:r>
          </w:p>
          <w:p w14:paraId="600DE658" w14:textId="77777777" w:rsidR="00304FFC" w:rsidRPr="004442A7" w:rsidRDefault="00304FFC" w:rsidP="00D97110">
            <w:pPr>
              <w:widowControl w:val="0"/>
              <w:spacing w:before="120" w:after="12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B01B71A" w14:textId="77777777" w:rsidR="00304FFC" w:rsidRDefault="00304FFC" w:rsidP="00304FFC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304FFC" w:rsidRPr="00E9740F" w14:paraId="51A12940" w14:textId="77777777" w:rsidTr="00D97110">
        <w:trPr>
          <w:trHeight w:val="648"/>
        </w:trPr>
        <w:tc>
          <w:tcPr>
            <w:tcW w:w="504" w:type="dxa"/>
            <w:vAlign w:val="center"/>
          </w:tcPr>
          <w:p w14:paraId="2BDA30C5" w14:textId="77777777" w:rsidR="00304FFC" w:rsidRPr="00E9740F" w:rsidRDefault="00304FFC" w:rsidP="00D97110">
            <w:pPr>
              <w:widowControl w:val="0"/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C8DC49D" w14:textId="77777777" w:rsidR="00304FFC" w:rsidRPr="00E9740F" w:rsidRDefault="00304FFC" w:rsidP="00D97110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15BCAD14" w14:textId="77777777" w:rsidR="00304FFC" w:rsidRDefault="00304FFC" w:rsidP="00D97110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2489D6E" w14:textId="77777777" w:rsidR="00304FFC" w:rsidRDefault="00304FFC" w:rsidP="00D97110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  <w:p w14:paraId="36CC2B2D" w14:textId="77777777" w:rsidR="00304FFC" w:rsidRPr="00E9740F" w:rsidRDefault="00304FFC" w:rsidP="00D97110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 tym:</w:t>
            </w:r>
          </w:p>
        </w:tc>
      </w:tr>
      <w:tr w:rsidR="00304FFC" w:rsidRPr="00E9740F" w14:paraId="43CE6094" w14:textId="77777777" w:rsidTr="00D97110">
        <w:trPr>
          <w:trHeight w:val="648"/>
        </w:trPr>
        <w:tc>
          <w:tcPr>
            <w:tcW w:w="504" w:type="dxa"/>
            <w:vAlign w:val="center"/>
          </w:tcPr>
          <w:p w14:paraId="2EB86D2B" w14:textId="77777777" w:rsidR="00304FFC" w:rsidRPr="00E9740F" w:rsidRDefault="00304FFC" w:rsidP="00D97110">
            <w:pPr>
              <w:widowControl w:val="0"/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1a</w:t>
            </w:r>
          </w:p>
        </w:tc>
        <w:tc>
          <w:tcPr>
            <w:tcW w:w="3324" w:type="dxa"/>
            <w:vAlign w:val="center"/>
          </w:tcPr>
          <w:p w14:paraId="7440DA31" w14:textId="77777777" w:rsidR="00304FFC" w:rsidRPr="00E9740F" w:rsidRDefault="00304FFC" w:rsidP="00D97110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01F30">
              <w:rPr>
                <w:rFonts w:ascii="Open Sans" w:eastAsia="Open Sans" w:hAnsi="Open Sans" w:cs="Open Sans"/>
                <w:sz w:val="18"/>
                <w:szCs w:val="18"/>
              </w:rPr>
              <w:t>Zakończenie prac projektowych wraz z uzyskaniem decyzji administracyjnej</w:t>
            </w:r>
          </w:p>
        </w:tc>
        <w:tc>
          <w:tcPr>
            <w:tcW w:w="5244" w:type="dxa"/>
            <w:vAlign w:val="center"/>
          </w:tcPr>
          <w:p w14:paraId="76FF8641" w14:textId="77777777" w:rsidR="00304FFC" w:rsidRPr="00E9740F" w:rsidRDefault="00304FFC" w:rsidP="00D97110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304FFC" w:rsidRPr="00E9740F" w14:paraId="24E98A2F" w14:textId="77777777" w:rsidTr="00D97110">
        <w:trPr>
          <w:trHeight w:val="648"/>
        </w:trPr>
        <w:tc>
          <w:tcPr>
            <w:tcW w:w="504" w:type="dxa"/>
            <w:vAlign w:val="center"/>
          </w:tcPr>
          <w:p w14:paraId="5F5BD612" w14:textId="77777777" w:rsidR="00304FFC" w:rsidRPr="00E9740F" w:rsidRDefault="00304FFC" w:rsidP="00D97110">
            <w:pPr>
              <w:widowControl w:val="0"/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1b</w:t>
            </w:r>
          </w:p>
        </w:tc>
        <w:tc>
          <w:tcPr>
            <w:tcW w:w="3324" w:type="dxa"/>
            <w:vAlign w:val="center"/>
          </w:tcPr>
          <w:p w14:paraId="6130553E" w14:textId="77777777" w:rsidR="00304FFC" w:rsidRPr="00E9740F" w:rsidRDefault="00304FFC" w:rsidP="00D97110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01F30">
              <w:rPr>
                <w:rFonts w:ascii="Open Sans" w:eastAsia="Open Sans" w:hAnsi="Open Sans" w:cs="Open Sans"/>
                <w:sz w:val="18"/>
                <w:szCs w:val="18"/>
              </w:rPr>
              <w:t xml:space="preserve">Zakończenie robót budowlano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–</w:t>
            </w:r>
            <w:r w:rsidRPr="00901F30">
              <w:rPr>
                <w:rFonts w:ascii="Open Sans" w:eastAsia="Open Sans" w:hAnsi="Open Sans" w:cs="Open Sans"/>
                <w:sz w:val="18"/>
                <w:szCs w:val="18"/>
              </w:rPr>
              <w:t xml:space="preserve"> montażowych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wraz z wystąpieniem o Świadectwo Przejęcia Przedmiotu Umowy oraz pełnieniem nadzoru autorskiego</w:t>
            </w:r>
          </w:p>
        </w:tc>
        <w:tc>
          <w:tcPr>
            <w:tcW w:w="5244" w:type="dxa"/>
            <w:vAlign w:val="center"/>
          </w:tcPr>
          <w:p w14:paraId="16430A29" w14:textId="77777777" w:rsidR="00304FFC" w:rsidRPr="00E9740F" w:rsidRDefault="00304FFC" w:rsidP="00D97110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304FFC" w:rsidRPr="00E9740F" w14:paraId="0D1EF21E" w14:textId="77777777" w:rsidTr="00D97110">
        <w:trPr>
          <w:trHeight w:val="568"/>
        </w:trPr>
        <w:tc>
          <w:tcPr>
            <w:tcW w:w="504" w:type="dxa"/>
            <w:vAlign w:val="center"/>
          </w:tcPr>
          <w:p w14:paraId="2E66E4E6" w14:textId="77777777" w:rsidR="00304FFC" w:rsidRPr="00E9740F" w:rsidRDefault="00304FFC" w:rsidP="00D97110">
            <w:pPr>
              <w:widowControl w:val="0"/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3C680B65" w14:textId="77777777" w:rsidR="00304FFC" w:rsidRPr="00E9740F" w:rsidRDefault="00304FFC" w:rsidP="00D97110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E89F23C" w14:textId="77777777" w:rsidR="00304FFC" w:rsidRPr="00E9740F" w:rsidRDefault="00304FFC" w:rsidP="00D97110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304FFC" w:rsidRPr="00E9740F" w14:paraId="4B57A9A9" w14:textId="77777777" w:rsidTr="00D97110">
        <w:trPr>
          <w:trHeight w:val="548"/>
        </w:trPr>
        <w:tc>
          <w:tcPr>
            <w:tcW w:w="504" w:type="dxa"/>
            <w:vAlign w:val="center"/>
          </w:tcPr>
          <w:p w14:paraId="773B285C" w14:textId="77777777" w:rsidR="00304FFC" w:rsidRPr="00E9740F" w:rsidRDefault="00304FFC" w:rsidP="00D97110">
            <w:pPr>
              <w:widowControl w:val="0"/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33884BDB" w14:textId="77777777" w:rsidR="00304FFC" w:rsidRPr="00E9740F" w:rsidRDefault="00304FFC" w:rsidP="00D97110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dla II przedmiotu odbioru</w:t>
            </w:r>
          </w:p>
        </w:tc>
        <w:tc>
          <w:tcPr>
            <w:tcW w:w="5244" w:type="dxa"/>
            <w:vAlign w:val="center"/>
          </w:tcPr>
          <w:p w14:paraId="0ED2E2E8" w14:textId="77777777" w:rsidR="00304FFC" w:rsidRPr="00E9740F" w:rsidRDefault="00304FFC" w:rsidP="00D97110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wystawienia Świadectwa Przejęcia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 xml:space="preserve">rzedmiotu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>mowy</w:t>
            </w:r>
          </w:p>
        </w:tc>
      </w:tr>
      <w:tr w:rsidR="00304FFC" w:rsidRPr="00E9740F" w14:paraId="6A23BACA" w14:textId="77777777" w:rsidTr="00D97110">
        <w:trPr>
          <w:trHeight w:val="663"/>
        </w:trPr>
        <w:tc>
          <w:tcPr>
            <w:tcW w:w="504" w:type="dxa"/>
            <w:vAlign w:val="center"/>
          </w:tcPr>
          <w:p w14:paraId="7D1487E4" w14:textId="77777777" w:rsidR="00304FFC" w:rsidRPr="00E9740F" w:rsidRDefault="00304FFC" w:rsidP="00D97110">
            <w:pPr>
              <w:widowControl w:val="0"/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7AE2B52" w14:textId="77777777" w:rsidR="00304FFC" w:rsidRPr="00E9740F" w:rsidRDefault="00304FFC" w:rsidP="00D97110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dla II przedmiotu odbioru </w:t>
            </w: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0FC09513" w14:textId="77777777" w:rsidR="00304FFC" w:rsidRPr="00E9740F" w:rsidRDefault="00304FFC" w:rsidP="00D97110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77C1BCC2" w14:textId="77777777" w:rsidR="00304FFC" w:rsidRDefault="00304FFC" w:rsidP="00304FFC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E735576" w14:textId="77777777" w:rsidR="00304FFC" w:rsidRDefault="00304FFC" w:rsidP="00304FFC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</w:p>
    <w:p w14:paraId="09A27ACB" w14:textId="77777777" w:rsidR="00304FFC" w:rsidRDefault="00304FFC" w:rsidP="00304FF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394D78F1" w14:textId="77777777" w:rsidR="00304FFC" w:rsidRPr="003C7134" w:rsidRDefault="00304FFC" w:rsidP="00304FFC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postanowienia, nie wnosimy do niej zastrzeżeń</w:t>
      </w:r>
      <w:r>
        <w:rPr>
          <w:rFonts w:ascii="Open Sans" w:eastAsia="Open Sans" w:hAnsi="Open Sans" w:cs="Open Sans"/>
          <w:sz w:val="20"/>
          <w:szCs w:val="20"/>
        </w:rPr>
        <w:t xml:space="preserve">, </w:t>
      </w:r>
      <w:r w:rsidRPr="008C76EB">
        <w:rPr>
          <w:rFonts w:ascii="Open Sans" w:eastAsia="Open Sans" w:hAnsi="Open Sans" w:cs="Open Sans"/>
          <w:sz w:val="20"/>
          <w:szCs w:val="20"/>
        </w:rPr>
        <w:t>uzyskaliśmy konieczne informacje do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3C7134">
        <w:rPr>
          <w:rFonts w:ascii="Open Sans" w:eastAsia="Open Sans" w:hAnsi="Open Sans" w:cs="Open Sans"/>
          <w:sz w:val="20"/>
          <w:szCs w:val="20"/>
        </w:rPr>
        <w:t xml:space="preserve">przygotowania oferty </w:t>
      </w:r>
      <w:r w:rsidRPr="00F33FEB">
        <w:rPr>
          <w:rFonts w:ascii="Open Sans" w:hAnsi="Open Sans" w:cs="Open Sans"/>
          <w:sz w:val="20"/>
          <w:szCs w:val="20"/>
        </w:rPr>
        <w:t>i zobowiązujemy się do wykonania przedmiotu zamówienia zgodnie</w:t>
      </w:r>
      <w:r w:rsidRPr="00F33FEB">
        <w:rPr>
          <w:rFonts w:ascii="Open Sans" w:hAnsi="Open Sans" w:cs="Open Sans"/>
          <w:sz w:val="20"/>
          <w:szCs w:val="20"/>
        </w:rPr>
        <w:br/>
        <w:t>z SWZ</w:t>
      </w:r>
      <w:r w:rsidRPr="003C7134">
        <w:rPr>
          <w:rFonts w:ascii="Open Sans" w:hAnsi="Open Sans" w:cs="Open Sans"/>
          <w:sz w:val="20"/>
          <w:szCs w:val="20"/>
        </w:rPr>
        <w:t>.</w:t>
      </w:r>
    </w:p>
    <w:p w14:paraId="6C257C0E" w14:textId="77777777" w:rsidR="00304FFC" w:rsidRPr="004E44F3" w:rsidRDefault="00304FFC" w:rsidP="00304FFC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4E44F3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515225D" w14:textId="77777777" w:rsidR="00304FFC" w:rsidRPr="008C76EB" w:rsidRDefault="00304FFC" w:rsidP="00304FFC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46D43E99" w14:textId="77777777" w:rsidR="00304FFC" w:rsidRPr="008C76EB" w:rsidRDefault="00304FFC" w:rsidP="00304FFC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57725450" w14:textId="77777777" w:rsidR="00304FFC" w:rsidRPr="008C76EB" w:rsidRDefault="00304FFC" w:rsidP="00304FFC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58196E02" w14:textId="77777777" w:rsidR="00304FFC" w:rsidRPr="008C76EB" w:rsidRDefault="00304FFC" w:rsidP="00304FFC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629E209C" w14:textId="77777777" w:rsidR="00304FFC" w:rsidRPr="008C76EB" w:rsidRDefault="00304FFC" w:rsidP="00304FFC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6755F15D" w14:textId="77777777" w:rsidR="00304FFC" w:rsidRPr="008C76EB" w:rsidRDefault="00304FFC" w:rsidP="00304FFC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</w:t>
      </w:r>
      <w:r w:rsidRPr="008C76EB">
        <w:rPr>
          <w:rFonts w:ascii="Open Sans" w:eastAsia="Open Sans" w:hAnsi="Open Sans" w:cs="Open Sans"/>
          <w:sz w:val="20"/>
          <w:szCs w:val="20"/>
        </w:rPr>
        <w:lastRenderedPageBreak/>
        <w:t xml:space="preserve">podatkowego w odniesieniu do następujących towarów/usług: _____________________________________________________________________ _____________________________________________________________________ </w:t>
      </w:r>
    </w:p>
    <w:p w14:paraId="67195DD1" w14:textId="77777777" w:rsidR="00304FFC" w:rsidRPr="008C76EB" w:rsidRDefault="00304FFC" w:rsidP="00304FFC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ab/>
      </w:r>
    </w:p>
    <w:p w14:paraId="5330FD61" w14:textId="77777777" w:rsidR="00304FFC" w:rsidRPr="008C76EB" w:rsidRDefault="00304FFC" w:rsidP="00304FFC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19756601" w14:textId="77777777" w:rsidR="00304FFC" w:rsidRPr="008C76EB" w:rsidRDefault="00304FFC" w:rsidP="00304FFC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47D70031" w14:textId="77777777" w:rsidR="00304FFC" w:rsidRPr="008C76EB" w:rsidRDefault="00304FFC" w:rsidP="00304FF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1E2F2AC0" w14:textId="77777777" w:rsidR="00304FFC" w:rsidRPr="008C76EB" w:rsidRDefault="00304FFC" w:rsidP="00304FF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1287BE27" w14:textId="77777777" w:rsidR="00304FFC" w:rsidRDefault="00304FFC" w:rsidP="00304FFC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>
        <w:rPr>
          <w:rFonts w:ascii="Open Sans" w:eastAsia="Open Sans" w:hAnsi="Open Sans" w:cs="Open Sans"/>
          <w:sz w:val="20"/>
          <w:szCs w:val="20"/>
        </w:rPr>
        <w:t>0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7C968CB2" w14:textId="77777777" w:rsidR="00304FFC" w:rsidRPr="004442A7" w:rsidRDefault="00304FFC" w:rsidP="00304FFC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bookmarkStart w:id="0" w:name="_Hlk102561896"/>
      <w:r>
        <w:rPr>
          <w:rFonts w:ascii="Open Sans" w:eastAsia="Open Sans" w:hAnsi="Open Sans" w:cs="Open Sans"/>
          <w:sz w:val="20"/>
          <w:szCs w:val="20"/>
        </w:rPr>
        <w:t xml:space="preserve">Zobowiązuję się </w:t>
      </w:r>
      <w:r w:rsidRPr="00D06AD5">
        <w:rPr>
          <w:rFonts w:ascii="Open Sans" w:eastAsia="Open Sans" w:hAnsi="Open Sans" w:cs="Open Sans"/>
          <w:sz w:val="20"/>
          <w:szCs w:val="20"/>
        </w:rPr>
        <w:t xml:space="preserve">nie wykonywać zamówienia z udziałem podwykonawców, dostawców lub podmiotów, na których zdolności polega się w rozumieniu dyrektyw </w:t>
      </w:r>
      <w:r>
        <w:rPr>
          <w:rFonts w:ascii="Open Sans" w:eastAsia="Open Sans" w:hAnsi="Open Sans" w:cs="Open Sans"/>
          <w:sz w:val="20"/>
          <w:szCs w:val="20"/>
        </w:rPr>
        <w:t>w sprawie zamówień publicznych</w:t>
      </w:r>
      <w:r w:rsidRPr="00D06AD5">
        <w:rPr>
          <w:rFonts w:ascii="Open Sans" w:eastAsia="Open Sans" w:hAnsi="Open Sans" w:cs="Open Sans"/>
          <w:sz w:val="20"/>
          <w:szCs w:val="20"/>
        </w:rPr>
        <w:t>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36A08126" w14:textId="77777777" w:rsidR="00304FFC" w:rsidRPr="004442A7" w:rsidRDefault="00304FFC" w:rsidP="00304FFC">
      <w:pPr>
        <w:pStyle w:val="Akapitzlist"/>
        <w:widowControl w:val="0"/>
        <w:tabs>
          <w:tab w:val="left" w:pos="2415"/>
        </w:tabs>
        <w:spacing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lk102561958"/>
      <w:bookmarkEnd w:id="0"/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304FFC" w14:paraId="54394E70" w14:textId="77777777" w:rsidTr="00D97110">
        <w:trPr>
          <w:trHeight w:val="458"/>
        </w:trPr>
        <w:tc>
          <w:tcPr>
            <w:tcW w:w="8637" w:type="dxa"/>
            <w:vAlign w:val="center"/>
          </w:tcPr>
          <w:bookmarkEnd w:id="1"/>
          <w:p w14:paraId="46876BA4" w14:textId="77777777" w:rsidR="00304FFC" w:rsidRPr="00D65D1F" w:rsidRDefault="00304FFC" w:rsidP="00D97110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3583130D" w14:textId="77777777" w:rsidR="00304FFC" w:rsidRDefault="00304FFC" w:rsidP="00304FFC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007EB6F0" w14:textId="77777777" w:rsidR="00304FFC" w:rsidRPr="005861F7" w:rsidRDefault="00304FFC" w:rsidP="00304F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2a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183CC72B" w14:textId="77777777" w:rsidR="00304FFC" w:rsidRPr="005861F7" w:rsidRDefault="00304FFC" w:rsidP="00304FFC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6EB17604" w14:textId="77777777" w:rsidR="00304FFC" w:rsidRPr="005861F7" w:rsidRDefault="00304FFC" w:rsidP="00304FFC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2909620A" w14:textId="77777777" w:rsidR="00304FFC" w:rsidRPr="005861F7" w:rsidRDefault="00304FFC" w:rsidP="00304FF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>
        <w:rPr>
          <w:rFonts w:ascii="Open Sans" w:eastAsia="Open Sans" w:hAnsi="Open Sans" w:cs="Open Sans"/>
          <w:sz w:val="20"/>
          <w:szCs w:val="20"/>
        </w:rPr>
        <w:t xml:space="preserve">t. j. </w:t>
      </w:r>
      <w:r w:rsidRPr="005861F7">
        <w:rPr>
          <w:rFonts w:ascii="Open Sans" w:eastAsia="Open Sans" w:hAnsi="Open Sans" w:cs="Open Sans"/>
          <w:sz w:val="20"/>
          <w:szCs w:val="20"/>
        </w:rPr>
        <w:t>Dz. U. z 20</w:t>
      </w:r>
      <w:r>
        <w:rPr>
          <w:rFonts w:ascii="Open Sans" w:eastAsia="Open Sans" w:hAnsi="Open Sans" w:cs="Open Sans"/>
          <w:sz w:val="20"/>
          <w:szCs w:val="20"/>
        </w:rPr>
        <w:t>21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r. poz. </w:t>
      </w:r>
      <w:r>
        <w:rPr>
          <w:rFonts w:ascii="Open Sans" w:eastAsia="Open Sans" w:hAnsi="Open Sans" w:cs="Open Sans"/>
          <w:sz w:val="20"/>
          <w:szCs w:val="20"/>
        </w:rPr>
        <w:t>1129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6802EF20" w14:textId="77777777" w:rsidR="00304FFC" w:rsidRPr="004442A7" w:rsidRDefault="00304FFC" w:rsidP="00304FFC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539C8221" w14:textId="77777777" w:rsidR="00304FFC" w:rsidRPr="004442A7" w:rsidRDefault="00304FFC" w:rsidP="00304FFC">
      <w:pPr>
        <w:spacing w:before="120" w:after="120" w:line="240" w:lineRule="auto"/>
        <w:ind w:left="-142"/>
        <w:jc w:val="center"/>
        <w:rPr>
          <w:rFonts w:ascii="Open Sans" w:eastAsia="Open Sans" w:hAnsi="Open Sans" w:cs="Open Sans"/>
          <w:b/>
          <w:sz w:val="20"/>
          <w:szCs w:val="20"/>
        </w:rPr>
      </w:pPr>
      <w:r w:rsidRPr="004442A7">
        <w:rPr>
          <w:rFonts w:ascii="Open Sans" w:eastAsia="Open Sans" w:hAnsi="Open Sans" w:cs="Open Sans"/>
          <w:b/>
          <w:sz w:val="20"/>
          <w:szCs w:val="20"/>
        </w:rPr>
        <w:t>Realizacja w trybie „zaprojektuj i wybuduj” zadania inwestycyjnego pn.:</w:t>
      </w:r>
    </w:p>
    <w:p w14:paraId="36390E38" w14:textId="77777777" w:rsidR="00304FFC" w:rsidRPr="004442A7" w:rsidRDefault="00304FFC" w:rsidP="00304FFC">
      <w:pPr>
        <w:jc w:val="center"/>
        <w:rPr>
          <w:rFonts w:ascii="Open Sans" w:hAnsi="Open Sans" w:cs="Open Sans"/>
          <w:b/>
          <w:iCs/>
          <w:sz w:val="20"/>
          <w:szCs w:val="20"/>
        </w:rPr>
      </w:pPr>
      <w:r w:rsidRPr="004442A7">
        <w:rPr>
          <w:rFonts w:ascii="Open Sans" w:hAnsi="Open Sans" w:cs="Open Sans"/>
          <w:b/>
          <w:iCs/>
          <w:sz w:val="20"/>
          <w:szCs w:val="20"/>
        </w:rPr>
        <w:t>„Parking rowerowy w przejściu podziemnym pod ul. Podwale Grodzkie przy Dworcu PKP w Gdańsku”</w:t>
      </w:r>
    </w:p>
    <w:p w14:paraId="45E35934" w14:textId="77777777" w:rsidR="00304FFC" w:rsidRPr="004442A7" w:rsidRDefault="00304FFC" w:rsidP="00304FFC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lk102567169"/>
      <w:r w:rsidRPr="004442A7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2"/>
    <w:p w14:paraId="3DE1F815" w14:textId="77777777" w:rsidR="00304FFC" w:rsidRPr="004442A7" w:rsidRDefault="00304FFC" w:rsidP="00304FFC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4442A7">
        <w:rPr>
          <w:rFonts w:ascii="Open Sans" w:eastAsia="Open Sans" w:hAnsi="Open Sans" w:cs="Open Sans"/>
          <w:sz w:val="20"/>
          <w:szCs w:val="20"/>
        </w:rPr>
        <w:t>Oświadczam, że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4442A7">
        <w:rPr>
          <w:rFonts w:ascii="Open Sans" w:eastAsia="Open Sans" w:hAnsi="Open Sans" w:cs="Open Sans"/>
          <w:sz w:val="20"/>
          <w:szCs w:val="20"/>
        </w:rPr>
        <w:t xml:space="preserve"> nie jest:</w:t>
      </w:r>
    </w:p>
    <w:p w14:paraId="20F70F74" w14:textId="77777777" w:rsidR="00304FFC" w:rsidRPr="00263ECC" w:rsidRDefault="00304FFC" w:rsidP="00304FFC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4118961B" w14:textId="77777777" w:rsidR="00304FFC" w:rsidRPr="00263ECC" w:rsidRDefault="00304FFC" w:rsidP="00304FFC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67434FCA" w14:textId="77777777" w:rsidR="00304FFC" w:rsidRPr="00263ECC" w:rsidRDefault="00304FFC" w:rsidP="00304FFC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1C58EB40" w14:textId="77777777" w:rsidR="00304FFC" w:rsidRPr="00263ECC" w:rsidRDefault="00304FFC" w:rsidP="00304FFC">
      <w:pPr>
        <w:pStyle w:val="Akapitzlist"/>
        <w:widowControl w:val="0"/>
        <w:numPr>
          <w:ilvl w:val="0"/>
          <w:numId w:val="8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1A45BB30" w14:textId="77777777" w:rsidR="00304FFC" w:rsidRPr="00263ECC" w:rsidRDefault="00304FFC" w:rsidP="00304FFC">
      <w:pPr>
        <w:pStyle w:val="Akapitzlist"/>
        <w:widowControl w:val="0"/>
        <w:numPr>
          <w:ilvl w:val="0"/>
          <w:numId w:val="8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002AD81D" w14:textId="77777777" w:rsidR="00304FFC" w:rsidRDefault="00304FFC" w:rsidP="00304FFC">
      <w:pPr>
        <w:pStyle w:val="Akapitzlist"/>
        <w:widowControl w:val="0"/>
        <w:tabs>
          <w:tab w:val="left" w:pos="2415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263ECC">
        <w:rPr>
          <w:rFonts w:ascii="Open Sans" w:eastAsia="Open Sans" w:hAnsi="Open Sans" w:cs="Open Sans"/>
          <w:sz w:val="20"/>
          <w:szCs w:val="20"/>
        </w:rPr>
        <w:t xml:space="preserve"> polega, w przypadku gdy przypada na nich ponad 10 % wartości zamówienia, nie należy do żadnej z powyższych kategorii podmiotów.</w:t>
      </w:r>
    </w:p>
    <w:p w14:paraId="06B18271" w14:textId="77777777" w:rsidR="00304FFC" w:rsidRPr="00572E57" w:rsidRDefault="00304FFC" w:rsidP="00304FFC">
      <w:pPr>
        <w:pStyle w:val="Akapitzlist"/>
        <w:widowControl w:val="0"/>
        <w:tabs>
          <w:tab w:val="left" w:pos="2415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wykonawców wspólnie ubiegających się o udzielenie zamówienia nie zachodzi podstawa wykluczenia przewidziana w art. 5k </w:t>
      </w:r>
      <w:r w:rsidRPr="00DB35D4">
        <w:rPr>
          <w:rFonts w:ascii="Open Sans" w:eastAsia="Open Sans" w:hAnsi="Open Sans" w:cs="Open Sans"/>
          <w:sz w:val="20"/>
          <w:szCs w:val="20"/>
        </w:rPr>
        <w:t xml:space="preserve">Rozporządzenia Rady (UE) nr 833/2014 z dnia </w:t>
      </w:r>
      <w:r>
        <w:rPr>
          <w:rFonts w:ascii="Open Sans" w:eastAsia="Open Sans" w:hAnsi="Open Sans" w:cs="Open Sans"/>
          <w:sz w:val="20"/>
          <w:szCs w:val="20"/>
        </w:rPr>
        <w:br/>
      </w:r>
      <w:r w:rsidRPr="00DB35D4">
        <w:rPr>
          <w:rFonts w:ascii="Open Sans" w:eastAsia="Open Sans" w:hAnsi="Open Sans" w:cs="Open Sans"/>
          <w:sz w:val="20"/>
          <w:szCs w:val="20"/>
        </w:rPr>
        <w:t>31 lipca 2014 r.</w:t>
      </w:r>
    </w:p>
    <w:p w14:paraId="62E5DB7A" w14:textId="77777777" w:rsidR="00304FFC" w:rsidRPr="005861F7" w:rsidRDefault="00304FFC" w:rsidP="00304FFC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304FFC" w:rsidRPr="005861F7" w14:paraId="78C417F1" w14:textId="77777777" w:rsidTr="00D97110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1C8E7" w14:textId="77777777" w:rsidR="00304FFC" w:rsidRPr="005861F7" w:rsidRDefault="00304FFC" w:rsidP="00D9711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56251E8F" w14:textId="77777777" w:rsidR="00304FFC" w:rsidRPr="005861F7" w:rsidRDefault="00304FFC" w:rsidP="00D9711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22937" w14:textId="77777777" w:rsidR="00304FFC" w:rsidRPr="005861F7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5D76726" w14:textId="77777777" w:rsidR="00304FFC" w:rsidRPr="005861F7" w:rsidRDefault="00304FFC" w:rsidP="00304F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04FFC" w:rsidRPr="005861F7" w14:paraId="3284A51B" w14:textId="77777777" w:rsidTr="00D97110">
        <w:tc>
          <w:tcPr>
            <w:tcW w:w="9066" w:type="dxa"/>
          </w:tcPr>
          <w:p w14:paraId="039CD42E" w14:textId="77777777" w:rsidR="00304FFC" w:rsidRPr="005861F7" w:rsidRDefault="00304FFC" w:rsidP="00D9711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25BEBFB9" w14:textId="77777777" w:rsidR="00304FFC" w:rsidRDefault="00304FFC" w:rsidP="00304FF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21CDD78D" w14:textId="77777777" w:rsidR="00304FFC" w:rsidRPr="005861F7" w:rsidRDefault="00304FFC" w:rsidP="00304F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70D310AA" w14:textId="77777777" w:rsidR="00304FFC" w:rsidRPr="005861F7" w:rsidRDefault="00304FFC" w:rsidP="00304FFC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6C333ECB" w14:textId="77777777" w:rsidR="00304FFC" w:rsidRPr="005861F7" w:rsidRDefault="00304FFC" w:rsidP="00304FFC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04FCE776" w14:textId="77777777" w:rsidR="00304FFC" w:rsidRPr="005861F7" w:rsidRDefault="00304FFC" w:rsidP="00304FF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>
        <w:rPr>
          <w:rFonts w:ascii="Open Sans" w:eastAsia="Open Sans" w:hAnsi="Open Sans" w:cs="Open Sans"/>
          <w:sz w:val="20"/>
          <w:szCs w:val="20"/>
        </w:rPr>
        <w:t xml:space="preserve">t. j. </w:t>
      </w:r>
      <w:r w:rsidRPr="005861F7">
        <w:rPr>
          <w:rFonts w:ascii="Open Sans" w:eastAsia="Open Sans" w:hAnsi="Open Sans" w:cs="Open Sans"/>
          <w:sz w:val="20"/>
          <w:szCs w:val="20"/>
        </w:rPr>
        <w:t>Dz. U. z 20</w:t>
      </w:r>
      <w:r>
        <w:rPr>
          <w:rFonts w:ascii="Open Sans" w:eastAsia="Open Sans" w:hAnsi="Open Sans" w:cs="Open Sans"/>
          <w:sz w:val="20"/>
          <w:szCs w:val="20"/>
        </w:rPr>
        <w:t>21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r. poz. </w:t>
      </w:r>
      <w:r>
        <w:rPr>
          <w:rFonts w:ascii="Open Sans" w:eastAsia="Open Sans" w:hAnsi="Open Sans" w:cs="Open Sans"/>
          <w:sz w:val="20"/>
          <w:szCs w:val="20"/>
        </w:rPr>
        <w:t>1129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75485B20" w14:textId="77777777" w:rsidR="00304FFC" w:rsidRPr="00EB6419" w:rsidRDefault="00304FFC" w:rsidP="00304FFC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73DCE2D8" w14:textId="77777777" w:rsidR="00304FFC" w:rsidRPr="00EB6419" w:rsidRDefault="00304FFC" w:rsidP="00304FFC">
      <w:pPr>
        <w:spacing w:before="120" w:after="120" w:line="240" w:lineRule="auto"/>
        <w:ind w:left="-142"/>
        <w:jc w:val="center"/>
        <w:rPr>
          <w:rFonts w:ascii="Open Sans" w:eastAsia="Open Sans" w:hAnsi="Open Sans" w:cs="Open Sans"/>
          <w:b/>
          <w:sz w:val="20"/>
          <w:szCs w:val="20"/>
        </w:rPr>
      </w:pPr>
      <w:r w:rsidRPr="00EB6419">
        <w:rPr>
          <w:rFonts w:ascii="Open Sans" w:eastAsia="Open Sans" w:hAnsi="Open Sans" w:cs="Open Sans"/>
          <w:b/>
          <w:sz w:val="20"/>
          <w:szCs w:val="20"/>
        </w:rPr>
        <w:t>Realizacja w trybie „zaprojektuj i wybuduj” zadania inwestycyjnego pn.:</w:t>
      </w:r>
    </w:p>
    <w:p w14:paraId="7BF75AFF" w14:textId="77777777" w:rsidR="00304FFC" w:rsidRPr="00EB6419" w:rsidRDefault="00304FFC" w:rsidP="00304FFC">
      <w:pPr>
        <w:jc w:val="center"/>
        <w:rPr>
          <w:rFonts w:ascii="Open Sans" w:hAnsi="Open Sans" w:cs="Open Sans"/>
          <w:b/>
          <w:iCs/>
          <w:sz w:val="20"/>
          <w:szCs w:val="20"/>
        </w:rPr>
      </w:pPr>
      <w:r w:rsidRPr="00EB6419">
        <w:rPr>
          <w:rFonts w:ascii="Open Sans" w:hAnsi="Open Sans" w:cs="Open Sans"/>
          <w:b/>
          <w:iCs/>
          <w:sz w:val="20"/>
          <w:szCs w:val="20"/>
        </w:rPr>
        <w:t>„Parking rowerowy w przejściu podziemnym pod ul. Podwale Grodzkie przy Dworcu PKP w Gdańsku”</w:t>
      </w:r>
    </w:p>
    <w:p w14:paraId="5B6AE371" w14:textId="77777777" w:rsidR="00304FFC" w:rsidRPr="005861F7" w:rsidRDefault="00304FFC" w:rsidP="00304FFC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2EA45B2A" w14:textId="77777777" w:rsidR="00304FFC" w:rsidRPr="005861F7" w:rsidRDefault="00304FFC" w:rsidP="00304FFC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724A306C" w14:textId="77777777" w:rsidR="00304FFC" w:rsidRPr="005861F7" w:rsidRDefault="00304FFC" w:rsidP="00304FFC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304FFC" w:rsidRPr="005861F7" w14:paraId="5AFC16EB" w14:textId="77777777" w:rsidTr="00D97110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9B18" w14:textId="77777777" w:rsidR="00304FFC" w:rsidRPr="005861F7" w:rsidRDefault="00304FFC" w:rsidP="00D9711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ABAA4F0" w14:textId="77777777" w:rsidR="00304FFC" w:rsidRPr="005861F7" w:rsidRDefault="00304FFC" w:rsidP="00D9711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4E07" w14:textId="77777777" w:rsidR="00304FFC" w:rsidRPr="005861F7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4080DF0" w14:textId="77777777" w:rsidR="00304FFC" w:rsidRPr="005861F7" w:rsidRDefault="00304FFC" w:rsidP="00304F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04FFC" w:rsidRPr="005861F7" w14:paraId="18005422" w14:textId="77777777" w:rsidTr="00D97110">
        <w:tc>
          <w:tcPr>
            <w:tcW w:w="9066" w:type="dxa"/>
          </w:tcPr>
          <w:p w14:paraId="140B7E7E" w14:textId="77777777" w:rsidR="00304FFC" w:rsidRPr="005861F7" w:rsidRDefault="00304FFC" w:rsidP="00D9711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FA86435" w14:textId="77777777" w:rsidR="00304FFC" w:rsidRDefault="00304FFC" w:rsidP="00304FF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5A192682" w14:textId="77777777" w:rsidR="00304FFC" w:rsidRPr="009E70B8" w:rsidRDefault="00304FFC" w:rsidP="00304F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11E74097" w14:textId="77777777" w:rsidR="00304FFC" w:rsidRPr="009E70B8" w:rsidRDefault="00304FFC" w:rsidP="00304FFC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6FA5A1E4" w14:textId="77777777" w:rsidR="00304FFC" w:rsidRPr="009E70B8" w:rsidRDefault="00304FFC" w:rsidP="00304FFC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40409B25" w14:textId="77777777" w:rsidR="00304FFC" w:rsidRPr="009E70B8" w:rsidRDefault="00304FFC" w:rsidP="00304FFC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OŚWIADCZENIE</w:t>
      </w:r>
    </w:p>
    <w:p w14:paraId="098CA2E7" w14:textId="77777777" w:rsidR="00304FFC" w:rsidRPr="009E70B8" w:rsidRDefault="00304FFC" w:rsidP="00304FF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>
        <w:rPr>
          <w:rFonts w:ascii="Open Sans" w:eastAsia="Open Sans" w:hAnsi="Open Sans" w:cs="Open Sans"/>
          <w:sz w:val="20"/>
          <w:szCs w:val="20"/>
        </w:rPr>
        <w:t xml:space="preserve">t. j. </w:t>
      </w:r>
      <w:r w:rsidRPr="009E70B8">
        <w:rPr>
          <w:rFonts w:ascii="Open Sans" w:eastAsia="Open Sans" w:hAnsi="Open Sans" w:cs="Open Sans"/>
          <w:sz w:val="20"/>
          <w:szCs w:val="20"/>
        </w:rPr>
        <w:t>Dz. U. z 20</w:t>
      </w:r>
      <w:r>
        <w:rPr>
          <w:rFonts w:ascii="Open Sans" w:eastAsia="Open Sans" w:hAnsi="Open Sans" w:cs="Open Sans"/>
          <w:sz w:val="20"/>
          <w:szCs w:val="20"/>
        </w:rPr>
        <w:t>21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r. poz. </w:t>
      </w:r>
      <w:r>
        <w:rPr>
          <w:rFonts w:ascii="Open Sans" w:eastAsia="Open Sans" w:hAnsi="Open Sans" w:cs="Open Sans"/>
          <w:sz w:val="20"/>
          <w:szCs w:val="20"/>
        </w:rPr>
        <w:t>1129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73521DD4" w14:textId="77777777" w:rsidR="00304FFC" w:rsidRPr="00EB6419" w:rsidRDefault="00304FFC" w:rsidP="00304FFC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304F4AC6" w14:textId="77777777" w:rsidR="00304FFC" w:rsidRPr="00EB6419" w:rsidRDefault="00304FFC" w:rsidP="00304FFC">
      <w:pPr>
        <w:spacing w:before="120" w:after="120" w:line="240" w:lineRule="auto"/>
        <w:ind w:left="-142"/>
        <w:jc w:val="center"/>
        <w:rPr>
          <w:rFonts w:ascii="Open Sans" w:eastAsia="Open Sans" w:hAnsi="Open Sans" w:cs="Open Sans"/>
          <w:b/>
          <w:sz w:val="20"/>
          <w:szCs w:val="20"/>
        </w:rPr>
      </w:pPr>
      <w:r w:rsidRPr="00EB6419">
        <w:rPr>
          <w:rFonts w:ascii="Open Sans" w:eastAsia="Open Sans" w:hAnsi="Open Sans" w:cs="Open Sans"/>
          <w:b/>
          <w:sz w:val="20"/>
          <w:szCs w:val="20"/>
        </w:rPr>
        <w:t>Realizacja w trybie „zaprojektuj i wybuduj” zadania inwestycyjnego pn.:</w:t>
      </w:r>
    </w:p>
    <w:p w14:paraId="6CF45209" w14:textId="77777777" w:rsidR="00304FFC" w:rsidRPr="00EB6419" w:rsidRDefault="00304FFC" w:rsidP="00304FFC">
      <w:pPr>
        <w:jc w:val="center"/>
        <w:rPr>
          <w:rFonts w:ascii="Open Sans" w:hAnsi="Open Sans" w:cs="Open Sans"/>
          <w:b/>
          <w:iCs/>
          <w:sz w:val="20"/>
          <w:szCs w:val="20"/>
        </w:rPr>
      </w:pPr>
      <w:r w:rsidRPr="00EB6419">
        <w:rPr>
          <w:rFonts w:ascii="Open Sans" w:hAnsi="Open Sans" w:cs="Open Sans"/>
          <w:b/>
          <w:iCs/>
          <w:sz w:val="20"/>
          <w:szCs w:val="20"/>
        </w:rPr>
        <w:t>„Parking rowerowy w przejściu podziemnym pod ul. Podwale Grodzkie przy Dworcu PKP w Gdańsku”</w:t>
      </w:r>
    </w:p>
    <w:p w14:paraId="73FC27BD" w14:textId="77777777" w:rsidR="00304FFC" w:rsidRPr="009E70B8" w:rsidRDefault="00304FFC" w:rsidP="00304FFC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2B8D8342" w14:textId="77777777" w:rsidR="00304FFC" w:rsidRPr="009E70B8" w:rsidRDefault="00304FFC" w:rsidP="00304F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EF14FB8" w14:textId="77777777" w:rsidR="00304FFC" w:rsidRPr="009E70B8" w:rsidRDefault="00304FFC" w:rsidP="00304FF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3A8C3064" w14:textId="77777777" w:rsidR="00304FFC" w:rsidRPr="009E70B8" w:rsidRDefault="00304FFC" w:rsidP="00304F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F29518F" w14:textId="77777777" w:rsidR="00304FFC" w:rsidRPr="009E70B8" w:rsidRDefault="00304FFC" w:rsidP="00304FF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5F2A9DA2" w14:textId="77777777" w:rsidR="00304FFC" w:rsidRPr="009E70B8" w:rsidRDefault="00304FFC" w:rsidP="00304F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EE4305" w14:textId="77777777" w:rsidR="00304FFC" w:rsidRPr="009E70B8" w:rsidRDefault="00304FFC" w:rsidP="00304FFC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304FFC" w:rsidRPr="009E70B8" w14:paraId="1E3EB623" w14:textId="77777777" w:rsidTr="00D97110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D143" w14:textId="77777777" w:rsidR="00304FFC" w:rsidRPr="009E70B8" w:rsidRDefault="00304FFC" w:rsidP="00D9711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EA1C4E5" w14:textId="77777777" w:rsidR="00304FFC" w:rsidRPr="009E70B8" w:rsidRDefault="00304FFC" w:rsidP="00D9711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440E" w14:textId="77777777" w:rsidR="00304FFC" w:rsidRPr="009E70B8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6DE29AA" w14:textId="77777777" w:rsidR="00304FFC" w:rsidRPr="009E70B8" w:rsidRDefault="00304FFC" w:rsidP="00304F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04FFC" w:rsidRPr="009E70B8" w14:paraId="0B37132D" w14:textId="77777777" w:rsidTr="00D97110">
        <w:tc>
          <w:tcPr>
            <w:tcW w:w="9066" w:type="dxa"/>
          </w:tcPr>
          <w:p w14:paraId="73F14D80" w14:textId="77777777" w:rsidR="00304FFC" w:rsidRPr="009E70B8" w:rsidRDefault="00304FFC" w:rsidP="00D9711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AE75992" w14:textId="77777777" w:rsidR="00304FFC" w:rsidRPr="009E70B8" w:rsidRDefault="00304FFC" w:rsidP="00304FF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78642707" w14:textId="77777777" w:rsidR="00304FFC" w:rsidRPr="009E70B8" w:rsidRDefault="00304FFC" w:rsidP="00304FFC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353A3473" w14:textId="77777777" w:rsidR="00304FFC" w:rsidRPr="009E70B8" w:rsidRDefault="00304FFC" w:rsidP="00304FF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14FAF1D4" w14:textId="77777777" w:rsidR="00304FFC" w:rsidRPr="009E70B8" w:rsidRDefault="00304FFC" w:rsidP="00304FFC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7A1C0184" w14:textId="77777777" w:rsidR="00304FFC" w:rsidRPr="009E70B8" w:rsidRDefault="00304FFC" w:rsidP="00304FFC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1F732B4D" w14:textId="77777777" w:rsidR="00304FFC" w:rsidRPr="009E70B8" w:rsidRDefault="00304FFC" w:rsidP="00304FFC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 (</w:t>
      </w:r>
      <w:r>
        <w:rPr>
          <w:rFonts w:ascii="Open Sans" w:eastAsia="Open Sans" w:hAnsi="Open Sans" w:cs="Open Sans"/>
          <w:i/>
          <w:sz w:val="20"/>
          <w:szCs w:val="20"/>
        </w:rPr>
        <w:t xml:space="preserve">t. j. </w:t>
      </w:r>
      <w:r w:rsidRPr="009E70B8">
        <w:rPr>
          <w:rFonts w:ascii="Open Sans" w:eastAsia="Open Sans" w:hAnsi="Open Sans" w:cs="Open Sans"/>
          <w:i/>
          <w:sz w:val="20"/>
          <w:szCs w:val="20"/>
        </w:rPr>
        <w:t>Dz. U. z 20</w:t>
      </w:r>
      <w:r>
        <w:rPr>
          <w:rFonts w:ascii="Open Sans" w:eastAsia="Open Sans" w:hAnsi="Open Sans" w:cs="Open Sans"/>
          <w:i/>
          <w:sz w:val="20"/>
          <w:szCs w:val="20"/>
        </w:rPr>
        <w:t>21</w:t>
      </w: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r. poz. </w:t>
      </w:r>
      <w:r>
        <w:rPr>
          <w:rFonts w:ascii="Open Sans" w:eastAsia="Open Sans" w:hAnsi="Open Sans" w:cs="Open Sans"/>
          <w:i/>
          <w:sz w:val="20"/>
          <w:szCs w:val="20"/>
        </w:rPr>
        <w:t>1129</w:t>
      </w: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 ze zm.).</w:t>
      </w:r>
    </w:p>
    <w:p w14:paraId="2050F6AD" w14:textId="77777777" w:rsidR="00304FFC" w:rsidRPr="009E70B8" w:rsidRDefault="00304FFC" w:rsidP="00304FFC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5D140C2F" w14:textId="77777777" w:rsidR="00304FFC" w:rsidRPr="009E70B8" w:rsidRDefault="00304FFC" w:rsidP="00304FFC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65244FE6" w14:textId="77777777" w:rsidR="00304FFC" w:rsidRPr="009E70B8" w:rsidRDefault="00304FFC" w:rsidP="00304FFC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3D1A08D1" w14:textId="77777777" w:rsidR="00304FFC" w:rsidRPr="009E70B8" w:rsidRDefault="00304FFC" w:rsidP="00304FFC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AD100BC" w14:textId="77777777" w:rsidR="00304FFC" w:rsidRPr="009E70B8" w:rsidRDefault="00304FFC" w:rsidP="00304FFC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2F15F8BA" w14:textId="77777777" w:rsidR="00304FFC" w:rsidRPr="009E70B8" w:rsidRDefault="00304FFC" w:rsidP="00304FFC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78F3B588" w14:textId="77777777" w:rsidR="00304FFC" w:rsidRPr="009E70B8" w:rsidRDefault="00304FFC" w:rsidP="00304FF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38882AED" w14:textId="77777777" w:rsidR="00304FFC" w:rsidRPr="009E70B8" w:rsidRDefault="00304FFC" w:rsidP="00304FF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5AE39E23" w14:textId="77777777" w:rsidR="00304FFC" w:rsidRPr="009E70B8" w:rsidRDefault="00304FFC" w:rsidP="00304FF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69368EF6" w14:textId="77777777" w:rsidR="00304FFC" w:rsidRPr="009E70B8" w:rsidRDefault="00304FFC" w:rsidP="00304FF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6D1762EF" w14:textId="77777777" w:rsidR="00304FFC" w:rsidRPr="009E70B8" w:rsidRDefault="00304FFC" w:rsidP="00304FF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353B566C" w14:textId="77777777" w:rsidR="00304FFC" w:rsidRPr="009E70B8" w:rsidRDefault="00304FFC" w:rsidP="00304FF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406F40C8" w14:textId="77777777" w:rsidR="00304FFC" w:rsidRPr="009E70B8" w:rsidRDefault="00304FFC" w:rsidP="00304FF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7150071" w14:textId="77777777" w:rsidR="00304FFC" w:rsidRPr="009E70B8" w:rsidRDefault="00304FFC" w:rsidP="00304FF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4BBEA2FA" w14:textId="77777777" w:rsidR="00304FFC" w:rsidRPr="009E70B8" w:rsidRDefault="00304FFC" w:rsidP="00304FF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B7F25F0" w14:textId="77777777" w:rsidR="00304FFC" w:rsidRPr="009E70B8" w:rsidRDefault="00304FFC" w:rsidP="00304FF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 lub sytuacja finansowa lub ekonomiczna)</w:t>
      </w:r>
    </w:p>
    <w:p w14:paraId="07DF4F38" w14:textId="77777777" w:rsidR="00304FFC" w:rsidRPr="009E70B8" w:rsidRDefault="00304FFC" w:rsidP="00304FF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1CEEC188" w14:textId="77777777" w:rsidR="00304FFC" w:rsidRPr="009E70B8" w:rsidRDefault="00304FFC" w:rsidP="00304FF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0E833C00" w14:textId="77777777" w:rsidR="00304FFC" w:rsidRPr="009E70B8" w:rsidRDefault="00304FFC" w:rsidP="00304FF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5BA18B50" w14:textId="77777777" w:rsidR="00304FFC" w:rsidRDefault="00304FFC" w:rsidP="00304FF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5F6A688F" w14:textId="77777777" w:rsidR="00304FFC" w:rsidRPr="004442A7" w:rsidRDefault="00304FFC" w:rsidP="00304FF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103A1064" w14:textId="77777777" w:rsidR="00304FFC" w:rsidRPr="00EB6419" w:rsidRDefault="00304FFC" w:rsidP="00304FFC">
      <w:pPr>
        <w:spacing w:before="120" w:after="120" w:line="240" w:lineRule="auto"/>
        <w:ind w:left="-142"/>
        <w:jc w:val="center"/>
        <w:rPr>
          <w:rFonts w:ascii="Open Sans" w:eastAsia="Open Sans" w:hAnsi="Open Sans" w:cs="Open Sans"/>
          <w:b/>
          <w:sz w:val="20"/>
          <w:szCs w:val="20"/>
        </w:rPr>
      </w:pPr>
      <w:r w:rsidRPr="00EB6419">
        <w:rPr>
          <w:rFonts w:ascii="Open Sans" w:eastAsia="Open Sans" w:hAnsi="Open Sans" w:cs="Open Sans"/>
          <w:b/>
          <w:sz w:val="20"/>
          <w:szCs w:val="20"/>
        </w:rPr>
        <w:t>Realizacja w trybie „zaprojektuj i wybuduj” zadania inwestycyjnego pn.:</w:t>
      </w:r>
    </w:p>
    <w:p w14:paraId="1E938906" w14:textId="77777777" w:rsidR="00304FFC" w:rsidRPr="00EB6419" w:rsidRDefault="00304FFC" w:rsidP="00304FFC">
      <w:pPr>
        <w:jc w:val="center"/>
        <w:rPr>
          <w:rFonts w:ascii="Open Sans" w:hAnsi="Open Sans" w:cs="Open Sans"/>
          <w:b/>
          <w:iCs/>
          <w:sz w:val="20"/>
          <w:szCs w:val="20"/>
        </w:rPr>
      </w:pPr>
      <w:r w:rsidRPr="00EB6419">
        <w:rPr>
          <w:rFonts w:ascii="Open Sans" w:hAnsi="Open Sans" w:cs="Open Sans"/>
          <w:b/>
          <w:iCs/>
          <w:sz w:val="20"/>
          <w:szCs w:val="20"/>
        </w:rPr>
        <w:t>„Parking rowerowy w przejściu podziemnym pod ul. Podwale Grodzkie przy Dworcu PKP w Gdańsku”</w:t>
      </w:r>
    </w:p>
    <w:p w14:paraId="1CFC639A" w14:textId="77777777" w:rsidR="00304FFC" w:rsidRPr="009E70B8" w:rsidRDefault="00304FFC" w:rsidP="00304FF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1985DC2C" w14:textId="77777777" w:rsidR="00304FFC" w:rsidRPr="009E70B8" w:rsidRDefault="00304FFC" w:rsidP="00304FFC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3F5C3390" w14:textId="77777777" w:rsidR="00304FFC" w:rsidRPr="009E70B8" w:rsidRDefault="00304FFC" w:rsidP="00304FF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Oświadczam, iż: </w:t>
      </w:r>
    </w:p>
    <w:p w14:paraId="4F330243" w14:textId="77777777" w:rsidR="00304FFC" w:rsidRPr="009E70B8" w:rsidRDefault="00304FFC" w:rsidP="00304FF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72EAB434" w14:textId="77777777" w:rsidR="00304FFC" w:rsidRPr="009E70B8" w:rsidRDefault="00304FFC" w:rsidP="00304FF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3110365D" w14:textId="77777777" w:rsidR="00304FFC" w:rsidRPr="009E70B8" w:rsidRDefault="00304FFC" w:rsidP="00304FF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560250D8" w14:textId="77777777" w:rsidR="00304FFC" w:rsidRPr="009E70B8" w:rsidRDefault="00304FFC" w:rsidP="00304FF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31E45E1D" w14:textId="77777777" w:rsidR="00304FFC" w:rsidRPr="009E70B8" w:rsidRDefault="00304FFC" w:rsidP="00304FF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20FB4ABD" w14:textId="77777777" w:rsidR="00304FFC" w:rsidRPr="009E70B8" w:rsidRDefault="00304FFC" w:rsidP="00304FF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36F0415" w14:textId="77777777" w:rsidR="00304FFC" w:rsidRPr="009E70B8" w:rsidRDefault="00304FFC" w:rsidP="00304FF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34FC8826" w14:textId="77777777" w:rsidR="00304FFC" w:rsidRPr="009E70B8" w:rsidRDefault="00304FFC" w:rsidP="00304FF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56FFF092" w14:textId="77777777" w:rsidR="00304FFC" w:rsidRPr="009E70B8" w:rsidRDefault="00304FFC" w:rsidP="00304FF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33BCF7EB" w14:textId="77777777" w:rsidR="00304FFC" w:rsidRPr="009E70B8" w:rsidRDefault="00304FFC" w:rsidP="00304FF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3" w:name="_heading=h.3znysh7" w:colFirst="0" w:colLast="0"/>
      <w:bookmarkEnd w:id="3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737FB4E8" w14:textId="77777777" w:rsidR="00304FFC" w:rsidRPr="009E70B8" w:rsidRDefault="00304FFC" w:rsidP="00304FF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54C0D83" w14:textId="77777777" w:rsidR="00304FFC" w:rsidRPr="009E70B8" w:rsidRDefault="00304FFC" w:rsidP="00304FF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51AF1D5A" w14:textId="77777777" w:rsidR="00304FFC" w:rsidRPr="009E70B8" w:rsidRDefault="00304FFC" w:rsidP="00304FF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4605D977" w14:textId="77777777" w:rsidR="00304FFC" w:rsidRPr="009E70B8" w:rsidRDefault="00304FFC" w:rsidP="00304FF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697486EA" w14:textId="77777777" w:rsidR="00304FFC" w:rsidRPr="009E70B8" w:rsidRDefault="00304FFC" w:rsidP="00304FF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3668B34C" w14:textId="77777777" w:rsidR="00304FFC" w:rsidRPr="009E70B8" w:rsidRDefault="00304FFC" w:rsidP="00304FFC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69B340DA" w14:textId="77777777" w:rsidR="00304FFC" w:rsidRPr="009E70B8" w:rsidRDefault="00304FFC" w:rsidP="00304FFC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1CCBC7A9" w14:textId="77777777" w:rsidR="00304FFC" w:rsidRDefault="00304FFC" w:rsidP="00304FFC">
      <w:pPr>
        <w:pStyle w:val="Akapitzlist"/>
        <w:numPr>
          <w:ilvl w:val="1"/>
          <w:numId w:val="4"/>
        </w:num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2B5C23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 xml:space="preserve">podmiotu udostępniającego zasoby </w:t>
      </w:r>
      <w:r w:rsidRPr="002B5C23">
        <w:rPr>
          <w:rFonts w:ascii="Open Sans" w:eastAsia="Open Sans" w:hAnsi="Open Sans" w:cs="Open Sans"/>
          <w:sz w:val="20"/>
          <w:szCs w:val="20"/>
        </w:rPr>
        <w:t>nie z</w:t>
      </w:r>
      <w:r>
        <w:rPr>
          <w:rFonts w:ascii="Open Sans" w:eastAsia="Open Sans" w:hAnsi="Open Sans" w:cs="Open Sans"/>
          <w:sz w:val="20"/>
          <w:szCs w:val="20"/>
        </w:rPr>
        <w:t>achodzi żadna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z podstaw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>
        <w:rPr>
          <w:rFonts w:ascii="Open Sans" w:eastAsia="Open Sans" w:hAnsi="Open Sans" w:cs="Open Sans"/>
          <w:sz w:val="20"/>
          <w:szCs w:val="20"/>
        </w:rPr>
        <w:t>ych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50B7576A" w14:textId="77777777" w:rsidR="00304FFC" w:rsidRDefault="00304FFC" w:rsidP="00304FFC">
      <w:pPr>
        <w:pStyle w:val="Akapitzlist"/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4A1601E" w14:textId="77777777" w:rsidR="00304FFC" w:rsidRPr="004442A7" w:rsidRDefault="00304FFC" w:rsidP="00304FFC">
      <w:pPr>
        <w:pStyle w:val="Akapitzlist"/>
        <w:numPr>
          <w:ilvl w:val="1"/>
          <w:numId w:val="4"/>
        </w:num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4442A7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>podmiotu udostępniającego zasoby</w:t>
      </w:r>
      <w:r w:rsidRPr="004442A7"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Rozporządzenia Rady (UE) nr 833/2014 z dnia 31 lipca 2014 r.</w:t>
      </w:r>
    </w:p>
    <w:p w14:paraId="5DF113DF" w14:textId="77777777" w:rsidR="00304FFC" w:rsidRPr="009E70B8" w:rsidRDefault="00304FFC" w:rsidP="00304FFC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04FFC" w14:paraId="45CD2010" w14:textId="77777777" w:rsidTr="00D97110">
        <w:tc>
          <w:tcPr>
            <w:tcW w:w="9061" w:type="dxa"/>
          </w:tcPr>
          <w:p w14:paraId="04943BF7" w14:textId="77777777" w:rsidR="00304FFC" w:rsidRPr="009E70B8" w:rsidRDefault="00304FFC" w:rsidP="00D9711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6953DB87" w14:textId="77777777" w:rsidR="00304FFC" w:rsidRDefault="00304FFC" w:rsidP="00304FF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5119C274" w14:textId="77777777" w:rsidR="00304FFC" w:rsidRDefault="00304FFC" w:rsidP="00304FFC">
      <w:pPr>
        <w:spacing w:after="0" w:line="240" w:lineRule="auto"/>
        <w:rPr>
          <w:rFonts w:ascii="Open Sans" w:eastAsia="Open Sans" w:hAnsi="Open Sans" w:cs="Open Sans"/>
        </w:rPr>
        <w:sectPr w:rsidR="00304FFC">
          <w:head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6445B202" w14:textId="77777777" w:rsidR="00304FFC" w:rsidRPr="009E70B8" w:rsidRDefault="00304FFC" w:rsidP="00304FFC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60CAD6B5" w14:textId="77777777" w:rsidR="00304FFC" w:rsidRDefault="00304FFC" w:rsidP="00304FFC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WYKAZ ROBÓT BUDOWLANYCH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3118"/>
        <w:gridCol w:w="1701"/>
        <w:gridCol w:w="1418"/>
        <w:gridCol w:w="1559"/>
        <w:gridCol w:w="1843"/>
      </w:tblGrid>
      <w:tr w:rsidR="00304FFC" w14:paraId="65F1ECF8" w14:textId="77777777" w:rsidTr="00D97110">
        <w:trPr>
          <w:trHeight w:val="1079"/>
        </w:trPr>
        <w:tc>
          <w:tcPr>
            <w:tcW w:w="567" w:type="dxa"/>
            <w:vAlign w:val="center"/>
          </w:tcPr>
          <w:p w14:paraId="609BD1BE" w14:textId="77777777" w:rsidR="00304FFC" w:rsidRPr="00326120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8" w:type="dxa"/>
            <w:vAlign w:val="center"/>
          </w:tcPr>
          <w:p w14:paraId="54CA46C1" w14:textId="77777777" w:rsidR="00304FFC" w:rsidRPr="00326120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6F09470E" w14:textId="77777777" w:rsidR="00304FFC" w:rsidRPr="00326120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118" w:type="dxa"/>
            <w:vAlign w:val="center"/>
          </w:tcPr>
          <w:p w14:paraId="51F7E855" w14:textId="77777777" w:rsidR="00304FFC" w:rsidRPr="00EB6419" w:rsidRDefault="00304FFC" w:rsidP="00D97110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</w:t>
            </w:r>
            <w:r w:rsidRPr="004442A7">
              <w:rPr>
                <w:rFonts w:ascii="Open Sans" w:eastAsia="Open Sans" w:hAnsi="Open Sans" w:cs="Open Sans"/>
                <w:sz w:val="18"/>
                <w:szCs w:val="18"/>
              </w:rPr>
              <w:t xml:space="preserve">swoim zakresem </w:t>
            </w:r>
            <w:r w:rsidRPr="00901F30">
              <w:rPr>
                <w:rFonts w:ascii="Open Sans" w:hAnsi="Open Sans" w:cs="Open Sans"/>
                <w:sz w:val="18"/>
                <w:szCs w:val="18"/>
              </w:rPr>
              <w:t>budowę lub montaż elementów małej architektury lub stojaków rowerowych</w:t>
            </w:r>
            <w:r>
              <w:rPr>
                <w:rFonts w:ascii="Open Sans" w:hAnsi="Open Sans" w:cs="Open Sans"/>
                <w:sz w:val="18"/>
                <w:szCs w:val="18"/>
              </w:rPr>
              <w:t>?</w:t>
            </w:r>
          </w:p>
          <w:p w14:paraId="2E98F5A6" w14:textId="77777777" w:rsidR="00304FFC" w:rsidRPr="00326120" w:rsidRDefault="00304FFC" w:rsidP="00D97110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14A2F1" w14:textId="77777777" w:rsidR="00304FFC" w:rsidRPr="00326120" w:rsidRDefault="00304FFC" w:rsidP="00D97110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5BBBD5E2" w14:textId="77777777" w:rsidR="00304FFC" w:rsidRPr="00326120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5009333D" w14:textId="77777777" w:rsidR="00304FFC" w:rsidRPr="00326120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559" w:type="dxa"/>
            <w:vAlign w:val="center"/>
          </w:tcPr>
          <w:p w14:paraId="0BFF99D5" w14:textId="77777777" w:rsidR="00304FFC" w:rsidRPr="00326120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7BD3EB8" w14:textId="77777777" w:rsidR="00304FFC" w:rsidRPr="00326120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3" w:type="dxa"/>
            <w:vAlign w:val="center"/>
          </w:tcPr>
          <w:p w14:paraId="621BF77A" w14:textId="77777777" w:rsidR="00304FFC" w:rsidRPr="00326120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304FFC" w14:paraId="0C93DA8E" w14:textId="77777777" w:rsidTr="00D97110">
        <w:trPr>
          <w:trHeight w:val="1287"/>
        </w:trPr>
        <w:tc>
          <w:tcPr>
            <w:tcW w:w="567" w:type="dxa"/>
            <w:vAlign w:val="center"/>
          </w:tcPr>
          <w:p w14:paraId="0D1CC448" w14:textId="77777777" w:rsidR="00304FFC" w:rsidRPr="00326120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23A2BDFF" w14:textId="77777777" w:rsidR="00304FFC" w:rsidRPr="00326120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55FB030" w14:textId="77777777" w:rsidR="00304FFC" w:rsidRPr="00326120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**</w:t>
            </w:r>
          </w:p>
        </w:tc>
        <w:tc>
          <w:tcPr>
            <w:tcW w:w="1701" w:type="dxa"/>
            <w:vAlign w:val="center"/>
          </w:tcPr>
          <w:p w14:paraId="32F6DF08" w14:textId="77777777" w:rsidR="00304FFC" w:rsidRPr="00326120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D6F539" w14:textId="77777777" w:rsidR="00304FFC" w:rsidRPr="00326120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8A51D7" w14:textId="77777777" w:rsidR="00304FFC" w:rsidRPr="00326120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727F8B" w14:textId="77777777" w:rsidR="00304FFC" w:rsidRPr="00326120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304FFC" w14:paraId="6373AE7A" w14:textId="77777777" w:rsidTr="00D97110">
        <w:trPr>
          <w:trHeight w:val="1272"/>
        </w:trPr>
        <w:tc>
          <w:tcPr>
            <w:tcW w:w="567" w:type="dxa"/>
            <w:vAlign w:val="center"/>
          </w:tcPr>
          <w:p w14:paraId="1F343202" w14:textId="77777777" w:rsidR="00304FFC" w:rsidRPr="00326120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8" w:type="dxa"/>
            <w:vAlign w:val="center"/>
          </w:tcPr>
          <w:p w14:paraId="306F47F3" w14:textId="77777777" w:rsidR="00304FFC" w:rsidRPr="00326120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8280B39" w14:textId="77777777" w:rsidR="00304FFC" w:rsidRPr="00326120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**</w:t>
            </w:r>
          </w:p>
        </w:tc>
        <w:tc>
          <w:tcPr>
            <w:tcW w:w="1701" w:type="dxa"/>
            <w:vAlign w:val="center"/>
          </w:tcPr>
          <w:p w14:paraId="73434A4B" w14:textId="77777777" w:rsidR="00304FFC" w:rsidRPr="00326120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860F1C" w14:textId="77777777" w:rsidR="00304FFC" w:rsidRPr="00326120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FEACB7" w14:textId="77777777" w:rsidR="00304FFC" w:rsidRPr="00326120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34D8F4" w14:textId="77777777" w:rsidR="00304FFC" w:rsidRPr="00326120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7F9741B" w14:textId="77777777" w:rsidR="00304FFC" w:rsidRPr="008828F0" w:rsidRDefault="00304FFC" w:rsidP="00304FFC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eastAsia="Times New Roman" w:hAnsi="Open Sans" w:cs="Open Sans"/>
          <w:sz w:val="18"/>
          <w:szCs w:val="18"/>
        </w:rPr>
        <w:t>(</w:t>
      </w:r>
      <w:r w:rsidRPr="008828F0">
        <w:rPr>
          <w:rFonts w:ascii="Open Sans" w:eastAsia="Times New Roman" w:hAnsi="Open Sans" w:cs="Open Sans"/>
          <w:sz w:val="18"/>
          <w:szCs w:val="18"/>
        </w:rPr>
        <w:t>*</w:t>
      </w:r>
      <w:r>
        <w:rPr>
          <w:rFonts w:ascii="Open Sans" w:eastAsia="Times New Roman" w:hAnsi="Open Sans" w:cs="Open Sans"/>
          <w:sz w:val="18"/>
          <w:szCs w:val="18"/>
        </w:rPr>
        <w:t>)</w:t>
      </w:r>
      <w:r w:rsidRPr="008828F0">
        <w:rPr>
          <w:rFonts w:ascii="Open Sans" w:eastAsia="Times New Roman" w:hAnsi="Open Sans" w:cs="Open Sans"/>
          <w:sz w:val="18"/>
          <w:szCs w:val="18"/>
        </w:rPr>
        <w:t xml:space="preserve"> droga w rozumieniu ustawy z dnia 21.03.1985r. o drogach publicznych </w:t>
      </w:r>
    </w:p>
    <w:p w14:paraId="67E829CA" w14:textId="77777777" w:rsidR="00304FFC" w:rsidRPr="008828F0" w:rsidRDefault="00304FFC" w:rsidP="00304FFC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t>(*</w:t>
      </w:r>
      <w:r w:rsidRPr="008828F0">
        <w:rPr>
          <w:rFonts w:ascii="Open Sans" w:eastAsia="Times New Roman" w:hAnsi="Open Sans" w:cs="Open Sans"/>
          <w:sz w:val="18"/>
          <w:szCs w:val="18"/>
        </w:rPr>
        <w:t>*</w:t>
      </w:r>
      <w:r w:rsidRPr="00F01DB8">
        <w:rPr>
          <w:rFonts w:ascii="Open Sans" w:eastAsia="Times New Roman" w:hAnsi="Open Sans" w:cs="Open Sans"/>
          <w:sz w:val="18"/>
          <w:szCs w:val="18"/>
        </w:rPr>
        <w:t>) niepotrzebne skreślić</w:t>
      </w:r>
    </w:p>
    <w:p w14:paraId="50981F7F" w14:textId="77777777" w:rsidR="00304FFC" w:rsidRDefault="00304FFC" w:rsidP="00304FF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76FD214D" w14:textId="77777777" w:rsidR="00304FFC" w:rsidRPr="00326120" w:rsidRDefault="00304FFC" w:rsidP="00304FF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7F382D4" w14:textId="77777777" w:rsidR="00304FFC" w:rsidRPr="00326120" w:rsidRDefault="00304FFC" w:rsidP="00304FF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3EEE299" w14:textId="77777777" w:rsidR="00304FFC" w:rsidRPr="00326120" w:rsidRDefault="00304FFC" w:rsidP="00304FFC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304FFC" w:rsidRPr="00326120" w14:paraId="5E23B454" w14:textId="77777777" w:rsidTr="00D97110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CA6A" w14:textId="77777777" w:rsidR="00304FFC" w:rsidRPr="00326120" w:rsidRDefault="00304FFC" w:rsidP="00D9711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49D459C" w14:textId="77777777" w:rsidR="00304FFC" w:rsidRPr="00326120" w:rsidRDefault="00304FFC" w:rsidP="00D9711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4A50" w14:textId="77777777" w:rsidR="00304FFC" w:rsidRPr="00326120" w:rsidRDefault="00304FFC" w:rsidP="00D9711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AC9EF7B" w14:textId="77777777" w:rsidR="00304FFC" w:rsidRPr="00326120" w:rsidRDefault="00304FFC" w:rsidP="00304FFC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04FFC" w:rsidRPr="00326120" w14:paraId="068A33BF" w14:textId="77777777" w:rsidTr="00D97110">
        <w:tc>
          <w:tcPr>
            <w:tcW w:w="9061" w:type="dxa"/>
          </w:tcPr>
          <w:p w14:paraId="4FF509EA" w14:textId="77777777" w:rsidR="00304FFC" w:rsidRPr="00326120" w:rsidRDefault="00304FFC" w:rsidP="00D9711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7EEFE2C7" w14:textId="77777777" w:rsidR="00304FFC" w:rsidRDefault="00304FFC" w:rsidP="00304FFC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</w:pPr>
    </w:p>
    <w:p w14:paraId="53DBD591" w14:textId="77777777" w:rsidR="00304FFC" w:rsidRDefault="00304FFC" w:rsidP="00304FFC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  <w:sectPr w:rsidR="00304FFC" w:rsidSect="00A43E76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299"/>
        </w:sectPr>
      </w:pPr>
    </w:p>
    <w:p w14:paraId="339CFD75" w14:textId="77777777" w:rsidR="00304FFC" w:rsidRPr="00F01DB8" w:rsidRDefault="00304FFC" w:rsidP="00304FF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Times New Roman" w:hAnsi="Open Sans" w:cs="Open Sans"/>
          <w:sz w:val="20"/>
          <w:szCs w:val="20"/>
        </w:rPr>
        <w:t>7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28B44CEB" w14:textId="77777777" w:rsidR="00304FFC" w:rsidRDefault="00304FFC" w:rsidP="00304FF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27F79DED" w14:textId="77777777" w:rsidR="00304FFC" w:rsidRPr="00F01DB8" w:rsidRDefault="00304FFC" w:rsidP="00304FF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304FFC" w:rsidRPr="00F01DB8" w14:paraId="4043B329" w14:textId="77777777" w:rsidTr="00D97110">
        <w:trPr>
          <w:trHeight w:val="1096"/>
        </w:trPr>
        <w:tc>
          <w:tcPr>
            <w:tcW w:w="567" w:type="dxa"/>
            <w:vAlign w:val="center"/>
          </w:tcPr>
          <w:p w14:paraId="61725CAB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7B5A0893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4807E44A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71CDD282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0011A716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304FFC" w:rsidRPr="00F01DB8" w14:paraId="06801F8A" w14:textId="77777777" w:rsidTr="00D97110">
        <w:trPr>
          <w:trHeight w:val="1096"/>
        </w:trPr>
        <w:tc>
          <w:tcPr>
            <w:tcW w:w="567" w:type="dxa"/>
            <w:vAlign w:val="center"/>
          </w:tcPr>
          <w:p w14:paraId="003D0045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3F40060C" w14:textId="77777777" w:rsidR="00304FFC" w:rsidRPr="004442A7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34CFEF" w14:textId="77777777" w:rsidR="00304FFC" w:rsidRPr="004442A7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442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3" w:type="dxa"/>
            <w:vAlign w:val="center"/>
          </w:tcPr>
          <w:p w14:paraId="0319AFF6" w14:textId="77777777" w:rsidR="00304FFC" w:rsidRPr="004442A7" w:rsidRDefault="00304FFC" w:rsidP="00D9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4442A7">
              <w:rPr>
                <w:rFonts w:ascii="Open Sans" w:hAnsi="Open Sans" w:cs="Open Sans"/>
                <w:sz w:val="18"/>
                <w:szCs w:val="18"/>
              </w:rPr>
              <w:t>Uprawnienia budowlane do</w:t>
            </w:r>
          </w:p>
          <w:p w14:paraId="0B802352" w14:textId="77777777" w:rsidR="00304FFC" w:rsidRPr="004442A7" w:rsidRDefault="00304FFC" w:rsidP="00D9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4442A7">
              <w:rPr>
                <w:rFonts w:ascii="Open Sans" w:hAnsi="Open Sans" w:cs="Open Sans"/>
                <w:sz w:val="18"/>
                <w:szCs w:val="18"/>
              </w:rPr>
              <w:t>projektowania w specjalności</w:t>
            </w:r>
          </w:p>
          <w:p w14:paraId="4DD7C80C" w14:textId="77777777" w:rsidR="00304FFC" w:rsidRPr="004442A7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4442A7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4442A7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</w:t>
            </w:r>
          </w:p>
          <w:p w14:paraId="6A225B39" w14:textId="77777777" w:rsidR="00304FFC" w:rsidRPr="004442A7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31299AF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3B9EB1B4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52142C24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6AEE548A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542E2ED0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AC6C4FF" w14:textId="77777777" w:rsidR="00304FFC" w:rsidRPr="004442A7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304FFC" w:rsidRPr="00F01DB8" w14:paraId="2CF03C03" w14:textId="77777777" w:rsidTr="00D97110">
        <w:trPr>
          <w:trHeight w:val="1096"/>
        </w:trPr>
        <w:tc>
          <w:tcPr>
            <w:tcW w:w="567" w:type="dxa"/>
            <w:vAlign w:val="center"/>
          </w:tcPr>
          <w:p w14:paraId="7C46ADBF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3E847691" w14:textId="77777777" w:rsidR="00304FFC" w:rsidRPr="004442A7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C56E04" w14:textId="77777777" w:rsidR="00304FFC" w:rsidRPr="004442A7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442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3" w:type="dxa"/>
            <w:vAlign w:val="center"/>
          </w:tcPr>
          <w:p w14:paraId="031A8B63" w14:textId="77777777" w:rsidR="00304FFC" w:rsidRPr="004442A7" w:rsidRDefault="00304FFC" w:rsidP="00D9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4442A7">
              <w:rPr>
                <w:rFonts w:ascii="Open Sans" w:hAnsi="Open Sans" w:cs="Open Sans"/>
                <w:sz w:val="18"/>
                <w:szCs w:val="18"/>
              </w:rPr>
              <w:t>Uprawnienia budowlane do</w:t>
            </w:r>
          </w:p>
          <w:p w14:paraId="2C62193A" w14:textId="77777777" w:rsidR="00304FFC" w:rsidRPr="004442A7" w:rsidRDefault="00304FFC" w:rsidP="00D9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4442A7">
              <w:rPr>
                <w:rFonts w:ascii="Open Sans" w:hAnsi="Open Sans" w:cs="Open Sans"/>
                <w:sz w:val="18"/>
                <w:szCs w:val="18"/>
              </w:rPr>
              <w:t>projektowania w specjalności</w:t>
            </w:r>
          </w:p>
          <w:p w14:paraId="4A6E8BC1" w14:textId="77777777" w:rsidR="00304FFC" w:rsidRPr="004442A7" w:rsidRDefault="00304FFC" w:rsidP="00D9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4442A7">
              <w:rPr>
                <w:rFonts w:ascii="Open Sans" w:hAnsi="Open Sans" w:cs="Open Sans"/>
                <w:sz w:val="18"/>
                <w:szCs w:val="18"/>
              </w:rPr>
              <w:t>instalacyjnej w zakresie sieci,</w:t>
            </w:r>
          </w:p>
          <w:p w14:paraId="0DF4591D" w14:textId="77777777" w:rsidR="00304FFC" w:rsidRPr="004442A7" w:rsidRDefault="00304FFC" w:rsidP="00D9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4442A7">
              <w:rPr>
                <w:rFonts w:ascii="Open Sans" w:hAnsi="Open Sans" w:cs="Open Sans"/>
                <w:sz w:val="18"/>
                <w:szCs w:val="18"/>
              </w:rPr>
              <w:t>instalacji i urządzeń</w:t>
            </w:r>
          </w:p>
          <w:p w14:paraId="720B5385" w14:textId="77777777" w:rsidR="00304FFC" w:rsidRPr="004442A7" w:rsidRDefault="00304FFC" w:rsidP="00D9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4442A7">
              <w:rPr>
                <w:rFonts w:ascii="Open Sans" w:hAnsi="Open Sans" w:cs="Open Sans"/>
                <w:sz w:val="18"/>
                <w:szCs w:val="18"/>
              </w:rPr>
              <w:t>elektrycznych</w:t>
            </w:r>
          </w:p>
          <w:p w14:paraId="3790190B" w14:textId="77777777" w:rsidR="00304FFC" w:rsidRPr="004442A7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442A7">
              <w:rPr>
                <w:rFonts w:ascii="Open Sans" w:hAnsi="Open Sans" w:cs="Open Sans"/>
                <w:sz w:val="18"/>
                <w:szCs w:val="18"/>
              </w:rPr>
              <w:t>i elektroenergetycznych</w:t>
            </w:r>
          </w:p>
        </w:tc>
        <w:tc>
          <w:tcPr>
            <w:tcW w:w="2693" w:type="dxa"/>
            <w:vAlign w:val="center"/>
          </w:tcPr>
          <w:p w14:paraId="2E1D7B10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3C06D3E7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6CFC1C82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1EDE8E08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5AFB8479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E15FF4E" w14:textId="77777777" w:rsidR="00304FFC" w:rsidRPr="004442A7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304FFC" w:rsidRPr="00F01DB8" w14:paraId="168A8CF8" w14:textId="77777777" w:rsidTr="00D97110">
        <w:trPr>
          <w:trHeight w:hRule="exact" w:val="2608"/>
        </w:trPr>
        <w:tc>
          <w:tcPr>
            <w:tcW w:w="567" w:type="dxa"/>
            <w:vAlign w:val="center"/>
          </w:tcPr>
          <w:p w14:paraId="173B0F7E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3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4FCE046D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8CB785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0A692EB4" w14:textId="77777777" w:rsidR="00304FFC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</w:p>
          <w:p w14:paraId="00316A83" w14:textId="77777777" w:rsidR="00304FFC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do kierowania robotami budowlanymi w specjalności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:</w:t>
            </w:r>
          </w:p>
          <w:p w14:paraId="02CFE322" w14:textId="77777777" w:rsidR="00304FFC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C494406" w14:textId="77777777" w:rsidR="00304FFC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8828F0">
              <w:rPr>
                <w:rFonts w:ascii="Open Sans" w:eastAsia="Times New Roman" w:hAnsi="Open Sans" w:cs="Open Sans"/>
                <w:sz w:val="18"/>
                <w:szCs w:val="18"/>
              </w:rPr>
              <w:t>inżynieryjnej drogowej</w:t>
            </w:r>
          </w:p>
          <w:p w14:paraId="21C39CFF" w14:textId="77777777" w:rsidR="00304FFC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686A9BCE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konstrukcyjno-budowlanej*</w:t>
            </w:r>
          </w:p>
          <w:p w14:paraId="5CE81E60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FE24255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3617A194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439E776B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315816BE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1B6D4CD2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4B28C6F1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664DD4B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304FFC" w:rsidRPr="00F01DB8" w14:paraId="3DA8EBE7" w14:textId="77777777" w:rsidTr="00D97110">
        <w:trPr>
          <w:trHeight w:hRule="exact" w:val="1975"/>
        </w:trPr>
        <w:tc>
          <w:tcPr>
            <w:tcW w:w="567" w:type="dxa"/>
            <w:vAlign w:val="center"/>
          </w:tcPr>
          <w:p w14:paraId="5C4ED059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4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569BC065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30C945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5AA62917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33834D12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4F306CBA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0FC7F676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0546CD02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08338BCA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3C86717D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CBCAF97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304FFC" w:rsidRPr="00F01DB8" w14:paraId="177A1C8A" w14:textId="77777777" w:rsidTr="00D97110">
        <w:trPr>
          <w:trHeight w:hRule="exact" w:val="1975"/>
        </w:trPr>
        <w:tc>
          <w:tcPr>
            <w:tcW w:w="567" w:type="dxa"/>
            <w:vAlign w:val="center"/>
          </w:tcPr>
          <w:p w14:paraId="146ED1AA" w14:textId="77777777" w:rsidR="00304FFC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5.</w:t>
            </w:r>
          </w:p>
        </w:tc>
        <w:tc>
          <w:tcPr>
            <w:tcW w:w="1560" w:type="dxa"/>
            <w:vAlign w:val="center"/>
          </w:tcPr>
          <w:p w14:paraId="7A6E2AF0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7244A0" w14:textId="77777777" w:rsidR="00304FFC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Kierownik </w:t>
            </w:r>
          </w:p>
          <w:p w14:paraId="0DBFAFAE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robót</w:t>
            </w:r>
          </w:p>
        </w:tc>
        <w:tc>
          <w:tcPr>
            <w:tcW w:w="2693" w:type="dxa"/>
            <w:vAlign w:val="center"/>
          </w:tcPr>
          <w:p w14:paraId="0DC35BF0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25BC2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8A67F0">
              <w:rPr>
                <w:rFonts w:ascii="Open Sans" w:eastAsia="Times New Roman" w:hAnsi="Open Sans" w:cs="Open Sans"/>
                <w:sz w:val="18"/>
                <w:szCs w:val="18"/>
              </w:rPr>
              <w:t>instalacyjnej w zakresie sieci, instalacji i urządzeń telekomunikacyjnych</w:t>
            </w:r>
          </w:p>
        </w:tc>
        <w:tc>
          <w:tcPr>
            <w:tcW w:w="2693" w:type="dxa"/>
            <w:vAlign w:val="center"/>
          </w:tcPr>
          <w:p w14:paraId="1AAAC2BB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23FD50C9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4810E21F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4ABF9474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32AF1423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1A44F12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2A59A0C" w14:textId="77777777" w:rsidR="00304FFC" w:rsidRPr="00F01DB8" w:rsidRDefault="00304FFC" w:rsidP="00304FF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304FFC" w:rsidRPr="00F01DB8" w14:paraId="1661387E" w14:textId="77777777" w:rsidTr="00D97110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A160" w14:textId="77777777" w:rsidR="00304FFC" w:rsidRPr="00F01DB8" w:rsidRDefault="00304FFC" w:rsidP="00D9711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1A22CE52" w14:textId="77777777" w:rsidR="00304FFC" w:rsidRPr="00F01DB8" w:rsidRDefault="00304FFC" w:rsidP="00D9711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EF96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2AC0FBF0" w14:textId="77777777" w:rsidR="00304FFC" w:rsidRPr="00F01DB8" w:rsidRDefault="00304FFC" w:rsidP="00304FF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04FFC" w:rsidRPr="00F01DB8" w14:paraId="072026B3" w14:textId="77777777" w:rsidTr="00D97110">
        <w:tc>
          <w:tcPr>
            <w:tcW w:w="9061" w:type="dxa"/>
          </w:tcPr>
          <w:p w14:paraId="488DE893" w14:textId="77777777" w:rsidR="00304FFC" w:rsidRPr="00F01DB8" w:rsidRDefault="00304FFC" w:rsidP="00D971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77794597" w14:textId="77777777" w:rsidR="00304FFC" w:rsidRDefault="00304FFC" w:rsidP="00304FF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47AA4707" w14:textId="77777777" w:rsidR="00867262" w:rsidRDefault="00304FFC"/>
    <w:sectPr w:rsidR="008672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9E8F" w14:textId="77777777" w:rsidR="00370954" w:rsidRDefault="00304FFC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>112</w:t>
    </w:r>
    <w:r w:rsidRPr="00B559CC">
      <w:rPr>
        <w:rFonts w:ascii="Open Sans" w:eastAsia="Open Sans" w:hAnsi="Open Sans" w:cs="Open Sans"/>
        <w:sz w:val="20"/>
        <w:szCs w:val="20"/>
      </w:rPr>
      <w:t>/BZP-U.500</w:t>
    </w:r>
    <w:r>
      <w:rPr>
        <w:rFonts w:ascii="Open Sans" w:eastAsia="Open Sans" w:hAnsi="Open Sans" w:cs="Open Sans"/>
        <w:sz w:val="20"/>
        <w:szCs w:val="20"/>
      </w:rPr>
      <w:t>.32</w:t>
    </w:r>
    <w:r w:rsidRPr="00B559CC">
      <w:rPr>
        <w:rFonts w:ascii="Open Sans" w:eastAsia="Open Sans" w:hAnsi="Open Sans" w:cs="Open Sans"/>
        <w:sz w:val="20"/>
        <w:szCs w:val="20"/>
      </w:rPr>
      <w:t>/2022/</w:t>
    </w:r>
    <w:r>
      <w:rPr>
        <w:rFonts w:ascii="Open Sans" w:eastAsia="Open Sans" w:hAnsi="Open Sans" w:cs="Open Sans"/>
        <w:sz w:val="20"/>
        <w:szCs w:val="20"/>
      </w:rPr>
      <w:t>MD</w:t>
    </w:r>
  </w:p>
  <w:p w14:paraId="63FB8852" w14:textId="77777777" w:rsidR="00370954" w:rsidRDefault="00304FFC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</w:p>
  <w:p w14:paraId="43A9B0B8" w14:textId="77777777" w:rsidR="00370954" w:rsidRDefault="00304F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bookmarkStart w:id="4" w:name="_Hlk64545182"/>
    <w:r w:rsidRPr="00AA082B">
      <w:rPr>
        <w:noProof/>
      </w:rPr>
      <w:drawing>
        <wp:inline distT="0" distB="0" distL="0" distR="0" wp14:anchorId="1FD4D21E" wp14:editId="428D83CB">
          <wp:extent cx="5760720" cy="618490"/>
          <wp:effectExtent l="0" t="0" r="0" b="0"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5FED5124" w14:textId="77777777" w:rsidR="00370954" w:rsidRDefault="00304F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 w15:restartNumberingAfterBreak="0">
    <w:nsid w:val="7A766101"/>
    <w:multiLevelType w:val="multilevel"/>
    <w:tmpl w:val="BE821FDA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F4"/>
    <w:rsid w:val="00304FFC"/>
    <w:rsid w:val="0032338B"/>
    <w:rsid w:val="00631262"/>
    <w:rsid w:val="00A43BF4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EC46"/>
  <w15:chartTrackingRefBased/>
  <w15:docId w15:val="{1ACE9FAD-CA9B-4A53-8B67-BB64AD1F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FFC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304FFC"/>
    <w:pPr>
      <w:ind w:left="720"/>
      <w:contextualSpacing/>
    </w:pPr>
  </w:style>
  <w:style w:type="table" w:styleId="Tabela-Siatka">
    <w:name w:val="Table Grid"/>
    <w:basedOn w:val="Standardowy"/>
    <w:uiPriority w:val="99"/>
    <w:rsid w:val="00304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304FFC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2317</Words>
  <Characters>13904</Characters>
  <Application>Microsoft Office Word</Application>
  <DocSecurity>0</DocSecurity>
  <Lines>115</Lines>
  <Paragraphs>32</Paragraphs>
  <ScaleCrop>false</ScaleCrop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2022-08-10T06:53:00Z</dcterms:created>
  <dcterms:modified xsi:type="dcterms:W3CDTF">2022-08-10T06:55:00Z</dcterms:modified>
</cp:coreProperties>
</file>