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69" w14:textId="77777777" w:rsidR="0030702D" w:rsidRPr="005E56DC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iCs/>
          <w:sz w:val="22"/>
        </w:rPr>
      </w:pPr>
    </w:p>
    <w:p w14:paraId="3463A78F" w14:textId="723D232D" w:rsidR="00BF2E9E" w:rsidRPr="00BF2E9E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E33BA5">
        <w:rPr>
          <w:rFonts w:asciiTheme="minorHAnsi" w:hAnsiTheme="minorHAnsi" w:cstheme="minorHAnsi"/>
          <w:b/>
          <w:bCs/>
          <w:iCs/>
          <w:color w:val="000000"/>
          <w:sz w:val="22"/>
        </w:rPr>
        <w:t>8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BF2E9E" w:rsidRPr="00BF2E9E">
        <w:rPr>
          <w:rFonts w:asciiTheme="minorHAnsi" w:hAnsiTheme="minorHAnsi" w:cstheme="minorHAnsi"/>
          <w:b/>
          <w:bCs/>
          <w:sz w:val="22"/>
        </w:rPr>
        <w:t xml:space="preserve">Załącznik nr 2 do </w:t>
      </w:r>
      <w:proofErr w:type="spellStart"/>
      <w:r w:rsidR="00BF2E9E" w:rsidRPr="00BF2E9E">
        <w:rPr>
          <w:rFonts w:asciiTheme="minorHAnsi" w:hAnsiTheme="minorHAnsi" w:cstheme="minorHAnsi"/>
          <w:b/>
          <w:bCs/>
          <w:sz w:val="22"/>
        </w:rPr>
        <w:t>SWZ</w:t>
      </w:r>
      <w:proofErr w:type="spellEnd"/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3E24185B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E33BA5" w:rsidRPr="00E33BA5">
        <w:rPr>
          <w:rFonts w:asciiTheme="minorHAnsi" w:hAnsiTheme="minorHAnsi" w:cstheme="minorHAnsi"/>
          <w:b/>
          <w:bCs/>
          <w:color w:val="000000"/>
          <w:sz w:val="22"/>
        </w:rPr>
        <w:t>Dostawa systemu uwierzytelniania, autoryzacji i kontroli dostępu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4D8FDE9A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5216ABE0" w:rsidR="00BF2E9E" w:rsidRDefault="00BF2E9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4ACC88A4" w14:textId="09C720D2" w:rsidR="009919EE" w:rsidRPr="009919EE" w:rsidRDefault="009919E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9"/>
        <w:gridCol w:w="1553"/>
        <w:gridCol w:w="2552"/>
        <w:gridCol w:w="2688"/>
      </w:tblGrid>
      <w:tr w:rsidR="00E33BA5" w:rsidRPr="00BF2E9E" w14:paraId="7D2B9B5C" w14:textId="688F0679" w:rsidTr="00E33BA5"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D40F5" w14:textId="77777777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1" w:name="_Hlk173751309"/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1DF88" w14:textId="77777777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2110A" w14:textId="65C144EF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w PLN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8344A" w14:textId="5E63D456" w:rsidR="00E33BA5" w:rsidRPr="00BF2E9E" w:rsidRDefault="00E33BA5" w:rsidP="00E33BA5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skrócenia terminu wykonania zamówienia</w:t>
            </w:r>
          </w:p>
        </w:tc>
      </w:tr>
      <w:tr w:rsidR="00E33BA5" w:rsidRPr="00BF2E9E" w14:paraId="59F07717" w14:textId="39FACDAE" w:rsidTr="00E33BA5">
        <w:trPr>
          <w:trHeight w:val="556"/>
        </w:trPr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A206C" w14:textId="0507E14E" w:rsidR="00E33BA5" w:rsidRPr="006A40C1" w:rsidRDefault="00E33BA5" w:rsidP="006A40C1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</w:t>
            </w:r>
            <w:r w:rsidRPr="00E33BA5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ystemu uwierzytelniania, autoryzacji i kontroli dostępu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BBB" w14:textId="6DA961D5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sztuk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5292" w14:textId="77777777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5B09" w14:textId="77777777" w:rsidR="00E33BA5" w:rsidRPr="00BF2E9E" w:rsidRDefault="00E33BA5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6A40C1" w:rsidRPr="00BF2E9E" w14:paraId="7DEBE981" w14:textId="60A68FCB" w:rsidTr="00E33BA5">
        <w:trPr>
          <w:trHeight w:val="549"/>
        </w:trPr>
        <w:tc>
          <w:tcPr>
            <w:tcW w:w="2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2951" w14:textId="4E9FA22A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8CF" w14:textId="5CB9257E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bookmarkEnd w:id="1"/>
      <w:bookmarkEnd w:id="2"/>
    </w:tbl>
    <w:p w14:paraId="7100D285" w14:textId="77777777" w:rsidR="009919EE" w:rsidRDefault="009919E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58E646B5" w14:textId="46EF9A57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t>Ponadto oświadczam, że:</w:t>
      </w:r>
    </w:p>
    <w:p w14:paraId="72366B93" w14:textId="55489A96" w:rsid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7C2FDCBB" w:rsidR="00710D37" w:rsidRPr="005E56DC" w:rsidRDefault="00710D37" w:rsidP="00710D3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6CB18F72" w14:textId="286411A7" w:rsidR="001437AC" w:rsidRPr="005E56DC" w:rsidRDefault="001437AC" w:rsidP="001437AC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lastRenderedPageBreak/>
        <w:t xml:space="preserve">zapewniamy serwis gwarancyjny na dostarczony pojazd samochodowy na terenie całej Polski, z zastrzeżeniem, iż główne usługi serwisowe, gwarancyjne świadczone będą przez </w:t>
      </w:r>
      <w:r w:rsidR="002558FD">
        <w:rPr>
          <w:rFonts w:asciiTheme="minorHAnsi" w:hAnsiTheme="minorHAnsi" w:cstheme="minorHAnsi"/>
          <w:bCs/>
          <w:sz w:val="22"/>
        </w:rPr>
        <w:t xml:space="preserve">autoryzowaną przez producenta </w:t>
      </w:r>
      <w:r w:rsidRPr="005E56DC">
        <w:rPr>
          <w:rFonts w:asciiTheme="minorHAnsi" w:hAnsiTheme="minorHAnsi" w:cstheme="minorHAnsi"/>
          <w:bCs/>
          <w:sz w:val="22"/>
        </w:rPr>
        <w:t xml:space="preserve">stację obsługi w Olsztynie. </w:t>
      </w:r>
      <w:r w:rsidR="002558FD">
        <w:rPr>
          <w:rFonts w:asciiTheme="minorHAnsi" w:hAnsiTheme="minorHAnsi" w:cstheme="minorHAnsi"/>
          <w:bCs/>
          <w:sz w:val="22"/>
        </w:rPr>
        <w:t>Nazwa …………………………………………………</w:t>
      </w:r>
      <w:r w:rsidRPr="005E56DC">
        <w:rPr>
          <w:rFonts w:asciiTheme="minorHAnsi" w:hAnsiTheme="minorHAnsi" w:cstheme="minorHAnsi"/>
          <w:bCs/>
          <w:sz w:val="22"/>
        </w:rPr>
        <w:t>Adres……………………………………</w:t>
      </w:r>
      <w:r w:rsidR="002558FD">
        <w:rPr>
          <w:rFonts w:asciiTheme="minorHAnsi" w:hAnsiTheme="minorHAnsi" w:cstheme="minorHAnsi"/>
          <w:bCs/>
          <w:sz w:val="22"/>
        </w:rPr>
        <w:t>…</w:t>
      </w:r>
      <w:r w:rsidRPr="005E56DC">
        <w:rPr>
          <w:rFonts w:asciiTheme="minorHAnsi" w:hAnsiTheme="minorHAnsi" w:cstheme="minorHAnsi"/>
          <w:bCs/>
          <w:sz w:val="22"/>
        </w:rPr>
        <w:t>…… e-mail:…………………………………</w:t>
      </w:r>
    </w:p>
    <w:p w14:paraId="5333DA3C" w14:textId="72D8F67B" w:rsidR="001437AC" w:rsidRPr="005E56DC" w:rsidRDefault="001437AC" w:rsidP="001437AC">
      <w:pPr>
        <w:pStyle w:val="Akapitzlist"/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Telefon:…………………………………………………………………………………………………………………………………………</w:t>
      </w:r>
    </w:p>
    <w:p w14:paraId="6343B5EA" w14:textId="2E933407" w:rsidR="00BF2E9E" w:rsidRPr="005E56DC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E33BA5" w:rsidRDefault="00BF2E9E" w:rsidP="00BF2E9E">
      <w:pPr>
        <w:pStyle w:val="Tekstpodstawowy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33BA5">
        <w:rPr>
          <w:rFonts w:asciiTheme="minorHAnsi" w:hAnsiTheme="minorHAnsi" w:cstheme="minorHAnsi"/>
          <w:i/>
          <w:color w:val="FF0000"/>
          <w:sz w:val="22"/>
          <w:szCs w:val="22"/>
        </w:rPr>
        <w:t>Należy wskazać części zamówienia, jaka zostanie powierzona podwykonawcy lub podwykonawcom</w:t>
      </w:r>
    </w:p>
    <w:tbl>
      <w:tblPr>
        <w:tblW w:w="50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105"/>
      </w:tblGrid>
      <w:tr w:rsidR="00E33BA5" w:rsidRPr="00E33BA5" w14:paraId="3FB2CE73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6C351" w14:textId="3533E82C" w:rsidR="00BF2E9E" w:rsidRPr="00E33BA5" w:rsidRDefault="00BF2E9E" w:rsidP="00BF2E9E">
            <w:pPr>
              <w:pStyle w:val="Tekstpodstawowy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BA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 w:rsidRPr="00E33BA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</w:t>
            </w:r>
            <w:r w:rsidRPr="00E33BA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ykonawcę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E220" w14:textId="77777777" w:rsidR="00BF2E9E" w:rsidRPr="00E33BA5" w:rsidRDefault="00BF2E9E" w:rsidP="00BF2E9E">
            <w:pPr>
              <w:pStyle w:val="Tekstpodstawowy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BA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Firmy podwykonawców o ile są oni znani w dniu składania ofert.</w:t>
            </w:r>
          </w:p>
        </w:tc>
      </w:tr>
      <w:tr w:rsidR="00BF2E9E" w:rsidRPr="00BF2E9E" w14:paraId="1F3A035F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1B5E4" w14:textId="77777777" w:rsidR="001B79D5" w:rsidRPr="001B79D5" w:rsidRDefault="001B79D5" w:rsidP="001B79D5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</w:p>
    <w:p w14:paraId="201B5B7B" w14:textId="1FCF0A0F" w:rsidR="00BF2E9E" w:rsidRPr="00BF2E9E" w:rsidRDefault="00BF2E9E" w:rsidP="00D211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wypełniamy obowiązki informacyjne przewidziane w art. 13 lub art. 14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RODO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66BE0DD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wypełnia poniższą część zgodnie z art. 225 ust.</w:t>
      </w:r>
      <w:r w:rsidR="001B79D5">
        <w:rPr>
          <w:rFonts w:asciiTheme="minorHAnsi" w:hAnsiTheme="minorHAnsi" w:cstheme="minorHAnsi"/>
          <w:bCs/>
          <w:sz w:val="22"/>
        </w:rPr>
        <w:t xml:space="preserve"> </w:t>
      </w:r>
      <w:r w:rsidRPr="00BF2E9E">
        <w:rPr>
          <w:rFonts w:asciiTheme="minorHAnsi" w:hAnsiTheme="minorHAnsi" w:cstheme="minorHAnsi"/>
          <w:bCs/>
          <w:sz w:val="22"/>
        </w:rPr>
        <w:t xml:space="preserve">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1B79D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B8FC1FD" w14:textId="714990A0" w:rsidR="001B79D5" w:rsidRDefault="00BF2E9E" w:rsidP="00C0319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48EC47EA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69F3CC2A" w14:textId="43A43A81" w:rsidR="001B79D5" w:rsidRPr="009919EE" w:rsidRDefault="00BF2E9E" w:rsidP="009919EE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A5B865B" w14:textId="77777777" w:rsidR="001B79D5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eastAsia="Calibri" w:hAnsiTheme="minorHAnsi" w:cstheme="minorHAnsi"/>
          <w:sz w:val="22"/>
        </w:rPr>
        <w:t xml:space="preserve">oświadczam, że nie podlegam wykluczeniu z postępowania na podstawie art. 7 </w:t>
      </w:r>
      <w:proofErr w:type="spellStart"/>
      <w:r w:rsidRPr="001B79D5">
        <w:rPr>
          <w:rFonts w:asciiTheme="minorHAnsi" w:eastAsia="Calibri" w:hAnsiTheme="minorHAnsi" w:cstheme="minorHAnsi"/>
          <w:sz w:val="22"/>
        </w:rPr>
        <w:t>ust.1</w:t>
      </w:r>
      <w:proofErr w:type="spellEnd"/>
      <w:r w:rsidRPr="001B79D5">
        <w:rPr>
          <w:rFonts w:asciiTheme="minorHAnsi" w:eastAsia="Calibri" w:hAnsiTheme="minorHAnsi" w:cstheme="minorHAnsi"/>
          <w:sz w:val="22"/>
        </w:rPr>
        <w:t xml:space="preserve"> ustawy z dnia 13 kwietnia 2022 r. o szczególnych rozwiązaniach w zakresie przeciwdziałania wspieraniu agresji na Ukrainę oraz służących ochronie bezpieczeństwa narodowego;</w:t>
      </w:r>
    </w:p>
    <w:p w14:paraId="63727C88" w14:textId="6717E28F" w:rsidR="00BF2E9E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1B79D5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574136AB" w14:textId="443E14F2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1CB6511F" w14:textId="77777777" w:rsidR="001B79D5" w:rsidRPr="00BF2E9E" w:rsidRDefault="001B79D5" w:rsidP="001B79D5">
      <w:pPr>
        <w:pStyle w:val="Akapitzlist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63A5FAF" w14:textId="1952D780" w:rsid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1A21F6AF" w14:textId="77777777" w:rsidR="001B79D5" w:rsidRPr="00BF2E9E" w:rsidRDefault="001B79D5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823ED6B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4ADEEC9C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0875803D" w14:textId="7557F856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437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1528"/>
        <w:gridCol w:w="1422"/>
      </w:tblGrid>
      <w:tr w:rsidR="00E33BA5" w:rsidRPr="00BF2E9E" w14:paraId="7C7CB0E7" w14:textId="77777777" w:rsidTr="00E33BA5">
        <w:trPr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CCD5F" w14:textId="4D10CA5B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lastRenderedPageBreak/>
              <w:t>Imię i nazwisko osoby odpowiedzialnej za realizację umowy / Przedstawiciel Zamawiającego 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D3FA6" w14:textId="659CF12A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FBC04" w14:textId="77777777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E33BA5" w:rsidRPr="00BF2E9E" w14:paraId="033493E3" w14:textId="77777777" w:rsidTr="00E33BA5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7B4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41BF8BAE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  <w:tr w:rsidR="00E33BA5" w:rsidRPr="00BF2E9E" w14:paraId="701AF637" w14:textId="77777777" w:rsidTr="00E33BA5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DA20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A4D0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9954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79E9F552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703B35EB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3D423555" w14:textId="1F754094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</w:t>
      </w:r>
    </w:p>
    <w:p w14:paraId="1E16FAF2" w14:textId="6119E5BC" w:rsidR="00562FBA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437B8F09" w14:textId="72A5E39D" w:rsidR="00BF2E9E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762B2176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6FAF99DC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 xml:space="preserve">**) </w:t>
      </w:r>
    </w:p>
    <w:p w14:paraId="3EAE7FA3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0319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0319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>;</w:t>
      </w:r>
    </w:p>
    <w:p w14:paraId="3FDDCB07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ani małym przedsiębiorcą</w:t>
      </w:r>
    </w:p>
    <w:p w14:paraId="0CBA0F66" w14:textId="21B4B197" w:rsidR="009E50A6" w:rsidRPr="00C0319B" w:rsidRDefault="00BF2E9E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bCs/>
          <w:sz w:val="20"/>
          <w:szCs w:val="20"/>
        </w:rPr>
        <w:t xml:space="preserve">***)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0319B">
        <w:rPr>
          <w:rFonts w:asciiTheme="minorHAnsi" w:hAnsiTheme="minorHAnsi" w:cstheme="minorHAnsi"/>
          <w:bCs/>
          <w:sz w:val="20"/>
          <w:szCs w:val="20"/>
        </w:rPr>
        <w:t>RODO</w:t>
      </w:r>
      <w:proofErr w:type="spellEnd"/>
      <w:r w:rsidRPr="00C0319B">
        <w:rPr>
          <w:rFonts w:asciiTheme="minorHAnsi" w:hAnsiTheme="minorHAnsi" w:cstheme="minorHAnsi"/>
          <w:bCs/>
          <w:sz w:val="20"/>
          <w:szCs w:val="20"/>
        </w:rPr>
        <w:t xml:space="preserve"> treści oświadczenia wykonawca nie składa (usunięcie treści oświadczenia np. przez jego wykreślenie).</w:t>
      </w:r>
    </w:p>
    <w:sectPr w:rsidR="009E50A6" w:rsidRPr="00C0319B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03E3340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2D">
          <w:rPr>
            <w:noProof/>
          </w:rPr>
          <w:t>3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453DFB65" w:rsidR="00202810" w:rsidRDefault="00202810" w:rsidP="0030702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37AC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79D5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24F42"/>
    <w:rsid w:val="00231C0C"/>
    <w:rsid w:val="00237A9E"/>
    <w:rsid w:val="002409C3"/>
    <w:rsid w:val="00242B78"/>
    <w:rsid w:val="00245193"/>
    <w:rsid w:val="00250AA3"/>
    <w:rsid w:val="00250BE2"/>
    <w:rsid w:val="002544D3"/>
    <w:rsid w:val="002558FD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0702D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62FBA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56DC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A40C1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4640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19EE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19B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6964"/>
    <w:rsid w:val="00E33BA5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159A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97258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3BB-64DE-4938-93D3-D389365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8</cp:revision>
  <cp:lastPrinted>2023-04-28T10:36:00Z</cp:lastPrinted>
  <dcterms:created xsi:type="dcterms:W3CDTF">2024-10-09T08:36:00Z</dcterms:created>
  <dcterms:modified xsi:type="dcterms:W3CDTF">2024-10-14T12:49:00Z</dcterms:modified>
</cp:coreProperties>
</file>