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374C" w14:textId="21CC5A86" w:rsidR="00B822F5" w:rsidRPr="008B581F" w:rsidRDefault="001F3627" w:rsidP="008B581F">
      <w:pPr>
        <w:pStyle w:val="WW-Tekstpodstawowy2"/>
        <w:spacing w:line="360" w:lineRule="auto"/>
        <w:jc w:val="right"/>
        <w:rPr>
          <w:rFonts w:ascii="Calibri" w:hAnsi="Calibri"/>
          <w:b/>
        </w:rPr>
      </w:pPr>
      <w:r w:rsidRPr="00F97AB9">
        <w:rPr>
          <w:rFonts w:ascii="Calibri" w:hAnsi="Calibri"/>
          <w:b/>
          <w:spacing w:val="30"/>
        </w:rPr>
        <w:t>Załącznik nr 2</w:t>
      </w:r>
      <w:r w:rsidRPr="00F97AB9">
        <w:rPr>
          <w:rFonts w:ascii="Calibri" w:hAnsi="Calibri"/>
          <w:b/>
        </w:rPr>
        <w:t xml:space="preserve"> – Pakiet I</w:t>
      </w:r>
    </w:p>
    <w:p w14:paraId="1B5011CA" w14:textId="77777777" w:rsidR="001F3627" w:rsidRPr="00F97AB9" w:rsidRDefault="001F3627" w:rsidP="001F3627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……………………………………………</w:t>
      </w:r>
    </w:p>
    <w:p w14:paraId="69C7282E" w14:textId="77777777" w:rsidR="001F3627" w:rsidRPr="00F97AB9" w:rsidRDefault="001F3627" w:rsidP="001F3627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Pieczęć wykonawcy</w:t>
      </w:r>
    </w:p>
    <w:p w14:paraId="185D5696" w14:textId="18ECD595" w:rsidR="001F3627" w:rsidRDefault="001F3627" w:rsidP="00F42CD2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 w:rsidRPr="00F97AB9">
        <w:rPr>
          <w:rFonts w:ascii="Calibri" w:hAnsi="Calibri"/>
          <w:b/>
          <w:spacing w:val="30"/>
          <w:u w:val="single"/>
        </w:rPr>
        <w:t>FORMULARZ CENOWY</w:t>
      </w:r>
    </w:p>
    <w:p w14:paraId="50CA744B" w14:textId="28877256" w:rsidR="00B11F07" w:rsidRPr="00C75460" w:rsidRDefault="00C75460" w:rsidP="00F42CD2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</w:rPr>
      </w:pPr>
      <w:r w:rsidRPr="00C75460">
        <w:rPr>
          <w:rFonts w:ascii="Calibri" w:hAnsi="Calibri"/>
          <w:b/>
          <w:spacing w:val="30"/>
        </w:rPr>
        <w:t>zamówienie</w:t>
      </w:r>
      <w:r w:rsidR="00C05F07" w:rsidRPr="00C75460">
        <w:rPr>
          <w:rFonts w:ascii="Calibri" w:hAnsi="Calibri"/>
          <w:b/>
          <w:spacing w:val="30"/>
        </w:rPr>
        <w:t xml:space="preserve"> dla laboratorium Stacji Uzdatniania Wody - Ostrołęka, ul. Kurpiowska 21</w:t>
      </w:r>
    </w:p>
    <w:tbl>
      <w:tblPr>
        <w:tblW w:w="14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"/>
        <w:gridCol w:w="4491"/>
        <w:gridCol w:w="1134"/>
        <w:gridCol w:w="567"/>
        <w:gridCol w:w="426"/>
        <w:gridCol w:w="708"/>
        <w:gridCol w:w="426"/>
        <w:gridCol w:w="850"/>
        <w:gridCol w:w="406"/>
        <w:gridCol w:w="166"/>
        <w:gridCol w:w="846"/>
        <w:gridCol w:w="992"/>
        <w:gridCol w:w="992"/>
        <w:gridCol w:w="992"/>
        <w:gridCol w:w="993"/>
      </w:tblGrid>
      <w:tr w:rsidR="005D1C0E" w:rsidRPr="001F3627" w14:paraId="2263A7DB" w14:textId="77777777" w:rsidTr="000C3149">
        <w:trPr>
          <w:trHeight w:val="672"/>
        </w:trPr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7BF85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B1D12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833D5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96D43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8178FB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0B269F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5A21E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91238" w14:textId="57C44BEA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Dostawa I kw. 202</w:t>
            </w:r>
            <w:r w:rsidR="003D6B08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CC676" w14:textId="15455C12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Dostawa </w:t>
            </w:r>
            <w:r w:rsidR="003D6B08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 kw. 202</w:t>
            </w:r>
            <w:r w:rsidR="003D6B08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667B9" w14:textId="3957030A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Dostawa  </w:t>
            </w:r>
            <w:r w:rsidR="003D6B08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II kw. 202</w:t>
            </w:r>
            <w:r w:rsidR="003D6B08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4DD5E94A" w14:textId="0E27A45C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Dostawa I</w:t>
            </w:r>
            <w:r w:rsidR="003D6B08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V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kw. 202</w:t>
            </w:r>
            <w:r w:rsidR="003D6B08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5D1C0E" w:rsidRPr="001F3627" w14:paraId="10A33C68" w14:textId="77777777" w:rsidTr="000C3149">
        <w:trPr>
          <w:trHeight w:val="298"/>
        </w:trPr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4C95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C9AA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912D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06C61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7C02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45076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B9BF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5D064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87DD8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0A880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AD18F5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</w:tr>
      <w:tr w:rsidR="00780D07" w:rsidRPr="001F3627" w14:paraId="5E930907" w14:textId="77777777" w:rsidTr="000C3149">
        <w:trPr>
          <w:trHeight w:val="28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D9B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8C9F" w14:textId="305B6B42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D1C0E">
              <w:rPr>
                <w:rFonts w:cstheme="minorHAnsi"/>
                <w:sz w:val="20"/>
                <w:szCs w:val="20"/>
              </w:rPr>
              <w:t>Prefiltr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osadowy – wkład 5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μm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demineralizatora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 HLP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07CA" w14:textId="4A7BE320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983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8400" w14:textId="60BDF226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6AA53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0014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4EBCD582" w14:textId="02700361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3D57B8B0" w14:textId="1C085161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9551752" w14:textId="1AE8BD05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006C8766" w14:textId="6AFE3BDC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0D07" w:rsidRPr="001F3627" w14:paraId="783F2091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B7E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2FF0" w14:textId="1D9ECB76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 xml:space="preserve">Filtr osadowy H1 do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demineralizatora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 HLP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4961" w14:textId="0DC51B91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711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FF13" w14:textId="71FF8560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A42B6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0C8C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2C414D4" w14:textId="1E3E58BD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75FC4D0" w14:textId="0626B51B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00E1118" w14:textId="6DA82E92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36B27BAB" w14:textId="364B50B9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0D07" w:rsidRPr="001F3627" w14:paraId="3C006727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32A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28BC" w14:textId="6D669A2B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 xml:space="preserve">Filtr węglowy H2 do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demineralizatora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 HLP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51C" w14:textId="5DBF5474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6BD8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3428" w14:textId="72ACB174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CB195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6CCF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3E5C0635" w14:textId="58DEFC7D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B670441" w14:textId="15FE8F7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A1B2C1E" w14:textId="680F9B5C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2F787A81" w14:textId="02648EF8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0D07" w:rsidRPr="001F3627" w14:paraId="69672776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729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717C" w14:textId="5D82FB93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 xml:space="preserve">Filtr jonowymienny H3 do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demineralizatora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 HLP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ECE6" w14:textId="1017CA9F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C6C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4F0C" w14:textId="66209976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D4199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53F0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E22F15B" w14:textId="7D89303B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4D9221B9" w14:textId="61D3C7F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7A24A52C" w14:textId="39C8103C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6AE1898F" w14:textId="66CD77B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0D07" w:rsidRPr="001F3627" w14:paraId="7D0EDA91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517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DA6D" w14:textId="07E390FC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 xml:space="preserve">Filtr jonowymienny H7 do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demineralizatora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 HLP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D52E" w14:textId="7BC4FF7D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D27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3A08" w14:textId="0BAC3A7B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F2F15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FADE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2BDE000" w14:textId="130C4C0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29475989" w14:textId="14AA22F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142A813" w14:textId="4B239248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6536A96E" w14:textId="73759299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80D07" w:rsidRPr="001F3627" w14:paraId="26A2EF34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E550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F29F" w14:textId="1CD26550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 xml:space="preserve">Torebki płaskie z PP,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autoklawowalne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300x500 mm (op. 200szt.)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D372" w14:textId="4F8A546C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A144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9A6E" w14:textId="694C48C3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C1094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D476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4576C69" w14:textId="4BD2A908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38E6E52B" w14:textId="7F9891FC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CF26EFA" w14:textId="2EAFAEB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4B9823D1" w14:textId="0085EB8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0D07" w:rsidRPr="001F3627" w14:paraId="2CF579AA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7568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F69D" w14:textId="6E26DADD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color w:val="000000"/>
                <w:sz w:val="20"/>
                <w:szCs w:val="20"/>
              </w:rPr>
              <w:t>Pipety wielomiarowe poj. 25 ml; klasa A, z certyfikatem serii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F41F" w14:textId="08D59060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F6AC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DACE" w14:textId="2E905701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A0520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72DF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090A8B1D" w14:textId="67394A25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487908D" w14:textId="1B2560A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FC17A32" w14:textId="73151225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0C798524" w14:textId="676C1EBB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20FF7BF0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4273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31DB" w14:textId="2132A657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color w:val="000000"/>
                <w:sz w:val="20"/>
                <w:szCs w:val="20"/>
              </w:rPr>
              <w:t>Pipety wielomiarowe poj. 20 ml; klasa A, z certyfikatem serii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E09" w14:textId="04105DE3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638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825D" w14:textId="726685FF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F277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A06B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6D0CC8A" w14:textId="1BDE4988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3438F4B" w14:textId="03F88B5B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1DD13D4" w14:textId="0A65FBB9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094E6EDB" w14:textId="39E3E11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6BF4A08A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5865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C2A2" w14:textId="1642855D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color w:val="000000"/>
                <w:sz w:val="20"/>
                <w:szCs w:val="20"/>
              </w:rPr>
              <w:t>Pipety wielomiarowe poj. 10 ml; klasa A, z certyfikatem serii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7879" w14:textId="02EE8AFC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995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8D33" w14:textId="622F7029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AFB8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3003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327BAD5" w14:textId="39B7A2F3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6374BC0" w14:textId="7106E27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26204CD" w14:textId="0576997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455F16A5" w14:textId="76403F65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3894DE03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BDDA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2771" w14:textId="38E5E593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color w:val="000000"/>
                <w:sz w:val="20"/>
                <w:szCs w:val="20"/>
              </w:rPr>
              <w:t>Pipety wielomiarowe poj. 5 ml; klasa A, z certyfikatem serii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F091" w14:textId="14569DE5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7F0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7A93" w14:textId="50EEBDB8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2F93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E089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2356C236" w14:textId="54F3152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52654E4F" w14:textId="302C0412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137A0B7D" w14:textId="31E91E21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4C176545" w14:textId="19CCFD6E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1E354711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9AE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B1B7" w14:textId="6377E030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color w:val="000000"/>
                <w:sz w:val="20"/>
                <w:szCs w:val="20"/>
              </w:rPr>
              <w:t xml:space="preserve">Kolby miarowe poj. 50 ml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55EA" w14:textId="59F42472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1A6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8FDE" w14:textId="71F11A1A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2D6F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E9D8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3744DA3D" w14:textId="0C7E4618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77516AC" w14:textId="23A4E99A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11F3AD63" w14:textId="5735938E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4C4F6DD4" w14:textId="682322A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71BBC2C8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23F9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0EA1" w14:textId="27D60E0F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color w:val="000000"/>
                <w:sz w:val="20"/>
                <w:szCs w:val="20"/>
              </w:rPr>
              <w:t>Kolby miarowe poj. 100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CD65" w14:textId="06271A7C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8CE8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8BBA" w14:textId="4983449E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4A8B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8699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17D55BB" w14:textId="6353B58C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04E989D" w14:textId="08A2823B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24182EC" w14:textId="3D6A97F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164860F1" w14:textId="26F440C6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79A5BA16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C90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BE89" w14:textId="696CD835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color w:val="000000"/>
                <w:sz w:val="20"/>
                <w:szCs w:val="20"/>
              </w:rPr>
              <w:t xml:space="preserve">Zlewki niskie pojemności 250 ml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72C2" w14:textId="252FBE32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485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3633" w14:textId="4BEC2DE6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219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AE51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07DB2CF9" w14:textId="6BAB7604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E59143C" w14:textId="65DAC806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A6A4273" w14:textId="24CFA004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19840AF9" w14:textId="7208ABD8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780D07" w:rsidRPr="001F3627" w14:paraId="1395F6FC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D0B5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8D30" w14:textId="53CD08F2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>Zlewki wysokie pojemności 250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A81F" w14:textId="33A05204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50B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014A" w14:textId="3EA9BBDA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22A3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E3D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43DD50FF" w14:textId="2BDB56B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C7923C6" w14:textId="1538744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6E5E344D" w14:textId="4C3A8FF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bottom"/>
          </w:tcPr>
          <w:p w14:paraId="2F0951DA" w14:textId="0365ADF2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7ABC05EC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CC67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87BA" w14:textId="6D238164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color w:val="000000"/>
                <w:sz w:val="20"/>
                <w:szCs w:val="20"/>
              </w:rPr>
              <w:t>Zlewki wysokie pojemności 600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ED45" w14:textId="287732BB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D0E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D586" w14:textId="1098783C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3B71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2127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FA68EBF" w14:textId="189972A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3BF3912" w14:textId="31D2C448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39FD5D8D" w14:textId="7DB2FB9B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bottom"/>
          </w:tcPr>
          <w:p w14:paraId="47FAC749" w14:textId="3A4FA50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780D07" w:rsidRPr="001F3627" w14:paraId="0090AA1E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16BD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08A3" w14:textId="3DB4F77D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color w:val="000000"/>
                <w:sz w:val="20"/>
                <w:szCs w:val="20"/>
              </w:rPr>
              <w:t>Zlewki Philips niskie pojemności 250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74CC" w14:textId="7FE1EA26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7486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1E48" w14:textId="444947B3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95AF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3922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059B008" w14:textId="51D167C2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BC30536" w14:textId="7DC0BFDD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33ABCE72" w14:textId="566B5E92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bottom"/>
          </w:tcPr>
          <w:p w14:paraId="611BBF8F" w14:textId="6ECED15D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3CF9A075" w14:textId="77777777" w:rsidTr="008B581F">
        <w:trPr>
          <w:trHeight w:val="31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A38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0E77" w14:textId="792A7AEE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color w:val="000000"/>
                <w:sz w:val="20"/>
                <w:szCs w:val="20"/>
              </w:rPr>
              <w:t>Krystalizator z wylewem pojemności 300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3D81" w14:textId="18E0B92E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5933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E37A" w14:textId="4A5076D1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9305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D62C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5A52809" w14:textId="6986628D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BFD90C5" w14:textId="668D8CF3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9A7DBEA" w14:textId="7017EB37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bottom"/>
          </w:tcPr>
          <w:p w14:paraId="47AC6DB5" w14:textId="0F42BC52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667F0D89" w14:textId="77777777" w:rsidTr="008B581F">
        <w:trPr>
          <w:trHeight w:val="31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AF7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63FD" w14:textId="3ADD67AC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>Kosz sterylizacyjny pełny do autoklawu Ø 360/275mm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C821" w14:textId="002CD97B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854A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1F8F" w14:textId="0BEB1322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62DA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1DFC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BCA2FC0" w14:textId="637FBCB2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696C579" w14:textId="5F65364B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21227C04" w14:textId="60A7979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2FC5CC0" w14:textId="0E3F600C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4D148CC4" w14:textId="77777777" w:rsidTr="00DE6ADD">
        <w:trPr>
          <w:trHeight w:val="31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2E2A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296" w14:textId="3A913783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>Butelki z nakrętką GWINT poj. 250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6591" w14:textId="539FE6E6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F5E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5E02" w14:textId="5449C5B5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49CC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CD22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D1869C5" w14:textId="43780046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C9E6AEE" w14:textId="5D6AB745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479076C" w14:textId="186E4F73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21EA7B4" w14:textId="3054601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77A30FD2" w14:textId="77777777" w:rsidTr="00DE6ADD">
        <w:trPr>
          <w:trHeight w:val="31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1605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6FC" w14:textId="0440DAD3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>Butelki z nakrętką GWINT poj. 150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4F74" w14:textId="3869EDA2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D979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E9F9" w14:textId="2D32A019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C853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9144F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46CF3C9" w14:textId="6DAF6667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2D16519" w14:textId="6205C7DA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6204C51" w14:textId="5AEAA3FA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01CB044" w14:textId="2FF60607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52988F49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D370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C1D" w14:textId="6C57361B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>Butelki z nakrętką GWINT poj. 1000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87C1" w14:textId="52CE2D2D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D586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4A6C" w14:textId="0A34B5C7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FBC8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0CBD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AA46369" w14:textId="7CF8699C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F868830" w14:textId="12D0E4B8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7237980" w14:textId="76A1864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bottom"/>
          </w:tcPr>
          <w:p w14:paraId="46F8D1E1" w14:textId="0C520793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6020D85A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C899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70B2" w14:textId="33A35AC1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>Tryskawka LDPE z szeroką szyjką poj. 250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CCD0" w14:textId="4AA80292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1C27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0725" w14:textId="232E4CD7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DD67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6C6B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D8F20F6" w14:textId="3676F412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6F039E9" w14:textId="3E889E6A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EA707F" w14:textId="2DAA7265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bottom"/>
          </w:tcPr>
          <w:p w14:paraId="74EA6B3C" w14:textId="41F93B63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2C999257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E2C3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4C86" w14:textId="75A91052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>Butelki z rozpylaczem poj. 0,6 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E305" w14:textId="2A77721B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12D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5694" w14:textId="42469AC3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2D54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DC6E2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49839DFF" w14:textId="0C7E369A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9512DEE" w14:textId="1A321516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A5BEBB0" w14:textId="7EF36388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bottom"/>
          </w:tcPr>
          <w:p w14:paraId="536D8BD0" w14:textId="11682C85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6DC74276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DD0A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7C69" w14:textId="558125B5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 xml:space="preserve">Pipeta automatyczna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Eppendorf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Reference® 2 jednokanałowa,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zmiennopojemnościowa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,  0.5 - 5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mL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>, różowy IVD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526D" w14:textId="43615232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909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22E8" w14:textId="29AC0FB2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E072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37CD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CB18AC4" w14:textId="6101602D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2254C21" w14:textId="0E5FB8E6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BE68067" w14:textId="5A3E464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64D8D744" w14:textId="0F649E29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0D07" w:rsidRPr="001F3627" w14:paraId="5A2D38AB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A540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4FCF" w14:textId="002A7A4E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 xml:space="preserve">Statyw do pipet 2 na jedną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Eppendorf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Multipette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Repeater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>) M4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9E9C" w14:textId="079B2095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ACA6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3E50" w14:textId="48E2E5DF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4D04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7702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6EA5893" w14:textId="0CD37AF6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754D8DD" w14:textId="0945031C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D1091D8" w14:textId="2219EA2E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4FB7D32D" w14:textId="64809ED7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7BACA18F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D15D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9D13" w14:textId="14AD03AC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 xml:space="preserve">Statyw karuzelowy do pipet 2 na 6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Eppendorf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Research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/plus Reference/2 lub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Biomaster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03C9" w14:textId="653DB47E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F796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E67E" w14:textId="43997D6B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6808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E946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2F1B11B3" w14:textId="2820F653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3C82CFC0" w14:textId="72E3173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168DCC9" w14:textId="5739B3E3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2EEAAAF1" w14:textId="7D75D682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0D07" w:rsidRPr="001F3627" w14:paraId="740AC858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F7A1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358" w14:textId="61780750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 xml:space="preserve">Końcówki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epTIPS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Standard 100-5000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μl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L (dł.175 mm) ; 3x100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AA12" w14:textId="0B4220BD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593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3BB8" w14:textId="726D50CD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CA3A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D861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C07DBC0" w14:textId="65C2CAC5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34863EC6" w14:textId="0CFFB2C4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1D230C98" w14:textId="5BB6E8C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64A6F4D0" w14:textId="355A849C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332F1051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D0AD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6EAB" w14:textId="0558336F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D1C0E">
              <w:rPr>
                <w:rFonts w:cstheme="minorHAnsi"/>
                <w:sz w:val="20"/>
                <w:szCs w:val="20"/>
              </w:rPr>
              <w:t>epTIPS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Box 100-5000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μL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D1C0E">
              <w:rPr>
                <w:rFonts w:cstheme="minorHAnsi"/>
                <w:sz w:val="20"/>
                <w:szCs w:val="20"/>
              </w:rPr>
              <w:t>Quality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, 1 pudełko x 24 szt. IVD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EA13" w14:textId="02EEB9C5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ADEC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1A76" w14:textId="66C1CDFE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801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B0DD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43DC13D" w14:textId="7CE9DEC6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202B086B" w14:textId="4879CBD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2DEEC0BF" w14:textId="130BED10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center"/>
          </w:tcPr>
          <w:p w14:paraId="3B652AFD" w14:textId="6C9E1ABA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488EF51E" w14:textId="77777777" w:rsidTr="000C3149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B630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2336" w14:textId="298416BC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>Wzorzec masy 500g  klasy F1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DF7B" w14:textId="1B597C82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190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6DC7" w14:textId="34087D7D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2451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F3AA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6CDC276" w14:textId="331451C2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3EA9EC87" w14:textId="038CD6C3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7E3D1B5" w14:textId="4B923416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bottom"/>
          </w:tcPr>
          <w:p w14:paraId="19F0DE5A" w14:textId="08744B68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4D027CB6" w14:textId="77777777" w:rsidTr="00B11F07">
        <w:trPr>
          <w:trHeight w:val="313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DE4D" w14:textId="5B20D8D5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EB9D" w14:textId="4B690662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cstheme="minorHAnsi"/>
                <w:sz w:val="20"/>
                <w:szCs w:val="20"/>
              </w:rPr>
              <w:t>Wzorzec masy 200g  klasy F1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5B83" w14:textId="530A34B6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78F9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ADC4" w14:textId="44C2F3AF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12B8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E081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2868F87" w14:textId="2D9154D2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F3CFFA4" w14:textId="4D17B568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02280901" w14:textId="42E50F73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bottom"/>
          </w:tcPr>
          <w:p w14:paraId="54EE1758" w14:textId="707D95BE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0D07" w:rsidRPr="001F3627" w14:paraId="18E1529F" w14:textId="77777777" w:rsidTr="00B11F07">
        <w:trPr>
          <w:trHeight w:val="431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61CE" w14:textId="1F322C4B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C0E">
              <w:rPr>
                <w:rFonts w:eastAsia="Times New Roman" w:cstheme="minorHAnsi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EB1C" w14:textId="1726C082" w:rsidR="00780D07" w:rsidRPr="005D1C0E" w:rsidRDefault="00780D07" w:rsidP="00780D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D1C0E">
              <w:rPr>
                <w:rFonts w:cstheme="minorHAnsi"/>
                <w:sz w:val="20"/>
                <w:szCs w:val="20"/>
              </w:rPr>
              <w:t>Trilux</w:t>
            </w:r>
            <w:proofErr w:type="spellEnd"/>
            <w:r w:rsidRPr="005D1C0E">
              <w:rPr>
                <w:rFonts w:cstheme="minorHAnsi"/>
                <w:sz w:val="20"/>
                <w:szCs w:val="20"/>
              </w:rPr>
              <w:t xml:space="preserve"> płyn do mycia szkła á 5 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D81F" w14:textId="4994FE69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0363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DCE8" w14:textId="060B6129" w:rsidR="00780D07" w:rsidRPr="00D761A1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61A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985C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C05D" w14:textId="77777777" w:rsidR="00780D07" w:rsidRPr="005D1C0E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D037971" w14:textId="1396A885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956ACBB" w14:textId="1443942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6D2D631D" w14:textId="688E9859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99CCFF"/>
            <w:noWrap/>
            <w:vAlign w:val="bottom"/>
          </w:tcPr>
          <w:p w14:paraId="01403FEF" w14:textId="69B1DCAF" w:rsidR="00780D07" w:rsidRPr="00780D07" w:rsidRDefault="00780D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0D0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11F07" w:rsidRPr="001F3627" w14:paraId="56CAEFE8" w14:textId="77777777" w:rsidTr="00B11F07">
        <w:trPr>
          <w:trHeight w:val="431"/>
        </w:trPr>
        <w:tc>
          <w:tcPr>
            <w:tcW w:w="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0F3B69" w14:textId="7DCE9F65" w:rsidR="00B11F07" w:rsidRPr="005D1C0E" w:rsidRDefault="00B11F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73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01EFD6" w14:textId="01D11BCE" w:rsidR="00B11F07" w:rsidRPr="00D761A1" w:rsidRDefault="00C05F07" w:rsidP="00C05F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            </w:t>
            </w:r>
            <w:r w:rsidR="00B11F07" w:rsidRPr="001F362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RAZEM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05F0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6D270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amów</w:t>
            </w:r>
            <w:r w:rsidRPr="00C05F0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ienie dla laboratorium Stacji Uzdatniania Wody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5A9D2B" w14:textId="77777777" w:rsidR="00B11F07" w:rsidRPr="005D1C0E" w:rsidRDefault="00B11F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4C257B" w14:textId="77777777" w:rsidR="00B11F07" w:rsidRPr="005D1C0E" w:rsidRDefault="00B11F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46B5A0" w14:textId="77777777" w:rsidR="00B11F07" w:rsidRPr="00B11F07" w:rsidRDefault="00B11F07" w:rsidP="00780D0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B2A214" w14:textId="77777777" w:rsidR="00B11F07" w:rsidRPr="00B11F07" w:rsidRDefault="00B11F07" w:rsidP="00780D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00A2C5" w14:textId="77777777" w:rsidR="00B11F07" w:rsidRPr="00B11F07" w:rsidRDefault="00B11F07" w:rsidP="00780D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7140AD" w14:textId="77777777" w:rsidR="00B11F07" w:rsidRPr="00B11F07" w:rsidRDefault="00B11F07" w:rsidP="00780D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1F07" w:rsidRPr="001F3627" w14:paraId="0017A192" w14:textId="77777777" w:rsidTr="003B4EA2">
        <w:trPr>
          <w:trHeight w:val="431"/>
        </w:trPr>
        <w:tc>
          <w:tcPr>
            <w:tcW w:w="1459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034BA" w14:textId="77777777" w:rsidR="00C05F07" w:rsidRDefault="00C05F07" w:rsidP="00780D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2B54B55" w14:textId="7833672B" w:rsidR="00B11F07" w:rsidRPr="00C75460" w:rsidRDefault="00C75460" w:rsidP="00780D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5460">
              <w:rPr>
                <w:rFonts w:cstheme="minorHAnsi"/>
                <w:b/>
                <w:bCs/>
                <w:sz w:val="24"/>
                <w:szCs w:val="24"/>
              </w:rPr>
              <w:t>zamówienie</w:t>
            </w:r>
            <w:r w:rsidR="00B11F07" w:rsidRPr="00C75460">
              <w:rPr>
                <w:rFonts w:cstheme="minorHAnsi"/>
                <w:b/>
                <w:bCs/>
                <w:sz w:val="24"/>
                <w:szCs w:val="24"/>
              </w:rPr>
              <w:t xml:space="preserve"> dla laboratorium Miejskiej Oczyszczalni Ścieków - Ostrołęka, ul. Chemiczna 1</w:t>
            </w:r>
          </w:p>
        </w:tc>
      </w:tr>
      <w:tr w:rsidR="003D6B08" w:rsidRPr="001F3627" w14:paraId="5D972CD3" w14:textId="77777777" w:rsidTr="000C3149">
        <w:trPr>
          <w:trHeight w:val="55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BFCE0" w14:textId="77777777" w:rsidR="003D6B08" w:rsidRPr="001F3627" w:rsidRDefault="003D6B08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0D964" w14:textId="77777777" w:rsidR="003D6B08" w:rsidRPr="001F3627" w:rsidRDefault="003D6B08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5AA193" w14:textId="77777777" w:rsidR="003D6B08" w:rsidRPr="001F3627" w:rsidRDefault="003D6B08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5570C" w14:textId="77777777" w:rsidR="003D6B08" w:rsidRPr="001F3627" w:rsidRDefault="003D6B08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94E9D" w14:textId="77777777" w:rsidR="003D6B08" w:rsidRPr="001F3627" w:rsidRDefault="003D6B08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99C0D" w14:textId="77777777" w:rsidR="003D6B08" w:rsidRPr="001F3627" w:rsidRDefault="003D6B08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46F58" w14:textId="77777777" w:rsidR="003D6B08" w:rsidRPr="001F3627" w:rsidRDefault="003D6B08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06DE5" w14:textId="22769FBD" w:rsidR="003D6B08" w:rsidRPr="001F3627" w:rsidRDefault="003D6B08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Dostawa 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4A563" w14:textId="563494ED" w:rsidR="003D6B08" w:rsidRPr="001F3627" w:rsidRDefault="003D6B08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Dostawa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98D79" w14:textId="1642242E" w:rsidR="003D6B08" w:rsidRPr="001F3627" w:rsidRDefault="003D6B08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Dostawa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344531E0" w14:textId="07AB77ED" w:rsidR="003D6B08" w:rsidRPr="001F3627" w:rsidRDefault="003D6B08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Dostawa I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V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5D1C0E" w:rsidRPr="001F3627" w14:paraId="5D2FA5E1" w14:textId="77777777" w:rsidTr="000C3149">
        <w:trPr>
          <w:trHeight w:val="34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F7B50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A6BAE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7484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B888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0550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819D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3CAE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28E1E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2E381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3E6DBA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47CAD" w14:textId="77777777" w:rsidR="005D1C0E" w:rsidRPr="001F3627" w:rsidRDefault="005D1C0E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</w:tr>
      <w:tr w:rsidR="000C3149" w:rsidRPr="001F3627" w14:paraId="743D1B6A" w14:textId="77777777" w:rsidTr="000C3149">
        <w:trPr>
          <w:trHeight w:val="3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88F3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18E72" w14:textId="60B06283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0C3149">
              <w:rPr>
                <w:rFonts w:cstheme="minorHAnsi"/>
                <w:sz w:val="20"/>
                <w:szCs w:val="20"/>
              </w:rPr>
              <w:t>Prefiltr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osadowy – wkład 5µm do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demineralizatora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HLP5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D09BA" w14:textId="7B45AF5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F7E5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4BF11" w14:textId="66701BAF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242D5D3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1FA04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1B11065" w14:textId="41EFA54F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0CEBB39" w14:textId="57BB2BB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25F14CF4" w14:textId="75AC8A1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3521FEEA" w14:textId="0F4E69E8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1A9DFFD5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B7D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CF86" w14:textId="0DA3395B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 xml:space="preserve">Filtr osadowy H1 do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demineralizatora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HLP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FE354" w14:textId="3B63C9BC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CAA8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B7144" w14:textId="75E2F36B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4F634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DAB8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28496AA" w14:textId="21A5AC2E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394DF15" w14:textId="4288CF71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313F14FA" w14:textId="773A674C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5C148778" w14:textId="4E41915E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663EDC74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DCF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0736" w14:textId="1826AA4B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 xml:space="preserve">Filtr węglowy H2 do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demineralizatora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HLP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5B1ED" w14:textId="7E3F0F54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C191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9A3CE" w14:textId="1EA150D3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DDE4B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AF86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A3B7E12" w14:textId="6BCB2A70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76062EF" w14:textId="158B093B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77C06853" w14:textId="1699D1D0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2B6F41DF" w14:textId="4472A3CE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1D5A6692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32E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0AE9" w14:textId="5744414B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 xml:space="preserve">Filtr jonowymienny H3 do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demineralizatora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HLP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CD51C" w14:textId="543C0825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5290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42B6A" w14:textId="2DA6795B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257D3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01D15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CF889E3" w14:textId="6C2800B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5CED2CE" w14:textId="11EDD47C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4A7A2717" w14:textId="2612CE23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4B3A79AB" w14:textId="7D02FBCF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29ABE598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386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F644" w14:textId="6F892DBF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 xml:space="preserve">Filtr jonowymienny H7 do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demineralizatora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HLP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FA634" w14:textId="1E114C6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8113A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9AD1E" w14:textId="668A7591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C349F1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F8678F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EA9BDF4" w14:textId="55AFB02A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0E90DC9" w14:textId="6BFD476D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67C2B12F" w14:textId="3A7AE9AF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331437C2" w14:textId="76833C91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58FE393C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C313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74FD" w14:textId="0F992F56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Sączki ilościowe średnie, D=150mm, FILTRAK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A6557" w14:textId="18AC166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9424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62B9B" w14:textId="68CD2FE3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9CF8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B0C2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26ED413" w14:textId="4AC2C83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0CAAF52" w14:textId="0FCFE24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5AB4D57F" w14:textId="1863B7AB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666F5AE0" w14:textId="4E4C503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0C3149" w:rsidRPr="001F3627" w14:paraId="5C609058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A849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2CB2A" w14:textId="25D95EBA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 xml:space="preserve">Sączki A/C Glass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Fiber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1µm 47mm Pall (100 szt.)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5ED9B" w14:textId="1CE36BB8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23EE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44C63" w14:textId="22B30D1B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2D3C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2446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E8B643A" w14:textId="2D86F0CB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490D3E6" w14:textId="6EAA0B25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431DD554" w14:textId="4489CD79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6A8DC8E3" w14:textId="23B776FF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B581F" w:rsidRPr="001F3627" w14:paraId="3ED34527" w14:textId="77777777" w:rsidTr="008B581F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5EAD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30378" w14:textId="562A01F1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 xml:space="preserve">Końcówki do pipet 200µl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Plasti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BRAND (1000szt/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op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EF1B2" w14:textId="5BA83B9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0292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E6AC2" w14:textId="4A0A7F0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9EDF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975F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6FCE07E" w14:textId="2CD0724A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E3D1878" w14:textId="0C7A6FAC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28E06D24" w14:textId="76BF1834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44C7C4BC" w14:textId="505CD2E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2960F6B1" w14:textId="77777777" w:rsidTr="008B581F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AF60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D747" w14:textId="2BDF5421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 xml:space="preserve">Końcówki do pipet 0,5-5ml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Plasti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BRAND (200szt/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op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8597" w14:textId="6002460D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C687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E643" w14:textId="0FB80E8E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5B2C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A817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A242CA3" w14:textId="50060CB4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8D1181F" w14:textId="6BF763D8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78972BDC" w14:textId="1C1073BC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5A7A8584" w14:textId="146B799B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C3149" w:rsidRPr="001F3627" w14:paraId="25101DCE" w14:textId="77777777" w:rsidTr="008B581F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A0B2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58F93" w14:textId="0F626065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 xml:space="preserve">Końcówki do pipet 1000µl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Vitlab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(500szt/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op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5F29F" w14:textId="52463DC8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6613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DB61A" w14:textId="23131D5A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DD0F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6B95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53BF284" w14:textId="21206A7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7D3A56C" w14:textId="501ADC3F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2D7DD044" w14:textId="18E819B3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4EAB84BD" w14:textId="1413BF9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21C0E6B9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4D3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5AD50" w14:textId="6D86E4F8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Szalka aluminiowa średnia 92mm 50szt/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op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6EDC9" w14:textId="6BBD126C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0CC3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F7F62" w14:textId="2F59CF4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DE0C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2730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FF91217" w14:textId="1322403E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137B1EE" w14:textId="318030A8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30B1D7EF" w14:textId="3E34BC0D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31B5AD2A" w14:textId="7564BBF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0C3149" w:rsidRPr="001F3627" w14:paraId="75C9B208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FF1C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A759D" w14:textId="1CB3FED9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Zlewka wysoka z wylewem szklana 2000ml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9635E" w14:textId="4F78A13C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EA83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26380" w14:textId="2371988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2361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2013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7DD3897" w14:textId="7FEEA3EB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CD0E1D5" w14:textId="1DD779B8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64746E36" w14:textId="081F26E0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61B4F28B" w14:textId="54A9A4E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71352A6D" w14:textId="77777777" w:rsidTr="000C3149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E08E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86F8" w14:textId="21BC4B32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Zlewka wysoka z wylewem szklana 1000ml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B405D" w14:textId="61CE5921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9BC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51525" w14:textId="57F4722A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E9BD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9B19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35A0B10" w14:textId="01137911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0673DC1" w14:textId="6E6555C4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33B8DFE5" w14:textId="2E232549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5672124E" w14:textId="0B27E95E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2EA3083F" w14:textId="77777777" w:rsidTr="000C3149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D9D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76CF" w14:textId="6A63A24B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 xml:space="preserve">Cylinder miarowy 1000ml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kl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A z wylewem i ze szklaną stopką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828EB" w14:textId="443E3B21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9E14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B55E3" w14:textId="57CCA54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992B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C6D6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2C2CCC4" w14:textId="63183D0B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63670EA" w14:textId="40983CCF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5196A88F" w14:textId="155A270E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1BCD50D7" w14:textId="15307E83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581A4126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EF2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FFD63" w14:textId="7EDFFEB1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0C3149">
              <w:rPr>
                <w:rFonts w:cstheme="minorHAnsi"/>
                <w:sz w:val="20"/>
                <w:szCs w:val="20"/>
              </w:rPr>
              <w:t>Trilux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płyn do mycia szkła 1L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AD3B4" w14:textId="226F294C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7522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283E6" w14:textId="60ED5D79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F3A2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68F6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154A0C7" w14:textId="33EAADDC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6A8ABFC" w14:textId="2B61ADBD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3FDADD81" w14:textId="4C92D97E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4A707A8D" w14:textId="0072266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6D7EDAC6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250D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419D2" w14:textId="51B0A60B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 xml:space="preserve">Probówka kwarcowa do UV R8 50ml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Mineral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z korkiem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8FC18" w14:textId="1D9006F4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6FE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F32AF" w14:textId="0D27CC24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3732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47EB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985B22E" w14:textId="4D1C8E3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9113DD7" w14:textId="5D52EBA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557E449C" w14:textId="3E990D24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681AF6E7" w14:textId="3637395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68219B5D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DC7C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652F2" w14:textId="02067454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Mieszadełko magnetyczne PTFE 6x35 mm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0A7B3" w14:textId="396776EA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248A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CA9E9" w14:textId="4ACF4B1B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2489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9440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C795E73" w14:textId="5B889DC9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7293DB8" w14:textId="51271DCA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24316A74" w14:textId="1099FBBE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16CD96DF" w14:textId="7F9ECFB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3149" w:rsidRPr="001F3627" w14:paraId="62CB323F" w14:textId="77777777" w:rsidTr="000C314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B05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37FA9" w14:textId="19219B24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 xml:space="preserve">Kolba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okrągłodenna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Duran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Schott</w:t>
            </w:r>
            <w:proofErr w:type="spellEnd"/>
            <w:r w:rsidRPr="000C3149">
              <w:rPr>
                <w:rFonts w:cstheme="minorHAnsi"/>
                <w:sz w:val="20"/>
                <w:szCs w:val="20"/>
              </w:rPr>
              <w:t xml:space="preserve"> 500ml z długą wąską szyją bez szlifu do </w:t>
            </w:r>
            <w:proofErr w:type="spellStart"/>
            <w:r w:rsidRPr="000C3149">
              <w:rPr>
                <w:rFonts w:cstheme="minorHAnsi"/>
                <w:sz w:val="20"/>
                <w:szCs w:val="20"/>
              </w:rPr>
              <w:t>Kjeldahla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7CF4" w14:textId="5149B24B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88EA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33E8A" w14:textId="0D81365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238D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B5E1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3D97AE4" w14:textId="24073EC0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94C43F0" w14:textId="64AEAA18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4DD71020" w14:textId="3D7E9615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4E926F78" w14:textId="0A936504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5F07" w:rsidRPr="001F3627" w14:paraId="7731F929" w14:textId="77777777" w:rsidTr="00C05F07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8B0E" w14:textId="77777777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eastAsia="Times New Roman" w:cstheme="minorHAns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A6EB4" w14:textId="4FDA26F9" w:rsidR="000C3149" w:rsidRPr="000C3149" w:rsidRDefault="000C3149" w:rsidP="000C31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Tygiel kwarcowy średni 150ml 80x63mm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32FA9" w14:textId="1349C56F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2483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D7F52" w14:textId="310E2775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3C71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71BF" w14:textId="77777777" w:rsidR="000C3149" w:rsidRPr="001F3627" w:rsidRDefault="000C3149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BD19D28" w14:textId="374A8C28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31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386C93F" w14:textId="1BC04126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04E334D5" w14:textId="7E5B5D7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DB4E2"/>
            <w:noWrap/>
            <w:vAlign w:val="center"/>
          </w:tcPr>
          <w:p w14:paraId="1B6E72AC" w14:textId="53971382" w:rsidR="000C3149" w:rsidRPr="000C3149" w:rsidRDefault="000C3149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5F07" w:rsidRPr="001F3627" w14:paraId="03CACCD7" w14:textId="77777777" w:rsidTr="00C05F07">
        <w:trPr>
          <w:trHeight w:val="31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9B9C09" w14:textId="46E8AA92" w:rsidR="00C05F07" w:rsidRPr="000C3149" w:rsidRDefault="00C05F07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6D8B5D" w14:textId="2FF3627F" w:rsidR="00C05F07" w:rsidRPr="000C3149" w:rsidRDefault="00C05F07" w:rsidP="000C31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                    </w:t>
            </w:r>
            <w:r w:rsidRPr="001F362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RAZEM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z</w:t>
            </w:r>
            <w:r w:rsidR="006D270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amó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wienie dla laboratorium Oczyszczalni Ścieków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887715" w14:textId="77777777" w:rsidR="00C05F07" w:rsidRPr="001F3627" w:rsidRDefault="00C05F07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4D23B0" w14:textId="77777777" w:rsidR="00C05F07" w:rsidRPr="001F3627" w:rsidRDefault="00C05F07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15F0694" w14:textId="77777777" w:rsidR="00C05F07" w:rsidRPr="00C05F07" w:rsidRDefault="00C05F07" w:rsidP="000C31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8C4E7B" w14:textId="77777777" w:rsidR="00C05F07" w:rsidRPr="00C05F07" w:rsidRDefault="00C05F07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ABA21E" w14:textId="77777777" w:rsidR="00C05F07" w:rsidRPr="00C05F07" w:rsidRDefault="00C05F07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774625" w14:textId="77777777" w:rsidR="00C05F07" w:rsidRPr="00C05F07" w:rsidRDefault="00C05F07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F7FD3" w:rsidRPr="001F3627" w14:paraId="79DE4EEF" w14:textId="77777777" w:rsidTr="005F7FD3">
        <w:trPr>
          <w:trHeight w:val="650"/>
        </w:trPr>
        <w:tc>
          <w:tcPr>
            <w:tcW w:w="79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E417AC" w14:textId="29A143D3" w:rsidR="005F7FD3" w:rsidRDefault="005F7FD3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RAZEM  PAKIET I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D00F1" w14:textId="77777777" w:rsidR="005F7FD3" w:rsidRPr="001F3627" w:rsidRDefault="005F7FD3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A071F" w14:textId="77777777" w:rsidR="005F7FD3" w:rsidRPr="001F3627" w:rsidRDefault="005F7FD3" w:rsidP="000C31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802DD7" w14:textId="77777777" w:rsidR="005F7FD3" w:rsidRPr="00C05F07" w:rsidRDefault="005F7FD3" w:rsidP="000C31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6B7B6E" w14:textId="77777777" w:rsidR="005F7FD3" w:rsidRPr="00C05F07" w:rsidRDefault="005F7FD3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6AFB23" w14:textId="77777777" w:rsidR="005F7FD3" w:rsidRPr="00C05F07" w:rsidRDefault="005F7FD3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312ED5" w14:textId="77777777" w:rsidR="005F7FD3" w:rsidRPr="00C05F07" w:rsidRDefault="005F7FD3" w:rsidP="000C31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D1C0E" w:rsidRPr="001F3627" w14:paraId="2ED8F838" w14:textId="77777777" w:rsidTr="000C3149">
        <w:trPr>
          <w:gridAfter w:val="5"/>
          <w:wAfter w:w="4815" w:type="dxa"/>
          <w:trHeight w:val="456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CE3DE6" w14:textId="35F8ECCD" w:rsidR="005D1C0E" w:rsidRPr="001F3627" w:rsidRDefault="005D1C0E" w:rsidP="001F362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298675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418118B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A65CF91" w14:textId="77777777" w:rsidR="005D1C0E" w:rsidRPr="001F3627" w:rsidRDefault="005D1C0E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</w:tbl>
    <w:p w14:paraId="0E79546E" w14:textId="77777777" w:rsidR="005F7FD3" w:rsidRDefault="005F7FD3" w:rsidP="001F3627">
      <w:pPr>
        <w:suppressAutoHyphens/>
        <w:spacing w:after="0" w:line="276" w:lineRule="auto"/>
        <w:rPr>
          <w:rFonts w:ascii="Calibri" w:eastAsia="Times New Roman" w:hAnsi="Calibri" w:cs="Times New Roman"/>
          <w:b/>
          <w:sz w:val="20"/>
          <w:szCs w:val="20"/>
          <w:lang w:val="x-none"/>
        </w:rPr>
      </w:pPr>
    </w:p>
    <w:p w14:paraId="54B750A3" w14:textId="6951AC97" w:rsidR="001F3627" w:rsidRPr="005F7FD3" w:rsidRDefault="001F3627" w:rsidP="001F3627">
      <w:pPr>
        <w:suppressAutoHyphens/>
        <w:spacing w:after="0" w:line="276" w:lineRule="auto"/>
        <w:rPr>
          <w:rFonts w:ascii="Calibri" w:eastAsia="Times New Roman" w:hAnsi="Calibri" w:cs="Times New Roman"/>
          <w:b/>
        </w:rPr>
      </w:pPr>
      <w:bookmarkStart w:id="0" w:name="_Hlk93563642"/>
      <w:r w:rsidRPr="005F7FD3">
        <w:rPr>
          <w:rFonts w:ascii="Calibri" w:eastAsia="Times New Roman" w:hAnsi="Calibri" w:cs="Times New Roman"/>
          <w:b/>
          <w:lang w:val="x-none"/>
        </w:rPr>
        <w:t>UWAGA!</w:t>
      </w:r>
      <w:r w:rsidR="00C05F07" w:rsidRPr="005F7FD3">
        <w:rPr>
          <w:rFonts w:ascii="Calibri" w:eastAsia="Times New Roman" w:hAnsi="Calibri" w:cs="Times New Roman"/>
          <w:b/>
        </w:rPr>
        <w:t xml:space="preserve"> Wartości z wiersza </w:t>
      </w:r>
      <w:r w:rsidR="005F7FD3">
        <w:rPr>
          <w:rFonts w:ascii="Calibri" w:eastAsia="Times New Roman" w:hAnsi="Calibri" w:cs="Times New Roman"/>
          <w:b/>
        </w:rPr>
        <w:t>„</w:t>
      </w:r>
      <w:r w:rsidR="005F7FD3" w:rsidRPr="005F7FD3">
        <w:rPr>
          <w:rFonts w:ascii="Calibri" w:eastAsia="Times New Roman" w:hAnsi="Calibri" w:cs="Times New Roman"/>
          <w:b/>
        </w:rPr>
        <w:t>RAZEM PAKIET I</w:t>
      </w:r>
      <w:r w:rsidR="005F7FD3">
        <w:rPr>
          <w:rFonts w:ascii="Calibri" w:eastAsia="Times New Roman" w:hAnsi="Calibri" w:cs="Times New Roman"/>
          <w:b/>
        </w:rPr>
        <w:t>”</w:t>
      </w:r>
      <w:r w:rsidR="005F7FD3" w:rsidRPr="005F7FD3">
        <w:rPr>
          <w:rFonts w:ascii="Calibri" w:eastAsia="Times New Roman" w:hAnsi="Calibri" w:cs="Times New Roman"/>
          <w:b/>
        </w:rPr>
        <w:t xml:space="preserve"> należy wpisać do druku oferta</w:t>
      </w:r>
      <w:r w:rsidR="005F7FD3">
        <w:rPr>
          <w:rFonts w:ascii="Calibri" w:eastAsia="Times New Roman" w:hAnsi="Calibri" w:cs="Times New Roman"/>
          <w:b/>
        </w:rPr>
        <w:t>.</w:t>
      </w:r>
      <w:bookmarkEnd w:id="0"/>
    </w:p>
    <w:p w14:paraId="4FA79E2A" w14:textId="77777777" w:rsidR="00C05F07" w:rsidRDefault="00C05F07" w:rsidP="001F3627">
      <w:pPr>
        <w:suppressAutoHyphens/>
        <w:spacing w:after="0" w:line="240" w:lineRule="auto"/>
        <w:rPr>
          <w:rFonts w:ascii="Calibri" w:eastAsia="Times New Roman" w:hAnsi="Calibri" w:cs="Times New Roman"/>
          <w:b/>
          <w:spacing w:val="30"/>
          <w:sz w:val="24"/>
          <w:szCs w:val="24"/>
        </w:rPr>
      </w:pPr>
    </w:p>
    <w:p w14:paraId="0C1E4EDF" w14:textId="5591A65A" w:rsidR="001F3627" w:rsidRPr="00A7641D" w:rsidRDefault="001F3627" w:rsidP="001F3627">
      <w:pPr>
        <w:suppressAutoHyphens/>
        <w:spacing w:after="0" w:line="240" w:lineRule="auto"/>
        <w:rPr>
          <w:rFonts w:ascii="Calibri" w:eastAsia="Times New Roman" w:hAnsi="Calibri" w:cs="Times New Roman"/>
          <w:b/>
          <w:spacing w:val="30"/>
          <w:sz w:val="24"/>
          <w:szCs w:val="24"/>
        </w:rPr>
      </w:pPr>
      <w:r w:rsidRPr="00A7641D">
        <w:rPr>
          <w:rFonts w:ascii="Calibri" w:eastAsia="Times New Roman" w:hAnsi="Calibri" w:cs="Times New Roman"/>
          <w:b/>
          <w:spacing w:val="30"/>
          <w:sz w:val="24"/>
          <w:szCs w:val="24"/>
        </w:rPr>
        <w:t>Pakiet I – akcesoria laboratoryjne</w:t>
      </w:r>
    </w:p>
    <w:p w14:paraId="01C47384" w14:textId="77777777" w:rsidR="00A7641D" w:rsidRPr="00A7641D" w:rsidRDefault="00A7641D" w:rsidP="00A7641D">
      <w:pPr>
        <w:rPr>
          <w:b/>
          <w:sz w:val="24"/>
          <w:szCs w:val="24"/>
        </w:rPr>
      </w:pPr>
      <w:r w:rsidRPr="00A7641D">
        <w:rPr>
          <w:b/>
          <w:sz w:val="24"/>
          <w:szCs w:val="24"/>
        </w:rPr>
        <w:t>Łącznie cena netto wynosi: ………………………….</w:t>
      </w:r>
    </w:p>
    <w:p w14:paraId="689052C3" w14:textId="77777777" w:rsidR="00A7641D" w:rsidRPr="00A7641D" w:rsidRDefault="00A7641D" w:rsidP="00A7641D">
      <w:pPr>
        <w:rPr>
          <w:b/>
          <w:sz w:val="24"/>
          <w:szCs w:val="24"/>
        </w:rPr>
      </w:pPr>
      <w:r w:rsidRPr="00A7641D">
        <w:rPr>
          <w:b/>
          <w:sz w:val="24"/>
          <w:szCs w:val="24"/>
        </w:rPr>
        <w:t>Podatek VAT …. % ………………………..</w:t>
      </w:r>
    </w:p>
    <w:p w14:paraId="03C3EB72" w14:textId="77777777" w:rsidR="00A7641D" w:rsidRDefault="00A7641D" w:rsidP="00A7641D">
      <w:pPr>
        <w:rPr>
          <w:b/>
          <w:sz w:val="24"/>
          <w:szCs w:val="24"/>
        </w:rPr>
      </w:pPr>
      <w:r w:rsidRPr="00A7641D">
        <w:rPr>
          <w:b/>
          <w:sz w:val="24"/>
          <w:szCs w:val="24"/>
        </w:rPr>
        <w:t>Ogółem warto</w:t>
      </w:r>
      <w:r w:rsidR="00F42CD2">
        <w:rPr>
          <w:b/>
          <w:sz w:val="24"/>
          <w:szCs w:val="24"/>
        </w:rPr>
        <w:t>ść brutto wynosi: …………………………………</w:t>
      </w:r>
    </w:p>
    <w:p w14:paraId="0E2C2E69" w14:textId="77777777" w:rsidR="00F42CD2" w:rsidRPr="00F42CD2" w:rsidRDefault="00F42CD2" w:rsidP="00A7641D">
      <w:pPr>
        <w:rPr>
          <w:b/>
          <w:sz w:val="24"/>
          <w:szCs w:val="24"/>
        </w:rPr>
      </w:pPr>
    </w:p>
    <w:p w14:paraId="4FFD3C3F" w14:textId="77777777" w:rsidR="00B822F5" w:rsidRPr="00A7641D" w:rsidRDefault="00A7641D" w:rsidP="00B822F5">
      <w:pPr>
        <w:rPr>
          <w:sz w:val="24"/>
          <w:szCs w:val="24"/>
        </w:rPr>
      </w:pPr>
      <w:r w:rsidRPr="00A7641D">
        <w:rPr>
          <w:sz w:val="24"/>
          <w:szCs w:val="24"/>
        </w:rPr>
        <w:t>........................................ dnia  ............................</w:t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  <w:t>……..……………………………………………</w:t>
      </w:r>
      <w:r w:rsidR="00B822F5">
        <w:rPr>
          <w:sz w:val="24"/>
          <w:szCs w:val="24"/>
        </w:rPr>
        <w:tab/>
      </w:r>
    </w:p>
    <w:p w14:paraId="40FD2F61" w14:textId="65C710C3" w:rsidR="00F42CD2" w:rsidRDefault="00B822F5" w:rsidP="00B822F5">
      <w:pPr>
        <w:ind w:left="11766" w:hanging="284"/>
        <w:rPr>
          <w:sz w:val="18"/>
          <w:szCs w:val="18"/>
        </w:rPr>
        <w:sectPr w:rsidR="00F42CD2" w:rsidSect="00DE6ADD">
          <w:headerReference w:type="default" r:id="rId8"/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876" w:right="720" w:bottom="720" w:left="720" w:header="426" w:footer="709" w:gutter="0"/>
          <w:cols w:space="708"/>
          <w:docGrid w:linePitch="326"/>
        </w:sectPr>
      </w:pPr>
      <w:r>
        <w:rPr>
          <w:sz w:val="18"/>
          <w:szCs w:val="18"/>
        </w:rPr>
        <w:t xml:space="preserve">podpis osób uprawnionych do </w:t>
      </w:r>
      <w:r w:rsidRPr="00B822F5">
        <w:rPr>
          <w:sz w:val="18"/>
          <w:szCs w:val="18"/>
        </w:rPr>
        <w:t>reprezentacji Wykonawcy lub pełnomocn</w:t>
      </w:r>
      <w:r w:rsidR="005F7FD3">
        <w:rPr>
          <w:sz w:val="18"/>
          <w:szCs w:val="18"/>
        </w:rPr>
        <w:t>ika</w:t>
      </w:r>
    </w:p>
    <w:p w14:paraId="05410FF2" w14:textId="2EA4134C" w:rsidR="00B822F5" w:rsidRPr="005C7094" w:rsidRDefault="001F3627" w:rsidP="005C7094">
      <w:pPr>
        <w:pStyle w:val="WW-Tekstpodstawowy2"/>
        <w:spacing w:line="360" w:lineRule="auto"/>
        <w:jc w:val="right"/>
        <w:rPr>
          <w:rFonts w:ascii="Calibri" w:hAnsi="Calibri"/>
          <w:b/>
        </w:rPr>
      </w:pPr>
      <w:r w:rsidRPr="00F97AB9">
        <w:rPr>
          <w:rFonts w:ascii="Calibri" w:hAnsi="Calibri"/>
          <w:b/>
          <w:spacing w:val="30"/>
        </w:rPr>
        <w:lastRenderedPageBreak/>
        <w:t>Załącznik nr 3</w:t>
      </w:r>
      <w:r w:rsidRPr="00F97AB9">
        <w:rPr>
          <w:rFonts w:ascii="Calibri" w:hAnsi="Calibri"/>
          <w:b/>
        </w:rPr>
        <w:t xml:space="preserve"> – Pakiet II</w:t>
      </w:r>
    </w:p>
    <w:p w14:paraId="2C0D7AF3" w14:textId="77777777" w:rsidR="001F3627" w:rsidRPr="00F97AB9" w:rsidRDefault="001F3627" w:rsidP="001F3627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……………………………………………</w:t>
      </w:r>
    </w:p>
    <w:p w14:paraId="1C32936C" w14:textId="77777777" w:rsidR="001F3627" w:rsidRPr="00F97AB9" w:rsidRDefault="001F3627" w:rsidP="001F3627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Pieczęć wykonawcy</w:t>
      </w:r>
    </w:p>
    <w:p w14:paraId="5B4E533A" w14:textId="67851E74" w:rsidR="001F3627" w:rsidRDefault="001F3627" w:rsidP="001F3627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 w:rsidRPr="00F97AB9">
        <w:rPr>
          <w:rFonts w:ascii="Calibri" w:hAnsi="Calibri"/>
          <w:b/>
          <w:spacing w:val="30"/>
          <w:u w:val="single"/>
        </w:rPr>
        <w:t>FORMULARZ CENOWY</w:t>
      </w:r>
    </w:p>
    <w:p w14:paraId="78EE2BCB" w14:textId="4730B9B3" w:rsidR="005C7094" w:rsidRPr="00F97AB9" w:rsidRDefault="005C7094" w:rsidP="001F3627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 w:rsidRPr="00C75460">
        <w:rPr>
          <w:rFonts w:ascii="Calibri" w:hAnsi="Calibri"/>
          <w:b/>
          <w:spacing w:val="30"/>
        </w:rPr>
        <w:t>zamówienie dla laboratorium Stacji Uzdatniania Wody - Ostrołęka, ul. Kurpiowska 21</w:t>
      </w:r>
    </w:p>
    <w:tbl>
      <w:tblPr>
        <w:tblW w:w="14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4910"/>
        <w:gridCol w:w="815"/>
        <w:gridCol w:w="1028"/>
        <w:gridCol w:w="567"/>
        <w:gridCol w:w="1175"/>
        <w:gridCol w:w="1383"/>
        <w:gridCol w:w="977"/>
        <w:gridCol w:w="41"/>
        <w:gridCol w:w="1074"/>
        <w:gridCol w:w="967"/>
        <w:gridCol w:w="971"/>
      </w:tblGrid>
      <w:tr w:rsidR="00D220AF" w:rsidRPr="001F3627" w14:paraId="3380A0E7" w14:textId="77777777" w:rsidTr="00DE6ADD">
        <w:trPr>
          <w:trHeight w:val="611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356EA3" w14:textId="77777777" w:rsidR="00D220AF" w:rsidRPr="001F3627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22C92" w14:textId="77777777" w:rsidR="00D220AF" w:rsidRPr="001F3627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78D2ED" w14:textId="77777777" w:rsidR="00D220AF" w:rsidRPr="001F3627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07043" w14:textId="1FC7315C" w:rsidR="00D220AF" w:rsidRPr="001F3627" w:rsidRDefault="004C0E1B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C</w:t>
            </w:r>
            <w:r w:rsidR="00D220AF"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ena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jednostkowa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FB3F3" w14:textId="77777777" w:rsidR="00D220AF" w:rsidRPr="001F3627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475A8E" w14:textId="77777777" w:rsidR="00D220AF" w:rsidRPr="001F3627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9B502" w14:textId="77777777" w:rsidR="00D220AF" w:rsidRPr="001F3627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1C2C7" w14:textId="30DA5668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Dostawa 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A16D9" w14:textId="5F32B43B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Dostawa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B5267" w14:textId="27D4835B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Dostawa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535DF" w14:textId="48BFBC20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Dostawa I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V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D220AF" w:rsidRPr="001F3627" w14:paraId="436CF66B" w14:textId="77777777" w:rsidTr="00DE6ADD">
        <w:trPr>
          <w:trHeight w:val="32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F2E" w14:textId="77777777" w:rsidR="00D220AF" w:rsidRPr="001F3627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E991" w14:textId="77777777" w:rsidR="00D220AF" w:rsidRPr="001F3627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FFE2" w14:textId="77777777" w:rsidR="00D220AF" w:rsidRPr="001F3627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510C" w14:textId="77777777" w:rsidR="00D220AF" w:rsidRPr="001F3627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324A" w14:textId="77777777" w:rsidR="00D220AF" w:rsidRPr="001F3627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4787" w14:textId="77777777" w:rsidR="00D220AF" w:rsidRPr="001F3627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EF9F" w14:textId="77777777" w:rsidR="00D220AF" w:rsidRPr="001F3627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D57B0" w14:textId="77777777" w:rsidR="00D220AF" w:rsidRPr="00A7641D" w:rsidRDefault="00D220AF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9EC3C" w14:textId="77777777" w:rsidR="00D220AF" w:rsidRPr="00A7641D" w:rsidRDefault="00D220AF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85F7C" w14:textId="77777777" w:rsidR="00D220AF" w:rsidRPr="00A7641D" w:rsidRDefault="00D220AF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3FFE5" w14:textId="77777777" w:rsidR="00D220AF" w:rsidRPr="00A7641D" w:rsidRDefault="00D220AF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</w:tr>
      <w:tr w:rsidR="00251D75" w:rsidRPr="001F3627" w14:paraId="448432D8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3505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EBF7" w14:textId="70DEDFA4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Kwas solny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1n   AVANTOR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CF85" w14:textId="6CD07551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1FB9" w14:textId="26009D64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C02B" w14:textId="4C5B0D6D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01CB" w14:textId="363C2BD3" w:rsidR="00251D75" w:rsidRPr="00A7641D" w:rsidRDefault="00251D75" w:rsidP="00251D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B03A" w14:textId="3CEEF510" w:rsidR="00251D75" w:rsidRPr="00A7641D" w:rsidRDefault="00251D75" w:rsidP="00251D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0B94EA1" w14:textId="0EB8B7A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00A3AC0" w14:textId="573FF27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37C9D70" w14:textId="046A4483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EB08251" w14:textId="098DA80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4C53D7DA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502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BDB7" w14:textId="16AAC3C0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 xml:space="preserve">Kwas octowy lodowaty </w:t>
            </w:r>
            <w:proofErr w:type="spellStart"/>
            <w:r w:rsidRPr="00D220AF">
              <w:rPr>
                <w:rFonts w:cstheme="minorHAnsi"/>
                <w:color w:val="000000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color w:val="000000"/>
                <w:sz w:val="20"/>
                <w:szCs w:val="20"/>
              </w:rPr>
              <w:t xml:space="preserve">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2672" w14:textId="14319CB0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A37B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64C6" w14:textId="5C1EE656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D784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F01E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6C190D4" w14:textId="5F6B47E7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5ADDFE5D" w14:textId="4B44B9C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1741E77" w14:textId="7BD2F80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EC16531" w14:textId="1A73A38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551B42B5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91DF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0362" w14:textId="7DE41EB1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D220AF">
              <w:rPr>
                <w:rFonts w:cstheme="minorHAnsi"/>
                <w:sz w:val="20"/>
                <w:szCs w:val="20"/>
              </w:rPr>
              <w:t>Hydroksylaminy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chlorowodorek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cz.d.a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2D73" w14:textId="4E54D3F1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9462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33F6" w14:textId="287765FB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65B1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24EC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C01419B" w14:textId="31B263E0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73EC946" w14:textId="26981A9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EBC66D5" w14:textId="6783203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1CC1E281" w14:textId="553A6CDF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58563957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FD69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6EF4" w14:textId="7C92AC29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Siarczan DPD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  50g              AVANTOR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C821" w14:textId="2753B3BF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8B22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5577" w14:textId="079027E0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A652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8DCC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5A7CE9B" w14:textId="23AE64FD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1AE081F" w14:textId="5BE9A7E2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C7A51D2" w14:textId="1F711BB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0BA1C6D9" w14:textId="3D6F77B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40443406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9585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421" w14:textId="313B5559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Dwusodowy wersenian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roztwór mianowany 0,01 mol/l     AVANTOR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EDCA" w14:textId="51236F24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3C45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ED65" w14:textId="4056801C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1CB8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C7AB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DBC924E" w14:textId="746504DD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645BA77" w14:textId="4B9FACB5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C0F3215" w14:textId="78BC72C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6E013B13" w14:textId="78504CA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3A0BF70A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838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1E40" w14:textId="37B72F07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Srebrowy azotan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 roztwór mianowany 0,02 mol/l      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E30E" w14:textId="576BA03A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5672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1C65" w14:textId="517D93CD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561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0083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8F1683F" w14:textId="1B71DEC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0391DBE" w14:textId="47B17CC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6A36C83B" w14:textId="708BFDB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52AC60D7" w14:textId="2D7AE915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6E9A2C74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19CA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4E72" w14:textId="0AD06D6D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Sodowo-potasowy winian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 SIGMA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483A" w14:textId="56EEBD5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D992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A3A9" w14:textId="599C1350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5A57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B48B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4D8AF291" w14:textId="7A7C694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668875BF" w14:textId="2DDA6677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C1A0EC2" w14:textId="5140CF7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EB4F14F" w14:textId="5F4C8632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6BF5A2A8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64B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714D" w14:textId="764F9637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Woda amoniakalna 25% </w:t>
            </w:r>
            <w:proofErr w:type="spellStart"/>
            <w:r w:rsidRPr="00D220AF">
              <w:rPr>
                <w:rFonts w:cstheme="minorHAnsi"/>
                <w:color w:val="000000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  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1629" w14:textId="1FE29E81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0F3D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8A07" w14:textId="539DB6DB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F38E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4D3B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FD67E36" w14:textId="6ADB7EF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12B4DD26" w14:textId="32CACEB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3F94B446" w14:textId="5FDF0F2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46D4C77B" w14:textId="15C5158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1041BF5B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33A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DD00" w14:textId="299BE46D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Etanol 96% </w:t>
            </w:r>
            <w:proofErr w:type="spellStart"/>
            <w:r w:rsidRPr="00D220AF">
              <w:rPr>
                <w:rFonts w:cstheme="minorHAnsi"/>
                <w:color w:val="000000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color w:val="000000"/>
                <w:sz w:val="20"/>
                <w:szCs w:val="20"/>
              </w:rPr>
              <w:t xml:space="preserve"> á 500 ml</w:t>
            </w:r>
            <w:r w:rsidRPr="00D220AF">
              <w:rPr>
                <w:rFonts w:cstheme="minorHAnsi"/>
                <w:sz w:val="20"/>
                <w:szCs w:val="20"/>
              </w:rPr>
              <w:t xml:space="preserve">   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99A3" w14:textId="53E783EB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but.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BB2A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EF88" w14:textId="647CE4BF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13DD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EEDC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1504536" w14:textId="01A3C53F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F7C19E9" w14:textId="29695B1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26FACBB3" w14:textId="0B5561ED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7E655383" w14:textId="44D72B4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51D75" w:rsidRPr="001F3627" w14:paraId="65DC49F5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B5CA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D4E9" w14:textId="25A5B14E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Nadtlenek wodoru 30% </w:t>
            </w:r>
            <w:r w:rsidRPr="00D220AF">
              <w:rPr>
                <w:rFonts w:cstheme="minorHAnsi"/>
                <w:b/>
                <w:bCs/>
                <w:sz w:val="20"/>
                <w:szCs w:val="20"/>
              </w:rPr>
              <w:t xml:space="preserve">czysty   </w:t>
            </w:r>
            <w:r w:rsidRPr="00D220AF">
              <w:rPr>
                <w:rFonts w:cstheme="minorHAnsi"/>
                <w:sz w:val="20"/>
                <w:szCs w:val="20"/>
              </w:rPr>
              <w:t xml:space="preserve">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3924" w14:textId="73BCAC0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D619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4383" w14:textId="26605086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EEE6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E690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BA009A4" w14:textId="02D2B5D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159E9E90" w14:textId="49D91B1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135C6D2" w14:textId="659A864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071904DD" w14:textId="0DA3A00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51D75" w:rsidRPr="001F3627" w14:paraId="71660F48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1FC5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FF7" w14:textId="067E6AB5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Potasu chromian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100g       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B6D1" w14:textId="28208AB2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3C33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6D48" w14:textId="57FDF60D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4D8D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17BB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47601DED" w14:textId="11DFEC1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D68E164" w14:textId="2E99A325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B9BA06E" w14:textId="3E64B4F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C667367" w14:textId="593EFB97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2B497D0C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2754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AA32" w14:textId="6725D5CD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Potasu jodek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   250g            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7C8C" w14:textId="037595C6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CE6A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A442" w14:textId="44D5349A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3318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05A0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0EC8E30" w14:textId="543422B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E1790B7" w14:textId="3EBF631F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6917AF0B" w14:textId="25C1397D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4CA32EDC" w14:textId="6046C1E5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48734795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0801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F59E" w14:textId="48432D96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Dwusodowy szczawian roztwór mianowany 0,05 mol/l                       AVANTOR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34C21" w14:textId="50FF8EDE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op.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78E9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76447" w14:textId="424FD6A8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C545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BADC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7C77F1D" w14:textId="566FF3D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B643250" w14:textId="4F4A6AD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DEAD213" w14:textId="3880522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5489E06B" w14:textId="1589599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615290A2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E963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2EAB" w14:textId="1EA338F0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Sodowy siarczek  x 9 H2O</w:t>
            </w:r>
            <w:r w:rsidRPr="00D220AF">
              <w:rPr>
                <w:rFonts w:cstheme="minorHAnsi"/>
                <w:b/>
                <w:bCs/>
                <w:sz w:val="20"/>
                <w:szCs w:val="20"/>
              </w:rPr>
              <w:t xml:space="preserve"> czysty á 500g</w:t>
            </w:r>
            <w:r w:rsidRPr="00D220AF">
              <w:rPr>
                <w:rFonts w:cstheme="minorHAnsi"/>
                <w:sz w:val="20"/>
                <w:szCs w:val="20"/>
              </w:rPr>
              <w:t xml:space="preserve">                        AVANTOR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AE45" w14:textId="7718AE7D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5C6B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360F" w14:textId="0BEAB54A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B856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A1BF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522E273" w14:textId="1FEB14C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65602E3" w14:textId="571499F5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CB97F47" w14:textId="787E0AA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0354A535" w14:textId="3B99336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6264E897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8167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2223" w14:textId="10716D2D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Nadmanganian potasu naważka analityczna 0,02 mol/l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90B5" w14:textId="08EAFB6F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4FBD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D349" w14:textId="46398B95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7842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91C33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0B880D" w14:textId="1889695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D6F250E" w14:textId="4C632BD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BED44C0" w14:textId="166BECE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58738291" w14:textId="7F54D73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16CD47F6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C29E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1878" w14:textId="4F0B40FE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Rezorcyna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50 g       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C8DF" w14:textId="39BC74EA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08A6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A909" w14:textId="28ACB9B5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AB36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93B05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009E0CC" w14:textId="2428ABF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1601AB82" w14:textId="139596C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591D52F3" w14:textId="2DDCB93A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550408AA" w14:textId="74D0738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0D74E98C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8EA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8CF6" w14:textId="2CCB44E5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Potasu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diwodorofosforan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557E" w14:textId="0DDE1991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9D36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03AC" w14:textId="055D21C9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BC45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7449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BB510D4" w14:textId="6A9C08C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C53559B" w14:textId="2FA7DE72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407E4CF" w14:textId="07BAA0B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6DE1E0AB" w14:textId="7BECDE47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454B1B35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937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3627" w14:textId="708DB38C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Formaldehyd 36-38%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 250 ml  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877D" w14:textId="1C877A03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99A9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944D" w14:textId="60E5C501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38BE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CB15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89EBA58" w14:textId="05382BB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C5FBA60" w14:textId="6CC6D2B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F7DF12D" w14:textId="1DB5551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1D9A58BD" w14:textId="49183AB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7B7FE2F3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A435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AEF" w14:textId="084351E5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Chlorek amonu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500g              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2951" w14:textId="1460909F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C0FF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D5CB" w14:textId="69C39EE9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C0D0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ACE7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F98DC61" w14:textId="7F0974A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164B5380" w14:textId="228EC90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62CF1C4E" w14:textId="508F2D4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3E7DCF20" w14:textId="1DE1352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4836F7B7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CCB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626" w14:textId="149FDD1D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Jodan potasowy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50g                         AVANTOR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6429" w14:textId="5798DAD5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084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B02C" w14:textId="10B451E6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6A84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1E53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0A51DDC" w14:textId="3177724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977543D" w14:textId="5AC3698F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1E7A7C3" w14:textId="1FC9AECD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5F1BCA91" w14:textId="419127C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2AD256D4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58D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2CC5" w14:textId="161B1E94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D220AF">
              <w:rPr>
                <w:rFonts w:cstheme="minorHAnsi"/>
                <w:sz w:val="20"/>
                <w:szCs w:val="20"/>
              </w:rPr>
              <w:t>Sulfanilamid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czda 100g                         AVANTOR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023E" w14:textId="1E100AA0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CC9B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261B" w14:textId="70B6A4B1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C4CF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FB5D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DB2E12D" w14:textId="28CD645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2752C46" w14:textId="15B5867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4306AB9" w14:textId="28F08483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07B0743" w14:textId="78AF6743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42C8614F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D369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5F87" w14:textId="691F2A18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Sodowy arsenin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10 g        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2A55" w14:textId="68746F85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B9FF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5189" w14:textId="29D906B9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F62B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C423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A543792" w14:textId="7B1860A2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BE4D978" w14:textId="6FF546B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5577ACFB" w14:textId="1743C16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6B33F199" w14:textId="7C19661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464FB10A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EEBD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96BC" w14:textId="47360D6F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Sodowy wersenian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500g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5B28B" w14:textId="55E72186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3844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6444" w14:textId="05E3BAC2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5D32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0E80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9BDF4FA" w14:textId="6A8F3BA3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76C08AB" w14:textId="2FA5F9F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6954689" w14:textId="1D6002A2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67BFDB5F" w14:textId="5300C98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01329B5F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AB30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97C" w14:textId="591D9F39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Sodowy salicylan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500g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7A09B" w14:textId="1EFDF436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509F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B655" w14:textId="0C8045E6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BB2A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FD64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4A92DBF0" w14:textId="13EFDAD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F0C74A1" w14:textId="0D73A11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BE33AA7" w14:textId="0751D5C0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774DDD60" w14:textId="604128BF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065A75AE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49C8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2EF5" w14:textId="16BFF365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Potasu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dichromian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czda 50g          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C77EE" w14:textId="0F8E8FFD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9989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FFD4" w14:textId="30063C7B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2070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39E8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6917596" w14:textId="73AB6942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558E272" w14:textId="4CAC40E5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DF3F911" w14:textId="6981D282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13A6F039" w14:textId="756F01E2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3B2CCB37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5D0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1FD8" w14:textId="793B67D2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Wzorzec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4,01 (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ftalanowy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>) 100 ml    (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LabStand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4CF9" w14:textId="6B36A49D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9D29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0A49" w14:textId="7A4B0FCD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4493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7BC4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1D2E92A" w14:textId="11F1EC2F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347DDBB" w14:textId="27F7F52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71210E0" w14:textId="593588C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B1E0EDC" w14:textId="3EA8207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4E4F1B30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C6C9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E3A4" w14:textId="7605BEB1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Wzorzec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7,00 (fosforanowy) 100 ml               (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LabStand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724F" w14:textId="2A5614B8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252D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1F72" w14:textId="2CAA1280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01B2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E0D16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128F5EA" w14:textId="08FE8D70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6B6EBB4A" w14:textId="6E85A8E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214094F" w14:textId="75CDA7BD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5B5E641" w14:textId="52F2DF6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476FAC06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D688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EDEE" w14:textId="7FC08743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Wzorzec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10,00 (fosforanowy) 100 ml          (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LabStand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4CED" w14:textId="4365B015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E316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854F" w14:textId="1394890D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D1A8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0F73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7C25418" w14:textId="2884A44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520E1BA" w14:textId="18AE3CF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9808194" w14:textId="6DA8EF40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71F7B88B" w14:textId="4A707E2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7A61671C" w14:textId="77777777" w:rsidTr="00DE6ADD">
        <w:trPr>
          <w:trHeight w:val="37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4204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5324" w14:textId="0907E4DD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Wzorzec barwy wody w roztworze wodnym   100 ml   (OUM)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5FEB" w14:textId="2F20FC48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9F4C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1A25" w14:textId="445A7550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0118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AEBE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9236B45" w14:textId="57E6ED4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ED6EB0A" w14:textId="6F65209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603C896" w14:textId="04EF522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A32CFFA" w14:textId="58A3956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2133C188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D58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194C" w14:textId="502406F3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Wzorzec mętności w roztworze wodnym   200 ml     (OUM)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ACF8" w14:textId="1F7B2A2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B162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F037" w14:textId="5D5363BD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524F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82DC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430EE373" w14:textId="512A4B4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D388F17" w14:textId="15A0841F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6DD636CD" w14:textId="3475A210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4E014152" w14:textId="16A83D7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0CFC966E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309B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EF9" w14:textId="4A3EA0A6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Wzorzec trwały chloru wolnego Cl</w:t>
            </w:r>
            <w:r w:rsidRPr="00D220AF">
              <w:rPr>
                <w:rFonts w:cstheme="minorHAnsi"/>
                <w:sz w:val="20"/>
                <w:szCs w:val="20"/>
                <w:vertAlign w:val="subscript"/>
              </w:rPr>
              <w:t>2     100 ml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7191" w14:textId="530CE565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A8EF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A9D3" w14:textId="63263628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C4B1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8741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5BB90FE" w14:textId="5E96FEB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67B64BF1" w14:textId="49F95A8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578C5D6D" w14:textId="1FD71BAD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3EE9089F" w14:textId="4F4B6B1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0E2EEB2F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A532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4195" w14:textId="78E52CA7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Wzorzec zawartości azotu amonowego w roztworze 100 ml (LGC)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A87D" w14:textId="30C93B9E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6C8C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05FB" w14:textId="4BF876F8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6732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AA0D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3D69A19" w14:textId="61B6B275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AE2A826" w14:textId="178DBDA0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34595F0C" w14:textId="1A4D89DA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63A00D66" w14:textId="1B57BE7A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518B3A2E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177B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65E" w14:textId="0E005A2E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Wzorzec zawartości azotu azotanowego w roztworze wodnym   100 ml   (LGC)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96EE" w14:textId="3300F3C4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04EC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B11E" w14:textId="15F8EB27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AE80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6633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C4D9C79" w14:textId="03A01B0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878C82B" w14:textId="33B07207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3CA3D6EA" w14:textId="2BAE270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747898CF" w14:textId="10330A7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52E7E9E7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CFA6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34. 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0472" w14:textId="3FD70C7B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Wzorzec zawartości azotu azotynowego w roztworze wodnym   100 ml   (LGC)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B3FF" w14:textId="4694781A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1441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DA8F" w14:textId="0961EF98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445E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8843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DB86DF0" w14:textId="3039BB7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75E4828" w14:textId="1313344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7031AAB" w14:textId="531CA95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4D2300F1" w14:textId="112631C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7898CF26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2048" w14:textId="7777777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A12" w14:textId="728652FA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Wzorzec zawartości jonów fosforanowych w roztworze wodnym   100 ml   (LGC)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14EB" w14:textId="48D04560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6180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3527" w14:textId="0D314515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0837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EE0CD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7F2E281" w14:textId="31D917CD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BE83406" w14:textId="62C9A1C5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62096C3" w14:textId="0D99280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B445C61" w14:textId="01508D5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4D39FDB5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4C78" w14:textId="5207284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66A5" w14:textId="262A3BDB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Wzorzec zawartości żelaza w roztworze wodnym   100 ml   (LGC)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FFC6" w14:textId="79025C19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0DA4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4E0F" w14:textId="3633E636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4421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860B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95F4EF5" w14:textId="7072D1F6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864C353" w14:textId="6C4FE6D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CA63B71" w14:textId="47A06715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043344C" w14:textId="0A4BFC1C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41FDDBFF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E823" w14:textId="5E39D564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6953" w14:textId="3D46FDED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Wzorzec zawartości manganu w roztworze wodnym   100 ml   (LGC)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9792" w14:textId="6A941E52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B61A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B2CD" w14:textId="00136636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3484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A82F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801F30F" w14:textId="7FEDB6EF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DD65413" w14:textId="5056E17A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62643DA2" w14:textId="6F9F7DB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3A9D5CCC" w14:textId="2013710D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6F3D2CE8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8FF7" w14:textId="3FDF547B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D7C4" w14:textId="67883DDE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Wzorzec zawartości wapnia w roztworze wodnym   100 ml   (LGC)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CF03" w14:textId="4F5C17B7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71EB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1752" w14:textId="0344C8C3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5B30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1555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8573001" w14:textId="7F856AD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13D94CD7" w14:textId="7E12A88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265899B" w14:textId="54A70E07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5C5CCD4F" w14:textId="5BD59801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130388DB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BEFD" w14:textId="7C868A54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A961" w14:textId="70BA6681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Wzorzec zawartości jonów chlorkowych w roztworze wodnym   100 ml   (LGC)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03DC" w14:textId="1B069ED9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D4C1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D50A" w14:textId="00D69B97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D42C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796B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2CBEB1F" w14:textId="3C61CFF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407B14B" w14:textId="2CD87227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26296A75" w14:textId="27D20B12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1DE5C6AC" w14:textId="2C353C53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51D75" w:rsidRPr="001F3627" w14:paraId="1240B5C4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0145" w14:textId="1C9ADBF8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6106" w14:textId="39FB628B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Etanol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 dla sieci  500ml                      AVANTOR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7B85" w14:textId="6808BCBA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but.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97AD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9326" w14:textId="441B9A35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07B4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3145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3CC1CB4" w14:textId="0F751B2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875E9CD" w14:textId="37D071C9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E973118" w14:textId="02108605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29433478" w14:textId="11580D7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51D75" w:rsidRPr="001F3627" w14:paraId="5F28DF64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CF55" w14:textId="16164E9A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D362" w14:textId="7C0035C0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Siarczan miedzi x 5 H2O 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  1 kg           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223E" w14:textId="323D19DE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565A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8C84" w14:textId="71F7CD4B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8B47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0F24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AC5A4BA" w14:textId="158D151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B4D6CCE" w14:textId="06A008AE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2453F0C8" w14:textId="3FFF73ED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4348E93F" w14:textId="24E4CB8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45039F74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E070" w14:textId="476D5A9B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EBBF" w14:textId="2F1AFCFD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 xml:space="preserve">Molibdenian amonu </w:t>
            </w:r>
            <w:proofErr w:type="spellStart"/>
            <w:r w:rsidRPr="00D220AF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D220AF">
              <w:rPr>
                <w:rFonts w:cstheme="minorHAnsi"/>
                <w:sz w:val="20"/>
                <w:szCs w:val="20"/>
              </w:rPr>
              <w:t xml:space="preserve"> x 4 H2O             500g            AVANTOR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751B" w14:textId="6D161B82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8299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EFBD" w14:textId="4A8BBAF2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FC6E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C879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CC3B2DB" w14:textId="6EBE3503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AB160CA" w14:textId="4479ABC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1DAE824" w14:textId="460F2264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7608A735" w14:textId="7860433B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1D75" w:rsidRPr="001F3627" w14:paraId="7E4BDD1A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0114" w14:textId="6C690769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eastAsia="Times New Roman" w:cstheme="minorHAnsi"/>
                <w:sz w:val="20"/>
                <w:szCs w:val="20"/>
                <w:lang w:eastAsia="pl-PL"/>
              </w:rPr>
              <w:t>43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313B" w14:textId="396841AA" w:rsidR="00251D75" w:rsidRPr="00D220AF" w:rsidRDefault="00251D75" w:rsidP="00251D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Fosforan trójsodowy czysty   x 12 H2O 15 kg                              AVANTOR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1441" w14:textId="042A3D78" w:rsidR="00251D75" w:rsidRPr="00D220AF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20A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E4D1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12A5" w14:textId="6D8FA3C3" w:rsidR="00251D75" w:rsidRPr="00562333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3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3349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4E37" w14:textId="77777777" w:rsidR="00251D75" w:rsidRPr="00A7641D" w:rsidRDefault="00251D75" w:rsidP="00251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EA94D87" w14:textId="780BD6C3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1D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600FFAB3" w14:textId="0ABF4CA8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601189E1" w14:textId="4DA72142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14:paraId="1BE36950" w14:textId="20002070" w:rsidR="00251D75" w:rsidRPr="00251D75" w:rsidRDefault="00251D75" w:rsidP="00251D7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6ADD" w:rsidRPr="001F3627" w14:paraId="0415C365" w14:textId="77777777" w:rsidTr="00376DC3">
        <w:trPr>
          <w:trHeight w:val="312"/>
        </w:trPr>
        <w:tc>
          <w:tcPr>
            <w:tcW w:w="77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6637BA" w14:textId="3C44783C" w:rsidR="00DE6ADD" w:rsidRPr="00562333" w:rsidRDefault="00DE6ADD" w:rsidP="0056233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562333">
              <w:rPr>
                <w:rFonts w:cstheme="minorHAnsi"/>
                <w:b/>
                <w:bCs/>
              </w:rPr>
              <w:t xml:space="preserve">AZEM </w:t>
            </w:r>
            <w:r>
              <w:rPr>
                <w:rFonts w:cstheme="minorHAnsi"/>
                <w:b/>
                <w:bCs/>
              </w:rPr>
              <w:t>zamówieni</w:t>
            </w:r>
            <w:r w:rsidRPr="00562333">
              <w:rPr>
                <w:rFonts w:cstheme="minorHAnsi"/>
                <w:b/>
                <w:bCs/>
              </w:rPr>
              <w:t>e dla laboratorium Stacji Uzdatniania Wody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74B516" w14:textId="77777777" w:rsidR="00DE6ADD" w:rsidRPr="00A7641D" w:rsidRDefault="00DE6ADD" w:rsidP="00562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53D0A7" w14:textId="77777777" w:rsidR="00DE6ADD" w:rsidRPr="00A7641D" w:rsidRDefault="00DE6ADD" w:rsidP="00562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22787155" w14:textId="77777777" w:rsidR="00DE6ADD" w:rsidRPr="00562333" w:rsidRDefault="00DE6ADD" w:rsidP="00562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01A09B7B" w14:textId="77777777" w:rsidR="00DE6ADD" w:rsidRPr="00562333" w:rsidRDefault="00DE6ADD" w:rsidP="00562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097969BF" w14:textId="77777777" w:rsidR="00DE6ADD" w:rsidRPr="00562333" w:rsidRDefault="00DE6ADD" w:rsidP="00562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11DA7060" w14:textId="77777777" w:rsidR="00DE6ADD" w:rsidRPr="00562333" w:rsidRDefault="00DE6ADD" w:rsidP="00562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C7094" w:rsidRPr="001F3627" w14:paraId="6158C459" w14:textId="77777777" w:rsidTr="00DE6ADD">
        <w:trPr>
          <w:trHeight w:val="521"/>
        </w:trPr>
        <w:tc>
          <w:tcPr>
            <w:tcW w:w="472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244C9307" w14:textId="77777777" w:rsidR="005C7094" w:rsidRDefault="005C709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34010523" w14:textId="77777777" w:rsidR="008B581F" w:rsidRDefault="008B581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7E74ACA3" w14:textId="28B14717" w:rsidR="008B581F" w:rsidRPr="00A7641D" w:rsidRDefault="008B581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16FC3923" w14:textId="77777777" w:rsidR="005C7094" w:rsidRDefault="005C709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14:paraId="5D0FE572" w14:textId="1B5BE405" w:rsidR="005C7094" w:rsidRPr="00A7641D" w:rsidRDefault="005C7094" w:rsidP="005C709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5E2268C" w14:textId="77777777" w:rsidR="005C7094" w:rsidRPr="00A7641D" w:rsidRDefault="005C709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FEDA46D" w14:textId="77777777" w:rsidR="005C7094" w:rsidRPr="00A7641D" w:rsidRDefault="005C709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2AC99BBA" w14:textId="77777777" w:rsidR="005C7094" w:rsidRPr="00A7641D" w:rsidRDefault="005C709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1367F5E8" w14:textId="77777777" w:rsidR="005C7094" w:rsidRPr="00A7641D" w:rsidRDefault="005C709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165175C3" w14:textId="77777777" w:rsidR="005C7094" w:rsidRPr="00A7641D" w:rsidRDefault="005C709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4E1F8152" w14:textId="77777777" w:rsidR="005C7094" w:rsidRPr="001F3627" w:rsidRDefault="005C709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29B10B92" w14:textId="77777777" w:rsidR="005C7094" w:rsidRPr="001F3627" w:rsidRDefault="005C709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08159F48" w14:textId="77777777" w:rsidR="005C7094" w:rsidRPr="001F3627" w:rsidRDefault="005C709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408C4C52" w14:textId="77777777" w:rsidR="005C7094" w:rsidRPr="001F3627" w:rsidRDefault="005C709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</w:tr>
      <w:tr w:rsidR="0075772F" w:rsidRPr="001F3627" w14:paraId="7DFD4B32" w14:textId="77777777" w:rsidTr="001650C3">
        <w:trPr>
          <w:trHeight w:val="521"/>
        </w:trPr>
        <w:tc>
          <w:tcPr>
            <w:tcW w:w="14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01E3A6" w14:textId="77777777" w:rsidR="0075772F" w:rsidRDefault="0075772F" w:rsidP="007577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5460">
              <w:rPr>
                <w:rFonts w:cstheme="minorHAnsi"/>
                <w:b/>
                <w:bCs/>
                <w:sz w:val="24"/>
                <w:szCs w:val="24"/>
              </w:rPr>
              <w:t>zamówienie dla laboratorium Miejskiej Oczyszczalni Ścieków - Ostrołęka, ul. Chemiczna 1</w:t>
            </w:r>
          </w:p>
          <w:p w14:paraId="69019D52" w14:textId="77777777" w:rsidR="0075772F" w:rsidRPr="001F3627" w:rsidRDefault="0075772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</w:p>
        </w:tc>
      </w:tr>
      <w:tr w:rsidR="00D220AF" w:rsidRPr="001F3627" w14:paraId="5241E9BF" w14:textId="77777777" w:rsidTr="00DE6ADD">
        <w:trPr>
          <w:trHeight w:val="521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5074D8" w14:textId="77777777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F5B09" w14:textId="77777777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E51C3" w14:textId="77777777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36DB2" w14:textId="32B4149B" w:rsidR="00D220AF" w:rsidRPr="00A7641D" w:rsidRDefault="00E94BE0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C</w:t>
            </w:r>
            <w:r w:rsidR="00D220AF" w:rsidRPr="00A7641D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ena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jednostkowa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426EC" w14:textId="77777777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95FCBC" w14:textId="77777777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D7956" w14:textId="77777777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4A533" w14:textId="637A0E3D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Dostawa 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2378B" w14:textId="5EBDF79C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Dostawa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9BB2B" w14:textId="46D9EC8F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Dostawa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E5224" w14:textId="258D8D69" w:rsidR="00D220AF" w:rsidRPr="00A7641D" w:rsidRDefault="00D220AF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Dostawa I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V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D220AF" w:rsidRPr="001F3627" w14:paraId="472C6F1A" w14:textId="77777777" w:rsidTr="00DE6ADD">
        <w:trPr>
          <w:trHeight w:val="327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26D8" w14:textId="77777777" w:rsidR="00D220AF" w:rsidRPr="00A7641D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F9DF" w14:textId="77777777" w:rsidR="00D220AF" w:rsidRPr="00A7641D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2A0D" w14:textId="77777777" w:rsidR="00D220AF" w:rsidRPr="00A7641D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117D" w14:textId="77777777" w:rsidR="00D220AF" w:rsidRPr="00A7641D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96F1" w14:textId="77777777" w:rsidR="00D220AF" w:rsidRPr="00A7641D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6DAD" w14:textId="77777777" w:rsidR="00D220AF" w:rsidRPr="00A7641D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3C52" w14:textId="77777777" w:rsidR="00D220AF" w:rsidRPr="00A7641D" w:rsidRDefault="00D220AF" w:rsidP="001F362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D4F1A7" w14:textId="77777777" w:rsidR="00D220AF" w:rsidRPr="00A7641D" w:rsidRDefault="00D220AF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761AB" w14:textId="77777777" w:rsidR="00D220AF" w:rsidRPr="00A7641D" w:rsidRDefault="00D220AF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7ABA56" w14:textId="77777777" w:rsidR="00D220AF" w:rsidRPr="00A7641D" w:rsidRDefault="00D220AF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4B2737" w14:textId="77777777" w:rsidR="00D220AF" w:rsidRPr="00A7641D" w:rsidRDefault="00D220AF" w:rsidP="001F362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A7641D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</w:tr>
      <w:tr w:rsidR="007817F4" w:rsidRPr="001F3627" w14:paraId="53E705E3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17AF" w14:textId="7777777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42E1" w14:textId="43197DE5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Inhibitor nitryfikacji N-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allilotiomocznik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50ml POL-EKO krople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32DB3" w14:textId="00E4FD20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0DBC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B9BE" w14:textId="55894A96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7CB3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AE3B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67AC0AF" w14:textId="5400A3C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E3EDCB5" w14:textId="464FDE58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6CA5CB24" w14:textId="241677E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2F6F178B" w14:textId="640AD95E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7F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17F4" w:rsidRPr="001F3627" w14:paraId="1DBBC6ED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BFDD" w14:textId="7777777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2586E" w14:textId="3CF61E90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Etanol 96%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500ml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DD4EF" w14:textId="6BCF718A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BBED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4A8A" w14:textId="0EFF3463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FF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E8CF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F2C35DF" w14:textId="7918EF55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E1BA2B4" w14:textId="0111B548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553D7C13" w14:textId="6BFEAE39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32CDD6F2" w14:textId="0F41D912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7F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17F4" w:rsidRPr="001F3627" w14:paraId="6C3CCDBC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30BD" w14:textId="7777777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996CE" w14:textId="07BC1D4A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Kwas solny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35-38%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Stanlab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37DAF" w14:textId="1043AED4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7AB1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A328" w14:textId="6F896FE9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FA9E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4501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7AE2DC1" w14:textId="4CA28451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01DF84A" w14:textId="1F64406F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58CB0B0B" w14:textId="246EB5D2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00738EE0" w14:textId="38F49784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17F4" w:rsidRPr="001F3627" w14:paraId="50A28A43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A57F" w14:textId="7777777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2FCC9" w14:textId="13357252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Kwas L-askorbinowy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100g POCH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27405" w14:textId="0F96A50E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E584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6E2F9" w14:textId="06973575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6B7B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45CB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C485D1B" w14:textId="3B563471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F289EE9" w14:textId="1366628E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04654324" w14:textId="34A30A0D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3BCD5E2C" w14:textId="1A656677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17F4" w:rsidRPr="001F3627" w14:paraId="60B52249" w14:textId="77777777" w:rsidTr="00DE6ADD">
        <w:trPr>
          <w:trHeight w:val="31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2BC" w14:textId="7777777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8AA56" w14:textId="402CF523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Stop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Devarda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proszek 50g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Eurochem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FE12B" w14:textId="2146B9BE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2946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6FE5" w14:textId="71EA8E10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7BA2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CEB7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C912CA8" w14:textId="7526ACA9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86AEB59" w14:textId="59DFAA1E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08D35F4C" w14:textId="46420F88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2FFB8F4C" w14:textId="3F18AFF5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17F4" w:rsidRPr="001F3627" w14:paraId="3C742914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35E5" w14:textId="7777777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D50D6" w14:textId="7C3093C2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Kwas siarkowy 95%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1L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PureLand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020D9" w14:textId="31507595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DE28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F5649" w14:textId="4E58DD5E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F95F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9CF5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464F21" w14:textId="11BAFBC2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C565C97" w14:textId="4C77C5D1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682AB7CA" w14:textId="6F5AB0DD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49D99D4B" w14:textId="51CC4302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7F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817F4" w:rsidRPr="001F3627" w14:paraId="311E989F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AE25" w14:textId="7777777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9F08" w14:textId="4494D0A5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Kwas borowy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1kg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Eurochem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04EF0" w14:textId="76BB9A82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2E24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1D14" w14:textId="42314C2B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C67CC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EDA8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137F2C4" w14:textId="061F624C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A690D8A" w14:textId="748E1424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4B3933C9" w14:textId="16460356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6C8478E3" w14:textId="2433940C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7F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817F4" w:rsidRPr="001F3627" w14:paraId="31280AB8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873F" w14:textId="00A7981D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95B20" w14:textId="1C153491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Kwas solny roztwór mianowany 1 mol/L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PureLand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988EF" w14:textId="16237513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F60A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C6D6" w14:textId="7843F279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DB41E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3BB77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84B9287" w14:textId="7D0AAB50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6413E21" w14:textId="7A407ACD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7FF93FD7" w14:textId="16FAACBF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181322BA" w14:textId="69C34E8C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7F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17F4" w:rsidRPr="001F3627" w14:paraId="74CA9082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03D1" w14:textId="1CFAAE1B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F5400" w14:textId="748E645B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Azotan srebra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10g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Stanlab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64D22" w14:textId="694F1984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CF9E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B810" w14:textId="61B9F88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82B96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D0F0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50870EA" w14:textId="1D5B14A0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FE07FCB" w14:textId="09A7A1B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62939730" w14:textId="05401409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531C03CC" w14:textId="312323D8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17F4" w:rsidRPr="001F3627" w14:paraId="7C0A1D18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BE8B" w14:textId="0026838A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8A2F3" w14:textId="15ACF46B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Chromian potasu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50g POCH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036EA" w14:textId="1A92BEF6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ABEA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020F" w14:textId="3680348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AA8F4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78A0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8B05FBF" w14:textId="4A32FBA4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156297C" w14:textId="7EF3AE09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018240B5" w14:textId="064D5997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7CF91E3E" w14:textId="2C22E724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17F4" w:rsidRPr="001F3627" w14:paraId="165982D6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0EBE" w14:textId="5F354569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14D96" w14:textId="27295C01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Wodorotlenek sodu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czda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1 kg POCH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A6707" w14:textId="0AB4AD53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7B32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E62E" w14:textId="6F6BDE94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C7BAD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9D8D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205EDE3" w14:textId="4D58FD45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883D1C4" w14:textId="5F1D9C7D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34131DCE" w14:textId="44924D8F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5C6B2AE5" w14:textId="3CFF8BC7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7F4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817F4" w:rsidRPr="001F3627" w14:paraId="16FE4514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17F3" w14:textId="71B50656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0D4EF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C6E57" w14:textId="78BB4F80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bufor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1,68 500ml Hamilton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1C7C4" w14:textId="506A0758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719C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4B7C" w14:textId="1846D52B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49769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55EF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48A93E7" w14:textId="69F917F4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358FC35" w14:textId="0E093EDB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07D03754" w14:textId="6072B1CC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59E73C39" w14:textId="32A21840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7F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17F4" w:rsidRPr="001F3627" w14:paraId="0035A388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D919" w14:textId="2E4BFC41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0D4EF8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15CD7" w14:textId="44E5EA18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bufor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4 500ml POCH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365E4" w14:textId="0EA88BAB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C81A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1530D" w14:textId="706CA0C5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C101B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DBB7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843B15B" w14:textId="1418EE52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7F7BA89" w14:textId="13BD0A10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25BC08BE" w14:textId="2B1BC4F0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39A814E0" w14:textId="0F89299E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7F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17F4" w:rsidRPr="001F3627" w14:paraId="041D4A25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36D4" w14:textId="4066EDDC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0D4EF8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7331E" w14:textId="435279A7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bufor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7 500ml POCH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0CE6E" w14:textId="7302EAA5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2536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C3487" w14:textId="126090B8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7E374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ACC3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2D98396" w14:textId="1B7B6AE0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D9A0E06" w14:textId="5637CB9F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2A18D1AD" w14:textId="635EFF41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153096FE" w14:textId="1C0E4820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7F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817F4" w:rsidRPr="001F3627" w14:paraId="0B255EBE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2B0D" w14:textId="774223BF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0D4EF8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Pr="00E94BE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F4F64" w14:textId="4E11DAD4" w:rsidR="007817F4" w:rsidRPr="00E94BE0" w:rsidRDefault="007817F4" w:rsidP="007817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bufor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E94BE0">
              <w:rPr>
                <w:rFonts w:cstheme="minorHAnsi"/>
                <w:sz w:val="20"/>
                <w:szCs w:val="20"/>
              </w:rPr>
              <w:t xml:space="preserve"> 10 500ml POCH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5759C" w14:textId="51F0BFBD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CA0C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D092C" w14:textId="1D9C8CBB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5BC84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047F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B0F4F3B" w14:textId="68BFD7DB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55F7522" w14:textId="358B7B5D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7A1D6600" w14:textId="4E73592C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54DF073C" w14:textId="520A2978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17F4" w:rsidRPr="001F3627" w14:paraId="43073312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97DA" w14:textId="3A58D3E9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0D4EF8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239BF" w14:textId="70184CF8" w:rsidR="007817F4" w:rsidRPr="00E94BE0" w:rsidRDefault="007817F4" w:rsidP="007817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BE0">
              <w:rPr>
                <w:rFonts w:cstheme="minorHAnsi"/>
                <w:sz w:val="20"/>
                <w:szCs w:val="20"/>
              </w:rPr>
              <w:t>Sodu węglan bezwodny 250g  POCH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E2D06" w14:textId="1BF8A2FC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3ACF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0C50" w14:textId="19CFAA04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02F3B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BFED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DEFCA99" w14:textId="22C8ED83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33C582C" w14:textId="43086824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6D0F9548" w14:textId="3A30D0CA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09DECA65" w14:textId="6AE5AED1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17F4" w:rsidRPr="001F3627" w14:paraId="04D32CE8" w14:textId="77777777" w:rsidTr="00DE6ADD">
        <w:trPr>
          <w:trHeight w:val="3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2417" w14:textId="634CE342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0D4EF8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84512" w14:textId="6F4DC46C" w:rsidR="007817F4" w:rsidRPr="00E94BE0" w:rsidRDefault="007817F4" w:rsidP="007817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BE0">
              <w:rPr>
                <w:rFonts w:cstheme="minorHAnsi"/>
                <w:sz w:val="20"/>
                <w:szCs w:val="20"/>
              </w:rPr>
              <w:t xml:space="preserve">Molibdenian amonu 4-hydrat 100g </w:t>
            </w:r>
            <w:proofErr w:type="spellStart"/>
            <w:r w:rsidRPr="00E94BE0">
              <w:rPr>
                <w:rFonts w:cstheme="minorHAnsi"/>
                <w:sz w:val="20"/>
                <w:szCs w:val="20"/>
              </w:rPr>
              <w:t>Acros</w:t>
            </w:r>
            <w:proofErr w:type="spellEnd"/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5E9EA7" w14:textId="2C91518C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F941B7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C32E" w14:textId="4EBA2B40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FE69F1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31F2A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03F5536" w14:textId="114C8539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8B4F958" w14:textId="34900040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4B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61CE8134" w14:textId="7DC6AD1F" w:rsidR="007817F4" w:rsidRPr="00E94BE0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4A3F98BB" w14:textId="08707A0C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6ADD" w:rsidRPr="001F3627" w14:paraId="6904AB7A" w14:textId="77777777" w:rsidTr="008305EA">
        <w:trPr>
          <w:trHeight w:val="546"/>
        </w:trPr>
        <w:tc>
          <w:tcPr>
            <w:tcW w:w="77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1891DD" w14:textId="202884AB" w:rsidR="00DE6ADD" w:rsidRPr="00E94BE0" w:rsidRDefault="00DE6ADD" w:rsidP="007817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362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RAZEM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zamówienie dla laboratorium Oczyszczalni Ścieków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A08A73" w14:textId="77777777" w:rsidR="00DE6ADD" w:rsidRPr="00A7641D" w:rsidRDefault="00DE6ADD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EC3C56" w14:textId="77777777" w:rsidR="00DE6ADD" w:rsidRPr="00A7641D" w:rsidRDefault="00DE6ADD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BD391EC" w14:textId="77777777" w:rsidR="00DE6ADD" w:rsidRPr="007817F4" w:rsidRDefault="00DE6ADD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E91ED1E" w14:textId="77777777" w:rsidR="00DE6ADD" w:rsidRPr="007817F4" w:rsidRDefault="00DE6ADD" w:rsidP="007817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F425E68" w14:textId="77777777" w:rsidR="00DE6ADD" w:rsidRPr="007817F4" w:rsidRDefault="00DE6ADD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02C92B3" w14:textId="77777777" w:rsidR="00DE6ADD" w:rsidRPr="007817F4" w:rsidRDefault="00DE6ADD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817F4" w:rsidRPr="001F3627" w14:paraId="05DBEDC8" w14:textId="77777777" w:rsidTr="007817F4">
        <w:trPr>
          <w:trHeight w:val="636"/>
        </w:trPr>
        <w:tc>
          <w:tcPr>
            <w:tcW w:w="77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76F8A4" w14:textId="7E6AE21A" w:rsidR="007817F4" w:rsidRPr="00E94BE0" w:rsidRDefault="007817F4" w:rsidP="007817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362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RAZEM  PAKIET I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2D7CBA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6BA8B" w14:textId="77777777" w:rsidR="007817F4" w:rsidRPr="00A7641D" w:rsidRDefault="007817F4" w:rsidP="00781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8FF5192" w14:textId="77777777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gridSpan w:val="2"/>
            <w:shd w:val="clear" w:color="auto" w:fill="FFFFFF" w:themeFill="background1"/>
            <w:noWrap/>
            <w:vAlign w:val="center"/>
          </w:tcPr>
          <w:p w14:paraId="65E9172B" w14:textId="77777777" w:rsidR="007817F4" w:rsidRPr="007817F4" w:rsidRDefault="007817F4" w:rsidP="007817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 w:themeFill="background1"/>
            <w:noWrap/>
            <w:vAlign w:val="center"/>
          </w:tcPr>
          <w:p w14:paraId="3A2AB140" w14:textId="77777777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shd w:val="clear" w:color="auto" w:fill="FFFFFF" w:themeFill="background1"/>
            <w:noWrap/>
            <w:vAlign w:val="center"/>
          </w:tcPr>
          <w:p w14:paraId="12DEBBEB" w14:textId="77777777" w:rsidR="007817F4" w:rsidRPr="007817F4" w:rsidRDefault="007817F4" w:rsidP="007817F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8F103D9" w14:textId="77777777" w:rsidR="00C75460" w:rsidRDefault="00C75460" w:rsidP="00A7641D">
      <w:pPr>
        <w:rPr>
          <w:b/>
          <w:sz w:val="20"/>
          <w:szCs w:val="20"/>
          <w:lang w:val="x-none"/>
        </w:rPr>
      </w:pPr>
    </w:p>
    <w:p w14:paraId="45D81ECB" w14:textId="05BDDC32" w:rsidR="00A7641D" w:rsidRPr="006D2704" w:rsidRDefault="006D2704" w:rsidP="00A7641D">
      <w:pPr>
        <w:rPr>
          <w:b/>
          <w:sz w:val="20"/>
          <w:szCs w:val="20"/>
        </w:rPr>
      </w:pPr>
      <w:r w:rsidRPr="005F7FD3">
        <w:rPr>
          <w:rFonts w:ascii="Calibri" w:eastAsia="Times New Roman" w:hAnsi="Calibri" w:cs="Times New Roman"/>
          <w:b/>
          <w:lang w:val="x-none"/>
        </w:rPr>
        <w:t>UWAGA!</w:t>
      </w:r>
      <w:r w:rsidRPr="005F7FD3">
        <w:rPr>
          <w:rFonts w:ascii="Calibri" w:eastAsia="Times New Roman" w:hAnsi="Calibri" w:cs="Times New Roman"/>
          <w:b/>
        </w:rPr>
        <w:t xml:space="preserve"> Wartości z wiersza </w:t>
      </w:r>
      <w:r>
        <w:rPr>
          <w:rFonts w:ascii="Calibri" w:eastAsia="Times New Roman" w:hAnsi="Calibri" w:cs="Times New Roman"/>
          <w:b/>
        </w:rPr>
        <w:t>„</w:t>
      </w:r>
      <w:r w:rsidRPr="005F7FD3">
        <w:rPr>
          <w:rFonts w:ascii="Calibri" w:eastAsia="Times New Roman" w:hAnsi="Calibri" w:cs="Times New Roman"/>
          <w:b/>
        </w:rPr>
        <w:t xml:space="preserve">RAZEM PAKIET </w:t>
      </w:r>
      <w:r>
        <w:rPr>
          <w:rFonts w:ascii="Calibri" w:eastAsia="Times New Roman" w:hAnsi="Calibri" w:cs="Times New Roman"/>
          <w:b/>
        </w:rPr>
        <w:t>I</w:t>
      </w:r>
      <w:r w:rsidRPr="005F7FD3">
        <w:rPr>
          <w:rFonts w:ascii="Calibri" w:eastAsia="Times New Roman" w:hAnsi="Calibri" w:cs="Times New Roman"/>
          <w:b/>
        </w:rPr>
        <w:t>I</w:t>
      </w:r>
      <w:r>
        <w:rPr>
          <w:rFonts w:ascii="Calibri" w:eastAsia="Times New Roman" w:hAnsi="Calibri" w:cs="Times New Roman"/>
          <w:b/>
        </w:rPr>
        <w:t>”</w:t>
      </w:r>
      <w:r w:rsidRPr="005F7FD3">
        <w:rPr>
          <w:rFonts w:ascii="Calibri" w:eastAsia="Times New Roman" w:hAnsi="Calibri" w:cs="Times New Roman"/>
          <w:b/>
        </w:rPr>
        <w:t xml:space="preserve"> należy wpisać do druku oferta</w:t>
      </w:r>
      <w:r>
        <w:rPr>
          <w:rFonts w:ascii="Calibri" w:eastAsia="Times New Roman" w:hAnsi="Calibri" w:cs="Times New Roman"/>
          <w:b/>
        </w:rPr>
        <w:t>.</w:t>
      </w:r>
    </w:p>
    <w:p w14:paraId="0F223362" w14:textId="77777777" w:rsidR="00A7641D" w:rsidRPr="00A7641D" w:rsidRDefault="00A7641D" w:rsidP="00A7641D">
      <w:pPr>
        <w:rPr>
          <w:b/>
          <w:sz w:val="20"/>
          <w:szCs w:val="20"/>
          <w:u w:val="single"/>
          <w:lang w:val="x-none"/>
        </w:rPr>
      </w:pPr>
      <w:r w:rsidRPr="00A7641D">
        <w:rPr>
          <w:b/>
          <w:sz w:val="20"/>
          <w:szCs w:val="20"/>
          <w:u w:val="single"/>
          <w:lang w:val="x-none"/>
        </w:rPr>
        <w:t>Wykonawca jest zobowiązany wpisać w kolumnie 3 nazwę producenta dotyczącego konkretnego asortymentu.</w:t>
      </w:r>
    </w:p>
    <w:p w14:paraId="2E19DDB7" w14:textId="77777777" w:rsidR="00A7641D" w:rsidRPr="00B822F5" w:rsidRDefault="00A7641D" w:rsidP="00B822F5">
      <w:pPr>
        <w:rPr>
          <w:b/>
          <w:spacing w:val="20"/>
          <w:sz w:val="24"/>
          <w:szCs w:val="24"/>
        </w:rPr>
      </w:pPr>
      <w:r w:rsidRPr="00B822F5">
        <w:rPr>
          <w:b/>
          <w:spacing w:val="20"/>
          <w:sz w:val="24"/>
          <w:szCs w:val="24"/>
        </w:rPr>
        <w:lastRenderedPageBreak/>
        <w:t>Pakiet II – odczynniki laboratoryjne</w:t>
      </w:r>
    </w:p>
    <w:p w14:paraId="315B8847" w14:textId="77777777" w:rsidR="00A7641D" w:rsidRPr="00A7641D" w:rsidRDefault="00A7641D" w:rsidP="00B822F5">
      <w:pPr>
        <w:rPr>
          <w:b/>
          <w:sz w:val="24"/>
          <w:szCs w:val="24"/>
        </w:rPr>
      </w:pPr>
      <w:r w:rsidRPr="00A7641D">
        <w:rPr>
          <w:b/>
          <w:sz w:val="24"/>
          <w:szCs w:val="24"/>
        </w:rPr>
        <w:t>Łącznie cena netto wynosi: ………………………….</w:t>
      </w:r>
    </w:p>
    <w:p w14:paraId="1F87DA9F" w14:textId="77777777" w:rsidR="00A7641D" w:rsidRPr="00A7641D" w:rsidRDefault="00A7641D" w:rsidP="00B822F5">
      <w:pPr>
        <w:rPr>
          <w:b/>
          <w:sz w:val="24"/>
          <w:szCs w:val="24"/>
        </w:rPr>
      </w:pPr>
      <w:r w:rsidRPr="00A7641D">
        <w:rPr>
          <w:b/>
          <w:sz w:val="24"/>
          <w:szCs w:val="24"/>
        </w:rPr>
        <w:t>Podatek VAT …. % ………………………..</w:t>
      </w:r>
    </w:p>
    <w:p w14:paraId="39DABC89" w14:textId="77777777" w:rsidR="00B822F5" w:rsidRDefault="00A7641D" w:rsidP="00B822F5">
      <w:pPr>
        <w:rPr>
          <w:b/>
          <w:sz w:val="24"/>
          <w:szCs w:val="24"/>
        </w:rPr>
      </w:pPr>
      <w:r w:rsidRPr="00A7641D">
        <w:rPr>
          <w:b/>
          <w:sz w:val="24"/>
          <w:szCs w:val="24"/>
        </w:rPr>
        <w:t>Ogółem wartość brutto wynosi: …………………………………</w:t>
      </w:r>
    </w:p>
    <w:p w14:paraId="177FA525" w14:textId="77777777" w:rsidR="00F42CD2" w:rsidRPr="00B822F5" w:rsidRDefault="00F42CD2" w:rsidP="00B822F5">
      <w:pPr>
        <w:rPr>
          <w:b/>
          <w:sz w:val="24"/>
          <w:szCs w:val="24"/>
        </w:rPr>
      </w:pPr>
    </w:p>
    <w:p w14:paraId="16EF39F6" w14:textId="77777777" w:rsidR="00A7641D" w:rsidRPr="00A7641D" w:rsidRDefault="00A7641D" w:rsidP="00B822F5">
      <w:pPr>
        <w:rPr>
          <w:sz w:val="24"/>
          <w:szCs w:val="24"/>
        </w:rPr>
      </w:pPr>
      <w:r w:rsidRPr="00A7641D">
        <w:rPr>
          <w:sz w:val="24"/>
          <w:szCs w:val="24"/>
        </w:rPr>
        <w:t>........................................ dnia  ............................</w:t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</w:r>
      <w:r w:rsidR="00B822F5">
        <w:rPr>
          <w:sz w:val="24"/>
          <w:szCs w:val="24"/>
        </w:rPr>
        <w:tab/>
        <w:t>……..……………………………………………</w:t>
      </w:r>
      <w:r w:rsidR="00B822F5">
        <w:rPr>
          <w:sz w:val="24"/>
          <w:szCs w:val="24"/>
        </w:rPr>
        <w:tab/>
      </w:r>
    </w:p>
    <w:p w14:paraId="728F4AB6" w14:textId="3547A1CE" w:rsidR="00F42CD2" w:rsidRDefault="00B822F5" w:rsidP="00B822F5">
      <w:pPr>
        <w:ind w:left="11766" w:hanging="284"/>
        <w:rPr>
          <w:sz w:val="18"/>
          <w:szCs w:val="18"/>
        </w:rPr>
        <w:sectPr w:rsidR="00F42CD2" w:rsidSect="007817F4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568" w:right="720" w:bottom="568" w:left="720" w:header="709" w:footer="709" w:gutter="0"/>
          <w:cols w:space="708"/>
          <w:docGrid w:linePitch="326"/>
        </w:sectPr>
      </w:pPr>
      <w:r>
        <w:rPr>
          <w:sz w:val="18"/>
          <w:szCs w:val="18"/>
        </w:rPr>
        <w:t xml:space="preserve">podpis osób uprawnionych do </w:t>
      </w:r>
      <w:r w:rsidR="00A7641D" w:rsidRPr="00B822F5">
        <w:rPr>
          <w:sz w:val="18"/>
          <w:szCs w:val="18"/>
        </w:rPr>
        <w:t>reprezentacji Wykonawcy lub pełnomocni</w:t>
      </w:r>
      <w:r w:rsidR="00C75460">
        <w:rPr>
          <w:sz w:val="18"/>
          <w:szCs w:val="18"/>
        </w:rPr>
        <w:t>ka</w:t>
      </w:r>
    </w:p>
    <w:p w14:paraId="08F595F3" w14:textId="77777777" w:rsidR="00B822F5" w:rsidRDefault="00B822F5" w:rsidP="00B822F5">
      <w:pPr>
        <w:pStyle w:val="WW-Tekstpodstawowy2"/>
        <w:spacing w:line="360" w:lineRule="auto"/>
        <w:jc w:val="right"/>
        <w:rPr>
          <w:rFonts w:ascii="Calibri" w:hAnsi="Calibri"/>
          <w:b/>
        </w:rPr>
      </w:pPr>
      <w:r w:rsidRPr="00F97AB9">
        <w:rPr>
          <w:rFonts w:ascii="Calibri" w:hAnsi="Calibri"/>
          <w:b/>
          <w:spacing w:val="30"/>
        </w:rPr>
        <w:lastRenderedPageBreak/>
        <w:t>Załącznik nr 4</w:t>
      </w:r>
      <w:r w:rsidRPr="00F97AB9">
        <w:rPr>
          <w:rFonts w:ascii="Calibri" w:hAnsi="Calibri"/>
          <w:b/>
        </w:rPr>
        <w:t xml:space="preserve"> – Pakiet III</w:t>
      </w:r>
    </w:p>
    <w:p w14:paraId="508634C9" w14:textId="77777777" w:rsidR="00B822F5" w:rsidRPr="00F97AB9" w:rsidRDefault="00B822F5" w:rsidP="00B822F5">
      <w:pPr>
        <w:pStyle w:val="WW-Tekstpodstawowy2"/>
        <w:spacing w:line="360" w:lineRule="auto"/>
        <w:jc w:val="right"/>
        <w:rPr>
          <w:rFonts w:ascii="Calibri" w:hAnsi="Calibri"/>
        </w:rPr>
      </w:pPr>
    </w:p>
    <w:p w14:paraId="47A3F4FC" w14:textId="77777777" w:rsidR="00B822F5" w:rsidRPr="00F97AB9" w:rsidRDefault="00B822F5" w:rsidP="00B822F5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……………………………………………</w:t>
      </w:r>
    </w:p>
    <w:p w14:paraId="77FA4BF3" w14:textId="77777777" w:rsidR="00B822F5" w:rsidRPr="00F97AB9" w:rsidRDefault="00B822F5" w:rsidP="00B822F5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Pieczęć wykonawcy</w:t>
      </w:r>
    </w:p>
    <w:p w14:paraId="58409267" w14:textId="49030064" w:rsidR="00B822F5" w:rsidRDefault="00B822F5" w:rsidP="00F42CD2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 w:rsidRPr="00F97AB9">
        <w:rPr>
          <w:rFonts w:ascii="Calibri" w:hAnsi="Calibri"/>
          <w:b/>
          <w:spacing w:val="30"/>
          <w:u w:val="single"/>
        </w:rPr>
        <w:t>FORMULARZ C</w:t>
      </w:r>
      <w:r w:rsidR="00F42CD2">
        <w:rPr>
          <w:rFonts w:ascii="Calibri" w:hAnsi="Calibri"/>
          <w:b/>
          <w:spacing w:val="30"/>
          <w:u w:val="single"/>
        </w:rPr>
        <w:t>ENOWY</w:t>
      </w:r>
    </w:p>
    <w:p w14:paraId="1332C72F" w14:textId="634F59E3" w:rsidR="001311D7" w:rsidRPr="00F42CD2" w:rsidRDefault="001311D7" w:rsidP="00F42CD2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 w:rsidRPr="00C75460">
        <w:rPr>
          <w:rFonts w:ascii="Calibri" w:hAnsi="Calibri"/>
          <w:b/>
          <w:spacing w:val="30"/>
        </w:rPr>
        <w:t>zamówienie dla laboratorium Stacji Uzdatniania Wody - Ostrołęka, ul. Kurpiowska 21</w:t>
      </w:r>
    </w:p>
    <w:tbl>
      <w:tblPr>
        <w:tblW w:w="14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4092"/>
        <w:gridCol w:w="997"/>
        <w:gridCol w:w="963"/>
        <w:gridCol w:w="853"/>
        <w:gridCol w:w="1359"/>
        <w:gridCol w:w="1354"/>
        <w:gridCol w:w="967"/>
        <w:gridCol w:w="1034"/>
        <w:gridCol w:w="1014"/>
        <w:gridCol w:w="1035"/>
      </w:tblGrid>
      <w:tr w:rsidR="00A2084B" w:rsidRPr="00B822F5" w14:paraId="22A7EC11" w14:textId="77777777" w:rsidTr="0075772F">
        <w:trPr>
          <w:trHeight w:val="50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D9898" w14:textId="77777777" w:rsidR="00A2084B" w:rsidRPr="0075772F" w:rsidRDefault="00A2084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3BD56" w14:textId="77777777" w:rsidR="00A2084B" w:rsidRPr="0075772F" w:rsidRDefault="00A2084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6011B" w14:textId="77777777" w:rsidR="00A2084B" w:rsidRPr="0075772F" w:rsidRDefault="00A2084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545DE" w14:textId="77777777" w:rsidR="00A2084B" w:rsidRPr="0075772F" w:rsidRDefault="00A2084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F6466A" w14:textId="77777777" w:rsidR="00A2084B" w:rsidRPr="0075772F" w:rsidRDefault="00A2084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83896" w14:textId="77777777" w:rsidR="00A2084B" w:rsidRPr="0075772F" w:rsidRDefault="00A2084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F916F" w14:textId="77777777" w:rsidR="00A2084B" w:rsidRPr="0075772F" w:rsidRDefault="00A2084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B18FA" w14:textId="58633397" w:rsidR="00A2084B" w:rsidRPr="0075772F" w:rsidRDefault="00A2084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5772F">
              <w:rPr>
                <w:rFonts w:eastAsia="Times New Roman" w:cstheme="minorHAnsi"/>
                <w:sz w:val="16"/>
                <w:szCs w:val="16"/>
                <w:lang w:eastAsia="pl-PL"/>
              </w:rPr>
              <w:t>Dostawa I kw. 2022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A1DDE" w14:textId="6D5A1CAF" w:rsidR="00A2084B" w:rsidRPr="0075772F" w:rsidRDefault="00A2084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5772F">
              <w:rPr>
                <w:rFonts w:eastAsia="Times New Roman" w:cstheme="minorHAnsi"/>
                <w:sz w:val="16"/>
                <w:szCs w:val="16"/>
                <w:lang w:eastAsia="pl-PL"/>
              </w:rPr>
              <w:t>Dostawa II kw. 2022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8889E" w14:textId="0E9A7415" w:rsidR="00A2084B" w:rsidRPr="0075772F" w:rsidRDefault="00A2084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5772F">
              <w:rPr>
                <w:rFonts w:eastAsia="Times New Roman" w:cstheme="minorHAnsi"/>
                <w:sz w:val="16"/>
                <w:szCs w:val="16"/>
                <w:lang w:eastAsia="pl-PL"/>
              </w:rPr>
              <w:t>Dostawa  III kw. 2022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DED5E" w14:textId="54A9E9B6" w:rsidR="00A2084B" w:rsidRPr="0075772F" w:rsidRDefault="00A2084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5772F">
              <w:rPr>
                <w:rFonts w:eastAsia="Times New Roman" w:cstheme="minorHAnsi"/>
                <w:sz w:val="16"/>
                <w:szCs w:val="16"/>
                <w:lang w:eastAsia="pl-PL"/>
              </w:rPr>
              <w:t>Dostawa IV kw. 2022</w:t>
            </w:r>
          </w:p>
        </w:tc>
      </w:tr>
      <w:tr w:rsidR="00A2084B" w:rsidRPr="00B822F5" w14:paraId="131E6BA2" w14:textId="77777777" w:rsidTr="0075772F">
        <w:trPr>
          <w:trHeight w:val="388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1581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C638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3211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B867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1591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6D4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DCE7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D5200" w14:textId="77777777" w:rsidR="00A2084B" w:rsidRPr="0075772F" w:rsidRDefault="00A2084B" w:rsidP="00B822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5772F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F99CC" w14:textId="77777777" w:rsidR="00A2084B" w:rsidRPr="0075772F" w:rsidRDefault="00A2084B" w:rsidP="00B822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5772F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EC121B" w14:textId="77777777" w:rsidR="00A2084B" w:rsidRPr="0075772F" w:rsidRDefault="00A2084B" w:rsidP="00B822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5772F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7F7E56" w14:textId="77777777" w:rsidR="00A2084B" w:rsidRPr="0075772F" w:rsidRDefault="00A2084B" w:rsidP="00B822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5772F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</w:tr>
      <w:tr w:rsidR="00A2084B" w:rsidRPr="00B822F5" w14:paraId="424031AC" w14:textId="77777777" w:rsidTr="0075772F">
        <w:trPr>
          <w:trHeight w:val="30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13D6C9" w14:textId="77777777" w:rsidR="00A2084B" w:rsidRPr="0075772F" w:rsidRDefault="00A2084B" w:rsidP="00B82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238D16" w14:textId="3E046B5C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Odczynnik </w:t>
            </w:r>
            <w:proofErr w:type="spellStart"/>
            <w:r w:rsidRPr="007577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Nesslera</w:t>
            </w:r>
            <w:proofErr w:type="spellEnd"/>
            <w:r w:rsidRPr="007577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(Firmy </w:t>
            </w:r>
            <w:proofErr w:type="spellStart"/>
            <w:r w:rsidRPr="007577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Merck</w:t>
            </w:r>
            <w:proofErr w:type="spellEnd"/>
            <w:r w:rsidRPr="007577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  500ml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ABF199" w14:textId="77777777" w:rsidR="00A2084B" w:rsidRPr="0075772F" w:rsidRDefault="00A2084B" w:rsidP="00B82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6074CB" w14:textId="77777777" w:rsidR="00A2084B" w:rsidRPr="0075772F" w:rsidRDefault="00A2084B" w:rsidP="00B82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E6D4D1C" w14:textId="6784AA30" w:rsidR="00A2084B" w:rsidRPr="0075772F" w:rsidRDefault="00A2084B" w:rsidP="00B822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2234224F" w14:textId="77777777" w:rsidR="00A2084B" w:rsidRPr="0075772F" w:rsidRDefault="00A2084B" w:rsidP="00B822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150332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286E7A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4232BF0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598C6E" w14:textId="197CD0D2" w:rsidR="00A2084B" w:rsidRPr="0075772F" w:rsidRDefault="00A2084B" w:rsidP="00A208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72F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6CFD59" w14:textId="51407704" w:rsidR="00A2084B" w:rsidRPr="0075772F" w:rsidRDefault="00A2084B" w:rsidP="00B822F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2084B" w:rsidRPr="00B822F5" w14:paraId="2D48CF84" w14:textId="77777777" w:rsidTr="0075772F">
        <w:trPr>
          <w:trHeight w:val="396"/>
        </w:trPr>
        <w:tc>
          <w:tcPr>
            <w:tcW w:w="7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0BBC532" w14:textId="58F06CCF" w:rsidR="00A2084B" w:rsidRPr="0075772F" w:rsidRDefault="00A2084B" w:rsidP="00B822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5772F">
              <w:rPr>
                <w:rFonts w:eastAsia="Times New Roman" w:cstheme="minorHAnsi"/>
                <w:b/>
                <w:sz w:val="24"/>
                <w:szCs w:val="24"/>
              </w:rPr>
              <w:t xml:space="preserve">                                                   RAZEM PAKIET I</w:t>
            </w:r>
            <w:r w:rsidRPr="0075772F">
              <w:rPr>
                <w:rFonts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E88C530" w14:textId="77777777" w:rsidR="00A2084B" w:rsidRPr="0075772F" w:rsidRDefault="00A2084B" w:rsidP="00B822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0019ADA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9E83ED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37CFB3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27CD23" w14:textId="77777777" w:rsidR="00A2084B" w:rsidRPr="0075772F" w:rsidRDefault="00A2084B" w:rsidP="00B822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F579A6" w14:textId="77777777" w:rsidR="00A2084B" w:rsidRPr="0075772F" w:rsidRDefault="00A2084B" w:rsidP="00B822F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9A212B2" w14:textId="77777777" w:rsidR="00A2084B" w:rsidRDefault="00A2084B" w:rsidP="00B822F5">
      <w:pPr>
        <w:pStyle w:val="Tekstpodstawowy"/>
        <w:spacing w:before="120" w:line="276" w:lineRule="auto"/>
        <w:jc w:val="left"/>
        <w:rPr>
          <w:rFonts w:ascii="Calibri" w:hAnsi="Calibri"/>
          <w:sz w:val="22"/>
          <w:szCs w:val="22"/>
        </w:rPr>
      </w:pPr>
    </w:p>
    <w:p w14:paraId="5749FF79" w14:textId="5D4DB83E" w:rsidR="00B822F5" w:rsidRPr="00AD370C" w:rsidRDefault="00AD370C" w:rsidP="00B822F5">
      <w:pPr>
        <w:pStyle w:val="Tekstpodstawowy"/>
        <w:spacing w:before="120" w:line="276" w:lineRule="auto"/>
        <w:jc w:val="left"/>
        <w:rPr>
          <w:rFonts w:ascii="Calibri" w:hAnsi="Calibri"/>
          <w:bCs/>
          <w:sz w:val="20"/>
          <w:szCs w:val="20"/>
          <w:u w:val="single"/>
          <w:lang w:val="pl-PL"/>
        </w:rPr>
      </w:pPr>
      <w:r w:rsidRPr="005F7FD3">
        <w:rPr>
          <w:rFonts w:ascii="Calibri" w:hAnsi="Calibri"/>
          <w:sz w:val="22"/>
          <w:szCs w:val="22"/>
        </w:rPr>
        <w:t>UWAGA!</w:t>
      </w:r>
      <w:r w:rsidRPr="005F7FD3">
        <w:rPr>
          <w:rFonts w:ascii="Calibri" w:hAnsi="Calibri"/>
          <w:b w:val="0"/>
          <w:sz w:val="22"/>
          <w:szCs w:val="22"/>
        </w:rPr>
        <w:t xml:space="preserve"> </w:t>
      </w:r>
      <w:r w:rsidRPr="00AD370C">
        <w:rPr>
          <w:rFonts w:ascii="Calibri" w:hAnsi="Calibri"/>
          <w:bCs/>
          <w:sz w:val="22"/>
          <w:szCs w:val="22"/>
        </w:rPr>
        <w:t xml:space="preserve">Wartości z wiersza </w:t>
      </w:r>
      <w:r w:rsidRPr="00AD370C">
        <w:rPr>
          <w:rFonts w:ascii="Calibri" w:hAnsi="Calibri"/>
          <w:bCs/>
        </w:rPr>
        <w:t>„</w:t>
      </w:r>
      <w:r w:rsidRPr="00AD370C">
        <w:rPr>
          <w:rFonts w:ascii="Calibri" w:hAnsi="Calibri"/>
          <w:bCs/>
          <w:sz w:val="22"/>
          <w:szCs w:val="22"/>
        </w:rPr>
        <w:t xml:space="preserve">RAZEM PAKIET </w:t>
      </w:r>
      <w:r w:rsidRPr="00AD370C">
        <w:rPr>
          <w:rFonts w:ascii="Calibri" w:hAnsi="Calibri"/>
          <w:bCs/>
        </w:rPr>
        <w:t>I</w:t>
      </w:r>
      <w:r>
        <w:rPr>
          <w:rFonts w:ascii="Calibri" w:hAnsi="Calibri"/>
          <w:bCs/>
          <w:lang w:val="pl-PL"/>
        </w:rPr>
        <w:t>II</w:t>
      </w:r>
      <w:r w:rsidRPr="00AD370C">
        <w:rPr>
          <w:rFonts w:ascii="Calibri" w:hAnsi="Calibri"/>
          <w:bCs/>
        </w:rPr>
        <w:t>”</w:t>
      </w:r>
      <w:r w:rsidRPr="00AD370C">
        <w:rPr>
          <w:rFonts w:ascii="Calibri" w:hAnsi="Calibri"/>
          <w:bCs/>
          <w:sz w:val="22"/>
          <w:szCs w:val="22"/>
        </w:rPr>
        <w:t xml:space="preserve"> należy wpisać do druku oferta</w:t>
      </w:r>
      <w:r w:rsidRPr="00AD370C">
        <w:rPr>
          <w:rFonts w:ascii="Calibri" w:hAnsi="Calibri"/>
          <w:bCs/>
        </w:rPr>
        <w:t>.</w:t>
      </w:r>
    </w:p>
    <w:p w14:paraId="4CDAB5CC" w14:textId="77777777" w:rsidR="00B822F5" w:rsidRPr="00F97AB9" w:rsidRDefault="00B822F5" w:rsidP="00B822F5">
      <w:pPr>
        <w:pStyle w:val="WW-Tekstpodstawowy2"/>
        <w:spacing w:before="160"/>
        <w:rPr>
          <w:rFonts w:ascii="Calibri" w:hAnsi="Calibri"/>
          <w:b/>
          <w:spacing w:val="30"/>
        </w:rPr>
      </w:pPr>
      <w:r w:rsidRPr="00F97AB9">
        <w:rPr>
          <w:rFonts w:ascii="Calibri" w:hAnsi="Calibri"/>
          <w:b/>
          <w:spacing w:val="30"/>
        </w:rPr>
        <w:t xml:space="preserve">Pakiet III – odczynniki </w:t>
      </w:r>
      <w:proofErr w:type="spellStart"/>
      <w:r w:rsidRPr="00F97AB9">
        <w:rPr>
          <w:rFonts w:ascii="Calibri" w:hAnsi="Calibri"/>
          <w:b/>
          <w:spacing w:val="30"/>
        </w:rPr>
        <w:t>Nesslera</w:t>
      </w:r>
      <w:proofErr w:type="spellEnd"/>
    </w:p>
    <w:p w14:paraId="7D7D4213" w14:textId="77777777" w:rsidR="00B822F5" w:rsidRPr="00B822F5" w:rsidRDefault="00B822F5" w:rsidP="00B822F5">
      <w:pPr>
        <w:pStyle w:val="WW-Tekstpodstawowy2"/>
        <w:spacing w:before="160"/>
        <w:rPr>
          <w:rFonts w:ascii="Calibri" w:hAnsi="Calibri"/>
          <w:b/>
        </w:rPr>
      </w:pPr>
      <w:r w:rsidRPr="00B822F5">
        <w:rPr>
          <w:rFonts w:ascii="Calibri" w:hAnsi="Calibri"/>
          <w:b/>
        </w:rPr>
        <w:t>Łącznie cena netto wynosi: ………………………….</w:t>
      </w:r>
    </w:p>
    <w:p w14:paraId="495CD37B" w14:textId="77777777" w:rsidR="00B822F5" w:rsidRPr="00B822F5" w:rsidRDefault="00B822F5" w:rsidP="00B822F5">
      <w:pPr>
        <w:pStyle w:val="WW-Tekstpodstawowy2"/>
        <w:spacing w:before="160"/>
        <w:rPr>
          <w:rFonts w:ascii="Calibri" w:hAnsi="Calibri"/>
          <w:b/>
        </w:rPr>
      </w:pPr>
      <w:r w:rsidRPr="00B822F5">
        <w:rPr>
          <w:rFonts w:ascii="Calibri" w:hAnsi="Calibri"/>
          <w:b/>
        </w:rPr>
        <w:t>Podatek VAT …. % ………………………..</w:t>
      </w:r>
    </w:p>
    <w:p w14:paraId="0929E3D6" w14:textId="77777777" w:rsidR="00B822F5" w:rsidRDefault="00B822F5" w:rsidP="00B822F5">
      <w:pPr>
        <w:pStyle w:val="WW-Tekstpodstawowy2"/>
        <w:spacing w:before="160"/>
        <w:rPr>
          <w:rFonts w:ascii="Calibri" w:hAnsi="Calibri"/>
          <w:b/>
        </w:rPr>
      </w:pPr>
      <w:r w:rsidRPr="00B822F5">
        <w:rPr>
          <w:rFonts w:ascii="Calibri" w:hAnsi="Calibri"/>
          <w:b/>
        </w:rPr>
        <w:t>Ogółem wartość brutto wynosi: …………………………………</w:t>
      </w:r>
    </w:p>
    <w:p w14:paraId="27164D87" w14:textId="77777777" w:rsidR="00F42CD2" w:rsidRPr="00B822F5" w:rsidRDefault="00F42CD2" w:rsidP="00B822F5">
      <w:pPr>
        <w:pStyle w:val="WW-Tekstpodstawowy2"/>
        <w:spacing w:before="160"/>
        <w:rPr>
          <w:rFonts w:ascii="Calibri" w:hAnsi="Calibri"/>
          <w:b/>
        </w:rPr>
      </w:pPr>
    </w:p>
    <w:p w14:paraId="1DA90425" w14:textId="77777777" w:rsidR="00B822F5" w:rsidRPr="00F97AB9" w:rsidRDefault="00B822F5" w:rsidP="00B822F5">
      <w:pPr>
        <w:pStyle w:val="WW-Tekstpodstawowy2"/>
        <w:spacing w:before="120"/>
        <w:rPr>
          <w:rFonts w:ascii="Calibri" w:hAnsi="Calibri"/>
          <w:b/>
          <w:spacing w:val="30"/>
        </w:rPr>
      </w:pPr>
    </w:p>
    <w:p w14:paraId="7810B995" w14:textId="77777777" w:rsidR="00B822F5" w:rsidRPr="00A7641D" w:rsidRDefault="00B822F5" w:rsidP="00B822F5">
      <w:pPr>
        <w:rPr>
          <w:sz w:val="24"/>
          <w:szCs w:val="24"/>
        </w:rPr>
      </w:pPr>
      <w:r w:rsidRPr="00A7641D">
        <w:rPr>
          <w:sz w:val="24"/>
          <w:szCs w:val="24"/>
        </w:rPr>
        <w:t>........................................ dnia  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……..……………………………………………</w:t>
      </w:r>
      <w:r>
        <w:rPr>
          <w:sz w:val="24"/>
          <w:szCs w:val="24"/>
        </w:rPr>
        <w:tab/>
      </w:r>
    </w:p>
    <w:p w14:paraId="34AC8789" w14:textId="77777777" w:rsidR="00F42CD2" w:rsidRDefault="00B822F5" w:rsidP="00B822F5">
      <w:pPr>
        <w:ind w:left="11766" w:hanging="284"/>
        <w:rPr>
          <w:sz w:val="18"/>
          <w:szCs w:val="18"/>
        </w:rPr>
        <w:sectPr w:rsidR="00F42CD2" w:rsidSect="007817F4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720" w:right="720" w:bottom="720" w:left="720" w:header="709" w:footer="709" w:gutter="0"/>
          <w:cols w:space="708"/>
          <w:docGrid w:linePitch="326"/>
        </w:sectPr>
      </w:pPr>
      <w:r>
        <w:rPr>
          <w:sz w:val="18"/>
          <w:szCs w:val="18"/>
        </w:rPr>
        <w:t xml:space="preserve">podpis osób uprawnionych do </w:t>
      </w:r>
      <w:r w:rsidRPr="00B822F5">
        <w:rPr>
          <w:sz w:val="18"/>
          <w:szCs w:val="18"/>
        </w:rPr>
        <w:t>reprezentacji Wykonawcy lub pełnomocnika</w:t>
      </w:r>
    </w:p>
    <w:p w14:paraId="75043748" w14:textId="19447757" w:rsidR="00B822F5" w:rsidRPr="001311D7" w:rsidRDefault="00B822F5" w:rsidP="001311D7">
      <w:pPr>
        <w:pStyle w:val="WW-Tekstpodstawowy2"/>
        <w:spacing w:line="360" w:lineRule="auto"/>
        <w:jc w:val="right"/>
        <w:rPr>
          <w:rFonts w:ascii="Calibri" w:hAnsi="Calibri"/>
          <w:b/>
        </w:rPr>
      </w:pPr>
      <w:r w:rsidRPr="00F97AB9">
        <w:rPr>
          <w:rFonts w:ascii="Calibri" w:hAnsi="Calibri"/>
          <w:b/>
          <w:spacing w:val="30"/>
        </w:rPr>
        <w:lastRenderedPageBreak/>
        <w:t>Załącznik nr 5</w:t>
      </w:r>
      <w:r w:rsidRPr="00F97AB9">
        <w:rPr>
          <w:rFonts w:ascii="Calibri" w:hAnsi="Calibri"/>
          <w:b/>
        </w:rPr>
        <w:t xml:space="preserve"> – Pakiet  IV</w:t>
      </w:r>
    </w:p>
    <w:p w14:paraId="3DC9BF71" w14:textId="77777777" w:rsidR="00B822F5" w:rsidRPr="00F97AB9" w:rsidRDefault="00B822F5" w:rsidP="00B822F5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……………………………………………</w:t>
      </w:r>
    </w:p>
    <w:p w14:paraId="7FC2164F" w14:textId="77777777" w:rsidR="00B822F5" w:rsidRPr="00F97AB9" w:rsidRDefault="00B822F5" w:rsidP="00B822F5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Pieczęć wykonawcy</w:t>
      </w:r>
    </w:p>
    <w:p w14:paraId="53DEC0BF" w14:textId="72A2FC46" w:rsidR="00B822F5" w:rsidRDefault="002B163C" w:rsidP="002B163C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>
        <w:rPr>
          <w:rFonts w:ascii="Calibri" w:hAnsi="Calibri"/>
          <w:b/>
          <w:spacing w:val="30"/>
          <w:u w:val="single"/>
        </w:rPr>
        <w:t>FORMULARZ CENOWY</w:t>
      </w:r>
    </w:p>
    <w:p w14:paraId="71B5080E" w14:textId="76383300" w:rsidR="001311D7" w:rsidRPr="002B163C" w:rsidRDefault="001311D7" w:rsidP="002B163C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 w:rsidRPr="00C75460">
        <w:rPr>
          <w:rFonts w:ascii="Calibri" w:hAnsi="Calibri"/>
          <w:b/>
          <w:spacing w:val="30"/>
        </w:rPr>
        <w:t>zamówienie dla laboratorium Stacji Uzdatniania Wody - Ostrołęka, ul. Kurpiowska 21</w:t>
      </w:r>
    </w:p>
    <w:tbl>
      <w:tblPr>
        <w:tblW w:w="143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2"/>
        <w:gridCol w:w="851"/>
        <w:gridCol w:w="993"/>
        <w:gridCol w:w="567"/>
        <w:gridCol w:w="1559"/>
        <w:gridCol w:w="1568"/>
        <w:gridCol w:w="1121"/>
        <w:gridCol w:w="1047"/>
        <w:gridCol w:w="1028"/>
        <w:gridCol w:w="906"/>
      </w:tblGrid>
      <w:tr w:rsidR="006B58C4" w:rsidRPr="00B822F5" w14:paraId="64BAEEE1" w14:textId="77777777" w:rsidTr="006B58C4">
        <w:trPr>
          <w:trHeight w:val="5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931F11" w14:textId="77777777" w:rsidR="006B58C4" w:rsidRPr="00B822F5" w:rsidRDefault="006B58C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1BB981" w14:textId="77777777" w:rsidR="006B58C4" w:rsidRPr="00B822F5" w:rsidRDefault="006B58C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D334F7" w14:textId="77777777" w:rsidR="006B58C4" w:rsidRPr="00B822F5" w:rsidRDefault="006B58C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39549" w14:textId="77777777" w:rsidR="006B58C4" w:rsidRPr="00B822F5" w:rsidRDefault="006B58C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A2FC25" w14:textId="77777777" w:rsidR="006B58C4" w:rsidRPr="00B822F5" w:rsidRDefault="006B58C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FDD33" w14:textId="77777777" w:rsidR="006B58C4" w:rsidRPr="00B822F5" w:rsidRDefault="006B58C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5CB7D" w14:textId="77777777" w:rsidR="006B58C4" w:rsidRPr="00B822F5" w:rsidRDefault="006B58C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C4BB6" w14:textId="573A426A" w:rsidR="006B58C4" w:rsidRPr="00B822F5" w:rsidRDefault="006B58C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Dostawa 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13BAB" w14:textId="75774B2D" w:rsidR="006B58C4" w:rsidRPr="00B822F5" w:rsidRDefault="006B58C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Dostawa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ACB96" w14:textId="1D748B0C" w:rsidR="006B58C4" w:rsidRPr="00B822F5" w:rsidRDefault="006B58C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Dostawa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II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129BD" w14:textId="3485423E" w:rsidR="006B58C4" w:rsidRPr="00B822F5" w:rsidRDefault="006B58C4" w:rsidP="003D6B0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Dostawa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V</w:t>
            </w:r>
            <w:r w:rsidRPr="001F3627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 xml:space="preserve"> kw. 202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6B58C4" w:rsidRPr="00B822F5" w14:paraId="5B9C61EB" w14:textId="77777777" w:rsidTr="006B58C4">
        <w:trPr>
          <w:trHeight w:val="3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28EB" w14:textId="77777777" w:rsidR="006B58C4" w:rsidRPr="00B822F5" w:rsidRDefault="006B58C4" w:rsidP="00B822F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B0E4" w14:textId="77777777" w:rsidR="006B58C4" w:rsidRPr="00B822F5" w:rsidRDefault="006B58C4" w:rsidP="00B822F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4B98" w14:textId="77777777" w:rsidR="006B58C4" w:rsidRPr="00B822F5" w:rsidRDefault="006B58C4" w:rsidP="00B822F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ED3C5" w14:textId="77777777" w:rsidR="006B58C4" w:rsidRPr="00B822F5" w:rsidRDefault="006B58C4" w:rsidP="00B822F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0654" w14:textId="77777777" w:rsidR="006B58C4" w:rsidRPr="00B822F5" w:rsidRDefault="006B58C4" w:rsidP="00B822F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B596" w14:textId="77777777" w:rsidR="006B58C4" w:rsidRPr="00B822F5" w:rsidRDefault="006B58C4" w:rsidP="00B822F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F2B8" w14:textId="77777777" w:rsidR="006B58C4" w:rsidRPr="00B822F5" w:rsidRDefault="006B58C4" w:rsidP="00B822F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82B4D" w14:textId="77777777" w:rsidR="006B58C4" w:rsidRPr="00B822F5" w:rsidRDefault="006B58C4" w:rsidP="00B822F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1F421" w14:textId="77777777" w:rsidR="006B58C4" w:rsidRPr="00B822F5" w:rsidRDefault="006B58C4" w:rsidP="00B822F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F5095" w14:textId="77777777" w:rsidR="006B58C4" w:rsidRPr="00B822F5" w:rsidRDefault="006B58C4" w:rsidP="00B822F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33F9E" w14:textId="77777777" w:rsidR="006B58C4" w:rsidRPr="00B822F5" w:rsidRDefault="006B58C4" w:rsidP="00B822F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16"/>
                <w:szCs w:val="16"/>
                <w:lang w:eastAsia="pl-PL"/>
              </w:rPr>
              <w:t>ilość</w:t>
            </w:r>
          </w:p>
        </w:tc>
      </w:tr>
      <w:tr w:rsidR="006B58C4" w:rsidRPr="00B822F5" w14:paraId="603BC455" w14:textId="77777777" w:rsidTr="006B58C4">
        <w:trPr>
          <w:trHeight w:val="3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631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15E7" w14:textId="431EE9DF" w:rsidR="006B58C4" w:rsidRPr="006B58C4" w:rsidRDefault="006B58C4" w:rsidP="006B58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Odczynnik do oznaczania chloru wolnego w wodzie na spektrofotometrze DR 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338B" w14:textId="23B5ADFC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18DC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A70F" w14:textId="6F064C48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41BCF1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A693A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FA3C3B2" w14:textId="79817189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972D2D" w14:textId="133EE5F4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AACE2F2" w14:textId="18CB0647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8B68AE" w14:textId="77777777" w:rsidR="006B58C4" w:rsidRPr="00B822F5" w:rsidRDefault="006B58C4" w:rsidP="006B58C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B58C4" w:rsidRPr="00B822F5" w14:paraId="2FF561D0" w14:textId="77777777" w:rsidTr="006B58C4">
        <w:trPr>
          <w:trHeight w:val="3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B02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EC7" w14:textId="3516451A" w:rsidR="006B58C4" w:rsidRPr="006B58C4" w:rsidRDefault="006B58C4" w:rsidP="006B58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Odczynniki do oznaczania chloru ogólnego w wodzie na spektrofotometrze DR 2800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D875" w14:textId="0BE0714B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D8D8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B63B" w14:textId="5FA94A09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53AE28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FB44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350252A" w14:textId="75ED914C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4AE7E58" w14:textId="6F0874E4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531D7C0" w14:textId="3FBC8738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2EBC2A" w14:textId="77777777" w:rsidR="006B58C4" w:rsidRPr="00B822F5" w:rsidRDefault="006B58C4" w:rsidP="006B58C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822F5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B58C4" w:rsidRPr="00B822F5" w14:paraId="6ED3F12A" w14:textId="77777777" w:rsidTr="006B58C4">
        <w:trPr>
          <w:trHeight w:val="3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ACA4" w14:textId="7B6D098C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B57F" w14:textId="3265C3C6" w:rsidR="006B58C4" w:rsidRPr="006B58C4" w:rsidRDefault="006B58C4" w:rsidP="006B58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 xml:space="preserve">Zestaw odczynników  do manganu 0,005 - 0,7 mg/L Mn, </w:t>
            </w:r>
            <w:proofErr w:type="spellStart"/>
            <w:r w:rsidRPr="006B58C4">
              <w:rPr>
                <w:rFonts w:cstheme="minorHAnsi"/>
                <w:color w:val="000000"/>
                <w:sz w:val="20"/>
                <w:szCs w:val="20"/>
              </w:rPr>
              <w:t>bezzawartości</w:t>
            </w:r>
            <w:proofErr w:type="spellEnd"/>
            <w:r w:rsidRPr="006B58C4">
              <w:rPr>
                <w:rFonts w:cstheme="minorHAnsi"/>
                <w:color w:val="000000"/>
                <w:sz w:val="20"/>
                <w:szCs w:val="20"/>
              </w:rPr>
              <w:t xml:space="preserve"> cyjanków do oznaczania manganu z TMB, 50 </w:t>
            </w:r>
            <w:proofErr w:type="spellStart"/>
            <w:r w:rsidRPr="006B58C4">
              <w:rPr>
                <w:rFonts w:cstheme="minorHAnsi"/>
                <w:color w:val="000000"/>
                <w:sz w:val="20"/>
                <w:szCs w:val="20"/>
              </w:rPr>
              <w:t>ozn</w:t>
            </w:r>
            <w:proofErr w:type="spellEnd"/>
            <w:r w:rsidRPr="006B58C4">
              <w:rPr>
                <w:rFonts w:cstheme="minorHAnsi"/>
                <w:color w:val="000000"/>
                <w:sz w:val="20"/>
                <w:szCs w:val="20"/>
              </w:rPr>
              <w:t xml:space="preserve">.     (LCW632 )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741A7" w14:textId="3C670E6E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627F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57486" w14:textId="7C8A1A0D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73F45D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4E0B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B28CB4E" w14:textId="35EC0C9E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70C669F" w14:textId="327931F6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1C9C231" w14:textId="59F20270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42BC93D" w14:textId="77777777" w:rsidR="006B58C4" w:rsidRPr="00B822F5" w:rsidRDefault="006B58C4" w:rsidP="006B58C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6B58C4" w:rsidRPr="00B822F5" w14:paraId="42EADA4A" w14:textId="77777777" w:rsidTr="006B58C4">
        <w:trPr>
          <w:trHeight w:val="3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C773" w14:textId="1FD0C43C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75E6" w14:textId="051447CB" w:rsidR="006B58C4" w:rsidRPr="006B58C4" w:rsidRDefault="006B58C4" w:rsidP="006B58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 xml:space="preserve">Kuweta </w:t>
            </w:r>
            <w:proofErr w:type="spellStart"/>
            <w:r w:rsidRPr="006B58C4">
              <w:rPr>
                <w:rFonts w:cstheme="minorHAnsi"/>
                <w:color w:val="000000"/>
                <w:sz w:val="20"/>
                <w:szCs w:val="20"/>
              </w:rPr>
              <w:t>półmikro</w:t>
            </w:r>
            <w:proofErr w:type="spellEnd"/>
            <w:r w:rsidRPr="006B58C4">
              <w:rPr>
                <w:rFonts w:cstheme="minorHAnsi"/>
                <w:color w:val="000000"/>
                <w:sz w:val="20"/>
                <w:szCs w:val="20"/>
              </w:rPr>
              <w:t xml:space="preserve"> z tworzywa sztucznego PPMA, 50 mm z nakrętką(10 szt.)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787E1" w14:textId="58A1770A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8845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CAE7C" w14:textId="59165C4F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AEA8B6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038A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813B287" w14:textId="3BACD48D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6B4C65F" w14:textId="6E7E69D4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02B28D7" w14:textId="3E9C3660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2CAA362" w14:textId="77777777" w:rsidR="006B58C4" w:rsidRPr="00B822F5" w:rsidRDefault="006B58C4" w:rsidP="006B58C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6B58C4" w:rsidRPr="00B822F5" w14:paraId="5C2A814A" w14:textId="77777777" w:rsidTr="006B58C4">
        <w:trPr>
          <w:trHeight w:val="3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5907" w14:textId="05DEB1F0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097B" w14:textId="7612E772" w:rsidR="006B58C4" w:rsidRPr="006B58C4" w:rsidRDefault="006B58C4" w:rsidP="006B58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 xml:space="preserve">Azot amonowy, PP, 0.01-0.50 mg/l NH4-N (100 szt.)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0BA4" w14:textId="456095BF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4D7A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EBF4" w14:textId="49E018A4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5D70B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8DF3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F2D6BA9" w14:textId="32EEEC20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C87F7B4" w14:textId="5D6B9C2E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7368EE7" w14:textId="09DEE236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3151DF2" w14:textId="77777777" w:rsidR="006B58C4" w:rsidRPr="00B822F5" w:rsidRDefault="006B58C4" w:rsidP="006B58C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6B58C4" w:rsidRPr="00B822F5" w14:paraId="6ABEE918" w14:textId="77777777" w:rsidTr="006B58C4">
        <w:trPr>
          <w:trHeight w:val="3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CC73" w14:textId="46823E5B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3D14" w14:textId="4E46032A" w:rsidR="006B58C4" w:rsidRPr="006B58C4" w:rsidRDefault="006B58C4" w:rsidP="006B58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Zestaw do oznaczania siarczków met. z błękitem metylenowym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2A7147" w14:textId="255D956F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487294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60840A" w14:textId="351E3288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7B6392B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BEFAD" w14:textId="77777777" w:rsidR="006B58C4" w:rsidRPr="00B822F5" w:rsidRDefault="006B58C4" w:rsidP="006B58C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8E69D81" w14:textId="12E55A0D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2356004" w14:textId="045385C1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58C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4B14090" w14:textId="4698E338" w:rsidR="006B58C4" w:rsidRPr="006B58C4" w:rsidRDefault="006B58C4" w:rsidP="006B58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F06963F" w14:textId="77777777" w:rsidR="006B58C4" w:rsidRPr="00B822F5" w:rsidRDefault="006B58C4" w:rsidP="006B58C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6B58C4" w:rsidRPr="00B822F5" w14:paraId="496FAED2" w14:textId="77777777" w:rsidTr="006B58C4">
        <w:trPr>
          <w:trHeight w:val="680"/>
        </w:trPr>
        <w:tc>
          <w:tcPr>
            <w:tcW w:w="70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C1464" w14:textId="0F493034" w:rsidR="006B58C4" w:rsidRPr="00B822F5" w:rsidRDefault="006B58C4" w:rsidP="006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      </w:t>
            </w:r>
            <w:r w:rsidRPr="00B822F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RAZEM PAKIET IV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7050A" w14:textId="77777777" w:rsidR="006B58C4" w:rsidRPr="00B822F5" w:rsidRDefault="006B58C4" w:rsidP="006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7919C3" w14:textId="77777777" w:rsidR="006B58C4" w:rsidRPr="00B822F5" w:rsidRDefault="006B58C4" w:rsidP="0063398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7EDE3277" w14:textId="77777777" w:rsidR="006B58C4" w:rsidRPr="00B822F5" w:rsidRDefault="006B58C4" w:rsidP="0063398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2D42FD43" w14:textId="77777777" w:rsidR="006B58C4" w:rsidRPr="00B822F5" w:rsidRDefault="006B58C4" w:rsidP="0063398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7DFABAE5" w14:textId="77777777" w:rsidR="006B58C4" w:rsidRPr="00B822F5" w:rsidRDefault="006B58C4" w:rsidP="0063398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E0CEF1" w14:textId="77777777" w:rsidR="006B58C4" w:rsidRPr="00B822F5" w:rsidRDefault="006B58C4" w:rsidP="0063398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</w:tbl>
    <w:p w14:paraId="638B0E0D" w14:textId="5134FA22" w:rsidR="004934CD" w:rsidRPr="004934CD" w:rsidRDefault="006B58C4" w:rsidP="004934CD">
      <w:pPr>
        <w:pStyle w:val="Tekstpodstawowy"/>
        <w:spacing w:before="120"/>
        <w:jc w:val="left"/>
        <w:rPr>
          <w:rFonts w:ascii="Calibri" w:hAnsi="Calibri"/>
          <w:sz w:val="20"/>
          <w:szCs w:val="20"/>
          <w:u w:val="single"/>
        </w:rPr>
      </w:pPr>
      <w:r w:rsidRPr="005F7FD3">
        <w:rPr>
          <w:rFonts w:ascii="Calibri" w:hAnsi="Calibri"/>
          <w:sz w:val="22"/>
          <w:szCs w:val="22"/>
        </w:rPr>
        <w:t>UWAGA!</w:t>
      </w:r>
      <w:r w:rsidRPr="005F7FD3">
        <w:rPr>
          <w:rFonts w:ascii="Calibri" w:hAnsi="Calibri"/>
          <w:b w:val="0"/>
          <w:sz w:val="22"/>
          <w:szCs w:val="22"/>
        </w:rPr>
        <w:t xml:space="preserve"> </w:t>
      </w:r>
      <w:r w:rsidRPr="00AD370C">
        <w:rPr>
          <w:rFonts w:ascii="Calibri" w:hAnsi="Calibri"/>
          <w:bCs/>
          <w:sz w:val="22"/>
          <w:szCs w:val="22"/>
        </w:rPr>
        <w:t xml:space="preserve">Wartości z wiersza </w:t>
      </w:r>
      <w:r w:rsidRPr="00AD370C">
        <w:rPr>
          <w:rFonts w:ascii="Calibri" w:hAnsi="Calibri"/>
          <w:bCs/>
        </w:rPr>
        <w:t>„</w:t>
      </w:r>
      <w:r w:rsidRPr="00AD370C">
        <w:rPr>
          <w:rFonts w:ascii="Calibri" w:hAnsi="Calibri"/>
          <w:bCs/>
          <w:sz w:val="22"/>
          <w:szCs w:val="22"/>
        </w:rPr>
        <w:t xml:space="preserve">RAZEM PAKIET </w:t>
      </w:r>
      <w:r w:rsidRPr="00AD370C">
        <w:rPr>
          <w:rFonts w:ascii="Calibri" w:hAnsi="Calibri"/>
          <w:bCs/>
        </w:rPr>
        <w:t>I</w:t>
      </w:r>
      <w:r w:rsidR="005015F9">
        <w:rPr>
          <w:rFonts w:ascii="Calibri" w:hAnsi="Calibri"/>
          <w:bCs/>
          <w:lang w:val="pl-PL"/>
        </w:rPr>
        <w:t>V</w:t>
      </w:r>
      <w:r w:rsidRPr="00AD370C">
        <w:rPr>
          <w:rFonts w:ascii="Calibri" w:hAnsi="Calibri"/>
          <w:bCs/>
        </w:rPr>
        <w:t>”</w:t>
      </w:r>
      <w:r w:rsidRPr="00AD370C">
        <w:rPr>
          <w:rFonts w:ascii="Calibri" w:hAnsi="Calibri"/>
          <w:bCs/>
          <w:sz w:val="22"/>
          <w:szCs w:val="22"/>
        </w:rPr>
        <w:t xml:space="preserve"> należy wpisać do druku oferta</w:t>
      </w:r>
      <w:r w:rsidRPr="00AD370C">
        <w:rPr>
          <w:rFonts w:ascii="Calibri" w:hAnsi="Calibri"/>
          <w:bCs/>
        </w:rPr>
        <w:t>.</w:t>
      </w:r>
    </w:p>
    <w:p w14:paraId="68A6EDF3" w14:textId="77777777" w:rsidR="004934CD" w:rsidRPr="00F97AB9" w:rsidRDefault="004934CD" w:rsidP="00AE1CB9">
      <w:pPr>
        <w:pStyle w:val="WW-Tekstpodstawowy2"/>
        <w:spacing w:before="160"/>
        <w:rPr>
          <w:rFonts w:ascii="Calibri" w:hAnsi="Calibri"/>
          <w:b/>
          <w:spacing w:val="30"/>
        </w:rPr>
      </w:pPr>
      <w:r w:rsidRPr="00F97AB9">
        <w:rPr>
          <w:rFonts w:ascii="Calibri" w:hAnsi="Calibri"/>
          <w:b/>
          <w:spacing w:val="30"/>
        </w:rPr>
        <w:t>Pakiet IV – odczynniki do oznaczania chloru w wodzie</w:t>
      </w:r>
    </w:p>
    <w:p w14:paraId="67036C53" w14:textId="77777777" w:rsidR="004934CD" w:rsidRPr="004934CD" w:rsidRDefault="004934CD" w:rsidP="00AE1CB9">
      <w:pPr>
        <w:pStyle w:val="WW-Tekstpodstawowy2"/>
        <w:spacing w:before="160"/>
        <w:rPr>
          <w:rFonts w:ascii="Calibri" w:hAnsi="Calibri"/>
          <w:b/>
        </w:rPr>
      </w:pPr>
      <w:r w:rsidRPr="004934CD">
        <w:rPr>
          <w:rFonts w:ascii="Calibri" w:hAnsi="Calibri"/>
          <w:b/>
        </w:rPr>
        <w:t>Łącznie cena netto wynosi: ………………………….</w:t>
      </w:r>
    </w:p>
    <w:p w14:paraId="095F9F52" w14:textId="77777777" w:rsidR="004934CD" w:rsidRPr="004934CD" w:rsidRDefault="004934CD" w:rsidP="00AE1CB9">
      <w:pPr>
        <w:pStyle w:val="WW-Tekstpodstawowy2"/>
        <w:spacing w:before="160"/>
        <w:rPr>
          <w:rFonts w:ascii="Calibri" w:hAnsi="Calibri"/>
          <w:b/>
        </w:rPr>
      </w:pPr>
      <w:r w:rsidRPr="004934CD">
        <w:rPr>
          <w:rFonts w:ascii="Calibri" w:hAnsi="Calibri"/>
          <w:b/>
        </w:rPr>
        <w:t>Podatek VAT …. % ………………………..</w:t>
      </w:r>
    </w:p>
    <w:p w14:paraId="3F3B1659" w14:textId="262EEA01" w:rsidR="00F42CD2" w:rsidRPr="00F42CD2" w:rsidRDefault="004934CD" w:rsidP="00AE1CB9">
      <w:pPr>
        <w:pStyle w:val="WW-Tekstpodstawowy2"/>
        <w:spacing w:before="160"/>
        <w:rPr>
          <w:rFonts w:ascii="Calibri" w:hAnsi="Calibri"/>
          <w:b/>
        </w:rPr>
      </w:pPr>
      <w:r w:rsidRPr="004934CD">
        <w:rPr>
          <w:rFonts w:ascii="Calibri" w:hAnsi="Calibri"/>
          <w:b/>
        </w:rPr>
        <w:t>Ogółem warto</w:t>
      </w:r>
      <w:r w:rsidR="00F42CD2">
        <w:rPr>
          <w:rFonts w:ascii="Calibri" w:hAnsi="Calibri"/>
          <w:b/>
        </w:rPr>
        <w:t>ść brutto wynosi: …………………………………</w:t>
      </w:r>
    </w:p>
    <w:p w14:paraId="58D52E18" w14:textId="77777777" w:rsidR="004934CD" w:rsidRPr="00A7641D" w:rsidRDefault="004934CD" w:rsidP="00AE1CB9">
      <w:pPr>
        <w:spacing w:before="160" w:after="0" w:line="240" w:lineRule="auto"/>
        <w:rPr>
          <w:sz w:val="24"/>
          <w:szCs w:val="24"/>
        </w:rPr>
      </w:pPr>
      <w:r w:rsidRPr="00A7641D">
        <w:rPr>
          <w:sz w:val="24"/>
          <w:szCs w:val="24"/>
        </w:rPr>
        <w:t>........................................ dnia  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……..……………………………………………</w:t>
      </w:r>
      <w:r>
        <w:rPr>
          <w:sz w:val="24"/>
          <w:szCs w:val="24"/>
        </w:rPr>
        <w:tab/>
      </w:r>
    </w:p>
    <w:p w14:paraId="58D9DF87" w14:textId="20A7A165" w:rsidR="004934CD" w:rsidRPr="00B822F5" w:rsidRDefault="004934CD" w:rsidP="007F03E7">
      <w:pPr>
        <w:ind w:left="11766" w:hanging="284"/>
        <w:rPr>
          <w:sz w:val="18"/>
          <w:szCs w:val="18"/>
        </w:rPr>
      </w:pPr>
      <w:r>
        <w:rPr>
          <w:sz w:val="18"/>
          <w:szCs w:val="18"/>
        </w:rPr>
        <w:t xml:space="preserve">podpis osób uprawnionych do </w:t>
      </w:r>
      <w:r w:rsidRPr="00B822F5">
        <w:rPr>
          <w:sz w:val="18"/>
          <w:szCs w:val="18"/>
        </w:rPr>
        <w:t>reprezentacji Wykonawcy lub pełnomocnika</w:t>
      </w:r>
    </w:p>
    <w:p w14:paraId="3E07361E" w14:textId="77777777" w:rsidR="008B581F" w:rsidRDefault="008B581F" w:rsidP="00575850">
      <w:pPr>
        <w:pStyle w:val="WW-Tekstpodstawowy2"/>
        <w:spacing w:line="360" w:lineRule="auto"/>
        <w:jc w:val="right"/>
        <w:rPr>
          <w:rFonts w:ascii="Calibri" w:hAnsi="Calibri"/>
          <w:b/>
          <w:spacing w:val="30"/>
        </w:rPr>
      </w:pPr>
    </w:p>
    <w:p w14:paraId="39613242" w14:textId="2CBF32A9" w:rsidR="00AE1CB9" w:rsidRPr="00575850" w:rsidRDefault="00AE1CB9" w:rsidP="00575850">
      <w:pPr>
        <w:pStyle w:val="WW-Tekstpodstawowy2"/>
        <w:spacing w:line="360" w:lineRule="auto"/>
        <w:jc w:val="right"/>
        <w:rPr>
          <w:rFonts w:ascii="Calibri" w:hAnsi="Calibri"/>
          <w:b/>
        </w:rPr>
      </w:pPr>
      <w:r w:rsidRPr="00F97AB9">
        <w:rPr>
          <w:rFonts w:ascii="Calibri" w:hAnsi="Calibri"/>
          <w:b/>
          <w:spacing w:val="30"/>
        </w:rPr>
        <w:lastRenderedPageBreak/>
        <w:t>Załącznik nr 6</w:t>
      </w:r>
      <w:r w:rsidRPr="00F97AB9">
        <w:rPr>
          <w:rFonts w:ascii="Calibri" w:hAnsi="Calibri"/>
          <w:b/>
        </w:rPr>
        <w:t xml:space="preserve"> – Pakiet V</w:t>
      </w:r>
    </w:p>
    <w:p w14:paraId="60D1DD40" w14:textId="77777777" w:rsidR="00AE1CB9" w:rsidRPr="000D540F" w:rsidRDefault="00AE1CB9" w:rsidP="00AE1CB9">
      <w:pPr>
        <w:pStyle w:val="WW-Tekstpodstawowy2"/>
        <w:rPr>
          <w:rFonts w:ascii="Calibri" w:hAnsi="Calibri"/>
          <w:sz w:val="22"/>
          <w:szCs w:val="22"/>
        </w:rPr>
      </w:pPr>
      <w:r w:rsidRPr="000D540F">
        <w:rPr>
          <w:rFonts w:ascii="Calibri" w:hAnsi="Calibri"/>
          <w:sz w:val="22"/>
          <w:szCs w:val="22"/>
        </w:rPr>
        <w:t>……………………………………………</w:t>
      </w:r>
    </w:p>
    <w:p w14:paraId="6E21C0D4" w14:textId="77777777" w:rsidR="00AE1CB9" w:rsidRPr="000D540F" w:rsidRDefault="00AE1CB9" w:rsidP="00AE1CB9">
      <w:pPr>
        <w:pStyle w:val="WW-Tekstpodstawowy2"/>
        <w:rPr>
          <w:rFonts w:ascii="Calibri" w:hAnsi="Calibri"/>
          <w:sz w:val="22"/>
          <w:szCs w:val="22"/>
        </w:rPr>
      </w:pPr>
      <w:r w:rsidRPr="000D540F">
        <w:rPr>
          <w:rFonts w:ascii="Calibri" w:hAnsi="Calibri"/>
          <w:sz w:val="22"/>
          <w:szCs w:val="22"/>
        </w:rPr>
        <w:t>Pieczęć wykonawcy</w:t>
      </w:r>
    </w:p>
    <w:p w14:paraId="1FEF8A64" w14:textId="2B1FDAA6" w:rsidR="00AE1CB9" w:rsidRDefault="00AE1CB9" w:rsidP="00AE1CB9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sz w:val="22"/>
          <w:szCs w:val="22"/>
          <w:u w:val="single"/>
        </w:rPr>
      </w:pPr>
      <w:r w:rsidRPr="000D540F">
        <w:rPr>
          <w:rFonts w:ascii="Calibri" w:hAnsi="Calibri"/>
          <w:b/>
          <w:spacing w:val="30"/>
          <w:sz w:val="22"/>
          <w:szCs w:val="22"/>
          <w:u w:val="single"/>
        </w:rPr>
        <w:t>FORMULARZ CENOWY</w:t>
      </w:r>
    </w:p>
    <w:p w14:paraId="0013C988" w14:textId="51D4104D" w:rsidR="00731164" w:rsidRPr="000D540F" w:rsidRDefault="00731164" w:rsidP="00AE1CB9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sz w:val="22"/>
          <w:szCs w:val="22"/>
          <w:u w:val="single"/>
        </w:rPr>
      </w:pPr>
      <w:r w:rsidRPr="00C75460">
        <w:rPr>
          <w:rFonts w:ascii="Calibri" w:hAnsi="Calibri"/>
          <w:b/>
          <w:spacing w:val="30"/>
        </w:rPr>
        <w:t>zamówienie dla laboratorium Stacji Uzdatniania Wody - Ostrołęka, ul. Kurpiowska 21</w:t>
      </w:r>
    </w:p>
    <w:tbl>
      <w:tblPr>
        <w:tblW w:w="1448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484"/>
        <w:gridCol w:w="935"/>
        <w:gridCol w:w="988"/>
        <w:gridCol w:w="874"/>
        <w:gridCol w:w="1394"/>
        <w:gridCol w:w="1337"/>
        <w:gridCol w:w="988"/>
        <w:gridCol w:w="855"/>
        <w:gridCol w:w="992"/>
        <w:gridCol w:w="1016"/>
      </w:tblGrid>
      <w:tr w:rsidR="006C653B" w:rsidRPr="00AE1CB9" w14:paraId="59BC5E93" w14:textId="77777777" w:rsidTr="000D540F">
        <w:trPr>
          <w:trHeight w:val="5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56DF1" w14:textId="77777777" w:rsidR="006C653B" w:rsidRPr="007A6417" w:rsidRDefault="006C653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759D8" w14:textId="77777777" w:rsidR="006C653B" w:rsidRPr="007A6417" w:rsidRDefault="006C653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D9EFC" w14:textId="77777777" w:rsidR="006C653B" w:rsidRPr="007A6417" w:rsidRDefault="006C653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8919F0" w14:textId="77777777" w:rsidR="006C653B" w:rsidRPr="007A6417" w:rsidRDefault="006C653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4F7B5" w14:textId="77777777" w:rsidR="006C653B" w:rsidRPr="007A6417" w:rsidRDefault="006C653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FCDB1" w14:textId="77777777" w:rsidR="006C653B" w:rsidRPr="007A6417" w:rsidRDefault="006C653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2F191" w14:textId="77777777" w:rsidR="006C653B" w:rsidRPr="007A6417" w:rsidRDefault="006C653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A2198" w14:textId="5C1EB628" w:rsidR="006C653B" w:rsidRPr="007A6417" w:rsidRDefault="006C653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6417">
              <w:rPr>
                <w:rFonts w:eastAsia="Times New Roman" w:cstheme="minorHAnsi"/>
                <w:sz w:val="16"/>
                <w:szCs w:val="16"/>
                <w:lang w:eastAsia="pl-PL"/>
              </w:rPr>
              <w:t>Dostawa I kw. 2022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7767E" w14:textId="097B354C" w:rsidR="006C653B" w:rsidRPr="007A6417" w:rsidRDefault="006C653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6417">
              <w:rPr>
                <w:rFonts w:eastAsia="Times New Roman" w:cstheme="minorHAnsi"/>
                <w:sz w:val="16"/>
                <w:szCs w:val="16"/>
                <w:lang w:eastAsia="pl-PL"/>
              </w:rPr>
              <w:t>Dostawa II kw.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9BB68" w14:textId="78F2B758" w:rsidR="006C653B" w:rsidRPr="007A6417" w:rsidRDefault="006C653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6417">
              <w:rPr>
                <w:rFonts w:eastAsia="Times New Roman" w:cstheme="minorHAnsi"/>
                <w:sz w:val="16"/>
                <w:szCs w:val="16"/>
                <w:lang w:eastAsia="pl-PL"/>
              </w:rPr>
              <w:t>Dostawa  III kw. 2022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75388" w14:textId="03DA1166" w:rsidR="006C653B" w:rsidRPr="007A6417" w:rsidRDefault="006C653B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6417">
              <w:rPr>
                <w:rFonts w:eastAsia="Times New Roman" w:cstheme="minorHAnsi"/>
                <w:sz w:val="16"/>
                <w:szCs w:val="16"/>
                <w:lang w:eastAsia="pl-PL"/>
              </w:rPr>
              <w:t>Dostawa IV kw. 2022</w:t>
            </w:r>
          </w:p>
        </w:tc>
      </w:tr>
      <w:tr w:rsidR="006C653B" w:rsidRPr="00AE1CB9" w14:paraId="078FF988" w14:textId="77777777" w:rsidTr="000D540F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02E6" w14:textId="77777777" w:rsidR="006C653B" w:rsidRPr="007A6417" w:rsidRDefault="006C653B" w:rsidP="00AE1C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EEB2" w14:textId="77777777" w:rsidR="006C653B" w:rsidRPr="007A6417" w:rsidRDefault="006C653B" w:rsidP="00AE1C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40D" w14:textId="77777777" w:rsidR="006C653B" w:rsidRPr="007A6417" w:rsidRDefault="006C653B" w:rsidP="00AE1C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5EEA" w14:textId="77777777" w:rsidR="006C653B" w:rsidRPr="007A6417" w:rsidRDefault="006C653B" w:rsidP="00AE1C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08D5" w14:textId="77777777" w:rsidR="006C653B" w:rsidRPr="007A6417" w:rsidRDefault="006C653B" w:rsidP="00AE1C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59458" w14:textId="77777777" w:rsidR="006C653B" w:rsidRPr="007A6417" w:rsidRDefault="006C653B" w:rsidP="00AE1C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B9F3" w14:textId="77777777" w:rsidR="006C653B" w:rsidRPr="007A6417" w:rsidRDefault="006C653B" w:rsidP="00AE1C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29224" w14:textId="77777777" w:rsidR="006C653B" w:rsidRPr="007A6417" w:rsidRDefault="006C653B" w:rsidP="00AE1CB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6417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D5A73" w14:textId="77777777" w:rsidR="006C653B" w:rsidRPr="007A6417" w:rsidRDefault="006C653B" w:rsidP="00AE1CB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6417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3D2DB" w14:textId="77777777" w:rsidR="006C653B" w:rsidRPr="007A6417" w:rsidRDefault="006C653B" w:rsidP="00AE1CB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6417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CF6AC" w14:textId="77777777" w:rsidR="006C653B" w:rsidRPr="007A6417" w:rsidRDefault="006C653B" w:rsidP="00AE1CB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6417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</w:tr>
      <w:tr w:rsidR="006C653B" w:rsidRPr="00AE1CB9" w14:paraId="68B1A4A5" w14:textId="77777777" w:rsidTr="000D540F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901A" w14:textId="77777777" w:rsidR="006C653B" w:rsidRPr="007A6417" w:rsidRDefault="006C653B" w:rsidP="00AE1C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64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FE3F" w14:textId="5810F942" w:rsidR="006C653B" w:rsidRPr="00CF29C9" w:rsidRDefault="007A6417" w:rsidP="00CF29C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F29C9">
              <w:rPr>
                <w:rFonts w:cstheme="minorHAnsi"/>
                <w:sz w:val="20"/>
                <w:szCs w:val="20"/>
              </w:rPr>
              <w:t xml:space="preserve">Gotowe podłoże </w:t>
            </w:r>
            <w:proofErr w:type="spellStart"/>
            <w:r w:rsidRPr="00CF29C9">
              <w:rPr>
                <w:rFonts w:cstheme="minorHAnsi"/>
                <w:sz w:val="20"/>
                <w:szCs w:val="20"/>
              </w:rPr>
              <w:t>mikrobiologiczne:Agar</w:t>
            </w:r>
            <w:proofErr w:type="spellEnd"/>
            <w:r w:rsidRPr="00CF29C9">
              <w:rPr>
                <w:rFonts w:cstheme="minorHAnsi"/>
                <w:sz w:val="20"/>
                <w:szCs w:val="20"/>
              </w:rPr>
              <w:t xml:space="preserve"> z ekstraktem drożdżowym,</w:t>
            </w:r>
            <w:r w:rsidR="00CF29C9">
              <w:rPr>
                <w:rFonts w:cstheme="minorHAnsi"/>
                <w:sz w:val="20"/>
                <w:szCs w:val="20"/>
              </w:rPr>
              <w:t xml:space="preserve"> </w:t>
            </w:r>
            <w:r w:rsidRPr="00CF29C9">
              <w:rPr>
                <w:rFonts w:cstheme="minorHAnsi"/>
                <w:sz w:val="20"/>
                <w:szCs w:val="20"/>
              </w:rPr>
              <w:t>gotowa naważka na 250 ml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A1D4" w14:textId="1623A90A" w:rsidR="006C653B" w:rsidRPr="00AE1CB9" w:rsidRDefault="006C653B" w:rsidP="0063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4477" w14:textId="241B5BDF" w:rsidR="006C653B" w:rsidRPr="00781575" w:rsidRDefault="00CF29C9" w:rsidP="006339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6C37" w14:textId="2FCEA908" w:rsidR="006C653B" w:rsidRPr="00781575" w:rsidRDefault="00CF29C9" w:rsidP="006339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42B70" w14:textId="77777777" w:rsidR="006C653B" w:rsidRPr="00781575" w:rsidRDefault="006C653B" w:rsidP="006339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16AA" w14:textId="77777777" w:rsidR="006C653B" w:rsidRPr="00781575" w:rsidRDefault="006C653B" w:rsidP="006339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1D973B1" w14:textId="2258A3EB" w:rsidR="006C653B" w:rsidRPr="00781575" w:rsidRDefault="00CF29C9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E38118F" w14:textId="1E8DC481" w:rsidR="006C653B" w:rsidRPr="00781575" w:rsidRDefault="00CF29C9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80686FF" w14:textId="4C6C1B7F" w:rsidR="006C653B" w:rsidRPr="00781575" w:rsidRDefault="006C653B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D75BBC7" w14:textId="72E4BE79" w:rsidR="006C653B" w:rsidRPr="00781575" w:rsidRDefault="006C653B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C653B" w:rsidRPr="00AE1CB9" w14:paraId="32D33870" w14:textId="77777777" w:rsidTr="000D540F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489A" w14:textId="77777777" w:rsidR="006C653B" w:rsidRPr="007A6417" w:rsidRDefault="006C653B" w:rsidP="00AE1C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FCAF" w14:textId="287EB886" w:rsidR="006C653B" w:rsidRPr="00CF29C9" w:rsidRDefault="007A6417" w:rsidP="00CF29C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F29C9">
              <w:rPr>
                <w:rFonts w:cstheme="minorHAnsi"/>
                <w:sz w:val="20"/>
                <w:szCs w:val="20"/>
              </w:rPr>
              <w:t xml:space="preserve">Gotowe podłoże mikrobiologiczne:  Podłoże </w:t>
            </w:r>
            <w:proofErr w:type="spellStart"/>
            <w:r w:rsidRPr="00CF29C9">
              <w:rPr>
                <w:rFonts w:cstheme="minorHAnsi"/>
                <w:sz w:val="20"/>
                <w:szCs w:val="20"/>
              </w:rPr>
              <w:t>Slanetza</w:t>
            </w:r>
            <w:proofErr w:type="spellEnd"/>
            <w:r w:rsidRPr="00CF29C9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CF29C9">
              <w:rPr>
                <w:rFonts w:cstheme="minorHAnsi"/>
                <w:sz w:val="20"/>
                <w:szCs w:val="20"/>
              </w:rPr>
              <w:t>Bartleya</w:t>
            </w:r>
            <w:proofErr w:type="spellEnd"/>
            <w:r w:rsidRPr="00CF29C9">
              <w:rPr>
                <w:rFonts w:cstheme="minorHAnsi"/>
                <w:sz w:val="20"/>
                <w:szCs w:val="20"/>
              </w:rPr>
              <w:t>, gotowa naważka na 250 ml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9251" w14:textId="2DF88464" w:rsidR="006C653B" w:rsidRPr="00AE1CB9" w:rsidRDefault="006C653B" w:rsidP="0063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34E6" w14:textId="4722C1DF" w:rsidR="006C653B" w:rsidRPr="00781575" w:rsidRDefault="00CF29C9" w:rsidP="006339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1E9E" w14:textId="00CA629F" w:rsidR="006C653B" w:rsidRPr="00781575" w:rsidRDefault="00CF29C9" w:rsidP="006339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C5CAD" w14:textId="77777777" w:rsidR="006C653B" w:rsidRPr="00781575" w:rsidRDefault="006C653B" w:rsidP="006339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4B6A" w14:textId="77777777" w:rsidR="006C653B" w:rsidRPr="00781575" w:rsidRDefault="006C653B" w:rsidP="006339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395F101" w14:textId="7DC1CCD6" w:rsidR="006C653B" w:rsidRPr="00781575" w:rsidRDefault="006C653B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A4BA8D9" w14:textId="254907ED" w:rsidR="006C653B" w:rsidRPr="00781575" w:rsidRDefault="006C653B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39985D8" w14:textId="1CF7C45D" w:rsidR="006C653B" w:rsidRPr="00781575" w:rsidRDefault="00CF29C9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3B0705B" w14:textId="4E1BF80C" w:rsidR="006C653B" w:rsidRPr="00781575" w:rsidRDefault="00CF29C9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6C653B" w:rsidRPr="00AE1CB9" w14:paraId="1FA38899" w14:textId="77777777" w:rsidTr="000D540F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F14F" w14:textId="77777777" w:rsidR="006C653B" w:rsidRPr="007A6417" w:rsidRDefault="006C653B" w:rsidP="00AE1C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4E9E" w14:textId="27F50070" w:rsidR="006C653B" w:rsidRPr="00CF29C9" w:rsidRDefault="007A6417" w:rsidP="00CF29C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F29C9">
              <w:rPr>
                <w:rFonts w:cstheme="minorHAnsi"/>
                <w:sz w:val="20"/>
                <w:szCs w:val="20"/>
              </w:rPr>
              <w:t>Gotowe podłoże mikrobiologiczne:  Podłoże TSA                                                                      gotowa naważka na 250 ml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EF3E" w14:textId="77F8E554" w:rsidR="006C653B" w:rsidRPr="00AE1CB9" w:rsidRDefault="006C653B" w:rsidP="0063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F749" w14:textId="1B745E68" w:rsidR="006C653B" w:rsidRPr="00781575" w:rsidRDefault="00CF29C9" w:rsidP="006339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9C96" w14:textId="6F361911" w:rsidR="006C653B" w:rsidRPr="00781575" w:rsidRDefault="00CF29C9" w:rsidP="006339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401" w14:textId="77777777" w:rsidR="006C653B" w:rsidRPr="00781575" w:rsidRDefault="006C653B" w:rsidP="006339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6836" w14:textId="77777777" w:rsidR="006C653B" w:rsidRPr="00781575" w:rsidRDefault="006C653B" w:rsidP="006339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7F9D542" w14:textId="00F12523" w:rsidR="006C653B" w:rsidRPr="00781575" w:rsidRDefault="006C653B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676FF59" w14:textId="6991297A" w:rsidR="006C653B" w:rsidRPr="00781575" w:rsidRDefault="006C653B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E2EBFE9" w14:textId="1F06F928" w:rsidR="006C653B" w:rsidRPr="00781575" w:rsidRDefault="006C653B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28551E5" w14:textId="2207B85B" w:rsidR="006C653B" w:rsidRPr="00781575" w:rsidRDefault="00CF29C9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7A6417" w:rsidRPr="00AE1CB9" w14:paraId="4B4418FE" w14:textId="77777777" w:rsidTr="000D540F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1738" w14:textId="77777777" w:rsidR="007A6417" w:rsidRPr="007A6417" w:rsidRDefault="007A6417" w:rsidP="007A64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DAE" w14:textId="45DAE7FC" w:rsidR="007A6417" w:rsidRPr="00CF29C9" w:rsidRDefault="007A6417" w:rsidP="007A64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F29C9">
              <w:rPr>
                <w:rFonts w:cstheme="minorHAnsi"/>
                <w:sz w:val="20"/>
                <w:szCs w:val="20"/>
              </w:rPr>
              <w:t xml:space="preserve">Gotowe podłoże mikrobiologiczne:  Podłoże z żółcią, </w:t>
            </w:r>
            <w:proofErr w:type="spellStart"/>
            <w:r w:rsidRPr="00CF29C9">
              <w:rPr>
                <w:rFonts w:cstheme="minorHAnsi"/>
                <w:sz w:val="20"/>
                <w:szCs w:val="20"/>
              </w:rPr>
              <w:t>eskuliną</w:t>
            </w:r>
            <w:proofErr w:type="spellEnd"/>
            <w:r w:rsidRPr="00CF29C9">
              <w:rPr>
                <w:rFonts w:cstheme="minorHAnsi"/>
                <w:sz w:val="20"/>
                <w:szCs w:val="20"/>
              </w:rPr>
              <w:t xml:space="preserve"> i azydkiem  250g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5738" w14:textId="34D1C065" w:rsidR="007A6417" w:rsidRPr="00AE1CB9" w:rsidRDefault="007A6417" w:rsidP="007A64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BDAF" w14:textId="5A567FD1" w:rsidR="007A6417" w:rsidRPr="00781575" w:rsidRDefault="00CF29C9" w:rsidP="007A64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C135" w14:textId="096CA0EF" w:rsidR="007A6417" w:rsidRPr="00781575" w:rsidRDefault="00CF29C9" w:rsidP="007A64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F7E7" w14:textId="77777777" w:rsidR="007A6417" w:rsidRPr="00781575" w:rsidRDefault="007A6417" w:rsidP="007A64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3741" w14:textId="77777777" w:rsidR="007A6417" w:rsidRPr="00781575" w:rsidRDefault="007A6417" w:rsidP="007A64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EC38664" w14:textId="1D38464A" w:rsidR="007A6417" w:rsidRPr="00781575" w:rsidRDefault="00CF29C9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E0772A2" w14:textId="0C8065AF" w:rsidR="007A6417" w:rsidRPr="00781575" w:rsidRDefault="007A6417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EC5958E" w14:textId="0DA4F60F" w:rsidR="007A6417" w:rsidRPr="00781575" w:rsidRDefault="007A6417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D074738" w14:textId="2282C3F9" w:rsidR="007A6417" w:rsidRPr="00781575" w:rsidRDefault="007A6417" w:rsidP="00CF29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D540F" w:rsidRPr="00AE1CB9" w14:paraId="362F0D97" w14:textId="77777777" w:rsidTr="000D540F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42D8" w14:textId="11B4D889" w:rsidR="000D540F" w:rsidRPr="007A6417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FE75" w14:textId="18263499" w:rsidR="000D540F" w:rsidRPr="000D540F" w:rsidRDefault="000D540F" w:rsidP="000D54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0D540F">
              <w:rPr>
                <w:rFonts w:cstheme="minorHAnsi"/>
                <w:sz w:val="20"/>
                <w:szCs w:val="20"/>
              </w:rPr>
              <w:t>Browne</w:t>
            </w:r>
            <w:proofErr w:type="spellEnd"/>
            <w:r w:rsidRPr="000D540F">
              <w:rPr>
                <w:rFonts w:cstheme="minorHAnsi"/>
                <w:sz w:val="20"/>
                <w:szCs w:val="20"/>
              </w:rPr>
              <w:t xml:space="preserve"> TST Control – test emulacyjny (czas/para/temp.)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238F" w14:textId="4BDE11CC" w:rsidR="000D540F" w:rsidRPr="00AE1CB9" w:rsidRDefault="000D540F" w:rsidP="000D54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22D5" w14:textId="6471212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FED9" w14:textId="27B9EFA5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5B0E2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B713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0CCF402D" w14:textId="602DF78D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05DDC3E3" w14:textId="689916E1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7B07E29" w14:textId="45E7CC65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8E4A231" w14:textId="32FD991D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D540F" w:rsidRPr="00AE1CB9" w14:paraId="6886C569" w14:textId="77777777" w:rsidTr="00037BC8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20E3" w14:textId="7965B247" w:rsidR="000D540F" w:rsidRPr="007A6417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85CC" w14:textId="399C675A" w:rsidR="000D540F" w:rsidRPr="000D540F" w:rsidRDefault="000D540F" w:rsidP="000D54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540F">
              <w:rPr>
                <w:rFonts w:cstheme="minorHAnsi"/>
                <w:color w:val="000000"/>
                <w:sz w:val="20"/>
                <w:szCs w:val="20"/>
              </w:rPr>
              <w:t>Taśma do kontroli sterylizacji suchej -TGP   50m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AB2F" w14:textId="5F31026F" w:rsidR="000D540F" w:rsidRPr="00AE1CB9" w:rsidRDefault="000D540F" w:rsidP="000D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F766" w14:textId="2EAEF8F0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EF46" w14:textId="2C07DFC6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B4DF0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AD42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3A871E0" w14:textId="3F070AE1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025815B" w14:textId="2E213DE9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9E057E0" w14:textId="1CC78AB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E9801B8" w14:textId="215D8BC3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D540F" w:rsidRPr="00AE1CB9" w14:paraId="1C54AB29" w14:textId="77777777" w:rsidTr="00037BC8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DAD1" w14:textId="6D5C82C2" w:rsidR="000D540F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7BBC" w14:textId="4035B805" w:rsidR="000D540F" w:rsidRPr="000D540F" w:rsidRDefault="000D540F" w:rsidP="000D54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D540F">
              <w:rPr>
                <w:rFonts w:cstheme="minorHAnsi"/>
                <w:color w:val="000000"/>
                <w:sz w:val="20"/>
                <w:szCs w:val="20"/>
              </w:rPr>
              <w:t>Taśma do kontroli sterylizacji parowej     50m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C638" w14:textId="77777777" w:rsidR="000D540F" w:rsidRPr="00AE1CB9" w:rsidRDefault="000D540F" w:rsidP="000D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33E8" w14:textId="2E65CB0D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EB6E" w14:textId="45207AD5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28B84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1567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854F114" w14:textId="0C393A79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0DB14BE2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5B8D8BE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F5FE156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D540F" w:rsidRPr="00AE1CB9" w14:paraId="564DB866" w14:textId="77777777" w:rsidTr="00037BC8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379F" w14:textId="17F218B0" w:rsidR="000D540F" w:rsidRPr="007A6417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8682" w14:textId="4D341E53" w:rsidR="000D540F" w:rsidRPr="000D540F" w:rsidRDefault="000D540F" w:rsidP="000D54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D540F">
              <w:rPr>
                <w:rFonts w:cstheme="minorHAnsi"/>
                <w:color w:val="000000"/>
                <w:sz w:val="20"/>
                <w:szCs w:val="20"/>
              </w:rPr>
              <w:t>Worki do sterylizacji w autoklawie poj. 9l.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6B8A" w14:textId="3D6EDFA2" w:rsidR="000D540F" w:rsidRPr="00AE1CB9" w:rsidRDefault="000D540F" w:rsidP="000D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4A5A" w14:textId="711B8554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2188" w14:textId="662B70E2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E3925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1902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28833007" w14:textId="2A8C5E05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BD64F43" w14:textId="3C9200D5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7ABAB8E" w14:textId="4289D3E0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FE16E36" w14:textId="76374CCA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D540F" w:rsidRPr="00AE1CB9" w14:paraId="5AB12973" w14:textId="77777777" w:rsidTr="00DB4A41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1664" w14:textId="36942BAE" w:rsidR="000D540F" w:rsidRPr="007A6417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 w:rsidRPr="007A641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E567" w14:textId="30EA96AF" w:rsidR="000D540F" w:rsidRPr="000D540F" w:rsidRDefault="000D540F" w:rsidP="000D54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D540F">
              <w:rPr>
                <w:rFonts w:cstheme="minorHAnsi"/>
                <w:sz w:val="20"/>
                <w:szCs w:val="20"/>
              </w:rPr>
              <w:t xml:space="preserve">Odczynnik </w:t>
            </w:r>
            <w:proofErr w:type="spellStart"/>
            <w:r w:rsidRPr="000D540F">
              <w:rPr>
                <w:rFonts w:cstheme="minorHAnsi"/>
                <w:sz w:val="20"/>
                <w:szCs w:val="20"/>
              </w:rPr>
              <w:t>Kovaca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E45C" w14:textId="1BF3FD21" w:rsidR="000D540F" w:rsidRPr="00AE1CB9" w:rsidRDefault="000D540F" w:rsidP="000D5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0F7" w14:textId="7F3D14F1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but.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1DF" w14:textId="492EBFE5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8157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E8AA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96F4" w14:textId="77777777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</w:tcPr>
          <w:p w14:paraId="2E42D646" w14:textId="1D155C7A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15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52307C8" w14:textId="04A85BC9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BEE6104" w14:textId="71AC93A0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30CBCBB" w14:textId="618620FE" w:rsidR="000D540F" w:rsidRPr="00781575" w:rsidRDefault="000D540F" w:rsidP="000D54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A6417" w:rsidRPr="00AE1CB9" w14:paraId="2AC58D90" w14:textId="77777777" w:rsidTr="00DB4A41">
        <w:trPr>
          <w:trHeight w:val="568"/>
        </w:trPr>
        <w:tc>
          <w:tcPr>
            <w:tcW w:w="7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A0195" w14:textId="1F9D4499" w:rsidR="007A6417" w:rsidRPr="007A6417" w:rsidRDefault="007A6417" w:rsidP="007A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7A6417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RAZEM PAKIET </w:t>
            </w:r>
            <w:r w:rsidRPr="007A6417">
              <w:rPr>
                <w:rFonts w:ascii="Calibri" w:hAnsi="Calibri"/>
                <w:b/>
                <w:sz w:val="24"/>
                <w:szCs w:val="24"/>
              </w:rPr>
              <w:t>V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BA259" w14:textId="77777777" w:rsidR="007A6417" w:rsidRPr="00AE1CB9" w:rsidRDefault="007A6417" w:rsidP="007A64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FF57E" w14:textId="77777777" w:rsidR="007A6417" w:rsidRPr="00AE1CB9" w:rsidRDefault="007A6417" w:rsidP="007A6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3B9AF5A" w14:textId="77777777" w:rsidR="007A6417" w:rsidRPr="00AE1CB9" w:rsidRDefault="007A6417" w:rsidP="007A6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588DB99" w14:textId="77777777" w:rsidR="007A6417" w:rsidRPr="00AE1CB9" w:rsidRDefault="007A6417" w:rsidP="007A6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E5D567F" w14:textId="77777777" w:rsidR="007A6417" w:rsidRPr="00AE1CB9" w:rsidRDefault="007A6417" w:rsidP="007A6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DCC1EC7" w14:textId="77777777" w:rsidR="007A6417" w:rsidRPr="00AE1CB9" w:rsidRDefault="007A6417" w:rsidP="007A6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F1FA3EF" w14:textId="7BE115CF" w:rsidR="005015F9" w:rsidRPr="004934CD" w:rsidRDefault="005015F9" w:rsidP="005015F9">
      <w:pPr>
        <w:pStyle w:val="Tekstpodstawowy"/>
        <w:spacing w:before="120"/>
        <w:jc w:val="left"/>
        <w:rPr>
          <w:rFonts w:ascii="Calibri" w:hAnsi="Calibri"/>
          <w:sz w:val="20"/>
          <w:szCs w:val="20"/>
          <w:u w:val="single"/>
        </w:rPr>
      </w:pPr>
      <w:bookmarkStart w:id="1" w:name="_Hlk93566836"/>
      <w:r w:rsidRPr="005F7FD3">
        <w:rPr>
          <w:rFonts w:ascii="Calibri" w:hAnsi="Calibri"/>
          <w:sz w:val="22"/>
          <w:szCs w:val="22"/>
        </w:rPr>
        <w:t>UWAGA!</w:t>
      </w:r>
      <w:r w:rsidRPr="005F7FD3">
        <w:rPr>
          <w:rFonts w:ascii="Calibri" w:hAnsi="Calibri"/>
          <w:b w:val="0"/>
          <w:sz w:val="22"/>
          <w:szCs w:val="22"/>
        </w:rPr>
        <w:t xml:space="preserve"> </w:t>
      </w:r>
      <w:r w:rsidRPr="00AD370C">
        <w:rPr>
          <w:rFonts w:ascii="Calibri" w:hAnsi="Calibri"/>
          <w:bCs/>
          <w:sz w:val="22"/>
          <w:szCs w:val="22"/>
        </w:rPr>
        <w:t xml:space="preserve">Wartości z wiersza </w:t>
      </w:r>
      <w:r w:rsidRPr="00AD370C">
        <w:rPr>
          <w:rFonts w:ascii="Calibri" w:hAnsi="Calibri"/>
          <w:bCs/>
        </w:rPr>
        <w:t>„</w:t>
      </w:r>
      <w:r w:rsidRPr="00AD370C">
        <w:rPr>
          <w:rFonts w:ascii="Calibri" w:hAnsi="Calibri"/>
          <w:bCs/>
          <w:sz w:val="22"/>
          <w:szCs w:val="22"/>
        </w:rPr>
        <w:t xml:space="preserve">RAZEM PAKIET </w:t>
      </w:r>
      <w:r>
        <w:rPr>
          <w:rFonts w:ascii="Calibri" w:hAnsi="Calibri"/>
          <w:bCs/>
          <w:lang w:val="pl-PL"/>
        </w:rPr>
        <w:t>V</w:t>
      </w:r>
      <w:r w:rsidRPr="00AD370C">
        <w:rPr>
          <w:rFonts w:ascii="Calibri" w:hAnsi="Calibri"/>
          <w:bCs/>
        </w:rPr>
        <w:t>”</w:t>
      </w:r>
      <w:r w:rsidRPr="00AD370C">
        <w:rPr>
          <w:rFonts w:ascii="Calibri" w:hAnsi="Calibri"/>
          <w:bCs/>
          <w:sz w:val="22"/>
          <w:szCs w:val="22"/>
        </w:rPr>
        <w:t xml:space="preserve"> należy wpisać do druku oferta</w:t>
      </w:r>
      <w:r w:rsidRPr="00AD370C">
        <w:rPr>
          <w:rFonts w:ascii="Calibri" w:hAnsi="Calibri"/>
          <w:bCs/>
        </w:rPr>
        <w:t>.</w:t>
      </w:r>
      <w:bookmarkEnd w:id="1"/>
    </w:p>
    <w:p w14:paraId="4A4FAFB0" w14:textId="77777777" w:rsidR="00AE1CB9" w:rsidRPr="00F97AB9" w:rsidRDefault="00AE1CB9" w:rsidP="00AE1CB9">
      <w:pPr>
        <w:spacing w:before="160" w:after="0" w:line="240" w:lineRule="auto"/>
        <w:rPr>
          <w:rFonts w:ascii="Calibri" w:hAnsi="Calibri"/>
          <w:b/>
          <w:spacing w:val="30"/>
        </w:rPr>
      </w:pPr>
      <w:r w:rsidRPr="00F97AB9">
        <w:rPr>
          <w:rFonts w:ascii="Calibri" w:hAnsi="Calibri"/>
          <w:b/>
          <w:spacing w:val="30"/>
        </w:rPr>
        <w:t xml:space="preserve">Pakiet V – </w:t>
      </w:r>
      <w:r w:rsidRPr="00F97AB9">
        <w:rPr>
          <w:rFonts w:ascii="Calibri" w:hAnsi="Calibri"/>
          <w:b/>
          <w:bCs/>
          <w:spacing w:val="30"/>
        </w:rPr>
        <w:t>podłoża i sprzęt do mikrobiologii</w:t>
      </w:r>
      <w:r w:rsidRPr="00F97AB9">
        <w:rPr>
          <w:rFonts w:ascii="Calibri" w:hAnsi="Calibri"/>
          <w:b/>
          <w:spacing w:val="30"/>
        </w:rPr>
        <w:t xml:space="preserve"> </w:t>
      </w:r>
    </w:p>
    <w:p w14:paraId="6E13CD00" w14:textId="77777777" w:rsidR="00AE1CB9" w:rsidRPr="00AE1CB9" w:rsidRDefault="00AE1CB9" w:rsidP="00AE1CB9">
      <w:pPr>
        <w:spacing w:before="160" w:after="0" w:line="240" w:lineRule="auto"/>
        <w:rPr>
          <w:rFonts w:ascii="Calibri" w:hAnsi="Calibri"/>
          <w:b/>
          <w:sz w:val="24"/>
          <w:szCs w:val="24"/>
        </w:rPr>
      </w:pPr>
      <w:r w:rsidRPr="00AE1CB9">
        <w:rPr>
          <w:rFonts w:ascii="Calibri" w:hAnsi="Calibri"/>
          <w:b/>
          <w:sz w:val="24"/>
          <w:szCs w:val="24"/>
        </w:rPr>
        <w:t>Łącznie cena netto wynosi: ………………………….</w:t>
      </w:r>
    </w:p>
    <w:p w14:paraId="08AC5F95" w14:textId="77777777" w:rsidR="00AE1CB9" w:rsidRPr="00AE1CB9" w:rsidRDefault="00AE1CB9" w:rsidP="00AE1CB9">
      <w:pPr>
        <w:spacing w:before="160" w:after="0" w:line="240" w:lineRule="auto"/>
        <w:rPr>
          <w:rFonts w:ascii="Calibri" w:hAnsi="Calibri"/>
          <w:b/>
          <w:sz w:val="24"/>
          <w:szCs w:val="24"/>
        </w:rPr>
      </w:pPr>
      <w:r w:rsidRPr="00AE1CB9">
        <w:rPr>
          <w:rFonts w:ascii="Calibri" w:hAnsi="Calibri"/>
          <w:b/>
          <w:sz w:val="24"/>
          <w:szCs w:val="24"/>
        </w:rPr>
        <w:t>Podatek VAT …. % ………………………..</w:t>
      </w:r>
    </w:p>
    <w:p w14:paraId="1A7883F8" w14:textId="6B79E45C" w:rsidR="00F42CD2" w:rsidRPr="00F42CD2" w:rsidRDefault="00AE1CB9" w:rsidP="00AE1CB9">
      <w:pPr>
        <w:spacing w:before="160" w:after="0" w:line="240" w:lineRule="auto"/>
        <w:rPr>
          <w:rFonts w:ascii="Calibri" w:hAnsi="Calibri"/>
          <w:b/>
          <w:sz w:val="24"/>
          <w:szCs w:val="24"/>
        </w:rPr>
      </w:pPr>
      <w:r w:rsidRPr="00AE1CB9">
        <w:rPr>
          <w:rFonts w:ascii="Calibri" w:hAnsi="Calibri"/>
          <w:b/>
          <w:sz w:val="24"/>
          <w:szCs w:val="24"/>
        </w:rPr>
        <w:t>Ogółem warto</w:t>
      </w:r>
      <w:r w:rsidR="00F42CD2">
        <w:rPr>
          <w:rFonts w:ascii="Calibri" w:hAnsi="Calibri"/>
          <w:b/>
          <w:sz w:val="24"/>
          <w:szCs w:val="24"/>
        </w:rPr>
        <w:t>ść brutto wynosi: …………………………………</w:t>
      </w:r>
    </w:p>
    <w:p w14:paraId="1C6B7E2A" w14:textId="77777777" w:rsidR="00AE1CB9" w:rsidRPr="00A7641D" w:rsidRDefault="00AE1CB9" w:rsidP="00AE1CB9">
      <w:pPr>
        <w:spacing w:before="160" w:after="0" w:line="240" w:lineRule="auto"/>
        <w:rPr>
          <w:sz w:val="24"/>
          <w:szCs w:val="24"/>
        </w:rPr>
      </w:pPr>
      <w:r w:rsidRPr="00A7641D">
        <w:rPr>
          <w:sz w:val="24"/>
          <w:szCs w:val="24"/>
        </w:rPr>
        <w:t>........................................ dnia  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……..……………………………………………</w:t>
      </w:r>
      <w:r>
        <w:rPr>
          <w:sz w:val="24"/>
          <w:szCs w:val="24"/>
        </w:rPr>
        <w:tab/>
      </w:r>
    </w:p>
    <w:p w14:paraId="62D3C628" w14:textId="3E3A8DF7" w:rsidR="00F42CD2" w:rsidRDefault="00AE1CB9" w:rsidP="00AE1CB9">
      <w:pPr>
        <w:ind w:left="11766" w:hanging="284"/>
        <w:rPr>
          <w:sz w:val="18"/>
          <w:szCs w:val="18"/>
        </w:rPr>
        <w:sectPr w:rsidR="00F42CD2" w:rsidSect="008B581F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720" w:right="720" w:bottom="567" w:left="720" w:header="426" w:footer="709" w:gutter="0"/>
          <w:cols w:space="708"/>
          <w:docGrid w:linePitch="326"/>
        </w:sectPr>
      </w:pPr>
      <w:r>
        <w:rPr>
          <w:sz w:val="18"/>
          <w:szCs w:val="18"/>
        </w:rPr>
        <w:t xml:space="preserve">podpis osób uprawnionych do </w:t>
      </w:r>
      <w:r w:rsidRPr="00B822F5">
        <w:rPr>
          <w:sz w:val="18"/>
          <w:szCs w:val="18"/>
        </w:rPr>
        <w:t>reprezentacji Wykonawcy lub pełnomocni</w:t>
      </w:r>
    </w:p>
    <w:p w14:paraId="69D6AC67" w14:textId="77777777" w:rsidR="00D2262E" w:rsidRDefault="00D2262E" w:rsidP="00F42CD2">
      <w:pPr>
        <w:pStyle w:val="WW-Tekstpodstawowy2"/>
        <w:spacing w:line="360" w:lineRule="auto"/>
        <w:jc w:val="right"/>
        <w:rPr>
          <w:rFonts w:ascii="Calibri" w:hAnsi="Calibri"/>
          <w:b/>
        </w:rPr>
      </w:pPr>
      <w:r w:rsidRPr="00F97AB9">
        <w:rPr>
          <w:rFonts w:ascii="Calibri" w:hAnsi="Calibri"/>
          <w:b/>
          <w:spacing w:val="30"/>
        </w:rPr>
        <w:lastRenderedPageBreak/>
        <w:t>Załącznik nr 7</w:t>
      </w:r>
      <w:r w:rsidRPr="00F97AB9">
        <w:rPr>
          <w:rFonts w:ascii="Calibri" w:hAnsi="Calibri"/>
          <w:b/>
        </w:rPr>
        <w:t xml:space="preserve"> – Pakiet VI</w:t>
      </w:r>
    </w:p>
    <w:p w14:paraId="6BA0E71F" w14:textId="77777777" w:rsidR="00D2262E" w:rsidRPr="00F97AB9" w:rsidRDefault="00D2262E" w:rsidP="00D2262E">
      <w:pPr>
        <w:pStyle w:val="WW-Tekstpodstawowy2"/>
        <w:spacing w:line="360" w:lineRule="auto"/>
        <w:jc w:val="right"/>
        <w:rPr>
          <w:rFonts w:ascii="Calibri" w:hAnsi="Calibri"/>
        </w:rPr>
      </w:pPr>
    </w:p>
    <w:p w14:paraId="16CF8C32" w14:textId="77777777" w:rsidR="00D2262E" w:rsidRPr="00F97AB9" w:rsidRDefault="00D2262E" w:rsidP="00D2262E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……………………………………………</w:t>
      </w:r>
    </w:p>
    <w:p w14:paraId="33421E6D" w14:textId="77777777" w:rsidR="00D2262E" w:rsidRPr="00F97AB9" w:rsidRDefault="00D2262E" w:rsidP="00D2262E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Pieczęć wykonawcy</w:t>
      </w:r>
    </w:p>
    <w:p w14:paraId="0A960149" w14:textId="2DE3CE7C" w:rsidR="00D2262E" w:rsidRDefault="00D2262E" w:rsidP="00D2262E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 w:rsidRPr="00F97AB9">
        <w:rPr>
          <w:rFonts w:ascii="Calibri" w:hAnsi="Calibri"/>
          <w:b/>
          <w:spacing w:val="30"/>
          <w:u w:val="single"/>
        </w:rPr>
        <w:t>FORMULARZ CENOWY</w:t>
      </w:r>
    </w:p>
    <w:p w14:paraId="17752E56" w14:textId="4F822FDC" w:rsidR="00731164" w:rsidRPr="00F97AB9" w:rsidRDefault="00731164" w:rsidP="00D2262E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 w:rsidRPr="00C75460">
        <w:rPr>
          <w:rFonts w:ascii="Calibri" w:hAnsi="Calibri"/>
          <w:b/>
          <w:spacing w:val="30"/>
        </w:rPr>
        <w:t>zamówienie dla laboratorium Stacji Uzdatniania Wody - Ostrołęka, ul. Kurpiowska 21</w:t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504"/>
        <w:gridCol w:w="997"/>
        <w:gridCol w:w="988"/>
        <w:gridCol w:w="874"/>
        <w:gridCol w:w="1394"/>
        <w:gridCol w:w="1417"/>
        <w:gridCol w:w="992"/>
        <w:gridCol w:w="992"/>
        <w:gridCol w:w="851"/>
        <w:gridCol w:w="1134"/>
      </w:tblGrid>
      <w:tr w:rsidR="00731164" w:rsidRPr="00D2262E" w14:paraId="1A8C8723" w14:textId="77777777" w:rsidTr="00731164">
        <w:trPr>
          <w:trHeight w:val="61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16DF1F" w14:textId="77777777" w:rsidR="00731164" w:rsidRPr="00731164" w:rsidRDefault="00731164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7A8A32" w14:textId="77777777" w:rsidR="00731164" w:rsidRPr="00731164" w:rsidRDefault="00731164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C917A" w14:textId="77777777" w:rsidR="00731164" w:rsidRPr="00731164" w:rsidRDefault="00731164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D5EC03" w14:textId="77777777" w:rsidR="00731164" w:rsidRPr="00731164" w:rsidRDefault="00731164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BD7C6" w14:textId="77777777" w:rsidR="00731164" w:rsidRPr="00731164" w:rsidRDefault="00731164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21B8F8" w14:textId="77777777" w:rsidR="00731164" w:rsidRPr="00731164" w:rsidRDefault="00731164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1ED77" w14:textId="77777777" w:rsidR="00731164" w:rsidRPr="00731164" w:rsidRDefault="00731164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FD33B" w14:textId="67B9E51B" w:rsidR="00731164" w:rsidRPr="00731164" w:rsidRDefault="00731164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31164">
              <w:rPr>
                <w:rFonts w:eastAsia="Times New Roman" w:cstheme="minorHAnsi"/>
                <w:sz w:val="16"/>
                <w:szCs w:val="16"/>
                <w:lang w:eastAsia="pl-PL"/>
              </w:rPr>
              <w:t>Dostawa I kw.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778F0" w14:textId="007FBF9D" w:rsidR="00731164" w:rsidRPr="00731164" w:rsidRDefault="00731164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31164">
              <w:rPr>
                <w:rFonts w:eastAsia="Times New Roman" w:cstheme="minorHAnsi"/>
                <w:sz w:val="16"/>
                <w:szCs w:val="16"/>
                <w:lang w:eastAsia="pl-PL"/>
              </w:rPr>
              <w:t>Dostawa II kw. 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78ECB" w14:textId="0C2188AE" w:rsidR="00731164" w:rsidRPr="00731164" w:rsidRDefault="00731164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31164">
              <w:rPr>
                <w:rFonts w:eastAsia="Times New Roman" w:cstheme="minorHAnsi"/>
                <w:sz w:val="16"/>
                <w:szCs w:val="16"/>
                <w:lang w:eastAsia="pl-PL"/>
              </w:rPr>
              <w:t>Dostawa  III kw.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537DC21C" w14:textId="7CCF5FE7" w:rsidR="00731164" w:rsidRPr="00731164" w:rsidRDefault="00731164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31164">
              <w:rPr>
                <w:rFonts w:eastAsia="Times New Roman" w:cstheme="minorHAnsi"/>
                <w:sz w:val="16"/>
                <w:szCs w:val="16"/>
                <w:lang w:eastAsia="pl-PL"/>
              </w:rPr>
              <w:t>Dostawa IV kw. 2022</w:t>
            </w:r>
          </w:p>
        </w:tc>
      </w:tr>
      <w:tr w:rsidR="00731164" w:rsidRPr="00D2262E" w14:paraId="58DB3968" w14:textId="77777777" w:rsidTr="00731164">
        <w:trPr>
          <w:trHeight w:val="438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10D3" w14:textId="77777777" w:rsidR="00731164" w:rsidRPr="00731164" w:rsidRDefault="00731164" w:rsidP="00D22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3096" w14:textId="77777777" w:rsidR="00731164" w:rsidRPr="00731164" w:rsidRDefault="00731164" w:rsidP="00D22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8AC2" w14:textId="77777777" w:rsidR="00731164" w:rsidRPr="00731164" w:rsidRDefault="00731164" w:rsidP="00D22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0553" w14:textId="77777777" w:rsidR="00731164" w:rsidRPr="00731164" w:rsidRDefault="00731164" w:rsidP="00D22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1A9F" w14:textId="77777777" w:rsidR="00731164" w:rsidRPr="00731164" w:rsidRDefault="00731164" w:rsidP="00D22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F498" w14:textId="77777777" w:rsidR="00731164" w:rsidRPr="00731164" w:rsidRDefault="00731164" w:rsidP="00D22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32DA" w14:textId="77777777" w:rsidR="00731164" w:rsidRPr="00731164" w:rsidRDefault="00731164" w:rsidP="00D22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96A18B" w14:textId="77777777" w:rsidR="00731164" w:rsidRPr="00731164" w:rsidRDefault="00731164" w:rsidP="00D226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31164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C05538" w14:textId="77777777" w:rsidR="00731164" w:rsidRPr="00731164" w:rsidRDefault="00731164" w:rsidP="00D226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31164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922BC6" w14:textId="77777777" w:rsidR="00731164" w:rsidRPr="00731164" w:rsidRDefault="00731164" w:rsidP="00D226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31164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60A06" w14:textId="77777777" w:rsidR="00731164" w:rsidRPr="00731164" w:rsidRDefault="00731164" w:rsidP="00D226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31164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</w:tr>
      <w:tr w:rsidR="00731164" w:rsidRPr="00D2262E" w14:paraId="0DE59E62" w14:textId="77777777" w:rsidTr="00731164">
        <w:trPr>
          <w:trHeight w:val="30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195" w14:textId="77777777" w:rsidR="00731164" w:rsidRPr="00D2262E" w:rsidRDefault="00731164" w:rsidP="00D2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319030F" w14:textId="25D8DBB4" w:rsidR="00731164" w:rsidRPr="00731164" w:rsidRDefault="00731164" w:rsidP="00731164">
            <w:pPr>
              <w:rPr>
                <w:rFonts w:cstheme="minorHAnsi"/>
                <w:sz w:val="20"/>
                <w:szCs w:val="20"/>
              </w:rPr>
            </w:pPr>
            <w:r w:rsidRPr="00731164">
              <w:rPr>
                <w:rFonts w:cstheme="minorHAnsi"/>
                <w:sz w:val="20"/>
                <w:szCs w:val="20"/>
              </w:rPr>
              <w:t xml:space="preserve">Filtry membranowe do mikrobiologii 0,45 </w:t>
            </w:r>
            <w:proofErr w:type="spellStart"/>
            <w:r w:rsidRPr="00731164">
              <w:rPr>
                <w:rFonts w:cstheme="minorHAnsi"/>
                <w:sz w:val="20"/>
                <w:szCs w:val="20"/>
              </w:rPr>
              <w:t>um</w:t>
            </w:r>
            <w:proofErr w:type="spellEnd"/>
            <w:r w:rsidRPr="00731164">
              <w:rPr>
                <w:rFonts w:cstheme="minorHAnsi"/>
                <w:sz w:val="20"/>
                <w:szCs w:val="20"/>
              </w:rPr>
              <w:t xml:space="preserve">; fi 47 mm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DA8" w14:textId="77777777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23C" w14:textId="77777777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2B8" w14:textId="226AC6AA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D8B9F9" w14:textId="77777777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C7B" w14:textId="77777777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45A185" w14:textId="36E1FBC1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524874" w14:textId="11560688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B25B82" w14:textId="7B73A39E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D9478" w14:textId="54FE85D4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31164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731164" w:rsidRPr="00D2262E" w14:paraId="465A5D5B" w14:textId="77777777" w:rsidTr="00731164">
        <w:trPr>
          <w:trHeight w:val="531"/>
        </w:trPr>
        <w:tc>
          <w:tcPr>
            <w:tcW w:w="69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ABDD5" w14:textId="3D7ADFAD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                         </w:t>
            </w:r>
            <w:r w:rsidRPr="007A6417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RAZEM PAKIET </w:t>
            </w:r>
            <w:r w:rsidRPr="007A6417">
              <w:rPr>
                <w:rFonts w:ascii="Calibri" w:hAnsi="Calibri"/>
                <w:b/>
                <w:sz w:val="24"/>
                <w:szCs w:val="24"/>
              </w:rPr>
              <w:t>V</w:t>
            </w:r>
            <w:r>
              <w:rPr>
                <w:rFonts w:ascii="Calibri" w:hAnsi="Calibri"/>
                <w:b/>
                <w:sz w:val="24"/>
                <w:szCs w:val="24"/>
              </w:rPr>
              <w:t>I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17137" w14:textId="77777777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126D8" w14:textId="77777777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E9BFA78" w14:textId="77777777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AACF" w14:textId="77777777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9792D" w14:textId="77777777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A931B" w14:textId="77777777" w:rsidR="00731164" w:rsidRPr="00731164" w:rsidRDefault="00731164" w:rsidP="007311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A8186D4" w14:textId="77777777" w:rsidR="00731164" w:rsidRDefault="00731164" w:rsidP="00D2262E">
      <w:pPr>
        <w:pStyle w:val="WW-Tekstpodstawowy2"/>
        <w:spacing w:before="160"/>
        <w:rPr>
          <w:rFonts w:ascii="Calibri" w:hAnsi="Calibri"/>
          <w:b/>
          <w:sz w:val="22"/>
          <w:szCs w:val="22"/>
          <w:lang w:val="x-none"/>
        </w:rPr>
      </w:pPr>
    </w:p>
    <w:p w14:paraId="3F8C6371" w14:textId="3192E8EC" w:rsidR="00731164" w:rsidRPr="00731164" w:rsidRDefault="00731164" w:rsidP="00D2262E">
      <w:pPr>
        <w:pStyle w:val="WW-Tekstpodstawowy2"/>
        <w:spacing w:before="160"/>
        <w:rPr>
          <w:rFonts w:ascii="Calibri" w:hAnsi="Calibri"/>
          <w:b/>
        </w:rPr>
      </w:pPr>
      <w:r w:rsidRPr="005F7FD3">
        <w:rPr>
          <w:rFonts w:ascii="Calibri" w:hAnsi="Calibri"/>
          <w:b/>
          <w:sz w:val="22"/>
          <w:szCs w:val="22"/>
          <w:lang w:val="x-none"/>
        </w:rPr>
        <w:t>UWAGA!</w:t>
      </w:r>
      <w:r w:rsidRPr="005F7FD3">
        <w:rPr>
          <w:rFonts w:ascii="Calibri" w:hAnsi="Calibri"/>
          <w:b/>
          <w:sz w:val="22"/>
          <w:szCs w:val="22"/>
        </w:rPr>
        <w:t xml:space="preserve"> </w:t>
      </w:r>
      <w:r w:rsidRPr="00731164">
        <w:rPr>
          <w:rFonts w:ascii="Calibri" w:hAnsi="Calibri"/>
          <w:b/>
          <w:sz w:val="22"/>
          <w:szCs w:val="22"/>
        </w:rPr>
        <w:t xml:space="preserve">Wartości z wiersza </w:t>
      </w:r>
      <w:r w:rsidRPr="00731164">
        <w:rPr>
          <w:rFonts w:ascii="Calibri" w:hAnsi="Calibri"/>
          <w:b/>
        </w:rPr>
        <w:t>„</w:t>
      </w:r>
      <w:r w:rsidRPr="00731164">
        <w:rPr>
          <w:rFonts w:ascii="Calibri" w:hAnsi="Calibri"/>
          <w:b/>
          <w:sz w:val="22"/>
          <w:szCs w:val="22"/>
        </w:rPr>
        <w:t xml:space="preserve">RAZEM PAKIET </w:t>
      </w:r>
      <w:r w:rsidRPr="00731164">
        <w:rPr>
          <w:rFonts w:ascii="Calibri" w:hAnsi="Calibri"/>
          <w:b/>
        </w:rPr>
        <w:t>V</w:t>
      </w:r>
      <w:r w:rsidR="00CE316F">
        <w:rPr>
          <w:rFonts w:ascii="Calibri" w:hAnsi="Calibri"/>
          <w:b/>
        </w:rPr>
        <w:t>I</w:t>
      </w:r>
      <w:r w:rsidRPr="00731164">
        <w:rPr>
          <w:rFonts w:ascii="Calibri" w:hAnsi="Calibri"/>
          <w:b/>
        </w:rPr>
        <w:t>”</w:t>
      </w:r>
      <w:r w:rsidRPr="00731164">
        <w:rPr>
          <w:rFonts w:ascii="Calibri" w:hAnsi="Calibri"/>
          <w:b/>
          <w:sz w:val="22"/>
          <w:szCs w:val="22"/>
        </w:rPr>
        <w:t xml:space="preserve"> należy wpisać do druku oferta</w:t>
      </w:r>
      <w:r w:rsidRPr="00731164">
        <w:rPr>
          <w:rFonts w:ascii="Calibri" w:hAnsi="Calibri"/>
          <w:b/>
        </w:rPr>
        <w:t>.</w:t>
      </w:r>
    </w:p>
    <w:p w14:paraId="454535B7" w14:textId="2DE183DC" w:rsidR="00D2262E" w:rsidRPr="00F97AB9" w:rsidRDefault="00D2262E" w:rsidP="00D2262E">
      <w:pPr>
        <w:pStyle w:val="WW-Tekstpodstawowy2"/>
        <w:spacing w:before="160"/>
        <w:rPr>
          <w:rFonts w:ascii="Calibri" w:hAnsi="Calibri"/>
          <w:b/>
          <w:spacing w:val="30"/>
        </w:rPr>
      </w:pPr>
      <w:r w:rsidRPr="00F97AB9">
        <w:rPr>
          <w:rFonts w:ascii="Calibri" w:hAnsi="Calibri"/>
          <w:b/>
          <w:spacing w:val="30"/>
        </w:rPr>
        <w:t>Pakiet VI – filtry membranowe do mikrobiologii</w:t>
      </w:r>
    </w:p>
    <w:p w14:paraId="0B2A9483" w14:textId="77777777" w:rsidR="00D2262E" w:rsidRPr="00D2262E" w:rsidRDefault="00D2262E" w:rsidP="00D2262E">
      <w:pPr>
        <w:pStyle w:val="WW-Tekstpodstawowy2"/>
        <w:spacing w:before="160"/>
        <w:rPr>
          <w:rFonts w:ascii="Calibri" w:hAnsi="Calibri"/>
          <w:b/>
        </w:rPr>
      </w:pPr>
      <w:r w:rsidRPr="00D2262E">
        <w:rPr>
          <w:rFonts w:ascii="Calibri" w:hAnsi="Calibri"/>
          <w:b/>
        </w:rPr>
        <w:t>Łącznie cena netto wynosi: ………………………….</w:t>
      </w:r>
    </w:p>
    <w:p w14:paraId="7B900FB2" w14:textId="77777777" w:rsidR="00D2262E" w:rsidRPr="00D2262E" w:rsidRDefault="00D2262E" w:rsidP="00D2262E">
      <w:pPr>
        <w:pStyle w:val="WW-Tekstpodstawowy2"/>
        <w:spacing w:before="160"/>
        <w:rPr>
          <w:rFonts w:ascii="Calibri" w:hAnsi="Calibri"/>
          <w:b/>
        </w:rPr>
      </w:pPr>
      <w:r w:rsidRPr="00D2262E">
        <w:rPr>
          <w:rFonts w:ascii="Calibri" w:hAnsi="Calibri"/>
          <w:b/>
        </w:rPr>
        <w:t>Podatek VAT …. % ………………………..</w:t>
      </w:r>
    </w:p>
    <w:p w14:paraId="60B72303" w14:textId="77777777" w:rsidR="00D2262E" w:rsidRDefault="00D2262E" w:rsidP="00D2262E">
      <w:pPr>
        <w:pStyle w:val="WW-Tekstpodstawowy2"/>
        <w:spacing w:before="160"/>
        <w:rPr>
          <w:rFonts w:ascii="Calibri" w:hAnsi="Calibri"/>
          <w:b/>
        </w:rPr>
      </w:pPr>
      <w:r w:rsidRPr="00D2262E">
        <w:rPr>
          <w:rFonts w:ascii="Calibri" w:hAnsi="Calibri"/>
          <w:b/>
        </w:rPr>
        <w:t>Ogółem wartość brutto wynosi: …………………………………</w:t>
      </w:r>
    </w:p>
    <w:p w14:paraId="6CC713F6" w14:textId="77777777" w:rsidR="00A95D34" w:rsidRPr="00D2262E" w:rsidRDefault="00FC065E" w:rsidP="00D2262E">
      <w:pPr>
        <w:pStyle w:val="WW-Tekstpodstawowy2"/>
        <w:spacing w:before="1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2C55B775" w14:textId="77777777" w:rsidR="00D2262E" w:rsidRPr="00A7641D" w:rsidRDefault="00D2262E" w:rsidP="00D2262E">
      <w:pPr>
        <w:spacing w:before="160" w:after="0" w:line="240" w:lineRule="auto"/>
        <w:rPr>
          <w:sz w:val="24"/>
          <w:szCs w:val="24"/>
        </w:rPr>
      </w:pPr>
      <w:r w:rsidRPr="00A7641D">
        <w:rPr>
          <w:sz w:val="24"/>
          <w:szCs w:val="24"/>
        </w:rPr>
        <w:t>........................................ dnia  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……..……………………………………………</w:t>
      </w:r>
      <w:r>
        <w:rPr>
          <w:sz w:val="24"/>
          <w:szCs w:val="24"/>
        </w:rPr>
        <w:tab/>
      </w:r>
    </w:p>
    <w:p w14:paraId="6F6BDD57" w14:textId="15C66C11" w:rsidR="00F42CD2" w:rsidRDefault="00D2262E" w:rsidP="00D2262E">
      <w:pPr>
        <w:ind w:left="11766" w:hanging="284"/>
        <w:rPr>
          <w:sz w:val="18"/>
          <w:szCs w:val="18"/>
        </w:rPr>
        <w:sectPr w:rsidR="00F42CD2" w:rsidSect="007817F4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720" w:right="720" w:bottom="720" w:left="720" w:header="709" w:footer="709" w:gutter="0"/>
          <w:cols w:space="708"/>
          <w:docGrid w:linePitch="326"/>
        </w:sectPr>
      </w:pPr>
      <w:r>
        <w:rPr>
          <w:sz w:val="18"/>
          <w:szCs w:val="18"/>
        </w:rPr>
        <w:t xml:space="preserve">podpis osób uprawnionych do </w:t>
      </w:r>
      <w:r w:rsidRPr="00B822F5">
        <w:rPr>
          <w:sz w:val="18"/>
          <w:szCs w:val="18"/>
        </w:rPr>
        <w:t>reprezentacji Wykonawcy lub pełnomocnik</w:t>
      </w:r>
    </w:p>
    <w:p w14:paraId="57C30E0F" w14:textId="1CEE2149" w:rsidR="00A95D34" w:rsidRPr="00F97AB9" w:rsidRDefault="00A95D34" w:rsidP="00CE316F">
      <w:pPr>
        <w:pStyle w:val="WW-Tekstpodstawowy2"/>
        <w:spacing w:line="360" w:lineRule="auto"/>
        <w:ind w:left="8496" w:firstLine="708"/>
        <w:jc w:val="center"/>
        <w:rPr>
          <w:rFonts w:ascii="Calibri" w:hAnsi="Calibri"/>
        </w:rPr>
      </w:pPr>
      <w:r w:rsidRPr="00F97AB9">
        <w:rPr>
          <w:rFonts w:ascii="Calibri" w:hAnsi="Calibri"/>
          <w:b/>
          <w:spacing w:val="30"/>
        </w:rPr>
        <w:lastRenderedPageBreak/>
        <w:t>Załącznik nr 8</w:t>
      </w:r>
      <w:r w:rsidRPr="00F97AB9">
        <w:rPr>
          <w:rFonts w:ascii="Calibri" w:hAnsi="Calibri"/>
          <w:b/>
        </w:rPr>
        <w:t xml:space="preserve"> – Pakiet VI</w:t>
      </w:r>
      <w:r w:rsidR="00CE316F">
        <w:rPr>
          <w:rFonts w:ascii="Calibri" w:hAnsi="Calibri"/>
          <w:b/>
        </w:rPr>
        <w:t>I</w:t>
      </w:r>
    </w:p>
    <w:p w14:paraId="70FF3F52" w14:textId="77777777" w:rsidR="00A95D34" w:rsidRPr="00F97AB9" w:rsidRDefault="00A95D34" w:rsidP="00A95D34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……………………………………………</w:t>
      </w:r>
    </w:p>
    <w:p w14:paraId="0B2D1FE2" w14:textId="77777777" w:rsidR="00A95D34" w:rsidRPr="00F97AB9" w:rsidRDefault="00A95D34" w:rsidP="00A95D34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Pieczęć wykonawcy</w:t>
      </w:r>
    </w:p>
    <w:p w14:paraId="5D2CD493" w14:textId="64A4A8A7" w:rsidR="00A95D34" w:rsidRDefault="00A95D34" w:rsidP="00F42CD2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 w:rsidRPr="00F97AB9">
        <w:rPr>
          <w:rFonts w:ascii="Calibri" w:hAnsi="Calibri"/>
          <w:b/>
          <w:spacing w:val="30"/>
          <w:u w:val="single"/>
        </w:rPr>
        <w:t>FORMULARZ CENOWY</w:t>
      </w:r>
    </w:p>
    <w:p w14:paraId="1BE70881" w14:textId="1CA8C1C6" w:rsidR="00731164" w:rsidRPr="00CE316F" w:rsidRDefault="00CE316F" w:rsidP="00F42CD2">
      <w:pPr>
        <w:pStyle w:val="WW-Tekstpodstawowy2"/>
        <w:spacing w:line="360" w:lineRule="auto"/>
        <w:jc w:val="center"/>
        <w:rPr>
          <w:rFonts w:asciiTheme="minorHAnsi" w:hAnsiTheme="minorHAnsi" w:cstheme="minorHAnsi"/>
          <w:b/>
          <w:spacing w:val="30"/>
          <w:sz w:val="22"/>
          <w:szCs w:val="22"/>
          <w:u w:val="single"/>
        </w:rPr>
      </w:pPr>
      <w:r w:rsidRPr="00CE316F">
        <w:rPr>
          <w:rFonts w:asciiTheme="minorHAnsi" w:hAnsiTheme="minorHAnsi" w:cstheme="minorHAnsi"/>
          <w:b/>
          <w:bCs/>
          <w:sz w:val="22"/>
          <w:szCs w:val="22"/>
        </w:rPr>
        <w:t>zamówienie dla laboratorium Miejskiej Oczyszczalni Ścieków - Ostrołęka, ul. Chemiczna 1</w:t>
      </w:r>
    </w:p>
    <w:tbl>
      <w:tblPr>
        <w:tblW w:w="14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455"/>
        <w:gridCol w:w="1115"/>
        <w:gridCol w:w="837"/>
        <w:gridCol w:w="698"/>
        <w:gridCol w:w="1394"/>
        <w:gridCol w:w="1395"/>
        <w:gridCol w:w="836"/>
        <w:gridCol w:w="1042"/>
        <w:gridCol w:w="1023"/>
        <w:gridCol w:w="1044"/>
      </w:tblGrid>
      <w:tr w:rsidR="00CE316F" w:rsidRPr="00A95D34" w14:paraId="732BF27A" w14:textId="77777777" w:rsidTr="00CE316F">
        <w:trPr>
          <w:trHeight w:val="806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BE40371" w14:textId="77777777" w:rsidR="00CE316F" w:rsidRPr="00A95D34" w:rsidRDefault="00CE316F" w:rsidP="00A95D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A95D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 xml:space="preserve">Pakiet VII - testy </w:t>
            </w:r>
            <w:proofErr w:type="spellStart"/>
            <w:r w:rsidRPr="00A95D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kuwetowe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41D027D" w14:textId="77777777" w:rsidR="00CE316F" w:rsidRPr="00A95D34" w:rsidRDefault="00CE316F" w:rsidP="00A95D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A95D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7F56786" w14:textId="77777777" w:rsidR="00CE316F" w:rsidRPr="00A95D34" w:rsidRDefault="00CE316F" w:rsidP="00A95D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A95D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C917206" w14:textId="77777777" w:rsidR="00CE316F" w:rsidRPr="00A95D34" w:rsidRDefault="00CE316F" w:rsidP="00A95D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A95D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2D00ADA" w14:textId="77777777" w:rsidR="00CE316F" w:rsidRPr="00A95D34" w:rsidRDefault="00CE316F" w:rsidP="00A95D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A95D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23D0949" w14:textId="77777777" w:rsidR="00CE316F" w:rsidRPr="00A95D34" w:rsidRDefault="00CE316F" w:rsidP="00A95D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A95D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A9A294A" w14:textId="77777777" w:rsidR="00CE316F" w:rsidRPr="00A95D34" w:rsidRDefault="00CE316F" w:rsidP="00A95D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A95D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72EA159" w14:textId="77777777" w:rsidR="00CE316F" w:rsidRPr="00A95D34" w:rsidRDefault="00CE316F" w:rsidP="00A95D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A95D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2F0A647" w14:textId="77777777" w:rsidR="00CE316F" w:rsidRPr="00A95D34" w:rsidRDefault="00CE316F" w:rsidP="00A95D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A95D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527CE8E" w14:textId="77777777" w:rsidR="00CE316F" w:rsidRPr="00A95D34" w:rsidRDefault="00CE316F" w:rsidP="00A95D3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</w:pPr>
            <w:r w:rsidRPr="00A95D3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E316F" w:rsidRPr="00A95D34" w14:paraId="2BA4DB27" w14:textId="77777777" w:rsidTr="00CE316F">
        <w:trPr>
          <w:trHeight w:val="552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298EDF" w14:textId="77777777" w:rsidR="00CE316F" w:rsidRPr="00C0413A" w:rsidRDefault="00CE316F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5AC7AC" w14:textId="77777777" w:rsidR="00CE316F" w:rsidRPr="00C0413A" w:rsidRDefault="00CE316F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eastAsia="Times New Roman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97008" w14:textId="77777777" w:rsidR="00CE316F" w:rsidRPr="00C0413A" w:rsidRDefault="00CE316F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eastAsia="Times New Roman" w:cstheme="minorHAnsi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B9DF3" w14:textId="77777777" w:rsidR="00CE316F" w:rsidRPr="00C0413A" w:rsidRDefault="00CE316F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F75237" w14:textId="77777777" w:rsidR="00CE316F" w:rsidRPr="00C0413A" w:rsidRDefault="00CE316F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eastAsia="Times New Roman" w:cstheme="minorHAns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19D7C7" w14:textId="77777777" w:rsidR="00CE316F" w:rsidRPr="00C0413A" w:rsidRDefault="00CE316F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eastAsia="Times New Roman" w:cstheme="minorHAns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7D84A" w14:textId="77777777" w:rsidR="00CE316F" w:rsidRPr="00C0413A" w:rsidRDefault="00CE316F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eastAsia="Times New Roman" w:cstheme="minorHAns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17768" w14:textId="1A18CB84" w:rsidR="00CE316F" w:rsidRPr="00C0413A" w:rsidRDefault="00CE316F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0413A">
              <w:rPr>
                <w:rFonts w:eastAsia="Times New Roman" w:cstheme="minorHAnsi"/>
                <w:sz w:val="16"/>
                <w:szCs w:val="16"/>
                <w:lang w:eastAsia="pl-PL"/>
              </w:rPr>
              <w:t>Dostawa I kw. 2022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EB99C" w14:textId="082943A5" w:rsidR="00CE316F" w:rsidRPr="00C0413A" w:rsidRDefault="00CE316F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0413A">
              <w:rPr>
                <w:rFonts w:eastAsia="Times New Roman" w:cstheme="minorHAnsi"/>
                <w:sz w:val="16"/>
                <w:szCs w:val="16"/>
                <w:lang w:eastAsia="pl-PL"/>
              </w:rPr>
              <w:t>Dostawa II kw. 2022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34DA6" w14:textId="63949976" w:rsidR="00CE316F" w:rsidRPr="00C0413A" w:rsidRDefault="00CE316F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0413A">
              <w:rPr>
                <w:rFonts w:eastAsia="Times New Roman" w:cstheme="minorHAnsi"/>
                <w:sz w:val="16"/>
                <w:szCs w:val="16"/>
                <w:lang w:eastAsia="pl-PL"/>
              </w:rPr>
              <w:t>Dostawa  III kw. 2022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680B8" w14:textId="0BD0BABF" w:rsidR="00CE316F" w:rsidRPr="00C0413A" w:rsidRDefault="00CE316F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0413A">
              <w:rPr>
                <w:rFonts w:eastAsia="Times New Roman" w:cstheme="minorHAnsi"/>
                <w:sz w:val="16"/>
                <w:szCs w:val="16"/>
                <w:lang w:eastAsia="pl-PL"/>
              </w:rPr>
              <w:t>Dostawa IV kw. 2022</w:t>
            </w:r>
          </w:p>
        </w:tc>
      </w:tr>
      <w:tr w:rsidR="00CE316F" w:rsidRPr="00A95D34" w14:paraId="4B02541E" w14:textId="77777777" w:rsidTr="00CE316F">
        <w:trPr>
          <w:trHeight w:val="47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2581" w14:textId="77777777" w:rsidR="00CE316F" w:rsidRPr="00C0413A" w:rsidRDefault="00CE316F" w:rsidP="00A95D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CADD" w14:textId="77777777" w:rsidR="00CE316F" w:rsidRPr="00C0413A" w:rsidRDefault="00CE316F" w:rsidP="00A95D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618" w14:textId="77777777" w:rsidR="00CE316F" w:rsidRPr="00C0413A" w:rsidRDefault="00CE316F" w:rsidP="00A95D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AD8CC" w14:textId="77777777" w:rsidR="00CE316F" w:rsidRPr="00C0413A" w:rsidRDefault="00CE316F" w:rsidP="00A95D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0165" w14:textId="77777777" w:rsidR="00CE316F" w:rsidRPr="00C0413A" w:rsidRDefault="00CE316F" w:rsidP="00A95D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E6020" w14:textId="77777777" w:rsidR="00CE316F" w:rsidRPr="00C0413A" w:rsidRDefault="00CE316F" w:rsidP="00A95D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7CB4" w14:textId="77777777" w:rsidR="00CE316F" w:rsidRPr="00C0413A" w:rsidRDefault="00CE316F" w:rsidP="00A95D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1EA709" w14:textId="77777777" w:rsidR="00CE316F" w:rsidRPr="00C0413A" w:rsidRDefault="00CE316F" w:rsidP="00A95D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0413A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FACD19" w14:textId="77777777" w:rsidR="00CE316F" w:rsidRPr="00C0413A" w:rsidRDefault="00CE316F" w:rsidP="00A95D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0413A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B2733" w14:textId="77777777" w:rsidR="00CE316F" w:rsidRPr="00C0413A" w:rsidRDefault="00CE316F" w:rsidP="00A95D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0413A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BB7AD" w14:textId="77777777" w:rsidR="00CE316F" w:rsidRPr="00C0413A" w:rsidRDefault="00CE316F" w:rsidP="00A95D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0413A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</w:tr>
      <w:tr w:rsidR="00C0413A" w:rsidRPr="00A95D34" w14:paraId="61BEB34A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EECC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2D12A" w14:textId="19D99DB9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Kwas siarkowy 0,1N 1L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8B429" w14:textId="0C225776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44FED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B186D" w14:textId="14A824F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50BED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76688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105244E" w14:textId="5B707A71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1D4EA752" w14:textId="52F8EC53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6D75A63D" w14:textId="5C74B6CC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55776DDE" w14:textId="0B4FF6AF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C0413A" w:rsidRPr="00A95D34" w14:paraId="629A1A02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0F52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5BD25" w14:textId="11B49FF7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 xml:space="preserve">Test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kuwetowy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LCK304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F29F5" w14:textId="1C82067D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66DB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BCB02" w14:textId="119E6203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E7D17D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C6002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9DBFE05" w14:textId="6F3B05BA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07AD0918" w14:textId="4E25BC8F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14429A30" w14:textId="0495A51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5A21ED51" w14:textId="15B75D2F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0413A" w:rsidRPr="00A95D34" w14:paraId="7103AD09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B9E9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EACB" w14:textId="3D430348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 xml:space="preserve">Test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kuwetowy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LCK238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FE8D0" w14:textId="433F9ADD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35305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4D064" w14:textId="0422B781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B638C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6B5D2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E3A0977" w14:textId="05161ABE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0389DB59" w14:textId="34C8C8BB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5AB092E3" w14:textId="110AC4DB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42FFF917" w14:textId="367EA419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0413A" w:rsidRPr="00A95D34" w14:paraId="48992DA6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2FA0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9E29F" w14:textId="444E4021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 xml:space="preserve">Test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kuwetowy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LCK114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44226" w14:textId="7A24E5A0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8AAA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673F3" w14:textId="42E67BFF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B0319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2BD68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9692B22" w14:textId="2A624D7E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2A85D7E" w14:textId="15C974AB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30176FB5" w14:textId="70F50016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0E2550CB" w14:textId="336A2C9F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0413A" w:rsidRPr="00A95D34" w14:paraId="11A5F5AE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1218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05ED" w14:textId="3A700175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 xml:space="preserve">Test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kuwetowy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LCK314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2207C" w14:textId="748A270E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0BBD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03192" w14:textId="1F2FBEF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A74B3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BB585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71F7586" w14:textId="1843A51B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1CEC7717" w14:textId="18BF99C9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36A165ED" w14:textId="652EB4C3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8D01441" w14:textId="0B3EABED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0413A" w:rsidRPr="00A95D34" w14:paraId="628236AC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D58D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344AF" w14:textId="4801944A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 xml:space="preserve">Test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kuwetowy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LCK914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E978C" w14:textId="73092EB5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C8A7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66CA2" w14:textId="05BD5DE7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26501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9D59F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5E4EAB6" w14:textId="7621B779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5A0D1990" w14:textId="097B73B6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439A9429" w14:textId="683E1E9B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1C32C37C" w14:textId="6A2BFC6F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413A" w:rsidRPr="00A95D34" w14:paraId="5BBFBA9E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6164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0B4C" w14:textId="1FEAAFA8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 xml:space="preserve">Test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kuwetowy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LCK337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2EA31" w14:textId="4251C1E0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2E04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555F3" w14:textId="4CC8106E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F26EA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4BE77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E9BC4F4" w14:textId="3C0CAEC2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18DFA9CC" w14:textId="1C5DAEEA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5781B2D3" w14:textId="4BD98750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5B63FF1" w14:textId="3480144E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413A" w:rsidRPr="00A95D34" w14:paraId="6B410686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36D5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F77C0" w14:textId="7E3C69FE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 xml:space="preserve">Test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kuwetowy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LCK329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F21E3" w14:textId="55878C69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C341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65A85" w14:textId="322B1791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B8C36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EE309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1B8AE01" w14:textId="4D992A1C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54F83F1E" w14:textId="510C09FE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529A4B52" w14:textId="7328E62B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04487870" w14:textId="3097C6FC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413A" w:rsidRPr="00A95D34" w14:paraId="39154055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43878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1BC1" w14:textId="200D8EEA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 xml:space="preserve">Test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kuwetowy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LCK306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98DD5" w14:textId="4C227069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2E6EA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1843C" w14:textId="3A33D3B8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5ADAD9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A83C9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9EE7E67" w14:textId="07F141A7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1D73FABB" w14:textId="55E83DF2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05668C16" w14:textId="03130539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4A18EBA7" w14:textId="49B9726F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413A" w:rsidRPr="00A95D34" w14:paraId="0CC7C5AC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CE79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AF0BF" w14:textId="317953CE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 xml:space="preserve">Test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kuwetowy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LCK360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3B6E3" w14:textId="603F44EF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23D5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759E6" w14:textId="714DFC9A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0BD40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8FAEA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21EEBD4" w14:textId="4D70501A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374A087F" w14:textId="499D639A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2E34B9DE" w14:textId="0BBC0A17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37CB494C" w14:textId="6A67F1B3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413A" w:rsidRPr="00A95D34" w14:paraId="67A69875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21E3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BE977" w14:textId="4E57C7BA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 xml:space="preserve">Test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kuwetowy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LCK308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A8073" w14:textId="7644680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AA72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DBC1F" w14:textId="57E09A1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6A988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2B00F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938E745" w14:textId="68BDC445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770D2844" w14:textId="3602D9FF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4ECEAF9D" w14:textId="47DBD88B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A33FE10" w14:textId="30B0570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413A" w:rsidRPr="00A95D34" w14:paraId="725227E3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3A8E0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9A8D" w14:textId="4F08B83F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Zestaw do mineralizacji LCW902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0C6A7" w14:textId="3957C144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EE20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92C66" w14:textId="5E83CE1A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918AC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47399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0038AC1" w14:textId="531F683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2EEBD3F" w14:textId="2671D751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3BDED708" w14:textId="580F223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EEC1798" w14:textId="7806F902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413A" w:rsidRPr="00A95D34" w14:paraId="35C2725B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3177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81C3" w14:textId="072788A9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CE316F">
              <w:rPr>
                <w:rFonts w:cstheme="minorHAnsi"/>
                <w:sz w:val="20"/>
                <w:szCs w:val="20"/>
              </w:rPr>
              <w:t>NitriVer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3 test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saszetkowy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(10ml próbki)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FB0D8" w14:textId="769E16C1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471A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49B5F" w14:textId="01869750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946C8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D3423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6B5DD03" w14:textId="76ED6442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9EC7BB5" w14:textId="6012CFBA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70528A65" w14:textId="0A96BC1B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9943503" w14:textId="3E8BC9A6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413A" w:rsidRPr="00A95D34" w14:paraId="4F92786C" w14:textId="77777777" w:rsidTr="002C249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E4B9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87AFA" w14:textId="61687D49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CE316F">
              <w:rPr>
                <w:rFonts w:cstheme="minorHAnsi"/>
                <w:sz w:val="20"/>
                <w:szCs w:val="20"/>
              </w:rPr>
              <w:t>SulfaVer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4 (10ml próbki)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23815" w14:textId="29DBEE23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5EA9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25BD9" w14:textId="23677FB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A879A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0C47C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B3EA2F6" w14:textId="0C2C4239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5CFEA702" w14:textId="49B69E5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3059EA71" w14:textId="57A00E0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0483CE6A" w14:textId="13C3ABF7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413A" w:rsidRPr="00A95D34" w14:paraId="22233A99" w14:textId="77777777" w:rsidTr="005478F8">
        <w:trPr>
          <w:trHeight w:val="3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9EC0" w14:textId="77777777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E316F"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10B95" w14:textId="61A2ED54" w:rsidR="00C0413A" w:rsidRPr="00CE316F" w:rsidRDefault="00C0413A" w:rsidP="00C041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 xml:space="preserve">Roztwór do przechowywania sondy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storage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316F">
              <w:rPr>
                <w:rFonts w:cstheme="minorHAnsi"/>
                <w:sz w:val="20"/>
                <w:szCs w:val="20"/>
              </w:rPr>
              <w:t>solution</w:t>
            </w:r>
            <w:proofErr w:type="spellEnd"/>
            <w:r w:rsidRPr="00CE316F">
              <w:rPr>
                <w:rFonts w:cstheme="minorHAnsi"/>
                <w:sz w:val="20"/>
                <w:szCs w:val="20"/>
              </w:rPr>
              <w:t xml:space="preserve"> 500ml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C82AF" w14:textId="754B90A6" w:rsidR="00C0413A" w:rsidRPr="00CE316F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316F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5FC5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CED7F" w14:textId="549AD33D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FEE51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65059" w14:textId="77777777" w:rsidR="00C0413A" w:rsidRPr="00A95D34" w:rsidRDefault="00C0413A" w:rsidP="00C0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61545A3" w14:textId="18F53D21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91D8038" w14:textId="4CB7FEC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6BCC9D83" w14:textId="32468339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3C39B22" w14:textId="02A76074" w:rsidR="00C0413A" w:rsidRPr="00C0413A" w:rsidRDefault="00C0413A" w:rsidP="00C041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413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E316F" w:rsidRPr="00A95D34" w14:paraId="72347073" w14:textId="77777777" w:rsidTr="005478F8">
        <w:trPr>
          <w:trHeight w:val="313"/>
        </w:trPr>
        <w:tc>
          <w:tcPr>
            <w:tcW w:w="75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2B33ED56" w14:textId="42A05761" w:rsidR="00CE316F" w:rsidRPr="00A95D34" w:rsidRDefault="00CE316F" w:rsidP="00A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7A6417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RAZEM PAKIET </w:t>
            </w:r>
            <w:r w:rsidRPr="007A6417">
              <w:rPr>
                <w:rFonts w:ascii="Calibri" w:hAnsi="Calibri"/>
                <w:b/>
                <w:sz w:val="24"/>
                <w:szCs w:val="24"/>
              </w:rPr>
              <w:t>V</w:t>
            </w:r>
            <w:r>
              <w:rPr>
                <w:rFonts w:ascii="Calibri" w:hAnsi="Calibri"/>
                <w:b/>
                <w:sz w:val="24"/>
                <w:szCs w:val="24"/>
              </w:rPr>
              <w:t>II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0224B7F7" w14:textId="77777777" w:rsidR="00CE316F" w:rsidRPr="00A95D34" w:rsidRDefault="00CE316F" w:rsidP="00A9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55B2294A" w14:textId="77777777" w:rsidR="00CE316F" w:rsidRPr="00A95D34" w:rsidRDefault="00CE316F" w:rsidP="00A9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2EE6DC52" w14:textId="77777777" w:rsidR="00CE316F" w:rsidRPr="00A95D34" w:rsidRDefault="00CE316F" w:rsidP="00A9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9EF780" w14:textId="77777777" w:rsidR="00CE316F" w:rsidRPr="00A95D34" w:rsidRDefault="00CE316F" w:rsidP="00A9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89CECE" w14:textId="77777777" w:rsidR="00CE316F" w:rsidRPr="00A95D34" w:rsidRDefault="00CE316F" w:rsidP="00A9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CF7E7D" w14:textId="77777777" w:rsidR="00CE316F" w:rsidRPr="00A95D34" w:rsidRDefault="00CE316F" w:rsidP="00A9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CD88F9E" w14:textId="77777777" w:rsidR="00CE316F" w:rsidRDefault="00CE316F" w:rsidP="00A95D34">
      <w:pPr>
        <w:pStyle w:val="Tekstpodstawowy"/>
        <w:spacing w:line="276" w:lineRule="auto"/>
        <w:jc w:val="left"/>
        <w:rPr>
          <w:rFonts w:ascii="Calibri" w:hAnsi="Calibri"/>
          <w:sz w:val="20"/>
          <w:szCs w:val="20"/>
        </w:rPr>
      </w:pPr>
    </w:p>
    <w:p w14:paraId="4EA13148" w14:textId="389CC299" w:rsidR="00A95D34" w:rsidRPr="00CE316F" w:rsidRDefault="00CE316F" w:rsidP="00A95D34">
      <w:pPr>
        <w:pStyle w:val="Tekstpodstawowy"/>
        <w:spacing w:line="276" w:lineRule="auto"/>
        <w:rPr>
          <w:rFonts w:ascii="Calibri" w:hAnsi="Calibri"/>
          <w:sz w:val="20"/>
          <w:szCs w:val="20"/>
          <w:u w:val="single"/>
          <w:lang w:val="pl-PL"/>
        </w:rPr>
      </w:pPr>
      <w:bookmarkStart w:id="2" w:name="_Hlk93567359"/>
      <w:r w:rsidRPr="00CE316F">
        <w:rPr>
          <w:rFonts w:ascii="Calibri" w:hAnsi="Calibri"/>
          <w:sz w:val="22"/>
          <w:szCs w:val="22"/>
        </w:rPr>
        <w:t xml:space="preserve">UWAGA! Wartości z wiersza </w:t>
      </w:r>
      <w:r w:rsidRPr="00CE316F">
        <w:rPr>
          <w:rFonts w:ascii="Calibri" w:hAnsi="Calibri"/>
        </w:rPr>
        <w:t>„</w:t>
      </w:r>
      <w:r w:rsidRPr="00CE316F">
        <w:rPr>
          <w:rFonts w:ascii="Calibri" w:hAnsi="Calibri"/>
          <w:sz w:val="22"/>
          <w:szCs w:val="22"/>
        </w:rPr>
        <w:t xml:space="preserve">RAZEM PAKIET </w:t>
      </w:r>
      <w:r w:rsidRPr="00CE316F">
        <w:rPr>
          <w:rFonts w:ascii="Calibri" w:hAnsi="Calibri"/>
          <w:lang w:val="pl-PL"/>
        </w:rPr>
        <w:t>V</w:t>
      </w:r>
      <w:r>
        <w:rPr>
          <w:rFonts w:ascii="Calibri" w:hAnsi="Calibri"/>
          <w:lang w:val="pl-PL"/>
        </w:rPr>
        <w:t>I</w:t>
      </w:r>
      <w:r w:rsidRPr="00CE316F">
        <w:rPr>
          <w:rFonts w:ascii="Calibri" w:hAnsi="Calibri"/>
        </w:rPr>
        <w:t>I”</w:t>
      </w:r>
      <w:r w:rsidRPr="00CE316F">
        <w:rPr>
          <w:rFonts w:ascii="Calibri" w:hAnsi="Calibri"/>
          <w:sz w:val="22"/>
          <w:szCs w:val="22"/>
        </w:rPr>
        <w:t xml:space="preserve"> należy wpisać do druku oferta</w:t>
      </w:r>
      <w:r w:rsidRPr="00CE316F">
        <w:rPr>
          <w:rFonts w:ascii="Calibri" w:hAnsi="Calibri"/>
          <w:lang w:val="pl-PL"/>
        </w:rPr>
        <w:t>.</w:t>
      </w:r>
      <w:bookmarkEnd w:id="2"/>
    </w:p>
    <w:p w14:paraId="18EC787E" w14:textId="77777777" w:rsidR="00A95D34" w:rsidRPr="00F97AB9" w:rsidRDefault="00A95D34" w:rsidP="00A95D34">
      <w:pPr>
        <w:pStyle w:val="WW-Tekstpodstawowy2"/>
        <w:spacing w:line="276" w:lineRule="auto"/>
        <w:rPr>
          <w:rFonts w:ascii="Calibri" w:hAnsi="Calibri"/>
          <w:b/>
          <w:spacing w:val="30"/>
        </w:rPr>
      </w:pPr>
    </w:p>
    <w:p w14:paraId="5130834F" w14:textId="77777777" w:rsidR="008B581F" w:rsidRDefault="008B581F" w:rsidP="00A95D34">
      <w:pPr>
        <w:pStyle w:val="WW-Tekstpodstawowy2"/>
        <w:spacing w:before="160"/>
        <w:rPr>
          <w:rFonts w:ascii="Calibri" w:hAnsi="Calibri"/>
          <w:b/>
          <w:spacing w:val="30"/>
        </w:rPr>
      </w:pPr>
    </w:p>
    <w:p w14:paraId="42D72B60" w14:textId="35B3E3A2" w:rsidR="00A95D34" w:rsidRPr="00F97AB9" w:rsidRDefault="00A95D34" w:rsidP="00A95D34">
      <w:pPr>
        <w:pStyle w:val="WW-Tekstpodstawowy2"/>
        <w:spacing w:before="160"/>
        <w:rPr>
          <w:rFonts w:ascii="Calibri" w:hAnsi="Calibri"/>
          <w:b/>
          <w:spacing w:val="30"/>
        </w:rPr>
      </w:pPr>
      <w:r w:rsidRPr="00F97AB9">
        <w:rPr>
          <w:rFonts w:ascii="Calibri" w:hAnsi="Calibri"/>
          <w:b/>
          <w:spacing w:val="30"/>
        </w:rPr>
        <w:t xml:space="preserve">Pakiet VII – testy </w:t>
      </w:r>
      <w:proofErr w:type="spellStart"/>
      <w:r w:rsidRPr="00F97AB9">
        <w:rPr>
          <w:rFonts w:ascii="Calibri" w:hAnsi="Calibri"/>
          <w:b/>
          <w:spacing w:val="30"/>
        </w:rPr>
        <w:t>kuwetowe</w:t>
      </w:r>
      <w:proofErr w:type="spellEnd"/>
    </w:p>
    <w:p w14:paraId="53A7E527" w14:textId="77777777" w:rsidR="00A95D34" w:rsidRPr="00A95D34" w:rsidRDefault="00A95D34" w:rsidP="00A95D34">
      <w:pPr>
        <w:pStyle w:val="WW-Tekstpodstawowy2"/>
        <w:spacing w:before="160"/>
        <w:rPr>
          <w:rFonts w:ascii="Calibri" w:hAnsi="Calibri"/>
          <w:b/>
        </w:rPr>
      </w:pPr>
      <w:r w:rsidRPr="00A95D34">
        <w:rPr>
          <w:rFonts w:ascii="Calibri" w:hAnsi="Calibri"/>
          <w:b/>
        </w:rPr>
        <w:t>Łącznie cena netto wynosi: ………………………….</w:t>
      </w:r>
    </w:p>
    <w:p w14:paraId="6B0EFCDB" w14:textId="77777777" w:rsidR="00A95D34" w:rsidRPr="00A95D34" w:rsidRDefault="00A95D34" w:rsidP="00A95D34">
      <w:pPr>
        <w:pStyle w:val="WW-Tekstpodstawowy2"/>
        <w:spacing w:before="160"/>
        <w:rPr>
          <w:rFonts w:ascii="Calibri" w:hAnsi="Calibri"/>
          <w:b/>
        </w:rPr>
      </w:pPr>
      <w:r w:rsidRPr="00A95D34">
        <w:rPr>
          <w:rFonts w:ascii="Calibri" w:hAnsi="Calibri"/>
          <w:b/>
        </w:rPr>
        <w:t>Podatek VAT …. % ………………………..</w:t>
      </w:r>
    </w:p>
    <w:p w14:paraId="390748C8" w14:textId="77777777" w:rsidR="00A95D34" w:rsidRPr="00A95D34" w:rsidRDefault="00A95D34" w:rsidP="00A95D34">
      <w:pPr>
        <w:pStyle w:val="WW-Tekstpodstawowy2"/>
        <w:spacing w:before="160"/>
        <w:rPr>
          <w:rFonts w:ascii="Calibri" w:hAnsi="Calibri"/>
          <w:b/>
        </w:rPr>
      </w:pPr>
      <w:r w:rsidRPr="00A95D34">
        <w:rPr>
          <w:rFonts w:ascii="Calibri" w:hAnsi="Calibri"/>
          <w:b/>
        </w:rPr>
        <w:t>Ogółem wartość brutto wynosi: ………………………………</w:t>
      </w:r>
    </w:p>
    <w:p w14:paraId="677FF7CC" w14:textId="77777777" w:rsidR="00A95D34" w:rsidRDefault="00A95D34" w:rsidP="004934CD">
      <w:pPr>
        <w:rPr>
          <w:sz w:val="18"/>
          <w:szCs w:val="18"/>
        </w:rPr>
      </w:pPr>
    </w:p>
    <w:p w14:paraId="33523077" w14:textId="77777777" w:rsidR="00A95D34" w:rsidRDefault="00A95D34" w:rsidP="004934CD">
      <w:pPr>
        <w:rPr>
          <w:sz w:val="18"/>
          <w:szCs w:val="18"/>
        </w:rPr>
      </w:pPr>
    </w:p>
    <w:p w14:paraId="731A1986" w14:textId="77777777" w:rsidR="00A95D34" w:rsidRPr="00A7641D" w:rsidRDefault="00A95D34" w:rsidP="00A95D34">
      <w:pPr>
        <w:spacing w:before="160" w:after="0" w:line="240" w:lineRule="auto"/>
        <w:rPr>
          <w:sz w:val="24"/>
          <w:szCs w:val="24"/>
        </w:rPr>
      </w:pPr>
      <w:r w:rsidRPr="00A7641D">
        <w:rPr>
          <w:sz w:val="24"/>
          <w:szCs w:val="24"/>
        </w:rPr>
        <w:t>........................................ dnia  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……..……………………………………………</w:t>
      </w:r>
      <w:r>
        <w:rPr>
          <w:sz w:val="24"/>
          <w:szCs w:val="24"/>
        </w:rPr>
        <w:tab/>
      </w:r>
    </w:p>
    <w:p w14:paraId="4B5210C8" w14:textId="77777777" w:rsidR="00F42CD2" w:rsidRDefault="00A95D34" w:rsidP="00A95D34">
      <w:pPr>
        <w:ind w:left="11766" w:hanging="284"/>
        <w:rPr>
          <w:sz w:val="18"/>
          <w:szCs w:val="18"/>
        </w:rPr>
        <w:sectPr w:rsidR="00F42CD2" w:rsidSect="007817F4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720" w:right="720" w:bottom="720" w:left="720" w:header="709" w:footer="709" w:gutter="0"/>
          <w:cols w:space="708"/>
          <w:docGrid w:linePitch="326"/>
        </w:sectPr>
      </w:pPr>
      <w:r>
        <w:rPr>
          <w:sz w:val="18"/>
          <w:szCs w:val="18"/>
        </w:rPr>
        <w:t xml:space="preserve">podpis osób uprawnionych do </w:t>
      </w:r>
      <w:r w:rsidRPr="00B822F5">
        <w:rPr>
          <w:sz w:val="18"/>
          <w:szCs w:val="18"/>
        </w:rPr>
        <w:t>reprezentacji Wykonawcy lub pełnomocnika</w:t>
      </w:r>
    </w:p>
    <w:p w14:paraId="265AA019" w14:textId="3F487B35" w:rsidR="002B163C" w:rsidRDefault="002B163C" w:rsidP="00402158">
      <w:pPr>
        <w:pStyle w:val="WW-Tekstpodstawowy2"/>
        <w:spacing w:line="360" w:lineRule="auto"/>
        <w:ind w:left="9204" w:firstLine="708"/>
        <w:jc w:val="center"/>
        <w:rPr>
          <w:rFonts w:ascii="Calibri" w:hAnsi="Calibri"/>
        </w:rPr>
      </w:pPr>
      <w:r w:rsidRPr="00F97AB9">
        <w:rPr>
          <w:rFonts w:ascii="Calibri" w:hAnsi="Calibri"/>
          <w:b/>
          <w:spacing w:val="30"/>
        </w:rPr>
        <w:lastRenderedPageBreak/>
        <w:t xml:space="preserve">Załącznik nr </w:t>
      </w:r>
      <w:r>
        <w:rPr>
          <w:rFonts w:ascii="Calibri" w:hAnsi="Calibri"/>
          <w:b/>
          <w:spacing w:val="30"/>
        </w:rPr>
        <w:t>9</w:t>
      </w:r>
      <w:r w:rsidRPr="00F97AB9">
        <w:rPr>
          <w:rFonts w:ascii="Calibri" w:hAnsi="Calibri"/>
          <w:b/>
        </w:rPr>
        <w:t xml:space="preserve"> – Pakiet VI</w:t>
      </w:r>
      <w:r>
        <w:rPr>
          <w:rFonts w:ascii="Calibri" w:hAnsi="Calibri"/>
          <w:b/>
        </w:rPr>
        <w:t>I</w:t>
      </w:r>
      <w:r w:rsidR="00402158">
        <w:rPr>
          <w:rFonts w:ascii="Calibri" w:hAnsi="Calibri"/>
        </w:rPr>
        <w:t>I</w:t>
      </w:r>
    </w:p>
    <w:p w14:paraId="7DBCB7F2" w14:textId="77777777" w:rsidR="002B163C" w:rsidRPr="00F97AB9" w:rsidRDefault="002B163C" w:rsidP="002B163C">
      <w:pPr>
        <w:pStyle w:val="WW-Tekstpodstawowy2"/>
        <w:spacing w:line="360" w:lineRule="auto"/>
        <w:jc w:val="right"/>
        <w:rPr>
          <w:rFonts w:ascii="Calibri" w:hAnsi="Calibri"/>
        </w:rPr>
      </w:pPr>
    </w:p>
    <w:p w14:paraId="4BE9A916" w14:textId="77777777" w:rsidR="002B163C" w:rsidRPr="00F97AB9" w:rsidRDefault="002B163C" w:rsidP="002B163C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……………………………………………</w:t>
      </w:r>
    </w:p>
    <w:p w14:paraId="5E0899AA" w14:textId="77777777" w:rsidR="002B163C" w:rsidRPr="00F97AB9" w:rsidRDefault="002B163C" w:rsidP="002B163C">
      <w:pPr>
        <w:pStyle w:val="WW-Tekstpodstawowy2"/>
        <w:rPr>
          <w:rFonts w:ascii="Calibri" w:hAnsi="Calibri"/>
        </w:rPr>
      </w:pPr>
      <w:r w:rsidRPr="00F97AB9">
        <w:rPr>
          <w:rFonts w:ascii="Calibri" w:hAnsi="Calibri"/>
        </w:rPr>
        <w:t>Pieczęć wykonawcy</w:t>
      </w:r>
    </w:p>
    <w:p w14:paraId="0AFC0573" w14:textId="0B2A2159" w:rsidR="002B163C" w:rsidRDefault="002B163C" w:rsidP="002B163C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 w:rsidRPr="00F97AB9">
        <w:rPr>
          <w:rFonts w:ascii="Calibri" w:hAnsi="Calibri"/>
          <w:b/>
          <w:spacing w:val="30"/>
          <w:u w:val="single"/>
        </w:rPr>
        <w:t>FORMULARZ CENOWY</w:t>
      </w:r>
    </w:p>
    <w:p w14:paraId="6A4DFE1D" w14:textId="1C767108" w:rsidR="00AB47FA" w:rsidRDefault="00781575" w:rsidP="002B163C">
      <w:pPr>
        <w:pStyle w:val="WW-Tekstpodstawowy2"/>
        <w:spacing w:line="360" w:lineRule="auto"/>
        <w:jc w:val="center"/>
        <w:rPr>
          <w:rFonts w:ascii="Calibri" w:hAnsi="Calibri"/>
          <w:b/>
          <w:spacing w:val="30"/>
          <w:u w:val="single"/>
        </w:rPr>
      </w:pPr>
      <w:r w:rsidRPr="00C75460">
        <w:rPr>
          <w:rFonts w:ascii="Calibri" w:hAnsi="Calibri"/>
          <w:b/>
          <w:spacing w:val="30"/>
        </w:rPr>
        <w:t>zamówienie dla laboratorium Stacji Uzdatniania Wody - Ostrołęka, ul. Kurpiowska 21</w:t>
      </w:r>
    </w:p>
    <w:tbl>
      <w:tblPr>
        <w:tblW w:w="14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3812"/>
        <w:gridCol w:w="997"/>
        <w:gridCol w:w="951"/>
        <w:gridCol w:w="874"/>
        <w:gridCol w:w="1394"/>
        <w:gridCol w:w="1416"/>
        <w:gridCol w:w="992"/>
        <w:gridCol w:w="993"/>
        <w:gridCol w:w="992"/>
        <w:gridCol w:w="1105"/>
      </w:tblGrid>
      <w:tr w:rsidR="004F6263" w:rsidRPr="002B163C" w14:paraId="4A408320" w14:textId="77777777" w:rsidTr="004F6263">
        <w:trPr>
          <w:trHeight w:val="525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07760" w14:textId="77777777" w:rsidR="004F6263" w:rsidRPr="004F6263" w:rsidRDefault="004F6263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6263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07444" w14:textId="77777777" w:rsidR="004F6263" w:rsidRPr="004F6263" w:rsidRDefault="004F6263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6263">
              <w:rPr>
                <w:rFonts w:eastAsia="Times New Roman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369F95" w14:textId="77777777" w:rsidR="004F6263" w:rsidRPr="004F6263" w:rsidRDefault="004F6263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6263">
              <w:rPr>
                <w:rFonts w:eastAsia="Times New Roman" w:cstheme="minorHAnsi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520D9" w14:textId="77777777" w:rsidR="004F6263" w:rsidRPr="004F6263" w:rsidRDefault="004F6263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6263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9F946" w14:textId="77777777" w:rsidR="004F6263" w:rsidRPr="004F6263" w:rsidRDefault="004F6263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6263">
              <w:rPr>
                <w:rFonts w:eastAsia="Times New Roman" w:cstheme="minorHAns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CE778" w14:textId="77777777" w:rsidR="004F6263" w:rsidRPr="004F6263" w:rsidRDefault="004F6263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6263">
              <w:rPr>
                <w:rFonts w:eastAsia="Times New Roman" w:cstheme="minorHAns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8B5CB" w14:textId="77777777" w:rsidR="004F6263" w:rsidRPr="004F6263" w:rsidRDefault="004F6263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6263">
              <w:rPr>
                <w:rFonts w:eastAsia="Times New Roman" w:cstheme="minorHAns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3065C" w14:textId="5FADF66A" w:rsidR="004F6263" w:rsidRPr="004F6263" w:rsidRDefault="004F6263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6263">
              <w:rPr>
                <w:rFonts w:eastAsia="Times New Roman" w:cstheme="minorHAnsi"/>
                <w:sz w:val="16"/>
                <w:szCs w:val="16"/>
                <w:lang w:eastAsia="pl-PL"/>
              </w:rPr>
              <w:t>Dostawa I kw. 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7DA8E" w14:textId="53B476D4" w:rsidR="004F6263" w:rsidRPr="004F6263" w:rsidRDefault="004F6263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6263">
              <w:rPr>
                <w:rFonts w:eastAsia="Times New Roman" w:cstheme="minorHAnsi"/>
                <w:sz w:val="16"/>
                <w:szCs w:val="16"/>
                <w:lang w:eastAsia="pl-PL"/>
              </w:rPr>
              <w:t>Dostawa II kw.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838F9" w14:textId="16527E7E" w:rsidR="004F6263" w:rsidRPr="004F6263" w:rsidRDefault="004F6263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6263">
              <w:rPr>
                <w:rFonts w:eastAsia="Times New Roman" w:cstheme="minorHAnsi"/>
                <w:sz w:val="16"/>
                <w:szCs w:val="16"/>
                <w:lang w:eastAsia="pl-PL"/>
              </w:rPr>
              <w:t>Dostawa  III kw. 2022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E9BED" w14:textId="1949CBF4" w:rsidR="004F6263" w:rsidRPr="004F6263" w:rsidRDefault="004F6263" w:rsidP="003D6B0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6263">
              <w:rPr>
                <w:rFonts w:eastAsia="Times New Roman" w:cstheme="minorHAnsi"/>
                <w:sz w:val="16"/>
                <w:szCs w:val="16"/>
                <w:lang w:eastAsia="pl-PL"/>
              </w:rPr>
              <w:t>Dostawa IV kw. 2022</w:t>
            </w:r>
          </w:p>
        </w:tc>
      </w:tr>
      <w:tr w:rsidR="004F6263" w:rsidRPr="002B163C" w14:paraId="572847A7" w14:textId="77777777" w:rsidTr="004F6263">
        <w:trPr>
          <w:trHeight w:val="360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4D06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B652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9EBC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7966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157F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8201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242C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99496" w14:textId="77777777" w:rsidR="004F6263" w:rsidRPr="004F6263" w:rsidRDefault="004F6263" w:rsidP="002B163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6263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607DA" w14:textId="77777777" w:rsidR="004F6263" w:rsidRPr="004F6263" w:rsidRDefault="004F6263" w:rsidP="002B163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6263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7E300" w14:textId="77777777" w:rsidR="004F6263" w:rsidRPr="004F6263" w:rsidRDefault="004F6263" w:rsidP="002B163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6263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5C68AB" w14:textId="77777777" w:rsidR="004F6263" w:rsidRPr="004F6263" w:rsidRDefault="004F6263" w:rsidP="002B163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6263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</w:tr>
      <w:tr w:rsidR="004F6263" w:rsidRPr="002B163C" w14:paraId="77A5A3B4" w14:textId="77777777" w:rsidTr="00CA46A9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C236" w14:textId="77777777" w:rsidR="004F6263" w:rsidRPr="004F6263" w:rsidRDefault="004F6263" w:rsidP="00AB47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6263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4B7" w14:textId="61A87D72" w:rsidR="004F6263" w:rsidRPr="004F6263" w:rsidRDefault="004F6263" w:rsidP="00AB47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263">
              <w:rPr>
                <w:rFonts w:cstheme="minorHAnsi"/>
                <w:sz w:val="20"/>
                <w:szCs w:val="20"/>
              </w:rPr>
              <w:t>Podłoże MLGA    500g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1294" w14:textId="77777777" w:rsidR="004F6263" w:rsidRPr="004F6263" w:rsidRDefault="004F6263" w:rsidP="00AB47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6263">
              <w:rPr>
                <w:rFonts w:eastAsia="Times New Roman" w:cstheme="minorHAnsi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8AA2" w14:textId="4D1A93DF" w:rsidR="004F6263" w:rsidRPr="004F6263" w:rsidRDefault="004F6263" w:rsidP="00AB47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6502" w14:textId="77777777" w:rsidR="004F6263" w:rsidRPr="004F6263" w:rsidRDefault="004F6263" w:rsidP="00AB47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6263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D6BF" w14:textId="0FA7BD16" w:rsidR="004F6263" w:rsidRPr="004F6263" w:rsidRDefault="004F6263" w:rsidP="00AB47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08C6" w14:textId="310DBE20" w:rsidR="004F6263" w:rsidRPr="004F6263" w:rsidRDefault="004F6263" w:rsidP="00AB47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434DEC" w14:textId="77438FE3" w:rsidR="004F6263" w:rsidRPr="004F6263" w:rsidRDefault="004F6263" w:rsidP="00AB47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114733" w14:textId="77777777" w:rsidR="004F6263" w:rsidRPr="004F6263" w:rsidRDefault="004F6263" w:rsidP="00AB47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6263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E56206" w14:textId="75F3F57E" w:rsidR="004F6263" w:rsidRPr="004F6263" w:rsidRDefault="004F6263" w:rsidP="00AB47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EE2246" w14:textId="2B1DD0B2" w:rsidR="004F6263" w:rsidRPr="004F6263" w:rsidRDefault="004F6263" w:rsidP="00AB47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F6263" w:rsidRPr="002B163C" w14:paraId="254AD745" w14:textId="77777777" w:rsidTr="00CA46A9">
        <w:trPr>
          <w:trHeight w:val="315"/>
        </w:trPr>
        <w:tc>
          <w:tcPr>
            <w:tcW w:w="76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A47E2" w14:textId="09C067FA" w:rsidR="004F6263" w:rsidRPr="004F6263" w:rsidRDefault="00CA46A9" w:rsidP="002B163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7A6417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RAZEM PAKIET </w:t>
            </w:r>
            <w:r w:rsidRPr="007A6417">
              <w:rPr>
                <w:rFonts w:ascii="Calibri" w:hAnsi="Calibri"/>
                <w:b/>
                <w:sz w:val="24"/>
                <w:szCs w:val="24"/>
              </w:rPr>
              <w:t>V</w:t>
            </w:r>
            <w:r>
              <w:rPr>
                <w:rFonts w:ascii="Calibri" w:hAnsi="Calibri"/>
                <w:b/>
                <w:sz w:val="24"/>
                <w:szCs w:val="24"/>
              </w:rPr>
              <w:t>III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24A122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46951B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56D2FB1C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F833E4" w14:textId="77777777" w:rsidR="004F6263" w:rsidRPr="004F6263" w:rsidRDefault="004F6263" w:rsidP="002B163C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EBA00D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67CDB1" w14:textId="77777777" w:rsidR="004F6263" w:rsidRPr="004F6263" w:rsidRDefault="004F6263" w:rsidP="002B163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14:paraId="46B78AF9" w14:textId="77777777" w:rsidR="004F6263" w:rsidRDefault="004F6263" w:rsidP="002B163C">
      <w:pPr>
        <w:pStyle w:val="Tekstpodstawowy"/>
        <w:spacing w:line="276" w:lineRule="auto"/>
        <w:jc w:val="left"/>
        <w:rPr>
          <w:rFonts w:ascii="Calibri" w:hAnsi="Calibri"/>
          <w:sz w:val="20"/>
          <w:szCs w:val="20"/>
        </w:rPr>
      </w:pPr>
    </w:p>
    <w:p w14:paraId="14C1935A" w14:textId="307F47A8" w:rsidR="002B163C" w:rsidRPr="00A95D34" w:rsidRDefault="004F6263" w:rsidP="002B163C">
      <w:pPr>
        <w:pStyle w:val="Tekstpodstawowy"/>
        <w:spacing w:line="276" w:lineRule="auto"/>
        <w:rPr>
          <w:rFonts w:ascii="Calibri" w:hAnsi="Calibri"/>
          <w:sz w:val="20"/>
          <w:szCs w:val="20"/>
          <w:u w:val="single"/>
          <w:lang w:val="pl-PL"/>
        </w:rPr>
      </w:pPr>
      <w:r w:rsidRPr="00CE316F">
        <w:rPr>
          <w:rFonts w:ascii="Calibri" w:hAnsi="Calibri"/>
          <w:sz w:val="22"/>
          <w:szCs w:val="22"/>
        </w:rPr>
        <w:t xml:space="preserve">UWAGA! Wartości z wiersza </w:t>
      </w:r>
      <w:r w:rsidRPr="00CE316F">
        <w:rPr>
          <w:rFonts w:ascii="Calibri" w:hAnsi="Calibri"/>
        </w:rPr>
        <w:t>„</w:t>
      </w:r>
      <w:r w:rsidRPr="00CE316F">
        <w:rPr>
          <w:rFonts w:ascii="Calibri" w:hAnsi="Calibri"/>
          <w:sz w:val="22"/>
          <w:szCs w:val="22"/>
        </w:rPr>
        <w:t xml:space="preserve">RAZEM PAKIET </w:t>
      </w:r>
      <w:r w:rsidRPr="00CE316F">
        <w:rPr>
          <w:rFonts w:ascii="Calibri" w:hAnsi="Calibri"/>
          <w:lang w:val="pl-PL"/>
        </w:rPr>
        <w:t>V</w:t>
      </w:r>
      <w:r>
        <w:rPr>
          <w:rFonts w:ascii="Calibri" w:hAnsi="Calibri"/>
          <w:lang w:val="pl-PL"/>
        </w:rPr>
        <w:t>I</w:t>
      </w:r>
      <w:r w:rsidR="00C07C6D">
        <w:rPr>
          <w:rFonts w:ascii="Calibri" w:hAnsi="Calibri"/>
          <w:lang w:val="pl-PL"/>
        </w:rPr>
        <w:t>I</w:t>
      </w:r>
      <w:r w:rsidRPr="00CE316F">
        <w:rPr>
          <w:rFonts w:ascii="Calibri" w:hAnsi="Calibri"/>
        </w:rPr>
        <w:t>I”</w:t>
      </w:r>
      <w:r w:rsidRPr="00CE316F">
        <w:rPr>
          <w:rFonts w:ascii="Calibri" w:hAnsi="Calibri"/>
          <w:sz w:val="22"/>
          <w:szCs w:val="22"/>
        </w:rPr>
        <w:t xml:space="preserve"> należy wpisać do druku oferta</w:t>
      </w:r>
      <w:r w:rsidRPr="00CE316F">
        <w:rPr>
          <w:rFonts w:ascii="Calibri" w:hAnsi="Calibri"/>
          <w:lang w:val="pl-PL"/>
        </w:rPr>
        <w:t>.</w:t>
      </w:r>
    </w:p>
    <w:p w14:paraId="613E96A5" w14:textId="77777777" w:rsidR="002B163C" w:rsidRPr="00F97AB9" w:rsidRDefault="002B163C" w:rsidP="002B163C">
      <w:pPr>
        <w:pStyle w:val="WW-Tekstpodstawowy2"/>
        <w:spacing w:line="276" w:lineRule="auto"/>
        <w:rPr>
          <w:rFonts w:ascii="Calibri" w:hAnsi="Calibri"/>
          <w:b/>
          <w:spacing w:val="30"/>
        </w:rPr>
      </w:pPr>
    </w:p>
    <w:p w14:paraId="39262590" w14:textId="77777777" w:rsidR="002B163C" w:rsidRPr="00F97AB9" w:rsidRDefault="002B163C" w:rsidP="002B163C">
      <w:pPr>
        <w:pStyle w:val="WW-Tekstpodstawowy2"/>
        <w:spacing w:before="160"/>
        <w:rPr>
          <w:rFonts w:ascii="Calibri" w:hAnsi="Calibri"/>
          <w:b/>
          <w:spacing w:val="30"/>
        </w:rPr>
      </w:pPr>
      <w:r w:rsidRPr="00F97AB9">
        <w:rPr>
          <w:rFonts w:ascii="Calibri" w:hAnsi="Calibri"/>
          <w:b/>
          <w:spacing w:val="30"/>
        </w:rPr>
        <w:t>Pakiet VII</w:t>
      </w:r>
      <w:r>
        <w:rPr>
          <w:rFonts w:ascii="Calibri" w:hAnsi="Calibri"/>
          <w:b/>
          <w:spacing w:val="30"/>
        </w:rPr>
        <w:t>I</w:t>
      </w:r>
      <w:r w:rsidRPr="00F97AB9">
        <w:rPr>
          <w:rFonts w:ascii="Calibri" w:hAnsi="Calibri"/>
          <w:b/>
          <w:spacing w:val="30"/>
        </w:rPr>
        <w:t xml:space="preserve"> – </w:t>
      </w:r>
      <w:r w:rsidRPr="002B163C">
        <w:rPr>
          <w:rFonts w:ascii="Calibri" w:hAnsi="Calibri"/>
          <w:b/>
          <w:spacing w:val="30"/>
        </w:rPr>
        <w:t>gotowe podłoże mikrobiologiczne MLGA</w:t>
      </w:r>
    </w:p>
    <w:p w14:paraId="077BD531" w14:textId="77777777" w:rsidR="002B163C" w:rsidRPr="00A95D34" w:rsidRDefault="002B163C" w:rsidP="002B163C">
      <w:pPr>
        <w:pStyle w:val="WW-Tekstpodstawowy2"/>
        <w:spacing w:before="160"/>
        <w:rPr>
          <w:rFonts w:ascii="Calibri" w:hAnsi="Calibri"/>
          <w:b/>
        </w:rPr>
      </w:pPr>
      <w:r w:rsidRPr="00A95D34">
        <w:rPr>
          <w:rFonts w:ascii="Calibri" w:hAnsi="Calibri"/>
          <w:b/>
        </w:rPr>
        <w:t>Łącznie cena netto wynosi: ………………………….</w:t>
      </w:r>
    </w:p>
    <w:p w14:paraId="34AE5E0B" w14:textId="77777777" w:rsidR="002B163C" w:rsidRPr="00A95D34" w:rsidRDefault="002B163C" w:rsidP="002B163C">
      <w:pPr>
        <w:pStyle w:val="WW-Tekstpodstawowy2"/>
        <w:spacing w:before="160"/>
        <w:rPr>
          <w:rFonts w:ascii="Calibri" w:hAnsi="Calibri"/>
          <w:b/>
        </w:rPr>
      </w:pPr>
      <w:r w:rsidRPr="00A95D34">
        <w:rPr>
          <w:rFonts w:ascii="Calibri" w:hAnsi="Calibri"/>
          <w:b/>
        </w:rPr>
        <w:t>Podatek VAT …. % ………………………..</w:t>
      </w:r>
    </w:p>
    <w:p w14:paraId="205A8A0A" w14:textId="77777777" w:rsidR="002B163C" w:rsidRPr="00A95D34" w:rsidRDefault="002B163C" w:rsidP="002B163C">
      <w:pPr>
        <w:pStyle w:val="WW-Tekstpodstawowy2"/>
        <w:spacing w:before="160"/>
        <w:rPr>
          <w:rFonts w:ascii="Calibri" w:hAnsi="Calibri"/>
          <w:b/>
        </w:rPr>
      </w:pPr>
      <w:r w:rsidRPr="00A95D34">
        <w:rPr>
          <w:rFonts w:ascii="Calibri" w:hAnsi="Calibri"/>
          <w:b/>
        </w:rPr>
        <w:t>Ogółem wartość brutto wynosi: ………………………………</w:t>
      </w:r>
    </w:p>
    <w:p w14:paraId="4C6E6465" w14:textId="77777777" w:rsidR="002B163C" w:rsidRDefault="002B163C" w:rsidP="002B163C">
      <w:pPr>
        <w:rPr>
          <w:sz w:val="18"/>
          <w:szCs w:val="18"/>
        </w:rPr>
      </w:pPr>
    </w:p>
    <w:p w14:paraId="420E4A76" w14:textId="77777777" w:rsidR="002B163C" w:rsidRDefault="002B163C" w:rsidP="002B163C">
      <w:pPr>
        <w:rPr>
          <w:sz w:val="18"/>
          <w:szCs w:val="18"/>
        </w:rPr>
      </w:pPr>
    </w:p>
    <w:p w14:paraId="394B6D8E" w14:textId="77777777" w:rsidR="002B163C" w:rsidRPr="00A7641D" w:rsidRDefault="002B163C" w:rsidP="002B163C">
      <w:pPr>
        <w:spacing w:before="160" w:after="0" w:line="240" w:lineRule="auto"/>
        <w:rPr>
          <w:sz w:val="24"/>
          <w:szCs w:val="24"/>
        </w:rPr>
      </w:pPr>
      <w:r w:rsidRPr="00A7641D">
        <w:rPr>
          <w:sz w:val="24"/>
          <w:szCs w:val="24"/>
        </w:rPr>
        <w:t>........................................ dnia  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……..……………………………………………</w:t>
      </w:r>
      <w:r>
        <w:rPr>
          <w:sz w:val="24"/>
          <w:szCs w:val="24"/>
        </w:rPr>
        <w:tab/>
      </w:r>
    </w:p>
    <w:p w14:paraId="1DB6AE84" w14:textId="1DECBE8B" w:rsidR="00575850" w:rsidRDefault="00575850" w:rsidP="00575850">
      <w:pPr>
        <w:ind w:left="11766" w:hanging="284"/>
        <w:rPr>
          <w:sz w:val="18"/>
          <w:szCs w:val="18"/>
        </w:rPr>
        <w:sectPr w:rsidR="00575850" w:rsidSect="008B581F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720" w:right="720" w:bottom="720" w:left="720" w:header="284" w:footer="709" w:gutter="0"/>
          <w:cols w:space="708"/>
          <w:docGrid w:linePitch="326"/>
        </w:sectPr>
      </w:pPr>
      <w:r>
        <w:rPr>
          <w:sz w:val="18"/>
          <w:szCs w:val="18"/>
        </w:rPr>
        <w:t xml:space="preserve">podpis osób uprawnionych do </w:t>
      </w:r>
      <w:r w:rsidRPr="00B822F5">
        <w:rPr>
          <w:sz w:val="18"/>
          <w:szCs w:val="18"/>
        </w:rPr>
        <w:t>reprezentacji Wykonawcy lub pełnomocnik</w:t>
      </w:r>
    </w:p>
    <w:p w14:paraId="4C86A0D7" w14:textId="77777777" w:rsidR="00575850" w:rsidRPr="00575850" w:rsidRDefault="00575850" w:rsidP="00575850">
      <w:pPr>
        <w:suppressAutoHyphens/>
        <w:spacing w:before="120"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  <w:r w:rsidRPr="00575850">
        <w:rPr>
          <w:rFonts w:ascii="Calibri" w:eastAsia="Times New Roman" w:hAnsi="Calibri" w:cs="Times New Roman"/>
          <w:b/>
          <w:sz w:val="24"/>
          <w:szCs w:val="24"/>
        </w:rPr>
        <w:lastRenderedPageBreak/>
        <w:t>Załącznik nr 10</w:t>
      </w:r>
    </w:p>
    <w:p w14:paraId="63D5377D" w14:textId="77777777" w:rsidR="00575850" w:rsidRPr="00575850" w:rsidRDefault="00575850" w:rsidP="00575850">
      <w:pPr>
        <w:suppressAutoHyphens/>
        <w:spacing w:before="120"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75850">
        <w:rPr>
          <w:rFonts w:ascii="Calibri" w:eastAsia="Times New Roman" w:hAnsi="Calibri" w:cs="Times New Roman"/>
          <w:b/>
          <w:sz w:val="24"/>
          <w:szCs w:val="24"/>
        </w:rPr>
        <w:t>ZAMAWIAJĄCY:</w:t>
      </w:r>
    </w:p>
    <w:p w14:paraId="05BE9905" w14:textId="77777777" w:rsidR="00575850" w:rsidRPr="00575850" w:rsidRDefault="00575850" w:rsidP="00575850">
      <w:pPr>
        <w:suppressAutoHyphens/>
        <w:spacing w:before="120"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75850">
        <w:rPr>
          <w:rFonts w:ascii="Calibri" w:eastAsia="Times New Roman" w:hAnsi="Calibri" w:cs="Times New Roman"/>
          <w:sz w:val="24"/>
          <w:szCs w:val="24"/>
        </w:rPr>
        <w:t>OSTROŁĘCKIE PRZEDSIĘBIORSTWO WODOCIĄGÓW I KANALIZACJI SP. Z O.O.</w:t>
      </w:r>
    </w:p>
    <w:p w14:paraId="7C0109CA" w14:textId="77777777" w:rsidR="00575850" w:rsidRPr="00575850" w:rsidRDefault="00575850" w:rsidP="00575850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75850">
        <w:rPr>
          <w:rFonts w:ascii="Calibri" w:eastAsia="Times New Roman" w:hAnsi="Calibri" w:cs="Times New Roman"/>
          <w:sz w:val="24"/>
          <w:szCs w:val="24"/>
        </w:rPr>
        <w:t xml:space="preserve"> UL. Kurpiowska 21, 07-410 Ostrołęka</w:t>
      </w:r>
    </w:p>
    <w:p w14:paraId="4EE17455" w14:textId="77777777" w:rsidR="00575850" w:rsidRPr="00575850" w:rsidRDefault="00575850" w:rsidP="00575850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A38B4B9" w14:textId="77777777" w:rsidR="00575850" w:rsidRPr="00575850" w:rsidRDefault="00575850" w:rsidP="00575850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75850">
        <w:rPr>
          <w:rFonts w:ascii="Calibri" w:eastAsia="Times New Roman" w:hAnsi="Calibri" w:cs="Times New Roman"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53"/>
        <w:gridCol w:w="3165"/>
      </w:tblGrid>
      <w:tr w:rsidR="00575850" w:rsidRPr="00575850" w14:paraId="5C817965" w14:textId="77777777" w:rsidTr="00E216C9">
        <w:tc>
          <w:tcPr>
            <w:tcW w:w="675" w:type="dxa"/>
          </w:tcPr>
          <w:p w14:paraId="2C7A00DD" w14:textId="77777777" w:rsidR="00575850" w:rsidRPr="00575850" w:rsidRDefault="00575850" w:rsidP="0057585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5850">
              <w:rPr>
                <w:rFonts w:ascii="Calibri" w:eastAsia="Times New Roman" w:hAnsi="Calibri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653" w:type="dxa"/>
          </w:tcPr>
          <w:p w14:paraId="5F7FE817" w14:textId="77777777" w:rsidR="00575850" w:rsidRPr="00575850" w:rsidRDefault="00575850" w:rsidP="0057585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5850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165" w:type="dxa"/>
          </w:tcPr>
          <w:p w14:paraId="48F790F9" w14:textId="77777777" w:rsidR="00575850" w:rsidRPr="00575850" w:rsidRDefault="00575850" w:rsidP="0057585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5850">
              <w:rPr>
                <w:rFonts w:ascii="Calibri" w:eastAsia="Times New Roman" w:hAnsi="Calibri" w:cs="Times New Roman"/>
                <w:b/>
                <w:sz w:val="24"/>
                <w:szCs w:val="24"/>
              </w:rPr>
              <w:t>Adres(y) Wykonawcy(ów)</w:t>
            </w:r>
          </w:p>
        </w:tc>
      </w:tr>
      <w:tr w:rsidR="00575850" w:rsidRPr="00575850" w14:paraId="7E36822F" w14:textId="77777777" w:rsidTr="00E216C9">
        <w:trPr>
          <w:trHeight w:val="634"/>
        </w:trPr>
        <w:tc>
          <w:tcPr>
            <w:tcW w:w="675" w:type="dxa"/>
          </w:tcPr>
          <w:p w14:paraId="6E1B08D5" w14:textId="77777777" w:rsidR="00575850" w:rsidRPr="00575850" w:rsidRDefault="00575850" w:rsidP="0057585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5850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3" w:type="dxa"/>
          </w:tcPr>
          <w:p w14:paraId="1E2EB7DC" w14:textId="77777777" w:rsidR="00575850" w:rsidRPr="00575850" w:rsidRDefault="00575850" w:rsidP="0057585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01503CBB" w14:textId="77777777" w:rsidR="00575850" w:rsidRPr="00575850" w:rsidRDefault="00575850" w:rsidP="0057585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575850" w:rsidRPr="00575850" w14:paraId="7BC2689A" w14:textId="77777777" w:rsidTr="00E216C9">
        <w:trPr>
          <w:trHeight w:val="687"/>
        </w:trPr>
        <w:tc>
          <w:tcPr>
            <w:tcW w:w="675" w:type="dxa"/>
          </w:tcPr>
          <w:p w14:paraId="0C2D4462" w14:textId="77777777" w:rsidR="00575850" w:rsidRPr="00575850" w:rsidRDefault="00575850" w:rsidP="0057585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5850">
              <w:rPr>
                <w:rFonts w:ascii="Calibri" w:eastAsia="Times New Roman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53" w:type="dxa"/>
          </w:tcPr>
          <w:p w14:paraId="3FA513A2" w14:textId="77777777" w:rsidR="00575850" w:rsidRPr="00575850" w:rsidRDefault="00575850" w:rsidP="0057585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3AEEF1E3" w14:textId="77777777" w:rsidR="00575850" w:rsidRPr="00575850" w:rsidRDefault="00575850" w:rsidP="0057585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14:paraId="6C33E5A9" w14:textId="77777777" w:rsidR="00575850" w:rsidRPr="00575850" w:rsidRDefault="00575850" w:rsidP="00575850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1DFE7F34" w14:textId="77777777" w:rsidR="00575850" w:rsidRPr="00575850" w:rsidRDefault="00575850" w:rsidP="00575850">
      <w:pPr>
        <w:suppressAutoHyphens/>
        <w:spacing w:after="0" w:line="360" w:lineRule="auto"/>
        <w:jc w:val="right"/>
        <w:rPr>
          <w:rFonts w:ascii="Calibri" w:eastAsia="Times New Roman" w:hAnsi="Calibri" w:cs="Times New Roman"/>
          <w:b/>
          <w:spacing w:val="30"/>
          <w:sz w:val="24"/>
          <w:szCs w:val="24"/>
        </w:rPr>
      </w:pPr>
    </w:p>
    <w:p w14:paraId="4762BCA4" w14:textId="77777777" w:rsidR="00575850" w:rsidRPr="00575850" w:rsidRDefault="00575850" w:rsidP="00575850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b/>
          <w:spacing w:val="30"/>
          <w:sz w:val="24"/>
          <w:szCs w:val="24"/>
        </w:rPr>
      </w:pPr>
      <w:r w:rsidRPr="00575850">
        <w:rPr>
          <w:rFonts w:ascii="Calibri" w:eastAsia="Times New Roman" w:hAnsi="Calibri" w:cs="Times New Roman"/>
          <w:b/>
          <w:spacing w:val="30"/>
          <w:sz w:val="24"/>
          <w:szCs w:val="24"/>
        </w:rPr>
        <w:t>OŚWIADCZAM(Y), ŻE:</w:t>
      </w:r>
    </w:p>
    <w:p w14:paraId="31EBB5BF" w14:textId="77777777" w:rsidR="00575850" w:rsidRPr="00575850" w:rsidRDefault="00575850" w:rsidP="00575850">
      <w:pPr>
        <w:numPr>
          <w:ilvl w:val="1"/>
          <w:numId w:val="1"/>
        </w:numPr>
        <w:tabs>
          <w:tab w:val="num" w:pos="284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75850">
        <w:rPr>
          <w:rFonts w:ascii="Calibri" w:eastAsia="Times New Roman" w:hAnsi="Calibri" w:cs="Times New Roman"/>
          <w:sz w:val="24"/>
          <w:szCs w:val="24"/>
        </w:rPr>
        <w:t xml:space="preserve">Spełniam(y) warunki udziału w postępowaniu o udzielenie zamówienia publicznego na zadanie: </w:t>
      </w:r>
      <w:r w:rsidRPr="00575850">
        <w:rPr>
          <w:rFonts w:ascii="Calibri" w:eastAsia="Times New Roman" w:hAnsi="Calibri" w:cs="Times New Roman"/>
          <w:b/>
          <w:i/>
          <w:sz w:val="24"/>
          <w:szCs w:val="24"/>
        </w:rPr>
        <w:t xml:space="preserve">„Dostawa asortymentu laboratoryjnego dla potrzeb </w:t>
      </w:r>
      <w:proofErr w:type="spellStart"/>
      <w:r w:rsidRPr="00575850">
        <w:rPr>
          <w:rFonts w:ascii="Calibri" w:eastAsia="Times New Roman" w:hAnsi="Calibri" w:cs="Times New Roman"/>
          <w:b/>
          <w:i/>
          <w:sz w:val="24"/>
          <w:szCs w:val="24"/>
        </w:rPr>
        <w:t>OPWiK</w:t>
      </w:r>
      <w:proofErr w:type="spellEnd"/>
      <w:r w:rsidRPr="00575850">
        <w:rPr>
          <w:rFonts w:ascii="Calibri" w:eastAsia="Times New Roman" w:hAnsi="Calibri" w:cs="Times New Roman"/>
          <w:b/>
          <w:i/>
          <w:sz w:val="24"/>
          <w:szCs w:val="24"/>
        </w:rPr>
        <w:t xml:space="preserve"> Sp. z o. o.”</w:t>
      </w:r>
    </w:p>
    <w:p w14:paraId="3AA835E1" w14:textId="77777777" w:rsidR="00575850" w:rsidRPr="00575850" w:rsidRDefault="00575850" w:rsidP="00575850">
      <w:pPr>
        <w:numPr>
          <w:ilvl w:val="1"/>
          <w:numId w:val="1"/>
        </w:numPr>
        <w:tabs>
          <w:tab w:val="num" w:pos="284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575850">
        <w:rPr>
          <w:rFonts w:ascii="Calibri" w:eastAsia="Times New Roman" w:hAnsi="Calibri" w:cs="Times New Roman"/>
          <w:sz w:val="24"/>
          <w:szCs w:val="24"/>
        </w:rPr>
        <w:t>Posiadam(y) uprawnienia do wykonywania działalności lub czynności objętych niniejszym zamówieniem, jeżeli ustawy nakładają obowiązek posiadania takich uprawnień.</w:t>
      </w:r>
    </w:p>
    <w:p w14:paraId="6227DC3E" w14:textId="77777777" w:rsidR="00575850" w:rsidRPr="00575850" w:rsidRDefault="00575850" w:rsidP="00575850">
      <w:pPr>
        <w:numPr>
          <w:ilvl w:val="1"/>
          <w:numId w:val="1"/>
        </w:numPr>
        <w:tabs>
          <w:tab w:val="num" w:pos="284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575850">
        <w:rPr>
          <w:rFonts w:ascii="Calibri" w:eastAsia="Times New Roman" w:hAnsi="Calibri" w:cs="Times New Roman"/>
          <w:sz w:val="24"/>
          <w:szCs w:val="24"/>
        </w:rPr>
        <w:t>Posiadam(y) niezbędną wiedzę i doświadczenie oraz dysponuję(</w:t>
      </w:r>
      <w:proofErr w:type="spellStart"/>
      <w:r w:rsidRPr="00575850">
        <w:rPr>
          <w:rFonts w:ascii="Calibri" w:eastAsia="Times New Roman" w:hAnsi="Calibri" w:cs="Times New Roman"/>
          <w:sz w:val="24"/>
          <w:szCs w:val="24"/>
        </w:rPr>
        <w:t>emy</w:t>
      </w:r>
      <w:proofErr w:type="spellEnd"/>
      <w:r w:rsidRPr="00575850">
        <w:rPr>
          <w:rFonts w:ascii="Calibri" w:eastAsia="Times New Roman" w:hAnsi="Calibri" w:cs="Times New Roman"/>
          <w:sz w:val="24"/>
          <w:szCs w:val="24"/>
        </w:rPr>
        <w:t>) potencjałem technicznym i osobami zdolnymi do wykonania niniejszego zamówienia.</w:t>
      </w:r>
    </w:p>
    <w:p w14:paraId="2E3918C1" w14:textId="77777777" w:rsidR="00575850" w:rsidRPr="00575850" w:rsidRDefault="00575850" w:rsidP="00575850">
      <w:pPr>
        <w:numPr>
          <w:ilvl w:val="1"/>
          <w:numId w:val="1"/>
        </w:numPr>
        <w:tabs>
          <w:tab w:val="num" w:pos="284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575850">
        <w:rPr>
          <w:rFonts w:ascii="Calibri" w:eastAsia="Times New Roman" w:hAnsi="Calibri" w:cs="Times New Roman"/>
          <w:sz w:val="24"/>
          <w:szCs w:val="24"/>
        </w:rPr>
        <w:t>Znajduję(</w:t>
      </w:r>
      <w:proofErr w:type="spellStart"/>
      <w:r w:rsidRPr="00575850">
        <w:rPr>
          <w:rFonts w:ascii="Calibri" w:eastAsia="Times New Roman" w:hAnsi="Calibri" w:cs="Times New Roman"/>
          <w:sz w:val="24"/>
          <w:szCs w:val="24"/>
        </w:rPr>
        <w:t>emy</w:t>
      </w:r>
      <w:proofErr w:type="spellEnd"/>
      <w:r w:rsidRPr="00575850">
        <w:rPr>
          <w:rFonts w:ascii="Calibri" w:eastAsia="Times New Roman" w:hAnsi="Calibri" w:cs="Times New Roman"/>
          <w:sz w:val="24"/>
          <w:szCs w:val="24"/>
        </w:rPr>
        <w:t>) się w sytuacji ekonomicznej i finansowej zapewniającej wykonanie niniejszego zamówienia.</w:t>
      </w:r>
    </w:p>
    <w:p w14:paraId="5F7782F9" w14:textId="77777777" w:rsidR="00575850" w:rsidRPr="00575850" w:rsidRDefault="00575850" w:rsidP="00575850">
      <w:pPr>
        <w:numPr>
          <w:ilvl w:val="1"/>
          <w:numId w:val="1"/>
        </w:numPr>
        <w:tabs>
          <w:tab w:val="num" w:pos="284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575850">
        <w:rPr>
          <w:rFonts w:ascii="Calibri" w:eastAsia="Times New Roman" w:hAnsi="Calibri" w:cs="Times New Roman"/>
          <w:sz w:val="24"/>
          <w:szCs w:val="24"/>
        </w:rPr>
        <w:t>Nie podlegam(y) wykluczeniu z postępowania o udzielenie niniejszego zamówienia na podstawie przesłanek zawartych w Regulaminie Przeprowadzania Przetargów i Ud</w:t>
      </w:r>
      <w:r w:rsidR="004A2EBD">
        <w:rPr>
          <w:rFonts w:ascii="Calibri" w:eastAsia="Times New Roman" w:hAnsi="Calibri" w:cs="Times New Roman"/>
          <w:sz w:val="24"/>
          <w:szCs w:val="24"/>
        </w:rPr>
        <w:t>zielania Zamówień w OPWIK Sp. z </w:t>
      </w:r>
      <w:r w:rsidRPr="00575850">
        <w:rPr>
          <w:rFonts w:ascii="Calibri" w:eastAsia="Times New Roman" w:hAnsi="Calibri" w:cs="Times New Roman"/>
          <w:sz w:val="24"/>
          <w:szCs w:val="24"/>
        </w:rPr>
        <w:t>o.o.</w:t>
      </w:r>
    </w:p>
    <w:p w14:paraId="06E862A7" w14:textId="77777777" w:rsidR="00575850" w:rsidRPr="00575850" w:rsidRDefault="00575850" w:rsidP="00575850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b/>
          <w:spacing w:val="30"/>
          <w:sz w:val="24"/>
          <w:szCs w:val="24"/>
        </w:rPr>
      </w:pPr>
    </w:p>
    <w:p w14:paraId="1C1D4C21" w14:textId="77777777" w:rsidR="00575850" w:rsidRPr="00575850" w:rsidRDefault="00575850" w:rsidP="00575850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75850">
        <w:rPr>
          <w:rFonts w:ascii="Calibri" w:eastAsia="Times New Roman" w:hAnsi="Calibri" w:cs="Times New Roman"/>
          <w:sz w:val="24"/>
          <w:szCs w:val="24"/>
        </w:rPr>
        <w:t>……………………………., dnia……………………</w:t>
      </w:r>
    </w:p>
    <w:p w14:paraId="2AFE4EF4" w14:textId="77777777" w:rsidR="00575850" w:rsidRPr="00575850" w:rsidRDefault="00575850" w:rsidP="00E441F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927AC9F" w14:textId="77777777" w:rsidR="00575850" w:rsidRPr="00575850" w:rsidRDefault="00D22429" w:rsidP="00575850">
      <w:pPr>
        <w:suppressAutoHyphens/>
        <w:spacing w:after="0" w:line="240" w:lineRule="auto"/>
        <w:ind w:left="4247" w:firstLine="70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</w:t>
      </w:r>
      <w:r w:rsidR="00575850" w:rsidRPr="00575850"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</w:t>
      </w:r>
    </w:p>
    <w:p w14:paraId="021642A2" w14:textId="77777777" w:rsidR="00D22429" w:rsidRDefault="00D22429" w:rsidP="00D22429">
      <w:pPr>
        <w:suppressAutoHyphens/>
        <w:spacing w:after="0" w:line="240" w:lineRule="auto"/>
        <w:ind w:left="4956"/>
        <w:jc w:val="center"/>
        <w:rPr>
          <w:sz w:val="20"/>
          <w:szCs w:val="20"/>
        </w:rPr>
      </w:pPr>
      <w:r w:rsidRPr="00D22429">
        <w:rPr>
          <w:sz w:val="20"/>
          <w:szCs w:val="20"/>
        </w:rPr>
        <w:t xml:space="preserve">podpis osób uprawnionych do reprezentacji </w:t>
      </w:r>
    </w:p>
    <w:p w14:paraId="2B06DF80" w14:textId="77777777" w:rsidR="002B163C" w:rsidRPr="00D22429" w:rsidRDefault="00D22429" w:rsidP="00D22429">
      <w:pPr>
        <w:suppressAutoHyphens/>
        <w:spacing w:after="0" w:line="240" w:lineRule="auto"/>
        <w:ind w:left="4956"/>
        <w:jc w:val="center"/>
        <w:rPr>
          <w:sz w:val="20"/>
          <w:szCs w:val="20"/>
        </w:rPr>
      </w:pPr>
      <w:r w:rsidRPr="00D22429">
        <w:rPr>
          <w:sz w:val="20"/>
          <w:szCs w:val="20"/>
        </w:rPr>
        <w:t>Wykonawcy lub pełnomocnika</w:t>
      </w:r>
    </w:p>
    <w:sectPr w:rsidR="002B163C" w:rsidRPr="00D22429" w:rsidSect="008B581F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4CDA" w14:textId="77777777" w:rsidR="00E77C9C" w:rsidRDefault="00E77C9C" w:rsidP="001F3627">
      <w:pPr>
        <w:spacing w:after="0" w:line="240" w:lineRule="auto"/>
      </w:pPr>
      <w:r>
        <w:separator/>
      </w:r>
    </w:p>
  </w:endnote>
  <w:endnote w:type="continuationSeparator" w:id="0">
    <w:p w14:paraId="417E599A" w14:textId="77777777" w:rsidR="00E77C9C" w:rsidRDefault="00E77C9C" w:rsidP="001F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3268" w14:textId="77777777" w:rsidR="00E77C9C" w:rsidRDefault="00E77C9C" w:rsidP="001F3627">
      <w:pPr>
        <w:spacing w:after="0" w:line="240" w:lineRule="auto"/>
      </w:pPr>
      <w:r>
        <w:separator/>
      </w:r>
    </w:p>
  </w:footnote>
  <w:footnote w:type="continuationSeparator" w:id="0">
    <w:p w14:paraId="4C4FAA66" w14:textId="77777777" w:rsidR="00E77C9C" w:rsidRDefault="00E77C9C" w:rsidP="001F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6D97" w14:textId="23629260" w:rsidR="005478F8" w:rsidRDefault="005478F8">
    <w:pPr>
      <w:pStyle w:val="Nagwek"/>
    </w:pPr>
    <w:proofErr w:type="spellStart"/>
    <w:r>
      <w:t>OPWiK</w:t>
    </w:r>
    <w:proofErr w:type="spellEnd"/>
    <w:r>
      <w:t>/</w:t>
    </w:r>
    <w:r w:rsidR="008B581F">
      <w:t>6/P/2022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17E7" w14:textId="77777777" w:rsidR="00E216C9" w:rsidRDefault="00E216C9">
    <w:pPr>
      <w:pStyle w:val="Nagwek"/>
    </w:pPr>
    <w:proofErr w:type="spellStart"/>
    <w:r>
      <w:t>OPWiK</w:t>
    </w:r>
    <w:proofErr w:type="spellEnd"/>
    <w:r>
      <w:t>/P/22/2020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27"/>
    <w:rsid w:val="000B6E3D"/>
    <w:rsid w:val="000C3149"/>
    <w:rsid w:val="000D4EF8"/>
    <w:rsid w:val="000D540F"/>
    <w:rsid w:val="00107634"/>
    <w:rsid w:val="001311D7"/>
    <w:rsid w:val="001C3D8B"/>
    <w:rsid w:val="001C75E4"/>
    <w:rsid w:val="001F3627"/>
    <w:rsid w:val="00251D75"/>
    <w:rsid w:val="002B163C"/>
    <w:rsid w:val="003D6B08"/>
    <w:rsid w:val="00402158"/>
    <w:rsid w:val="0046757B"/>
    <w:rsid w:val="004934CD"/>
    <w:rsid w:val="004A2EBD"/>
    <w:rsid w:val="004C0E1B"/>
    <w:rsid w:val="004F6263"/>
    <w:rsid w:val="005015F9"/>
    <w:rsid w:val="005478F8"/>
    <w:rsid w:val="00562333"/>
    <w:rsid w:val="00575850"/>
    <w:rsid w:val="00585225"/>
    <w:rsid w:val="005C7094"/>
    <w:rsid w:val="005D1C0E"/>
    <w:rsid w:val="005F7FD3"/>
    <w:rsid w:val="00633988"/>
    <w:rsid w:val="006429BA"/>
    <w:rsid w:val="00680583"/>
    <w:rsid w:val="006B58C4"/>
    <w:rsid w:val="006C653B"/>
    <w:rsid w:val="006D2704"/>
    <w:rsid w:val="00701FDC"/>
    <w:rsid w:val="00731164"/>
    <w:rsid w:val="0075772F"/>
    <w:rsid w:val="00780BC5"/>
    <w:rsid w:val="00780D07"/>
    <w:rsid w:val="00781575"/>
    <w:rsid w:val="007817F4"/>
    <w:rsid w:val="007A6417"/>
    <w:rsid w:val="007F03E7"/>
    <w:rsid w:val="00856210"/>
    <w:rsid w:val="008B581F"/>
    <w:rsid w:val="008B7DE2"/>
    <w:rsid w:val="008C4686"/>
    <w:rsid w:val="00A2084B"/>
    <w:rsid w:val="00A2330A"/>
    <w:rsid w:val="00A7641D"/>
    <w:rsid w:val="00A95D34"/>
    <w:rsid w:val="00AB47FA"/>
    <w:rsid w:val="00AC0204"/>
    <w:rsid w:val="00AD370C"/>
    <w:rsid w:val="00AE1CB9"/>
    <w:rsid w:val="00B11F07"/>
    <w:rsid w:val="00B822F5"/>
    <w:rsid w:val="00C0413A"/>
    <w:rsid w:val="00C05F07"/>
    <w:rsid w:val="00C07C6D"/>
    <w:rsid w:val="00C21D74"/>
    <w:rsid w:val="00C75460"/>
    <w:rsid w:val="00CA46A9"/>
    <w:rsid w:val="00CE316F"/>
    <w:rsid w:val="00CF29C9"/>
    <w:rsid w:val="00D220AF"/>
    <w:rsid w:val="00D22429"/>
    <w:rsid w:val="00D2262E"/>
    <w:rsid w:val="00D322E5"/>
    <w:rsid w:val="00D761A1"/>
    <w:rsid w:val="00DB4A41"/>
    <w:rsid w:val="00DE6ADD"/>
    <w:rsid w:val="00E216C9"/>
    <w:rsid w:val="00E338C0"/>
    <w:rsid w:val="00E441F0"/>
    <w:rsid w:val="00E71C1E"/>
    <w:rsid w:val="00E71D1B"/>
    <w:rsid w:val="00E77C9C"/>
    <w:rsid w:val="00E94BE0"/>
    <w:rsid w:val="00F00D1C"/>
    <w:rsid w:val="00F42CD2"/>
    <w:rsid w:val="00F84BE8"/>
    <w:rsid w:val="00FC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D6072"/>
  <w15:chartTrackingRefBased/>
  <w15:docId w15:val="{4325CE7C-E27F-49EE-A7D3-E5827D9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1F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627"/>
  </w:style>
  <w:style w:type="paragraph" w:styleId="Stopka">
    <w:name w:val="footer"/>
    <w:basedOn w:val="Normalny"/>
    <w:link w:val="StopkaZnak"/>
    <w:uiPriority w:val="99"/>
    <w:unhideWhenUsed/>
    <w:rsid w:val="001F3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627"/>
  </w:style>
  <w:style w:type="paragraph" w:styleId="Tekstpodstawowy">
    <w:name w:val="Body Text"/>
    <w:basedOn w:val="Normalny"/>
    <w:link w:val="TekstpodstawowyZnak"/>
    <w:rsid w:val="00B822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822F5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Akapitzlist">
    <w:name w:val="List Paragraph"/>
    <w:basedOn w:val="Normalny"/>
    <w:uiPriority w:val="34"/>
    <w:qFormat/>
    <w:rsid w:val="00D2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A162-5BBC-4B58-8F10-D59F7F90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2644</Words>
  <Characters>15865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Jacek Grzymała</cp:lastModifiedBy>
  <cp:revision>35</cp:revision>
  <cp:lastPrinted>2022-01-21T07:19:00Z</cp:lastPrinted>
  <dcterms:created xsi:type="dcterms:W3CDTF">2020-09-15T08:05:00Z</dcterms:created>
  <dcterms:modified xsi:type="dcterms:W3CDTF">2022-01-21T07:30:00Z</dcterms:modified>
</cp:coreProperties>
</file>