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1B5E" w14:textId="09C6B6B0" w:rsidR="00C63EBA" w:rsidRPr="001C7F85" w:rsidRDefault="00C63EBA" w:rsidP="001C7F85">
      <w:pPr>
        <w:tabs>
          <w:tab w:val="left" w:pos="508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1C7F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7 do SWZ</w:t>
      </w:r>
    </w:p>
    <w:p w14:paraId="25535A94" w14:textId="77777777" w:rsidR="001C7F85" w:rsidRDefault="001C7F85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EAACC19" w14:textId="3D313F3A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Wykonawca: </w:t>
      </w:r>
    </w:p>
    <w:p w14:paraId="7964CAF2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ACAAD76" w14:textId="77777777" w:rsidR="00C63EBA" w:rsidRPr="00203E8A" w:rsidRDefault="00C63EBA" w:rsidP="00C63E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C6D51F9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8EE8995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</w:t>
      </w:r>
    </w:p>
    <w:p w14:paraId="022107F4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) </w:t>
      </w:r>
    </w:p>
    <w:p w14:paraId="483AC18E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11203AFC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C838A39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D5A7AC7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(imię, nazwisko, stanowisko/podstawa do reprezentacji)</w:t>
      </w:r>
    </w:p>
    <w:p w14:paraId="13252ED7" w14:textId="77777777" w:rsidR="00C63EBA" w:rsidRPr="00203E8A" w:rsidRDefault="00C63EBA" w:rsidP="00C6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29C0A" w14:textId="77777777" w:rsidR="00C63EBA" w:rsidRPr="00203E8A" w:rsidRDefault="00C63EBA" w:rsidP="00C63E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>Oświadczenie wykonawcy</w:t>
      </w:r>
      <w:r w:rsidRPr="00203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7880CFF3" w14:textId="0C972DA8" w:rsidR="00C63EBA" w:rsidRPr="00E64027" w:rsidRDefault="00C63EBA" w:rsidP="00E64027">
      <w:pPr>
        <w:shd w:val="clear" w:color="auto" w:fill="BFBFB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8A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 xml:space="preserve">DOTYCZĄCE </w:t>
      </w:r>
      <w:r w:rsidRPr="00203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NIEZALEGANIA Z OPŁACANIEM PODATKÓW I OPŁAT LOKALNYCH</w:t>
      </w:r>
    </w:p>
    <w:p w14:paraId="00B69C96" w14:textId="342E8A0F" w:rsidR="00C63EBA" w:rsidRPr="00EA68CC" w:rsidRDefault="00C63EBA" w:rsidP="00EA68CC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4027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E6402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64027" w:rsidRPr="00E64027">
        <w:rPr>
          <w:rFonts w:ascii="Times New Roman" w:hAnsi="Times New Roman" w:cs="Times New Roman"/>
          <w:bCs/>
        </w:rPr>
        <w:t>.</w:t>
      </w:r>
      <w:r w:rsidR="00E64027" w:rsidRPr="00E64027">
        <w:rPr>
          <w:rFonts w:ascii="Times New Roman" w:hAnsi="Times New Roman" w:cs="Times New Roman"/>
          <w:b/>
        </w:rPr>
        <w:t xml:space="preserve"> </w:t>
      </w:r>
      <w:r w:rsidR="00EA68CC" w:rsidRPr="00EA68C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„Poprawa efektywności energetycznej budynku </w:t>
      </w:r>
      <w:r w:rsidR="001C7F85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Urzędu Gminy </w:t>
      </w:r>
      <w:r w:rsidR="00EA68CC" w:rsidRPr="00EA68C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Lidzbark Warmiński”</w:t>
      </w:r>
      <w:r w:rsidR="00E64027" w:rsidRPr="00E64027">
        <w:rPr>
          <w:rFonts w:ascii="Times New Roman" w:hAnsi="Times New Roman" w:cs="Times New Roman"/>
        </w:rPr>
        <w:t>, p</w:t>
      </w:r>
      <w:r w:rsidRPr="00E64027">
        <w:rPr>
          <w:rFonts w:ascii="Times New Roman" w:eastAsia="Times New Roman" w:hAnsi="Times New Roman" w:cs="Times New Roman"/>
          <w:lang w:eastAsia="pl-PL"/>
        </w:rPr>
        <w:t xml:space="preserve">rowadzonego przez Gminę Lidzbark Warmiński, oświadczam, co następuje: </w:t>
      </w:r>
    </w:p>
    <w:p w14:paraId="78A1CAFB" w14:textId="77777777" w:rsidR="00C63EBA" w:rsidRPr="00203E8A" w:rsidRDefault="00C63EBA" w:rsidP="00C63EBA">
      <w:pPr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1F4EAA1" w14:textId="108D43D4" w:rsidR="00C63EBA" w:rsidRPr="00203E8A" w:rsidRDefault="00C63EBA" w:rsidP="00C63EB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03E8A">
        <w:rPr>
          <w:rFonts w:ascii="Times New Roman" w:eastAsia="Times New Roman" w:hAnsi="Times New Roman" w:cs="Times New Roman"/>
          <w:b/>
          <w:bCs/>
        </w:rPr>
        <w:t>Nie zalegam</w:t>
      </w:r>
      <w:r w:rsidR="00E64027">
        <w:rPr>
          <w:rFonts w:ascii="Times New Roman" w:eastAsia="Times New Roman" w:hAnsi="Times New Roman" w:cs="Times New Roman"/>
          <w:b/>
          <w:bCs/>
        </w:rPr>
        <w:t>*</w:t>
      </w:r>
      <w:r w:rsidRPr="00203E8A">
        <w:rPr>
          <w:rFonts w:ascii="Times New Roman" w:eastAsia="Times New Roman" w:hAnsi="Times New Roman" w:cs="Times New Roman"/>
          <w:b/>
          <w:bCs/>
        </w:rPr>
        <w:t>/zalegam</w:t>
      </w:r>
      <w:r w:rsidR="00E64027">
        <w:rPr>
          <w:rFonts w:ascii="Times New Roman" w:eastAsia="Times New Roman" w:hAnsi="Times New Roman" w:cs="Times New Roman"/>
          <w:b/>
          <w:bCs/>
        </w:rPr>
        <w:t>*</w:t>
      </w:r>
      <w:r w:rsidRPr="00203E8A">
        <w:rPr>
          <w:rFonts w:ascii="Times New Roman" w:eastAsia="Times New Roman" w:hAnsi="Times New Roman" w:cs="Times New Roman"/>
        </w:rPr>
        <w:t xml:space="preserve"> (</w:t>
      </w:r>
      <w:r w:rsidR="00E64027">
        <w:rPr>
          <w:rFonts w:ascii="Times New Roman" w:eastAsia="Times New Roman" w:hAnsi="Times New Roman" w:cs="Times New Roman"/>
        </w:rPr>
        <w:t>*</w:t>
      </w:r>
      <w:r w:rsidRPr="00203E8A">
        <w:rPr>
          <w:rFonts w:ascii="Times New Roman" w:eastAsia="Times New Roman" w:hAnsi="Times New Roman" w:cs="Times New Roman"/>
        </w:rPr>
        <w:t xml:space="preserve">niepotrzebne skreślić) z opłacaniem podatków i opłat lokalnych,  </w:t>
      </w:r>
      <w:r w:rsidRPr="00203E8A">
        <w:rPr>
          <w:rFonts w:ascii="Times New Roman" w:eastAsia="Times New Roman" w:hAnsi="Times New Roman" w:cs="Times New Roman"/>
        </w:rPr>
        <w:br/>
        <w:t xml:space="preserve">o których mowa w ustawie z dnia 12 stycznia 1991 r. o podatkach i opłatach lokalnych (Dz.U. </w:t>
      </w:r>
      <w:r w:rsidR="00A24C94">
        <w:rPr>
          <w:rFonts w:ascii="Times New Roman" w:eastAsia="Times New Roman" w:hAnsi="Times New Roman" w:cs="Times New Roman"/>
        </w:rPr>
        <w:br/>
      </w:r>
      <w:r w:rsidRPr="00203E8A">
        <w:rPr>
          <w:rFonts w:ascii="Times New Roman" w:eastAsia="Times New Roman" w:hAnsi="Times New Roman" w:cs="Times New Roman"/>
        </w:rPr>
        <w:t>z 20</w:t>
      </w:r>
      <w:r w:rsidR="00203E8A">
        <w:rPr>
          <w:rFonts w:ascii="Times New Roman" w:eastAsia="Times New Roman" w:hAnsi="Times New Roman" w:cs="Times New Roman"/>
        </w:rPr>
        <w:t>23</w:t>
      </w:r>
      <w:r w:rsidRPr="00203E8A">
        <w:rPr>
          <w:rFonts w:ascii="Times New Roman" w:eastAsia="Times New Roman" w:hAnsi="Times New Roman" w:cs="Times New Roman"/>
        </w:rPr>
        <w:t xml:space="preserve">r. poz. </w:t>
      </w:r>
      <w:r w:rsidR="00203E8A">
        <w:rPr>
          <w:rFonts w:ascii="Times New Roman" w:eastAsia="Times New Roman" w:hAnsi="Times New Roman" w:cs="Times New Roman"/>
        </w:rPr>
        <w:t>70</w:t>
      </w:r>
      <w:r w:rsidR="00897BA5">
        <w:rPr>
          <w:rFonts w:ascii="Times New Roman" w:eastAsia="Times New Roman" w:hAnsi="Times New Roman" w:cs="Times New Roman"/>
        </w:rPr>
        <w:t xml:space="preserve"> ze zm.</w:t>
      </w:r>
      <w:r w:rsidRPr="00203E8A">
        <w:rPr>
          <w:rFonts w:ascii="Times New Roman" w:eastAsia="Times New Roman" w:hAnsi="Times New Roman" w:cs="Times New Roman"/>
        </w:rPr>
        <w:t xml:space="preserve">). </w:t>
      </w:r>
    </w:p>
    <w:p w14:paraId="5BDA19FF" w14:textId="77777777" w:rsidR="00C63EBA" w:rsidRPr="00203E8A" w:rsidRDefault="00C63EBA" w:rsidP="00C63EB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24410C" w14:textId="77777777" w:rsidR="00C63EBA" w:rsidRPr="00203E8A" w:rsidRDefault="00C63EBA" w:rsidP="00C63E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EE05B66" w14:textId="77777777" w:rsidR="00C63EBA" w:rsidRPr="00203E8A" w:rsidRDefault="00C63EBA" w:rsidP="00C6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1F436D" w14:textId="77777777" w:rsidR="00C63EBA" w:rsidRPr="00203E8A" w:rsidRDefault="00C63EBA" w:rsidP="00C63E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203E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2A6A919A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</w:p>
    <w:p w14:paraId="55609517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…………………………………………</w:t>
      </w:r>
    </w:p>
    <w:p w14:paraId="75446C84" w14:textId="77777777" w:rsidR="00C63EBA" w:rsidRPr="00203E8A" w:rsidRDefault="00C63EBA" w:rsidP="00C63EB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(podpis)</w:t>
      </w:r>
    </w:p>
    <w:p w14:paraId="5D040A00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007A30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5C7B9F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FF6A17" w14:textId="77777777" w:rsidR="00C63EBA" w:rsidRPr="00203E8A" w:rsidRDefault="00C63EBA" w:rsidP="00C63E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F95BA57" w14:textId="77777777" w:rsidR="00C63EBA" w:rsidRPr="00203E8A" w:rsidRDefault="00C63EBA" w:rsidP="00C63E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E1A681B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A802E5" w14:textId="15F4EA66" w:rsidR="00C63EBA" w:rsidRPr="00EA68CC" w:rsidRDefault="00203E8A" w:rsidP="00203E8A">
      <w:pPr>
        <w:autoSpaceDN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</w:pPr>
      <w:r w:rsidRPr="00EA68CC"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  <w:t>Dokument należy wypełnić i podpisać kwalifikowanym podpisem elektronicznym lub podpisem  zaufanym lub podpisem osobistym. Przed podpisaniem zaleca się zapisanie dokumentu w formacie PDF.</w:t>
      </w:r>
    </w:p>
    <w:sectPr w:rsidR="00C63EBA" w:rsidRPr="00EA68CC" w:rsidSect="001C7F85">
      <w:headerReference w:type="default" r:id="rId6"/>
      <w:footerReference w:type="even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5AA6" w14:textId="77777777" w:rsidR="00412278" w:rsidRDefault="00412278" w:rsidP="00C63EBA">
      <w:pPr>
        <w:spacing w:after="0" w:line="240" w:lineRule="auto"/>
      </w:pPr>
      <w:r>
        <w:separator/>
      </w:r>
    </w:p>
  </w:endnote>
  <w:endnote w:type="continuationSeparator" w:id="0">
    <w:p w14:paraId="5497ABE8" w14:textId="77777777" w:rsidR="00412278" w:rsidRDefault="00412278" w:rsidP="00C6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9A9B" w14:textId="77777777" w:rsidR="009E339A" w:rsidRDefault="00A11BD2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119B5" w14:textId="77777777" w:rsidR="009E339A" w:rsidRDefault="009E339A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1CA3" w14:textId="77777777" w:rsidR="00412278" w:rsidRDefault="00412278" w:rsidP="00C63EBA">
      <w:pPr>
        <w:spacing w:after="0" w:line="240" w:lineRule="auto"/>
      </w:pPr>
      <w:r>
        <w:separator/>
      </w:r>
    </w:p>
  </w:footnote>
  <w:footnote w:type="continuationSeparator" w:id="0">
    <w:p w14:paraId="731064F8" w14:textId="77777777" w:rsidR="00412278" w:rsidRDefault="00412278" w:rsidP="00C6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1590" w14:textId="77777777" w:rsidR="000B2C14" w:rsidRPr="000B2C14" w:rsidRDefault="001C7F85" w:rsidP="000B2C14">
    <w:pPr>
      <w:rPr>
        <w:kern w:val="2"/>
        <w14:ligatures w14:val="standardContextual"/>
      </w:rPr>
    </w:pPr>
    <w:bookmarkStart w:id="0" w:name="_Hlk68611608"/>
    <w:bookmarkStart w:id="1" w:name="_Hlk97890479"/>
    <w:bookmarkStart w:id="2" w:name="_Hlk170463404"/>
    <w:bookmarkStart w:id="3" w:name="_Hlk170463405"/>
    <w:r w:rsidRPr="001C7F85">
      <w:rPr>
        <w:rFonts w:ascii="Arial" w:eastAsia="Calibri" w:hAnsi="Arial" w:cs="Arial"/>
        <w:b/>
        <w:sz w:val="16"/>
        <w:szCs w:val="16"/>
        <w:lang w:eastAsia="pl-PL"/>
      </w:rPr>
      <w:tab/>
    </w:r>
    <w:bookmarkStart w:id="4" w:name="_Hlk178846055"/>
    <w:bookmarkStart w:id="5" w:name="_Hlk170198462"/>
    <w:bookmarkStart w:id="6" w:name="_Hlk170198463"/>
    <w:bookmarkEnd w:id="0"/>
    <w:bookmarkEnd w:id="1"/>
    <w:bookmarkEnd w:id="2"/>
    <w:bookmarkEnd w:id="3"/>
    <w:r w:rsidR="000B2C14" w:rsidRPr="000B2C14">
      <w:rPr>
        <w:noProof/>
        <w:kern w:val="2"/>
        <w:lang w:eastAsia="pl-PL"/>
        <w14:ligatures w14:val="standardContextual"/>
      </w:rPr>
      <w:drawing>
        <wp:anchor distT="0" distB="0" distL="114300" distR="114300" simplePos="0" relativeHeight="251659264" behindDoc="1" locked="0" layoutInCell="1" allowOverlap="1" wp14:anchorId="12F4F1D0" wp14:editId="59ED7973">
          <wp:simplePos x="0" y="0"/>
          <wp:positionH relativeFrom="column">
            <wp:posOffset>-43180</wp:posOffset>
          </wp:positionH>
          <wp:positionV relativeFrom="paragraph">
            <wp:posOffset>283891</wp:posOffset>
          </wp:positionV>
          <wp:extent cx="1225550" cy="438785"/>
          <wp:effectExtent l="0" t="0" r="0" b="0"/>
          <wp:wrapNone/>
          <wp:docPr id="1601937402" name="Obraz 160193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C14" w:rsidRPr="000B2C14">
      <w:rPr>
        <w:noProof/>
        <w:kern w:val="2"/>
        <w:lang w:eastAsia="pl-PL"/>
        <w14:ligatures w14:val="standardContextual"/>
      </w:rPr>
      <w:drawing>
        <wp:anchor distT="0" distB="0" distL="114300" distR="114300" simplePos="0" relativeHeight="251660288" behindDoc="1" locked="0" layoutInCell="1" allowOverlap="1" wp14:anchorId="06591629" wp14:editId="22B3CD28">
          <wp:simplePos x="0" y="0"/>
          <wp:positionH relativeFrom="column">
            <wp:posOffset>4487235</wp:posOffset>
          </wp:positionH>
          <wp:positionV relativeFrom="paragraph">
            <wp:posOffset>24223</wp:posOffset>
          </wp:positionV>
          <wp:extent cx="942975" cy="704265"/>
          <wp:effectExtent l="0" t="0" r="0" b="635"/>
          <wp:wrapNone/>
          <wp:docPr id="2104551685" name="Obraz 2104551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1FFDE" w14:textId="77777777" w:rsidR="000B2C14" w:rsidRPr="000B2C14" w:rsidRDefault="000B2C14" w:rsidP="000B2C14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</w:p>
  <w:p w14:paraId="48D1B739" w14:textId="77777777" w:rsidR="000B2C14" w:rsidRPr="000B2C14" w:rsidRDefault="000B2C14" w:rsidP="000B2C14">
    <w:pPr>
      <w:autoSpaceDE w:val="0"/>
      <w:autoSpaceDN w:val="0"/>
      <w:spacing w:after="0" w:line="360" w:lineRule="auto"/>
      <w:jc w:val="center"/>
      <w:rPr>
        <w:rFonts w:ascii="Times New Roman" w:eastAsia="Calibri" w:hAnsi="Times New Roman" w:cs="Times New Roman"/>
        <w:b/>
        <w:bCs/>
        <w:kern w:val="2"/>
        <w:lang w:eastAsia="zh-CN"/>
        <w14:ligatures w14:val="standardContextual"/>
      </w:rPr>
    </w:pPr>
    <w:r w:rsidRPr="000B2C14">
      <w:rPr>
        <w:rFonts w:ascii="Times New Roman" w:eastAsia="Calibri" w:hAnsi="Times New Roman" w:cs="Times New Roman"/>
        <w:b/>
        <w:bCs/>
        <w:kern w:val="2"/>
        <w:lang w:eastAsia="zh-CN"/>
        <w14:ligatures w14:val="standardContextual"/>
      </w:rPr>
      <w:t>RZĄDOWY PROGRAM ODBUDOWY ZABYTKÓW</w:t>
    </w:r>
  </w:p>
  <w:p w14:paraId="306EDBCD" w14:textId="77777777" w:rsidR="000B2C14" w:rsidRPr="000B2C14" w:rsidRDefault="000B2C14" w:rsidP="000B2C14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</w:p>
  <w:p w14:paraId="27F31600" w14:textId="77777777" w:rsidR="000B2C14" w:rsidRPr="000B2C14" w:rsidRDefault="000B2C14" w:rsidP="000B2C14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0B2C14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39FBF43" w14:textId="77777777" w:rsidR="000B2C14" w:rsidRPr="000B2C14" w:rsidRDefault="000B2C14" w:rsidP="000B2C14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0B2C14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12794F33" w14:textId="77777777" w:rsidR="000B2C14" w:rsidRPr="000B2C14" w:rsidRDefault="000B2C14" w:rsidP="000B2C14">
    <w:pPr>
      <w:suppressAutoHyphens/>
      <w:spacing w:after="0" w:line="240" w:lineRule="auto"/>
      <w:ind w:right="8"/>
      <w:jc w:val="center"/>
      <w:textAlignment w:val="baseline"/>
      <w:rPr>
        <w:rFonts w:ascii="Times New Roman" w:eastAsia="Arial" w:hAnsi="Times New Roman" w:cs="Times New Roman"/>
        <w:i/>
        <w:iCs/>
        <w:sz w:val="18"/>
        <w:szCs w:val="18"/>
        <w:lang w:val="pl" w:eastAsia="pl-PL"/>
      </w:rPr>
    </w:pPr>
    <w:bookmarkStart w:id="7" w:name="_Hlk170391635"/>
    <w:r w:rsidRPr="000B2C14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„Poprawa efektywności energetycznej budynku Urzędu Gminy Lidzbark Warmiński”</w:t>
    </w:r>
  </w:p>
  <w:bookmarkEnd w:id="7"/>
  <w:p w14:paraId="52E0138B" w14:textId="77777777" w:rsidR="000B2C14" w:rsidRPr="000B2C14" w:rsidRDefault="000B2C14" w:rsidP="000B2C14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</w:pPr>
    <w:r w:rsidRPr="000B2C14"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  <w:t>Sygnatura akt : IZP.271.1.9.2024.KA</w:t>
    </w:r>
  </w:p>
  <w:bookmarkEnd w:id="4"/>
  <w:p w14:paraId="600E3526" w14:textId="50F02A96" w:rsidR="001C7F85" w:rsidRPr="001C7F85" w:rsidRDefault="000B2C14" w:rsidP="001C7F85">
    <w:pPr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sz w:val="20"/>
        <w:szCs w:val="20"/>
        <w:lang w:eastAsia="zh-CN"/>
      </w:rPr>
    </w:pPr>
    <w:r w:rsidRPr="000B2C14">
      <w:rPr>
        <w:rFonts w:ascii="Arial" w:eastAsia="Calibri" w:hAnsi="Arial" w:cs="Arial"/>
        <w:b/>
        <w:sz w:val="18"/>
        <w:szCs w:val="18"/>
        <w:lang w:eastAsia="pl-PL"/>
      </w:rPr>
      <w:tab/>
    </w:r>
    <w:r w:rsidRPr="000B2C14">
      <w:rPr>
        <w:rFonts w:ascii="Arial" w:eastAsia="Calibri" w:hAnsi="Arial" w:cs="Arial"/>
        <w:b/>
        <w:sz w:val="18"/>
        <w:szCs w:val="18"/>
        <w:lang w:eastAsia="pl-PL"/>
      </w:rPr>
      <w:tab/>
    </w:r>
    <w:r w:rsidRPr="000B2C14">
      <w:rPr>
        <w:rFonts w:ascii="Arial" w:eastAsia="Calibri" w:hAnsi="Arial" w:cs="Arial"/>
        <w:b/>
        <w:sz w:val="18"/>
        <w:szCs w:val="18"/>
        <w:lang w:eastAsia="pl-PL"/>
      </w:rPr>
      <w:tab/>
    </w:r>
    <w:r w:rsidRPr="000B2C14">
      <w:rPr>
        <w:rFonts w:ascii="Arial" w:eastAsia="Calibri" w:hAnsi="Arial" w:cs="Arial"/>
        <w:b/>
        <w:sz w:val="18"/>
        <w:szCs w:val="18"/>
        <w:lang w:eastAsia="pl-PL"/>
      </w:rPr>
      <w:tab/>
    </w:r>
    <w:r w:rsidRPr="000B2C14">
      <w:rPr>
        <w:rFonts w:ascii="Arial" w:eastAsia="Calibri" w:hAnsi="Arial" w:cs="Arial"/>
        <w:b/>
        <w:sz w:val="18"/>
        <w:szCs w:val="18"/>
        <w:lang w:eastAsia="pl-PL"/>
      </w:rPr>
      <w:tab/>
    </w:r>
    <w:r w:rsidRPr="000B2C14">
      <w:rPr>
        <w:rFonts w:ascii="Arial" w:eastAsia="Calibri" w:hAnsi="Arial" w:cs="Arial"/>
        <w:b/>
        <w:sz w:val="16"/>
        <w:szCs w:val="16"/>
        <w:lang w:eastAsia="pl-PL"/>
      </w:rPr>
      <w:tab/>
    </w:r>
    <w:r w:rsidRPr="000B2C14">
      <w:rPr>
        <w:rFonts w:ascii="Arial" w:eastAsia="Calibri" w:hAnsi="Arial" w:cs="Arial"/>
        <w:b/>
        <w:sz w:val="16"/>
        <w:szCs w:val="16"/>
        <w:lang w:eastAsia="pl-PL"/>
      </w:rPr>
      <w:tab/>
    </w:r>
    <w:r w:rsidRPr="000B2C14">
      <w:rPr>
        <w:rFonts w:ascii="Arial" w:eastAsia="Calibri" w:hAnsi="Arial" w:cs="Arial"/>
        <w:b/>
        <w:sz w:val="16"/>
        <w:szCs w:val="16"/>
        <w:lang w:eastAsia="pl-PL"/>
      </w:rPr>
      <w:tab/>
    </w:r>
    <w:r w:rsidRPr="000B2C14">
      <w:rPr>
        <w:rFonts w:ascii="Arial" w:eastAsia="Calibri" w:hAnsi="Arial" w:cs="Arial"/>
        <w:b/>
        <w:sz w:val="16"/>
        <w:szCs w:val="16"/>
        <w:lang w:eastAsia="pl-PL"/>
      </w:rPr>
      <w:tab/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BA"/>
    <w:rsid w:val="000B2C14"/>
    <w:rsid w:val="001316CC"/>
    <w:rsid w:val="00191112"/>
    <w:rsid w:val="001C4A57"/>
    <w:rsid w:val="001C7F85"/>
    <w:rsid w:val="00203E8A"/>
    <w:rsid w:val="00282B0E"/>
    <w:rsid w:val="0035747B"/>
    <w:rsid w:val="00412278"/>
    <w:rsid w:val="00454359"/>
    <w:rsid w:val="0066325E"/>
    <w:rsid w:val="00830082"/>
    <w:rsid w:val="00897BA5"/>
    <w:rsid w:val="00924C15"/>
    <w:rsid w:val="009E339A"/>
    <w:rsid w:val="00A11BD2"/>
    <w:rsid w:val="00A24C94"/>
    <w:rsid w:val="00AD521F"/>
    <w:rsid w:val="00B47EC2"/>
    <w:rsid w:val="00C63EBA"/>
    <w:rsid w:val="00E64027"/>
    <w:rsid w:val="00EA68CC"/>
    <w:rsid w:val="00F34825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74CF2"/>
  <w15:chartTrackingRefBased/>
  <w15:docId w15:val="{A9AC0B7F-0AB7-4E20-93A8-45C58FA0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EBA"/>
  </w:style>
  <w:style w:type="character" w:styleId="Numerstrony">
    <w:name w:val="page number"/>
    <w:basedOn w:val="Domylnaczcionkaakapitu"/>
    <w:rsid w:val="00C63EBA"/>
  </w:style>
  <w:style w:type="paragraph" w:styleId="Nagwek">
    <w:name w:val="header"/>
    <w:basedOn w:val="Normalny"/>
    <w:link w:val="NagwekZnak"/>
    <w:uiPriority w:val="99"/>
    <w:unhideWhenUsed/>
    <w:rsid w:val="00C6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12</cp:revision>
  <cp:lastPrinted>2023-07-26T09:12:00Z</cp:lastPrinted>
  <dcterms:created xsi:type="dcterms:W3CDTF">2022-06-02T12:20:00Z</dcterms:created>
  <dcterms:modified xsi:type="dcterms:W3CDTF">2024-10-04T08:17:00Z</dcterms:modified>
</cp:coreProperties>
</file>