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EA00" w14:textId="3A3B8BBA" w:rsidR="009F341E" w:rsidRPr="0047213D" w:rsidRDefault="009F341E" w:rsidP="009F341E">
      <w:r>
        <w:t>numer sprawy: OR-III.271.2.</w:t>
      </w:r>
      <w:r w:rsidR="00AF7A27">
        <w:t>29</w:t>
      </w:r>
      <w:r>
        <w:t xml:space="preserve">.2021                                                   </w:t>
      </w:r>
      <w:r w:rsidR="00AF7A27">
        <w:t xml:space="preserve">                      Gorlice, 07.12</w:t>
      </w:r>
      <w:r>
        <w:t>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10A367A8" w:rsidR="009F341E" w:rsidRDefault="009F341E" w:rsidP="009F341E">
      <w:pPr>
        <w:jc w:val="both"/>
        <w:rPr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="00EF6082">
        <w:rPr>
          <w:bCs/>
        </w:rPr>
        <w:t xml:space="preserve"> </w:t>
      </w:r>
      <w:r w:rsidR="00AF7A27" w:rsidRPr="00AF7A27">
        <w:rPr>
          <w:rFonts w:asciiTheme="minorHAnsi" w:hAnsiTheme="minorHAnsi" w:cstheme="minorHAnsi"/>
          <w:b/>
          <w:kern w:val="2"/>
        </w:rPr>
        <w:t xml:space="preserve">na </w:t>
      </w:r>
      <w:r w:rsidR="00AF7A27" w:rsidRPr="00AF7A27">
        <w:rPr>
          <w:rFonts w:asciiTheme="minorHAnsi" w:hAnsiTheme="minorHAnsi" w:cstheme="minorHAnsi"/>
          <w:b/>
        </w:rPr>
        <w:t xml:space="preserve">roboty budowlane polegające na modernizacji </w:t>
      </w:r>
      <w:r w:rsidR="00AF7A27" w:rsidRPr="00AF7A27">
        <w:rPr>
          <w:rFonts w:asciiTheme="minorHAnsi" w:hAnsiTheme="minorHAnsi" w:cstheme="minorHAnsi"/>
          <w:b/>
          <w:bCs/>
        </w:rPr>
        <w:t>nawierzchni jezdni ulicy Pocieszka w Gorlicach</w:t>
      </w:r>
      <w:r w:rsidRPr="00AF7A27">
        <w:rPr>
          <w:rFonts w:asciiTheme="minorHAnsi" w:hAnsiTheme="minorHAnsi" w:cstheme="minorHAnsi"/>
          <w:b/>
          <w:bCs/>
        </w:rPr>
        <w:t>,</w:t>
      </w:r>
      <w:r w:rsidRPr="00AF7A27">
        <w:rPr>
          <w:rFonts w:asciiTheme="minorHAnsi" w:hAnsiTheme="minorHAnsi" w:cstheme="minorHAnsi"/>
          <w:b/>
        </w:rPr>
        <w:t xml:space="preserve"> jako najkorzystniejsza </w:t>
      </w:r>
      <w:r w:rsidRPr="00AF7A27">
        <w:rPr>
          <w:rFonts w:asciiTheme="minorHAnsi" w:hAnsiTheme="minorHAnsi" w:cstheme="minorHAnsi"/>
          <w:b/>
          <w:iCs/>
        </w:rPr>
        <w:t xml:space="preserve">została wybrana oferta nr </w:t>
      </w:r>
      <w:r w:rsidR="00EF6082" w:rsidRPr="00AF7A27">
        <w:rPr>
          <w:rFonts w:asciiTheme="minorHAnsi" w:hAnsiTheme="minorHAnsi" w:cstheme="minorHAnsi"/>
          <w:b/>
          <w:iCs/>
        </w:rPr>
        <w:t>1</w:t>
      </w:r>
      <w:r w:rsidRPr="00AF7A27">
        <w:rPr>
          <w:rFonts w:asciiTheme="minorHAnsi" w:hAnsiTheme="minorHAnsi" w:cstheme="minorHAnsi"/>
          <w:b/>
          <w:iCs/>
        </w:rPr>
        <w:t xml:space="preserve"> tj. oferta wykonawcy:</w:t>
      </w:r>
      <w:r w:rsidRPr="00E4417B">
        <w:rPr>
          <w:b/>
        </w:rPr>
        <w:t xml:space="preserve"> </w:t>
      </w:r>
    </w:p>
    <w:p w14:paraId="6272B743" w14:textId="77777777" w:rsidR="00AF7A27" w:rsidRPr="008C4E09" w:rsidRDefault="00AF7A27" w:rsidP="009F341E">
      <w:pPr>
        <w:jc w:val="both"/>
        <w:rPr>
          <w:rFonts w:cs="Calibri"/>
          <w:b/>
          <w:bCs/>
          <w:kern w:val="32"/>
        </w:rPr>
      </w:pPr>
    </w:p>
    <w:p w14:paraId="4EB4F6C2" w14:textId="0E2CFDC0" w:rsidR="008C4E09" w:rsidRDefault="00EF6082" w:rsidP="009F341E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884532">
        <w:rPr>
          <w:rFonts w:cs="Calibri"/>
          <w:b/>
          <w:bCs/>
        </w:rPr>
        <w:t>Przedsiębiorstwo Drogowo – Mostowe „GODROM” Sp. z o.o., ul. Zakole 9, 38- 300 Gorlice</w:t>
      </w:r>
    </w:p>
    <w:p w14:paraId="6F0F6286" w14:textId="77777777" w:rsidR="00EF6082" w:rsidRDefault="00EF6082" w:rsidP="009F341E">
      <w:pPr>
        <w:rPr>
          <w:u w:val="single"/>
        </w:rPr>
      </w:pPr>
    </w:p>
    <w:p w14:paraId="3793C310" w14:textId="2E1DF7B7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08CD2621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</w:t>
      </w:r>
      <w:r w:rsidR="00EF6082">
        <w:t>ane w S</w:t>
      </w:r>
      <w:r>
        <w:t>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255F2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</w:t>
      </w:r>
      <w:r w:rsidR="00737E50">
        <w:t>21</w:t>
      </w:r>
      <w:r>
        <w:t xml:space="preserve"> r., poz. </w:t>
      </w:r>
      <w:r w:rsidR="00737E50">
        <w:t>112</w:t>
      </w:r>
      <w:r w:rsidR="002010C7">
        <w:t>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42A5292F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EF6082" w:rsidRPr="009B62B6" w14:paraId="03EC0434" w14:textId="77777777" w:rsidTr="001E45C2">
        <w:trPr>
          <w:trHeight w:val="348"/>
        </w:trPr>
        <w:tc>
          <w:tcPr>
            <w:tcW w:w="790" w:type="dxa"/>
            <w:shd w:val="clear" w:color="auto" w:fill="auto"/>
          </w:tcPr>
          <w:p w14:paraId="0CDDCA24" w14:textId="77777777" w:rsidR="00EF6082" w:rsidRPr="009B62B6" w:rsidRDefault="00EF6082" w:rsidP="001E45C2">
            <w:pPr>
              <w:jc w:val="center"/>
            </w:pPr>
            <w:r w:rsidRPr="009B62B6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33A08545" w14:textId="77777777" w:rsidR="00EF6082" w:rsidRPr="009B62B6" w:rsidRDefault="00EF6082" w:rsidP="001E45C2">
            <w:pPr>
              <w:jc w:val="center"/>
            </w:pPr>
            <w:r w:rsidRPr="009B62B6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302578C4" w14:textId="77777777" w:rsidR="00EF6082" w:rsidRPr="009B62B6" w:rsidRDefault="00EF6082" w:rsidP="001E45C2">
            <w:pPr>
              <w:jc w:val="center"/>
            </w:pPr>
            <w:r w:rsidRPr="009B62B6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2896C2BC" w14:textId="77777777" w:rsidR="00EF6082" w:rsidRPr="009B62B6" w:rsidRDefault="00EF6082" w:rsidP="001E45C2">
            <w:pPr>
              <w:jc w:val="center"/>
            </w:pPr>
            <w:r w:rsidRPr="009B62B6">
              <w:t>liczba punktów                w kryterium:</w:t>
            </w:r>
          </w:p>
          <w:p w14:paraId="3AB95D5F" w14:textId="77777777" w:rsidR="00EF6082" w:rsidRPr="009B62B6" w:rsidRDefault="00EF6082" w:rsidP="001E45C2">
            <w:pPr>
              <w:jc w:val="center"/>
            </w:pPr>
            <w:r w:rsidRPr="009B62B6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743FCC64" w14:textId="77777777" w:rsidR="00EF6082" w:rsidRPr="009B62B6" w:rsidRDefault="00EF6082" w:rsidP="001E45C2">
            <w:pPr>
              <w:jc w:val="center"/>
            </w:pPr>
            <w:r w:rsidRPr="009B62B6">
              <w:t xml:space="preserve">liczba punktów </w:t>
            </w:r>
          </w:p>
          <w:p w14:paraId="4E911216" w14:textId="77777777" w:rsidR="00EF6082" w:rsidRPr="009B62B6" w:rsidRDefault="00EF6082" w:rsidP="001E45C2">
            <w:pPr>
              <w:jc w:val="center"/>
              <w:rPr>
                <w:b/>
              </w:rPr>
            </w:pPr>
            <w:r w:rsidRPr="009B62B6">
              <w:t>w kryterium</w:t>
            </w:r>
            <w:r w:rsidRPr="009B62B6">
              <w:rPr>
                <w:b/>
              </w:rPr>
              <w:t xml:space="preserve">: </w:t>
            </w:r>
          </w:p>
          <w:p w14:paraId="2E6FB647" w14:textId="77777777" w:rsidR="00EF6082" w:rsidRPr="009B62B6" w:rsidRDefault="00EF6082" w:rsidP="001E45C2">
            <w:pPr>
              <w:jc w:val="center"/>
            </w:pPr>
            <w:r w:rsidRPr="009B62B6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0EB084EF" w14:textId="77777777" w:rsidR="00EF6082" w:rsidRPr="009B62B6" w:rsidRDefault="00EF6082" w:rsidP="001E45C2">
            <w:pPr>
              <w:jc w:val="center"/>
            </w:pPr>
            <w:r w:rsidRPr="009B62B6">
              <w:t>suma punktów</w:t>
            </w:r>
          </w:p>
          <w:p w14:paraId="24E86EB6" w14:textId="77777777" w:rsidR="00EF6082" w:rsidRPr="009B62B6" w:rsidRDefault="00EF6082" w:rsidP="001E45C2">
            <w:pPr>
              <w:jc w:val="both"/>
            </w:pPr>
          </w:p>
        </w:tc>
      </w:tr>
      <w:tr w:rsidR="00EF6082" w:rsidRPr="009B62B6" w14:paraId="093938A3" w14:textId="77777777" w:rsidTr="001E45C2">
        <w:trPr>
          <w:trHeight w:val="348"/>
        </w:trPr>
        <w:tc>
          <w:tcPr>
            <w:tcW w:w="790" w:type="dxa"/>
            <w:shd w:val="clear" w:color="auto" w:fill="auto"/>
          </w:tcPr>
          <w:p w14:paraId="1069E854" w14:textId="77777777" w:rsidR="00EF6082" w:rsidRPr="009B62B6" w:rsidRDefault="00EF6082" w:rsidP="001E45C2">
            <w:pPr>
              <w:jc w:val="center"/>
            </w:pPr>
            <w:r w:rsidRPr="009B62B6">
              <w:t>1</w:t>
            </w:r>
          </w:p>
        </w:tc>
        <w:tc>
          <w:tcPr>
            <w:tcW w:w="2682" w:type="dxa"/>
            <w:shd w:val="clear" w:color="auto" w:fill="auto"/>
          </w:tcPr>
          <w:p w14:paraId="4A02A326" w14:textId="77777777" w:rsidR="00EF6082" w:rsidRPr="009B62B6" w:rsidRDefault="00EF6082" w:rsidP="001E45C2">
            <w:pPr>
              <w:rPr>
                <w:rFonts w:eastAsia="Calibri" w:cstheme="minorHAnsi"/>
              </w:rPr>
            </w:pPr>
            <w:r w:rsidRPr="009B62B6">
              <w:rPr>
                <w:rFonts w:eastAsia="Calibri" w:cstheme="minorHAnsi"/>
              </w:rPr>
              <w:t>Przedsiębiorstwo Drogowo – Mostowe „GODROM” Sp. z o.o.</w:t>
            </w:r>
          </w:p>
          <w:p w14:paraId="6239D154" w14:textId="77777777" w:rsidR="00EF6082" w:rsidRPr="009B62B6" w:rsidRDefault="00EF6082" w:rsidP="001E45C2">
            <w:pPr>
              <w:rPr>
                <w:rFonts w:eastAsia="Calibri" w:cstheme="minorHAnsi"/>
              </w:rPr>
            </w:pPr>
            <w:r w:rsidRPr="009B62B6">
              <w:rPr>
                <w:rFonts w:eastAsia="Calibri" w:cstheme="minorHAnsi"/>
              </w:rPr>
              <w:t>ul. Zakole 9</w:t>
            </w:r>
          </w:p>
          <w:p w14:paraId="5F206C44" w14:textId="77777777" w:rsidR="00EF6082" w:rsidRPr="009B62B6" w:rsidRDefault="00EF6082" w:rsidP="001E45C2">
            <w:pPr>
              <w:rPr>
                <w:rFonts w:cs="Arial"/>
              </w:rPr>
            </w:pPr>
            <w:r w:rsidRPr="009B62B6">
              <w:rPr>
                <w:rFonts w:eastAsia="Calibri" w:cstheme="minorHAnsi"/>
              </w:rPr>
              <w:t xml:space="preserve">38- 300 Gorlice </w:t>
            </w:r>
          </w:p>
        </w:tc>
        <w:tc>
          <w:tcPr>
            <w:tcW w:w="1638" w:type="dxa"/>
            <w:shd w:val="clear" w:color="auto" w:fill="auto"/>
          </w:tcPr>
          <w:p w14:paraId="79E643FE" w14:textId="25C147B1" w:rsidR="00EF6082" w:rsidRPr="00575B82" w:rsidRDefault="00EF6082" w:rsidP="00AF7A27">
            <w:pPr>
              <w:rPr>
                <w:b/>
              </w:rPr>
            </w:pPr>
            <w:r w:rsidRPr="009B62B6">
              <w:rPr>
                <w:rFonts w:cstheme="minorHAnsi"/>
                <w:b/>
                <w:bCs/>
              </w:rPr>
              <w:t xml:space="preserve"> </w:t>
            </w:r>
            <w:r w:rsidR="00AF7A27">
              <w:rPr>
                <w:rFonts w:cstheme="minorHAnsi"/>
                <w:b/>
                <w:bCs/>
              </w:rPr>
              <w:t xml:space="preserve">303 781,96 </w:t>
            </w:r>
            <w:r w:rsidRPr="00575B82">
              <w:rPr>
                <w:b/>
              </w:rPr>
              <w:t>zł</w:t>
            </w:r>
          </w:p>
        </w:tc>
        <w:tc>
          <w:tcPr>
            <w:tcW w:w="1440" w:type="dxa"/>
            <w:shd w:val="clear" w:color="auto" w:fill="auto"/>
          </w:tcPr>
          <w:p w14:paraId="11CB5891" w14:textId="77777777" w:rsidR="00EF6082" w:rsidRPr="009B62B6" w:rsidRDefault="00EF6082" w:rsidP="001E45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41117EBA" w14:textId="77777777" w:rsidR="00EF6082" w:rsidRPr="009B62B6" w:rsidRDefault="00EF6082" w:rsidP="001E45C2">
            <w:pPr>
              <w:jc w:val="center"/>
            </w:pPr>
            <w:r w:rsidRPr="009B62B6">
              <w:t>40</w:t>
            </w:r>
          </w:p>
        </w:tc>
        <w:tc>
          <w:tcPr>
            <w:tcW w:w="1190" w:type="dxa"/>
            <w:shd w:val="clear" w:color="auto" w:fill="auto"/>
          </w:tcPr>
          <w:p w14:paraId="57378D6B" w14:textId="77777777" w:rsidR="00EF6082" w:rsidRPr="009B62B6" w:rsidRDefault="00EF6082" w:rsidP="001E45C2">
            <w:pPr>
              <w:jc w:val="center"/>
            </w:pPr>
            <w:r>
              <w:t>100</w:t>
            </w:r>
          </w:p>
        </w:tc>
      </w:tr>
      <w:tr w:rsidR="00EF6082" w:rsidRPr="009B62B6" w14:paraId="5D41F123" w14:textId="77777777" w:rsidTr="001E45C2">
        <w:trPr>
          <w:trHeight w:val="348"/>
        </w:trPr>
        <w:tc>
          <w:tcPr>
            <w:tcW w:w="790" w:type="dxa"/>
            <w:shd w:val="clear" w:color="auto" w:fill="auto"/>
          </w:tcPr>
          <w:p w14:paraId="733E74DE" w14:textId="77777777" w:rsidR="00EF6082" w:rsidRPr="009B62B6" w:rsidRDefault="00EF6082" w:rsidP="001E45C2">
            <w:pPr>
              <w:jc w:val="center"/>
            </w:pPr>
            <w:r>
              <w:t>2</w:t>
            </w:r>
          </w:p>
        </w:tc>
        <w:tc>
          <w:tcPr>
            <w:tcW w:w="2682" w:type="dxa"/>
            <w:shd w:val="clear" w:color="auto" w:fill="auto"/>
          </w:tcPr>
          <w:p w14:paraId="3E165692" w14:textId="77777777" w:rsidR="00EF6082" w:rsidRPr="009B62B6" w:rsidRDefault="00EF6082" w:rsidP="001E45C2">
            <w:pPr>
              <w:rPr>
                <w:rFonts w:eastAsia="Calibri" w:cstheme="minorHAnsi"/>
              </w:rPr>
            </w:pPr>
            <w:r w:rsidRPr="009B62B6">
              <w:rPr>
                <w:rFonts w:eastAsia="Calibri" w:cstheme="minorHAnsi"/>
              </w:rPr>
              <w:t xml:space="preserve">ZIBUD Sp. z o.o., </w:t>
            </w:r>
          </w:p>
          <w:p w14:paraId="7A03E47F" w14:textId="77777777" w:rsidR="00EF6082" w:rsidRPr="009B62B6" w:rsidRDefault="00EF6082" w:rsidP="001E45C2">
            <w:pPr>
              <w:rPr>
                <w:rFonts w:eastAsia="Calibri" w:cstheme="minorHAnsi"/>
              </w:rPr>
            </w:pPr>
            <w:r w:rsidRPr="009B62B6">
              <w:rPr>
                <w:rFonts w:eastAsia="Calibri" w:cstheme="minorHAnsi"/>
              </w:rPr>
              <w:t>Sp. Komandytowa, Kamienica 1000</w:t>
            </w:r>
          </w:p>
          <w:p w14:paraId="0261C497" w14:textId="77777777" w:rsidR="00EF6082" w:rsidRPr="009B62B6" w:rsidRDefault="00EF6082" w:rsidP="001E45C2">
            <w:pPr>
              <w:rPr>
                <w:rFonts w:cstheme="minorHAnsi"/>
              </w:rPr>
            </w:pPr>
            <w:r w:rsidRPr="009B62B6">
              <w:rPr>
                <w:rFonts w:eastAsia="Calibri" w:cstheme="minorHAnsi"/>
              </w:rPr>
              <w:t>34- 608 Kamienica</w:t>
            </w:r>
          </w:p>
        </w:tc>
        <w:tc>
          <w:tcPr>
            <w:tcW w:w="1638" w:type="dxa"/>
            <w:shd w:val="clear" w:color="auto" w:fill="auto"/>
          </w:tcPr>
          <w:p w14:paraId="7BBF906C" w14:textId="2E6C268C" w:rsidR="00EF6082" w:rsidRPr="00575B82" w:rsidRDefault="00EF6082" w:rsidP="00AF7A27">
            <w:pPr>
              <w:rPr>
                <w:rFonts w:cstheme="minorHAnsi"/>
                <w:b/>
              </w:rPr>
            </w:pPr>
            <w:r w:rsidRPr="009B62B6">
              <w:t xml:space="preserve"> </w:t>
            </w:r>
            <w:r w:rsidR="00AF7A27" w:rsidRPr="00AF7A27">
              <w:rPr>
                <w:b/>
              </w:rPr>
              <w:t>359 179,31</w:t>
            </w:r>
            <w:r w:rsidR="00AF7A27">
              <w:t xml:space="preserve"> </w:t>
            </w:r>
            <w:r w:rsidRPr="00575B82">
              <w:rPr>
                <w:b/>
              </w:rPr>
              <w:t>zł</w:t>
            </w:r>
          </w:p>
        </w:tc>
        <w:tc>
          <w:tcPr>
            <w:tcW w:w="1440" w:type="dxa"/>
            <w:shd w:val="clear" w:color="auto" w:fill="auto"/>
          </w:tcPr>
          <w:p w14:paraId="7F146895" w14:textId="0829CAE9" w:rsidR="00EF6082" w:rsidRPr="009B62B6" w:rsidRDefault="00AF7A27" w:rsidP="001E45C2">
            <w:pPr>
              <w:jc w:val="center"/>
            </w:pPr>
            <w:r w:rsidRPr="00AF7A27">
              <w:t>50,74</w:t>
            </w:r>
          </w:p>
        </w:tc>
        <w:tc>
          <w:tcPr>
            <w:tcW w:w="1440" w:type="dxa"/>
            <w:shd w:val="clear" w:color="auto" w:fill="auto"/>
          </w:tcPr>
          <w:p w14:paraId="4CFD1BE2" w14:textId="77777777" w:rsidR="00EF6082" w:rsidRPr="009B62B6" w:rsidRDefault="00EF6082" w:rsidP="001E45C2">
            <w:pPr>
              <w:jc w:val="center"/>
            </w:pPr>
            <w:r w:rsidRPr="009B62B6">
              <w:t>40</w:t>
            </w:r>
          </w:p>
        </w:tc>
        <w:tc>
          <w:tcPr>
            <w:tcW w:w="1190" w:type="dxa"/>
            <w:shd w:val="clear" w:color="auto" w:fill="auto"/>
          </w:tcPr>
          <w:p w14:paraId="25237B67" w14:textId="43387618" w:rsidR="00EF6082" w:rsidRPr="009B62B6" w:rsidRDefault="00752DDA" w:rsidP="001E45C2">
            <w:pPr>
              <w:jc w:val="center"/>
            </w:pPr>
            <w:r>
              <w:t>90,74</w:t>
            </w:r>
          </w:p>
        </w:tc>
      </w:tr>
    </w:tbl>
    <w:p w14:paraId="5455FFD6" w14:textId="77777777" w:rsidR="00EF6082" w:rsidRDefault="00EF6082" w:rsidP="009F341E">
      <w:pPr>
        <w:rPr>
          <w:b/>
          <w:bCs/>
          <w:i/>
          <w:iCs/>
        </w:rPr>
      </w:pPr>
    </w:p>
    <w:p w14:paraId="5529C950" w14:textId="77777777" w:rsidR="00623ED3" w:rsidRDefault="00623ED3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7446B8B6" w14:textId="3DAFC259" w:rsidR="009F341E" w:rsidRPr="00623ED3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</w:t>
      </w:r>
      <w:r w:rsidR="00623ED3">
        <w:rPr>
          <w:bCs/>
          <w:i/>
          <w:iCs/>
          <w:sz w:val="20"/>
          <w:szCs w:val="20"/>
        </w:rPr>
        <w:t>podpis kierownika zamawiającego</w:t>
      </w: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2A2E86FB" w14:textId="3F1CE8B7" w:rsidR="006C7A03" w:rsidRPr="00623ED3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2ABC0E3C" w14:textId="77777777" w:rsidR="001539E2" w:rsidRDefault="001539E2">
      <w:bookmarkStart w:id="0" w:name="_GoBack"/>
      <w:bookmarkEnd w:id="0"/>
    </w:p>
    <w:sectPr w:rsidR="001539E2" w:rsidSect="00AF7A27">
      <w:headerReference w:type="default" r:id="rId7"/>
      <w:footerReference w:type="even" r:id="rId8"/>
      <w:footerReference w:type="default" r:id="rId9"/>
      <w:pgSz w:w="11906" w:h="16838"/>
      <w:pgMar w:top="993" w:right="1134" w:bottom="28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0C43" w14:textId="77777777" w:rsidR="0004112F" w:rsidRDefault="0004112F">
      <w:r>
        <w:separator/>
      </w:r>
    </w:p>
  </w:endnote>
  <w:endnote w:type="continuationSeparator" w:id="0">
    <w:p w14:paraId="3B52AFDC" w14:textId="77777777" w:rsidR="0004112F" w:rsidRDefault="0004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4112F" w:rsidP="00E064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08CF" w14:textId="77777777" w:rsidR="00E064C4" w:rsidRDefault="0004112F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4112F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4112F" w:rsidP="00E064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C4A8" w14:textId="77777777" w:rsidR="0004112F" w:rsidRDefault="0004112F">
      <w:r>
        <w:separator/>
      </w:r>
    </w:p>
  </w:footnote>
  <w:footnote w:type="continuationSeparator" w:id="0">
    <w:p w14:paraId="7F6E4464" w14:textId="77777777" w:rsidR="0004112F" w:rsidRDefault="0004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C719" w14:textId="77777777" w:rsidR="00E064C4" w:rsidRDefault="0004112F">
    <w:pPr>
      <w:pStyle w:val="Nagwek"/>
      <w:ind w:left="-720" w:right="-6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E53B8"/>
    <w:multiLevelType w:val="hybridMultilevel"/>
    <w:tmpl w:val="FDCC25B2"/>
    <w:lvl w:ilvl="0" w:tplc="1078080C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9"/>
        </w:tabs>
        <w:ind w:left="26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9"/>
        </w:tabs>
        <w:ind w:left="33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9"/>
        </w:tabs>
        <w:ind w:left="41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9"/>
        </w:tabs>
        <w:ind w:left="48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9"/>
        </w:tabs>
        <w:ind w:left="55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9"/>
        </w:tabs>
        <w:ind w:left="62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9"/>
        </w:tabs>
        <w:ind w:left="69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9"/>
        </w:tabs>
        <w:ind w:left="77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E"/>
    <w:rsid w:val="0004112F"/>
    <w:rsid w:val="001013A8"/>
    <w:rsid w:val="001539E2"/>
    <w:rsid w:val="002010C7"/>
    <w:rsid w:val="00300AEE"/>
    <w:rsid w:val="003A4FA4"/>
    <w:rsid w:val="003E1751"/>
    <w:rsid w:val="004A2368"/>
    <w:rsid w:val="00513D19"/>
    <w:rsid w:val="00623ED3"/>
    <w:rsid w:val="006C7A03"/>
    <w:rsid w:val="00737E50"/>
    <w:rsid w:val="00752DDA"/>
    <w:rsid w:val="007605C9"/>
    <w:rsid w:val="007C59EA"/>
    <w:rsid w:val="008C4E09"/>
    <w:rsid w:val="009F341E"/>
    <w:rsid w:val="00AD5962"/>
    <w:rsid w:val="00AF7A27"/>
    <w:rsid w:val="00B418D8"/>
    <w:rsid w:val="00B667BC"/>
    <w:rsid w:val="00C14213"/>
    <w:rsid w:val="00E75A7C"/>
    <w:rsid w:val="00E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4</cp:revision>
  <cp:lastPrinted>2021-09-23T07:58:00Z</cp:lastPrinted>
  <dcterms:created xsi:type="dcterms:W3CDTF">2021-12-07T06:50:00Z</dcterms:created>
  <dcterms:modified xsi:type="dcterms:W3CDTF">2021-12-07T11:13:00Z</dcterms:modified>
</cp:coreProperties>
</file>