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ACC" w:rsidRPr="00BC3260" w:rsidRDefault="00131ACC" w:rsidP="00BC3260">
      <w:pPr>
        <w:pStyle w:val="Akapitzlist"/>
        <w:spacing w:after="0" w:line="240" w:lineRule="auto"/>
        <w:ind w:left="0"/>
        <w:jc w:val="right"/>
        <w:rPr>
          <w:rFonts w:ascii="Arial" w:hAnsi="Arial" w:cs="Arial"/>
          <w:i/>
        </w:rPr>
      </w:pPr>
      <w:r w:rsidRPr="00BC3260">
        <w:rPr>
          <w:rFonts w:ascii="Arial" w:hAnsi="Arial" w:cs="Arial"/>
          <w:i/>
        </w:rPr>
        <w:t xml:space="preserve">Załącznik </w:t>
      </w:r>
      <w:r w:rsidR="00BC3260">
        <w:rPr>
          <w:rFonts w:ascii="Arial" w:hAnsi="Arial" w:cs="Arial"/>
          <w:i/>
        </w:rPr>
        <w:t>N</w:t>
      </w:r>
      <w:r w:rsidRPr="00BC3260">
        <w:rPr>
          <w:rFonts w:ascii="Arial" w:hAnsi="Arial" w:cs="Arial"/>
          <w:i/>
        </w:rPr>
        <w:t xml:space="preserve">r </w:t>
      </w:r>
      <w:r w:rsidR="00C158AE" w:rsidRPr="00BC3260">
        <w:rPr>
          <w:rFonts w:ascii="Arial" w:hAnsi="Arial" w:cs="Arial"/>
          <w:i/>
        </w:rPr>
        <w:t>1</w:t>
      </w:r>
      <w:r w:rsidR="00BC3260" w:rsidRPr="00BC3260">
        <w:rPr>
          <w:rFonts w:ascii="Arial" w:hAnsi="Arial" w:cs="Arial"/>
          <w:i/>
        </w:rPr>
        <w:t>1</w:t>
      </w:r>
      <w:r w:rsidR="00E733DE" w:rsidRPr="00BC3260">
        <w:rPr>
          <w:rFonts w:ascii="Arial" w:hAnsi="Arial" w:cs="Arial"/>
          <w:i/>
        </w:rPr>
        <w:t xml:space="preserve"> do S</w:t>
      </w:r>
      <w:r w:rsidRPr="00BC3260">
        <w:rPr>
          <w:rFonts w:ascii="Arial" w:hAnsi="Arial" w:cs="Arial"/>
          <w:i/>
        </w:rPr>
        <w:t>WZ</w:t>
      </w:r>
    </w:p>
    <w:p w:rsidR="00131ACC" w:rsidRPr="00BC3260" w:rsidRDefault="00131ACC" w:rsidP="00BC3260">
      <w:pPr>
        <w:spacing w:after="0" w:line="240" w:lineRule="auto"/>
        <w:jc w:val="right"/>
        <w:rPr>
          <w:rFonts w:ascii="Arial" w:hAnsi="Arial" w:cs="Arial"/>
          <w:i/>
        </w:rPr>
      </w:pPr>
      <w:r w:rsidRPr="00BC3260">
        <w:rPr>
          <w:rFonts w:ascii="Arial" w:hAnsi="Arial" w:cs="Arial"/>
          <w:i/>
        </w:rPr>
        <w:t xml:space="preserve">Nr sprawy </w:t>
      </w:r>
      <w:r w:rsidR="00B31D87">
        <w:rPr>
          <w:rFonts w:ascii="Arial" w:hAnsi="Arial" w:cs="Arial"/>
          <w:i/>
        </w:rPr>
        <w:t>25</w:t>
      </w:r>
      <w:r w:rsidRPr="00BC3260">
        <w:rPr>
          <w:rFonts w:ascii="Arial" w:hAnsi="Arial" w:cs="Arial"/>
          <w:i/>
        </w:rPr>
        <w:t>/ZP/</w:t>
      </w:r>
      <w:r w:rsidR="00EC6DE7" w:rsidRPr="00BC3260">
        <w:rPr>
          <w:rFonts w:ascii="Arial" w:hAnsi="Arial" w:cs="Arial"/>
          <w:i/>
        </w:rPr>
        <w:t>2</w:t>
      </w:r>
      <w:r w:rsidR="00B31D87">
        <w:rPr>
          <w:rFonts w:ascii="Arial" w:hAnsi="Arial" w:cs="Arial"/>
          <w:i/>
        </w:rPr>
        <w:t>5</w:t>
      </w:r>
    </w:p>
    <w:p w:rsidR="00E36E36" w:rsidRPr="00131ACC" w:rsidRDefault="00E36E36" w:rsidP="00C158AE">
      <w:pPr>
        <w:spacing w:after="0"/>
        <w:rPr>
          <w:rFonts w:ascii="Arial" w:hAnsi="Arial" w:cs="Arial"/>
          <w:b/>
          <w:sz w:val="20"/>
          <w:szCs w:val="20"/>
        </w:rPr>
      </w:pPr>
    </w:p>
    <w:p w:rsidR="00993417" w:rsidRPr="00131ACC" w:rsidRDefault="00993417" w:rsidP="000E1E9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31ACC">
        <w:rPr>
          <w:rFonts w:ascii="Arial" w:hAnsi="Arial" w:cs="Arial"/>
          <w:b/>
          <w:sz w:val="20"/>
          <w:szCs w:val="20"/>
        </w:rPr>
        <w:t>Wykaz osób, przewidzianych do realizacji zamówienia wraz z informacjami na temat ich uprawnień, zakresu wykonywanych przez nie czynności oraz informacja o podstawie do dysponowania tymi osobami.</w:t>
      </w:r>
    </w:p>
    <w:p w:rsidR="000E1E9B" w:rsidRPr="00131ACC" w:rsidRDefault="000E1E9B" w:rsidP="000E1E9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C6DE7" w:rsidRPr="00BC3260" w:rsidRDefault="00993417" w:rsidP="00BC3260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131ACC">
        <w:rPr>
          <w:rFonts w:ascii="Arial" w:hAnsi="Arial" w:cs="Arial"/>
          <w:sz w:val="20"/>
          <w:szCs w:val="20"/>
        </w:rPr>
        <w:t xml:space="preserve">Składając ofertę w postepowaniu o udzielenie zamówienia publicznego w trybie </w:t>
      </w:r>
      <w:r w:rsidR="00E733DE">
        <w:rPr>
          <w:rFonts w:ascii="Arial" w:hAnsi="Arial" w:cs="Arial"/>
          <w:sz w:val="20"/>
          <w:szCs w:val="20"/>
        </w:rPr>
        <w:t>podstawowym</w:t>
      </w:r>
      <w:r w:rsidRPr="00131ACC">
        <w:rPr>
          <w:rFonts w:ascii="Arial" w:hAnsi="Arial" w:cs="Arial"/>
          <w:sz w:val="20"/>
          <w:szCs w:val="20"/>
        </w:rPr>
        <w:t xml:space="preserve"> na</w:t>
      </w:r>
      <w:r w:rsidR="00E733DE">
        <w:rPr>
          <w:rFonts w:ascii="Arial" w:hAnsi="Arial" w:cs="Arial"/>
          <w:sz w:val="20"/>
          <w:szCs w:val="20"/>
        </w:rPr>
        <w:t>:</w:t>
      </w:r>
      <w:r w:rsidR="00E733DE" w:rsidRPr="00E733DE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B31D87" w:rsidRDefault="00B31D87" w:rsidP="00B31D87">
      <w:pPr>
        <w:jc w:val="center"/>
        <w:rPr>
          <w:rFonts w:ascii="Arial" w:hAnsi="Arial" w:cs="Arial"/>
          <w:b/>
          <w:i/>
          <w:color w:val="C00000"/>
          <w:sz w:val="20"/>
          <w:szCs w:val="20"/>
        </w:rPr>
      </w:pPr>
      <w:r>
        <w:rPr>
          <w:rFonts w:ascii="Arial" w:hAnsi="Arial" w:cs="Arial"/>
          <w:b/>
          <w:i/>
          <w:color w:val="C00000"/>
          <w:sz w:val="20"/>
          <w:szCs w:val="20"/>
        </w:rPr>
        <w:t>PRZEGLĄDY OKRESOWE I STAŁA KONSERWACJA URZĄDZEŃ DŹWIGOWYCH ORAZ PRZEGLĄDY SPECJALNE URZĄDZEŃ DŹWIGOWYCH</w:t>
      </w:r>
    </w:p>
    <w:p w:rsidR="00993417" w:rsidRDefault="00993417" w:rsidP="00E36E36">
      <w:pPr>
        <w:jc w:val="both"/>
        <w:rPr>
          <w:rFonts w:ascii="Arial" w:hAnsi="Arial" w:cs="Arial"/>
          <w:sz w:val="20"/>
          <w:szCs w:val="20"/>
        </w:rPr>
      </w:pPr>
      <w:r w:rsidRPr="00131ACC">
        <w:rPr>
          <w:rFonts w:ascii="Arial" w:hAnsi="Arial" w:cs="Arial"/>
          <w:sz w:val="20"/>
          <w:szCs w:val="20"/>
        </w:rPr>
        <w:t>oświadczam, że w wykonywaniu niniejszego zamówienia będą uczestniczyć następujące osoby:</w:t>
      </w:r>
    </w:p>
    <w:p w:rsidR="00E733DE" w:rsidRPr="00E733DE" w:rsidRDefault="00E733DE" w:rsidP="00E733DE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E733DE">
        <w:rPr>
          <w:rFonts w:ascii="Arial" w:hAnsi="Arial" w:cs="Arial"/>
          <w:b/>
          <w:sz w:val="20"/>
          <w:szCs w:val="20"/>
          <w:u w:val="single"/>
        </w:rPr>
        <w:t>ZADANIE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1398"/>
        <w:gridCol w:w="4416"/>
        <w:gridCol w:w="4197"/>
        <w:gridCol w:w="3678"/>
      </w:tblGrid>
      <w:tr w:rsidR="00C158AE" w:rsidRPr="00131ACC" w:rsidTr="00F83D69">
        <w:tc>
          <w:tcPr>
            <w:tcW w:w="531" w:type="dxa"/>
            <w:vAlign w:val="center"/>
          </w:tcPr>
          <w:p w:rsidR="00C158AE" w:rsidRPr="00131ACC" w:rsidRDefault="00C158AE" w:rsidP="00EC3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98" w:type="dxa"/>
            <w:vAlign w:val="center"/>
          </w:tcPr>
          <w:p w:rsidR="00C158AE" w:rsidRPr="00131ACC" w:rsidRDefault="00C158AE" w:rsidP="00EC3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416" w:type="dxa"/>
            <w:vAlign w:val="center"/>
          </w:tcPr>
          <w:p w:rsidR="00C158AE" w:rsidRPr="00EC6DE7" w:rsidRDefault="00C158AE" w:rsidP="00131ACC">
            <w:pPr>
              <w:pStyle w:val="Tekstprzypisudolnego"/>
              <w:jc w:val="center"/>
              <w:rPr>
                <w:rFonts w:ascii="Arial" w:hAnsi="Arial" w:cs="Arial"/>
                <w:highlight w:val="yellow"/>
              </w:rPr>
            </w:pPr>
            <w:r w:rsidRPr="00C235D4">
              <w:rPr>
                <w:rFonts w:ascii="Arial" w:hAnsi="Arial" w:cs="Arial"/>
              </w:rPr>
              <w:t xml:space="preserve">Posiadane świadectwa kwalifikacyjne  uprawniające do obsługi „E”, Grupa 1, pkt 2, 10 zgodnie z Rozporządzeniem Ministra Gospodarki, Pracy i Polityki Społecznej z dn.28.04.2003 r. w sprawie szczegółowych zasad stwierdzania posiadania kwalifikacji przez osoby zajmujące się eksploatacją urządzeń, instalacji i sieci (Dz. U. nr 89 poz.828 z późn. zm.) </w:t>
            </w:r>
          </w:p>
        </w:tc>
        <w:tc>
          <w:tcPr>
            <w:tcW w:w="4197" w:type="dxa"/>
            <w:vAlign w:val="center"/>
          </w:tcPr>
          <w:p w:rsidR="00C158AE" w:rsidRPr="00C235D4" w:rsidRDefault="00C158AE" w:rsidP="00131ACC">
            <w:pPr>
              <w:pStyle w:val="Tekstprzypisudolnego"/>
              <w:jc w:val="center"/>
              <w:rPr>
                <w:rFonts w:ascii="Arial" w:hAnsi="Arial" w:cs="Arial"/>
              </w:rPr>
            </w:pPr>
            <w:r w:rsidRPr="00C235D4">
              <w:rPr>
                <w:rFonts w:ascii="Arial" w:hAnsi="Arial" w:cs="Arial"/>
              </w:rPr>
              <w:t>Posiadane aktualne zaświadczenia kwalifikacyjne, zgodne z wymogami określonymi w Rozporządzeniu Ministra Przedsiębiorczości i Technologii z dnia 30.10.2018 r., w sprawie warunków technicznych dozoru technicznego w zakresie eksploatacji, napraw i modernizacji urządzeń transportu bliskiego (Dz. U. z 2018 r., poz. 2176)</w:t>
            </w:r>
          </w:p>
          <w:p w:rsidR="00C158AE" w:rsidRPr="00EC6DE7" w:rsidRDefault="00C158AE" w:rsidP="00EC3D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678" w:type="dxa"/>
            <w:vAlign w:val="center"/>
          </w:tcPr>
          <w:p w:rsidR="00C158AE" w:rsidRPr="00131ACC" w:rsidRDefault="00C158AE" w:rsidP="00EC3D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Podstawa dysponowania osobami</w:t>
            </w:r>
          </w:p>
        </w:tc>
      </w:tr>
      <w:tr w:rsidR="00C158AE" w:rsidRPr="00131ACC" w:rsidTr="00EA0BDB">
        <w:tc>
          <w:tcPr>
            <w:tcW w:w="531" w:type="dxa"/>
          </w:tcPr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8" w:type="dxa"/>
          </w:tcPr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6" w:type="dxa"/>
          </w:tcPr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97" w:type="dxa"/>
          </w:tcPr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78" w:type="dxa"/>
          </w:tcPr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158AE" w:rsidRPr="00131ACC" w:rsidTr="00310777">
        <w:tc>
          <w:tcPr>
            <w:tcW w:w="531" w:type="dxa"/>
          </w:tcPr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E874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8" w:type="dxa"/>
          </w:tcPr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6" w:type="dxa"/>
          </w:tcPr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Nr i rodzaj dokumentu: </w:t>
            </w: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Data wydania: </w:t>
            </w: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158AE" w:rsidRPr="00131ACC" w:rsidRDefault="00C158AE" w:rsidP="00E87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7" w:type="dxa"/>
          </w:tcPr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Nr i rodzaj dokumentu: </w:t>
            </w: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Data wydania: </w:t>
            </w: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C158AE" w:rsidRPr="00131ACC" w:rsidRDefault="00C158AE" w:rsidP="005C309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158AE" w:rsidRPr="00131ACC" w:rsidRDefault="00C158AE" w:rsidP="00EC3D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8" w:type="dxa"/>
          </w:tcPr>
          <w:p w:rsidR="00C158AE" w:rsidRPr="00131ACC" w:rsidRDefault="00C158AE" w:rsidP="00EC3DC3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9934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1E6D" w:rsidRDefault="00061E6D" w:rsidP="009A709F">
      <w:pPr>
        <w:pStyle w:val="Akapitzlist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830FC" w:rsidRDefault="003830FC" w:rsidP="00E733D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733DE" w:rsidRPr="00E733DE" w:rsidRDefault="00C158AE" w:rsidP="00E733DE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  <w:u w:val="single"/>
        </w:rPr>
        <w:lastRenderedPageBreak/>
        <w:t>ZADANI</w:t>
      </w:r>
      <w:r w:rsidR="00E733DE" w:rsidRPr="00E733DE">
        <w:rPr>
          <w:rFonts w:ascii="Arial" w:hAnsi="Arial" w:cs="Arial"/>
          <w:b/>
          <w:sz w:val="20"/>
          <w:szCs w:val="20"/>
          <w:u w:val="single"/>
        </w:rPr>
        <w:t xml:space="preserve">E </w:t>
      </w:r>
      <w:r w:rsidR="00E733DE">
        <w:rPr>
          <w:rFonts w:ascii="Arial" w:hAnsi="Arial" w:cs="Arial"/>
          <w:b/>
          <w:sz w:val="20"/>
          <w:szCs w:val="20"/>
          <w:u w:val="single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1398"/>
        <w:gridCol w:w="4416"/>
        <w:gridCol w:w="4197"/>
        <w:gridCol w:w="3678"/>
      </w:tblGrid>
      <w:tr w:rsidR="00C158AE" w:rsidRPr="00131ACC" w:rsidTr="00FB02FD">
        <w:tc>
          <w:tcPr>
            <w:tcW w:w="531" w:type="dxa"/>
            <w:vAlign w:val="center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98" w:type="dxa"/>
            <w:vAlign w:val="center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416" w:type="dxa"/>
            <w:vAlign w:val="center"/>
          </w:tcPr>
          <w:p w:rsidR="00C158AE" w:rsidRPr="00131ACC" w:rsidRDefault="00C158AE" w:rsidP="00061E6D">
            <w:pPr>
              <w:pStyle w:val="Tekstprzypisudolnego"/>
              <w:jc w:val="center"/>
              <w:rPr>
                <w:rFonts w:ascii="Arial" w:hAnsi="Arial" w:cs="Arial"/>
              </w:rPr>
            </w:pPr>
            <w:r w:rsidRPr="00131ACC">
              <w:rPr>
                <w:rFonts w:ascii="Arial" w:hAnsi="Arial" w:cs="Arial"/>
              </w:rPr>
              <w:t>Posiadan</w:t>
            </w:r>
            <w:r>
              <w:rPr>
                <w:rFonts w:ascii="Arial" w:hAnsi="Arial" w:cs="Arial"/>
              </w:rPr>
              <w:t>i</w:t>
            </w:r>
            <w:r w:rsidRPr="00131ACC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kwalifikacji, doświadczenie w projektowaniu, budowie i konstruowaniu, utrzymaniu ruchu UTB posiadającej wystarczającą wiedzę z zakresu przepisów i norm oraz sprzętu potrzebnego do wykonania przeglądu specjalnego (np.: rzeczoznawca, zakład posiadający uprawnienia do napraw, modernizacji lub wytwarzania, jednostka certyfikująca, laboratorium, instytut, konserwator UTB). </w:t>
            </w:r>
          </w:p>
        </w:tc>
        <w:tc>
          <w:tcPr>
            <w:tcW w:w="4197" w:type="dxa"/>
            <w:vAlign w:val="center"/>
          </w:tcPr>
          <w:p w:rsidR="00C158AE" w:rsidRPr="00131ACC" w:rsidRDefault="00C158AE" w:rsidP="00285FCD">
            <w:pPr>
              <w:pStyle w:val="Tekstprzypisudolneg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Posiadane </w:t>
            </w:r>
            <w:r w:rsidRPr="00131ACC">
              <w:rPr>
                <w:rFonts w:ascii="Arial" w:hAnsi="Arial" w:cs="Arial"/>
              </w:rPr>
              <w:t xml:space="preserve">aktualne zaświadczenia kwalifikacyjne, zgodne z wymogami określonymi w Rozporządzeniu Ministra </w:t>
            </w:r>
            <w:r w:rsidRPr="0028380C">
              <w:rPr>
                <w:rFonts w:ascii="Arial" w:hAnsi="Arial" w:cs="Arial"/>
              </w:rPr>
              <w:t xml:space="preserve">Przedsiębiorczości i Technologii z dnia </w:t>
            </w:r>
            <w:r>
              <w:rPr>
                <w:rFonts w:ascii="Arial" w:hAnsi="Arial" w:cs="Arial"/>
              </w:rPr>
              <w:t>30.10.2018</w:t>
            </w:r>
            <w:r w:rsidRPr="0028380C">
              <w:rPr>
                <w:rFonts w:ascii="Arial" w:hAnsi="Arial" w:cs="Arial"/>
              </w:rPr>
              <w:t xml:space="preserve"> r., w sprawie </w:t>
            </w:r>
            <w:r>
              <w:rPr>
                <w:rFonts w:ascii="Arial" w:hAnsi="Arial" w:cs="Arial"/>
              </w:rPr>
              <w:t>warunków technicznych dozoru technicznego, w zakresie eksploatacji, napraw i modernizacji urządzeń transportu bliskiego (Dz. U. z 2018 r., poz. 2176)</w:t>
            </w:r>
          </w:p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8" w:type="dxa"/>
            <w:vAlign w:val="center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Podstawa dysponowania osobami</w:t>
            </w:r>
          </w:p>
        </w:tc>
      </w:tr>
      <w:tr w:rsidR="00C158AE" w:rsidRPr="00131ACC" w:rsidTr="00D64BE4">
        <w:tc>
          <w:tcPr>
            <w:tcW w:w="531" w:type="dxa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8" w:type="dxa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6" w:type="dxa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97" w:type="dxa"/>
          </w:tcPr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78" w:type="dxa"/>
          </w:tcPr>
          <w:p w:rsidR="00C158AE" w:rsidRPr="00131ACC" w:rsidRDefault="00C158AE" w:rsidP="00C158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158AE" w:rsidRPr="00131ACC" w:rsidTr="005A0AA4">
        <w:tc>
          <w:tcPr>
            <w:tcW w:w="531" w:type="dxa"/>
          </w:tcPr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8" w:type="dxa"/>
          </w:tcPr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6" w:type="dxa"/>
          </w:tcPr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Nr i rodzaj dokumentu: 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Data wydania: 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7" w:type="dxa"/>
          </w:tcPr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Nr i rodzaj dokumentu: 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 xml:space="preserve">Data wydania: 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  <w:r w:rsidRPr="00131ACC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8" w:type="dxa"/>
          </w:tcPr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  <w:p w:rsidR="00C158AE" w:rsidRPr="00131ACC" w:rsidRDefault="00C158AE" w:rsidP="00285F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33DE" w:rsidRDefault="00E733DE" w:rsidP="009A709F">
      <w:pPr>
        <w:pStyle w:val="Akapitzlist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E733DE" w:rsidSect="009934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252" w:rsidRDefault="00CE5252" w:rsidP="00EC3DC3">
      <w:pPr>
        <w:spacing w:after="0" w:line="240" w:lineRule="auto"/>
      </w:pPr>
      <w:r>
        <w:separator/>
      </w:r>
    </w:p>
  </w:endnote>
  <w:endnote w:type="continuationSeparator" w:id="0">
    <w:p w:rsidR="00CE5252" w:rsidRDefault="00CE5252" w:rsidP="00EC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252" w:rsidRDefault="00CE5252" w:rsidP="00EC3DC3">
      <w:pPr>
        <w:spacing w:after="0" w:line="240" w:lineRule="auto"/>
      </w:pPr>
      <w:r>
        <w:separator/>
      </w:r>
    </w:p>
  </w:footnote>
  <w:footnote w:type="continuationSeparator" w:id="0">
    <w:p w:rsidR="00CE5252" w:rsidRDefault="00CE5252" w:rsidP="00EC3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60AD1"/>
    <w:multiLevelType w:val="hybridMultilevel"/>
    <w:tmpl w:val="0BEE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99F"/>
    <w:rsid w:val="00054384"/>
    <w:rsid w:val="00061E6D"/>
    <w:rsid w:val="00085955"/>
    <w:rsid w:val="000B2F9B"/>
    <w:rsid w:val="000E1E9B"/>
    <w:rsid w:val="00131ACC"/>
    <w:rsid w:val="00170A10"/>
    <w:rsid w:val="0028380C"/>
    <w:rsid w:val="0031310B"/>
    <w:rsid w:val="003830FC"/>
    <w:rsid w:val="0039218F"/>
    <w:rsid w:val="00394421"/>
    <w:rsid w:val="00430257"/>
    <w:rsid w:val="0043699F"/>
    <w:rsid w:val="00467086"/>
    <w:rsid w:val="00501E6F"/>
    <w:rsid w:val="00533734"/>
    <w:rsid w:val="00574AB2"/>
    <w:rsid w:val="005C3093"/>
    <w:rsid w:val="00600606"/>
    <w:rsid w:val="007924E2"/>
    <w:rsid w:val="00852E94"/>
    <w:rsid w:val="0087637D"/>
    <w:rsid w:val="009031AF"/>
    <w:rsid w:val="00973332"/>
    <w:rsid w:val="009810D6"/>
    <w:rsid w:val="00993417"/>
    <w:rsid w:val="009A709F"/>
    <w:rsid w:val="00A1437A"/>
    <w:rsid w:val="00A50088"/>
    <w:rsid w:val="00A52BF2"/>
    <w:rsid w:val="00AF18FF"/>
    <w:rsid w:val="00B31D87"/>
    <w:rsid w:val="00BB3644"/>
    <w:rsid w:val="00BC3260"/>
    <w:rsid w:val="00C158AE"/>
    <w:rsid w:val="00C235D4"/>
    <w:rsid w:val="00CA726D"/>
    <w:rsid w:val="00CE5252"/>
    <w:rsid w:val="00D71FDE"/>
    <w:rsid w:val="00E24C94"/>
    <w:rsid w:val="00E36E36"/>
    <w:rsid w:val="00E733DE"/>
    <w:rsid w:val="00E8745B"/>
    <w:rsid w:val="00E9612C"/>
    <w:rsid w:val="00EC1A77"/>
    <w:rsid w:val="00EC3DC3"/>
    <w:rsid w:val="00EC6DE7"/>
    <w:rsid w:val="00F1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44C8F"/>
  <w15:docId w15:val="{52CB4189-6165-4272-A389-A5931119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4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21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C3D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3D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3DC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ACC"/>
  </w:style>
  <w:style w:type="paragraph" w:styleId="Stopka">
    <w:name w:val="footer"/>
    <w:basedOn w:val="Normalny"/>
    <w:link w:val="StopkaZnak"/>
    <w:uiPriority w:val="99"/>
    <w:unhideWhenUsed/>
    <w:rsid w:val="00131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ACC"/>
  </w:style>
  <w:style w:type="paragraph" w:styleId="Tekstdymka">
    <w:name w:val="Balloon Text"/>
    <w:basedOn w:val="Normalny"/>
    <w:link w:val="TekstdymkaZnak"/>
    <w:uiPriority w:val="99"/>
    <w:semiHidden/>
    <w:unhideWhenUsed/>
    <w:rsid w:val="00852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BBCA8-6F10-42CF-B21F-05FC31A267D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7F53C1-7CD0-4C0A-910B-E5727B9C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Światłowska Iwona</dc:creator>
  <cp:keywords/>
  <dc:description/>
  <cp:lastModifiedBy>Dobek Ewa</cp:lastModifiedBy>
  <cp:revision>26</cp:revision>
  <cp:lastPrinted>2024-12-05T13:04:00Z</cp:lastPrinted>
  <dcterms:created xsi:type="dcterms:W3CDTF">2018-02-09T13:24:00Z</dcterms:created>
  <dcterms:modified xsi:type="dcterms:W3CDTF">2024-12-05T13:04:00Z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99e628e4-d537-432a-8fcf-e252c24ee467</vt:lpwstr>
  </property>
  <property fmtid="{D5CDD505-2E9C-101B-9397-08002B2CF9AE}" pid="3" name="bjSaver">
    <vt:lpwstr>hLAwED8a3b+nJ65rQPQB8xX42C+8bkEB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