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B1AC" w14:textId="77777777" w:rsidR="001410F2" w:rsidRPr="00416396" w:rsidRDefault="001410F2" w:rsidP="001410F2">
      <w:pPr>
        <w:autoSpaceDE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1do SWZ</w:t>
      </w:r>
    </w:p>
    <w:p w14:paraId="795B09F1" w14:textId="77777777" w:rsidR="001410F2" w:rsidRDefault="001410F2" w:rsidP="001410F2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499697F" w14:textId="77777777" w:rsidR="001410F2" w:rsidRPr="00416396" w:rsidRDefault="001410F2" w:rsidP="001410F2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7C710C38" w14:textId="77777777" w:rsidR="001410F2" w:rsidRPr="00416396" w:rsidRDefault="001410F2" w:rsidP="001410F2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17EEAD71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3A808D83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70C19CAD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4EA47AA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7014DFB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FORMULARZ OFERTY</w:t>
      </w:r>
    </w:p>
    <w:p w14:paraId="2819415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6BEC986B" w14:textId="77777777" w:rsidR="001410F2" w:rsidRPr="00416396" w:rsidRDefault="001410F2" w:rsidP="001410F2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6EA03DB3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146BED8C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0B84CE88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Województwo  ……………………..……………………………………………………………………………….……………………………</w:t>
      </w:r>
    </w:p>
    <w:p w14:paraId="00F3F381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 xml:space="preserve">NIP   </w:t>
      </w:r>
      <w:r w:rsidRPr="00416396">
        <w:rPr>
          <w:rFonts w:asciiTheme="minorHAnsi" w:eastAsia="Times New Roman" w:hAnsiTheme="minorHAnsi" w:cstheme="minorHAnsi"/>
          <w:i/>
        </w:rPr>
        <w:t xml:space="preserve">………………………………..………………………………………   </w:t>
      </w:r>
      <w:r w:rsidRPr="00416396">
        <w:rPr>
          <w:rFonts w:asciiTheme="minorHAnsi" w:eastAsia="Times New Roman" w:hAnsiTheme="minorHAnsi" w:cstheme="minorHAnsi"/>
        </w:rPr>
        <w:t>Regon</w:t>
      </w:r>
      <w:r w:rsidRPr="00416396">
        <w:rPr>
          <w:rFonts w:asciiTheme="minorHAnsi" w:eastAsia="Times New Roman" w:hAnsiTheme="minorHAnsi" w:cstheme="minorHAnsi"/>
          <w:i/>
        </w:rPr>
        <w:t>………….…………………………………………………..</w:t>
      </w:r>
    </w:p>
    <w:p w14:paraId="29D142E7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KRS/CEiDG</w:t>
      </w:r>
      <w:r w:rsidRPr="00416396">
        <w:rPr>
          <w:rFonts w:asciiTheme="minorHAnsi" w:eastAsia="Times New Roman" w:hAnsiTheme="minorHAnsi" w:cstheme="minorHAnsi"/>
          <w:i/>
        </w:rPr>
        <w:t xml:space="preserve"> ……………………………………………………………………..………………..…………………………….……………………</w:t>
      </w:r>
    </w:p>
    <w:p w14:paraId="5C0063BF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Nr telefonu ……………..</w:t>
      </w: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………………………………………………………..…………………………………………………………………</w:t>
      </w:r>
    </w:p>
    <w:p w14:paraId="15FF74D6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e-mail do porozumiewania się w postępowaniu ……………..…………………….……………………………………………..</w:t>
      </w:r>
    </w:p>
    <w:p w14:paraId="0431FAD4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Osoba do kontaktów……………………………………………………….……………………………………………………………………</w:t>
      </w:r>
    </w:p>
    <w:p w14:paraId="0C705CA1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Nr rachunku bankowego , na które należy zwrócić wadium wniesione w formie pieniężnej</w:t>
      </w:r>
    </w:p>
    <w:p w14:paraId="4D9E3626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9902958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</w:p>
    <w:p w14:paraId="3A8EF122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 w:rsidRPr="00416396">
        <w:rPr>
          <w:rFonts w:asciiTheme="minorHAnsi" w:hAnsiTheme="minorHAnsi" w:cstheme="minorHAnsi"/>
          <w:b/>
        </w:rPr>
        <w:t xml:space="preserve">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18C568DD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854B302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</w:p>
    <w:p w14:paraId="146453EF" w14:textId="77777777" w:rsidR="001410F2" w:rsidRPr="00416396" w:rsidRDefault="001410F2" w:rsidP="001410F2">
      <w:pPr>
        <w:spacing w:line="240" w:lineRule="auto"/>
        <w:ind w:left="556"/>
        <w:jc w:val="center"/>
        <w:rPr>
          <w:rFonts w:asciiTheme="minorHAnsi" w:hAnsiTheme="minorHAnsi" w:cstheme="minorHAnsi"/>
        </w:rPr>
      </w:pPr>
    </w:p>
    <w:p w14:paraId="67F4A321" w14:textId="77777777" w:rsidR="001410F2" w:rsidRPr="00416396" w:rsidRDefault="001410F2" w:rsidP="001410F2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Oferujemy wykonanie w cenie ryczałtowej  wynoszącej</w:t>
      </w:r>
    </w:p>
    <w:p w14:paraId="2F2328BE" w14:textId="77777777" w:rsidR="001410F2" w:rsidRPr="00416396" w:rsidRDefault="001410F2" w:rsidP="001410F2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……………………………………………………………………………..……………….……..………….……………………………….zł</w:t>
      </w:r>
    </w:p>
    <w:p w14:paraId="72DECF3F" w14:textId="77777777" w:rsidR="001410F2" w:rsidRPr="00416396" w:rsidRDefault="001410F2" w:rsidP="001410F2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wraz z podatkiem VAT.</w:t>
      </w:r>
    </w:p>
    <w:p w14:paraId="68C19600" w14:textId="77777777" w:rsidR="001410F2" w:rsidRPr="00416396" w:rsidRDefault="001410F2" w:rsidP="001410F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5A4706A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Cs/>
        </w:rPr>
        <w:t xml:space="preserve">Oświadczamy, że udzielamy …………… miesięcy gwarancji i rękojmi  na przedmiot zamówienia, </w:t>
      </w:r>
      <w:r w:rsidRPr="00416396">
        <w:rPr>
          <w:rFonts w:asciiTheme="minorHAnsi" w:hAnsiTheme="minorHAnsi" w:cstheme="minorHAnsi"/>
        </w:rPr>
        <w:t>licząc od daty odbioru końcowego.</w:t>
      </w:r>
    </w:p>
    <w:p w14:paraId="70797A5B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i/>
        </w:rPr>
        <w:t>(okres gwarancji nie może być krótszy niż 36 m-cy, w przeciwnym wypadku oferta zostanie odrzucona)</w:t>
      </w:r>
    </w:p>
    <w:p w14:paraId="7F57EBD1" w14:textId="77777777" w:rsidR="001410F2" w:rsidRPr="00416396" w:rsidRDefault="001410F2" w:rsidP="001410F2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zamówienie zrealizujemy w terminie  zgodnym z zapisami określonymi w rozdz. VII SWZ</w:t>
      </w:r>
    </w:p>
    <w:p w14:paraId="6AFEAD61" w14:textId="0442DDB2" w:rsidR="001410F2" w:rsidRPr="00416396" w:rsidRDefault="001410F2" w:rsidP="001410F2">
      <w:pPr>
        <w:pStyle w:val="Lista"/>
        <w:numPr>
          <w:ilvl w:val="0"/>
          <w:numId w:val="3"/>
        </w:numPr>
        <w:tabs>
          <w:tab w:val="num" w:pos="709"/>
        </w:tabs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Niniejsza oferta jest ważna do dnia</w:t>
      </w:r>
      <w:r w:rsidR="000856A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3.09.2022</w:t>
      </w:r>
      <w:r w:rsidRPr="00416396">
        <w:rPr>
          <w:rFonts w:asciiTheme="minorHAnsi" w:hAnsiTheme="minorHAnsi" w:cstheme="minorHAnsi"/>
        </w:rPr>
        <w:t xml:space="preserve">r. </w:t>
      </w:r>
    </w:p>
    <w:p w14:paraId="474E5734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>Oświadczamy, że złożona oferta:</w:t>
      </w:r>
    </w:p>
    <w:p w14:paraId="23742E33" w14:textId="77777777" w:rsidR="001410F2" w:rsidRPr="00416396" w:rsidRDefault="001410F2" w:rsidP="001410F2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>nie prowadzi*</w:t>
      </w:r>
      <w:r w:rsidRPr="00416396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</w:t>
      </w:r>
      <w:r w:rsidRPr="00416396">
        <w:rPr>
          <w:rFonts w:asciiTheme="minorHAnsi" w:hAnsiTheme="minorHAnsi" w:cstheme="minorHAnsi"/>
        </w:rPr>
        <w:t xml:space="preserve">   o podatku od towarów i usług; </w:t>
      </w:r>
    </w:p>
    <w:p w14:paraId="3B1D18DE" w14:textId="77777777" w:rsidR="001410F2" w:rsidRPr="00416396" w:rsidRDefault="001410F2" w:rsidP="001410F2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 xml:space="preserve">prowadzi* </w:t>
      </w:r>
      <w:r w:rsidRPr="00416396">
        <w:rPr>
          <w:rFonts w:asciiTheme="minorHAnsi" w:hAnsiTheme="minorHAnsi" w:cstheme="minorHAnsi"/>
        </w:rPr>
        <w:t xml:space="preserve">do powstania u Zamawiającego obowiązku podatkowego zgodnie z przepisami </w:t>
      </w:r>
      <w:r>
        <w:rPr>
          <w:rFonts w:asciiTheme="minorHAnsi" w:hAnsiTheme="minorHAnsi" w:cstheme="minorHAnsi"/>
        </w:rPr>
        <w:t xml:space="preserve">              </w:t>
      </w:r>
      <w:r w:rsidRPr="00416396">
        <w:rPr>
          <w:rFonts w:asciiTheme="minorHAnsi" w:hAnsiTheme="minorHAnsi" w:cstheme="minorHAnsi"/>
        </w:rPr>
        <w:t xml:space="preserve"> o podatku od towarów i usług, jednocześnie wskazując nazwę (rodzaj) towaru lub usługi, których </w:t>
      </w:r>
      <w:r w:rsidRPr="00416396">
        <w:rPr>
          <w:rFonts w:asciiTheme="minorHAnsi" w:hAnsiTheme="minorHAnsi" w:cstheme="minorHAnsi"/>
        </w:rPr>
        <w:lastRenderedPageBreak/>
        <w:t xml:space="preserve">dostawa lub świadczenie będzie prowadzić do jego powstania, oraz wskazując ich wartość bez kwoty podatku. </w:t>
      </w:r>
    </w:p>
    <w:p w14:paraId="664FDB48" w14:textId="77777777" w:rsidR="001410F2" w:rsidRPr="00416396" w:rsidRDefault="001410F2" w:rsidP="001410F2">
      <w:pPr>
        <w:autoSpaceDE w:val="0"/>
        <w:spacing w:line="240" w:lineRule="auto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1410F2" w:rsidRPr="00416396" w14:paraId="35248D5E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C42CF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BB706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2105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1410F2" w:rsidRPr="00416396" w14:paraId="1E092BA7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00CB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8059456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93BC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419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B866623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410F2" w:rsidRPr="00416396" w14:paraId="687396EF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C5E89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123A8CE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A40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FE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57245BD" w14:textId="77777777" w:rsidR="001410F2" w:rsidRPr="00416396" w:rsidRDefault="001410F2" w:rsidP="001410F2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7BEA3840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Następujące prace zamierzamy zlecić podwykonawcom </w:t>
      </w:r>
    </w:p>
    <w:p w14:paraId="637CF239" w14:textId="77777777" w:rsidR="001410F2" w:rsidRPr="00416396" w:rsidRDefault="001410F2" w:rsidP="001410F2">
      <w:p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11"/>
        <w:gridCol w:w="3200"/>
        <w:gridCol w:w="5103"/>
      </w:tblGrid>
      <w:tr w:rsidR="001410F2" w:rsidRPr="00416396" w14:paraId="1B6A990E" w14:textId="77777777" w:rsidTr="005115B2">
        <w:tc>
          <w:tcPr>
            <w:tcW w:w="911" w:type="dxa"/>
          </w:tcPr>
          <w:p w14:paraId="4B656207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00" w:type="dxa"/>
          </w:tcPr>
          <w:p w14:paraId="0B6E80E9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5103" w:type="dxa"/>
          </w:tcPr>
          <w:p w14:paraId="2954205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ind w:firstLine="921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 xml:space="preserve">Zakres prac </w:t>
            </w:r>
          </w:p>
        </w:tc>
      </w:tr>
      <w:tr w:rsidR="001410F2" w:rsidRPr="00416396" w14:paraId="3A6872E6" w14:textId="77777777" w:rsidTr="005115B2">
        <w:tc>
          <w:tcPr>
            <w:tcW w:w="911" w:type="dxa"/>
          </w:tcPr>
          <w:p w14:paraId="637E7EE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06D8704B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8589C14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4B6A6813" w14:textId="77777777" w:rsidTr="005115B2">
        <w:tc>
          <w:tcPr>
            <w:tcW w:w="911" w:type="dxa"/>
          </w:tcPr>
          <w:p w14:paraId="540CADE8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05787AA5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A05CBDA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454A2188" w14:textId="77777777" w:rsidTr="005115B2">
        <w:tc>
          <w:tcPr>
            <w:tcW w:w="911" w:type="dxa"/>
          </w:tcPr>
          <w:p w14:paraId="4C2780BC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282925A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635494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09F3EAD8" w14:textId="77777777" w:rsidTr="005115B2">
        <w:tc>
          <w:tcPr>
            <w:tcW w:w="911" w:type="dxa"/>
          </w:tcPr>
          <w:p w14:paraId="47F54356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725076C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29A7128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8515BE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259FF97C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532CD69" w14:textId="77777777" w:rsidR="001410F2" w:rsidRPr="00416396" w:rsidRDefault="001410F2" w:rsidP="001410F2">
      <w:pPr>
        <w:pStyle w:val="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t>Zgodnie z art. 18 ust. 3 Pzp zastrzegamy</w:t>
      </w:r>
      <w:r w:rsidRPr="00416396">
        <w:rPr>
          <w:rFonts w:asciiTheme="minorHAnsi" w:hAnsiTheme="minorHAnsi" w:cstheme="minorHAnsi"/>
          <w:bCs/>
        </w:rPr>
        <w:t xml:space="preserve">, że następujące informacje stanowią tajemnicę przedsiębiorstwa </w:t>
      </w:r>
      <w:r w:rsidRPr="00416396">
        <w:rPr>
          <w:rFonts w:asciiTheme="minorHAnsi" w:hAnsiTheme="minorHAnsi" w:cstheme="minorHAnsi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416396">
        <w:rPr>
          <w:rFonts w:asciiTheme="minorHAnsi" w:hAnsiTheme="minorHAnsi" w:cstheme="minorHAnsi"/>
        </w:rPr>
        <w:br/>
        <w:t>1)……………………………………………………………………………………………</w:t>
      </w:r>
      <w:r w:rsidRPr="00416396">
        <w:rPr>
          <w:rFonts w:asciiTheme="minorHAnsi" w:hAnsiTheme="minorHAnsi" w:cstheme="minorHAnsi"/>
        </w:rPr>
        <w:br/>
        <w:t>2) ………………………………………………………………………………………………</w:t>
      </w:r>
    </w:p>
    <w:p w14:paraId="08FEF3F0" w14:textId="77777777" w:rsidR="001410F2" w:rsidRPr="00416396" w:rsidRDefault="001410F2" w:rsidP="001410F2">
      <w:pPr>
        <w:pStyle w:val="Lista"/>
        <w:spacing w:line="240" w:lineRule="auto"/>
        <w:ind w:left="360" w:firstLine="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br/>
      </w:r>
      <w:r w:rsidRPr="00416396">
        <w:rPr>
          <w:rFonts w:asciiTheme="minorHAnsi" w:hAnsiTheme="minorHAnsi" w:cstheme="minorHAnsi"/>
          <w:i/>
        </w:rPr>
        <w:t xml:space="preserve">(Wykonawca nie może zastrzec informacji, o których mowa w art. 222 ust. 5 Pzp.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</w:t>
      </w:r>
      <w:r>
        <w:rPr>
          <w:rFonts w:asciiTheme="minorHAnsi" w:hAnsiTheme="minorHAnsi" w:cstheme="minorHAnsi"/>
          <w:i/>
        </w:rPr>
        <w:t xml:space="preserve">    </w:t>
      </w:r>
      <w:r w:rsidRPr="00416396">
        <w:rPr>
          <w:rFonts w:asciiTheme="minorHAnsi" w:hAnsiTheme="minorHAnsi" w:cstheme="minorHAnsi"/>
          <w:i/>
        </w:rPr>
        <w:t>w celu utrzymania w poufności tych informacji, przekazuje je  w wydzielonym i odpowiednio oznaczonym pliku)</w:t>
      </w:r>
    </w:p>
    <w:p w14:paraId="37E0F9E8" w14:textId="77777777" w:rsidR="001410F2" w:rsidRPr="00416396" w:rsidRDefault="001410F2" w:rsidP="001410F2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Oświadczamy, że zapoznaliśmy się z treścią SWZ dla niniejszego zamówienia,</w:t>
      </w:r>
    </w:p>
    <w:p w14:paraId="4CE00A34" w14:textId="77777777" w:rsidR="001410F2" w:rsidRPr="00170E11" w:rsidRDefault="001410F2" w:rsidP="001410F2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Oświadczamy, że gwarantujemy wykonanie całości niniejszego zamówienia zgodnie  </w:t>
      </w:r>
      <w:r w:rsidRPr="00170E11">
        <w:rPr>
          <w:rFonts w:asciiTheme="minorHAnsi" w:hAnsiTheme="minorHAnsi" w:cstheme="minorHAnsi"/>
        </w:rPr>
        <w:t>z treścią SWZ, wyjaśnień do SWZ oraz jej modyfikacjami.</w:t>
      </w:r>
    </w:p>
    <w:p w14:paraId="49F44D53" w14:textId="77777777" w:rsidR="001410F2" w:rsidRPr="00416396" w:rsidRDefault="001410F2" w:rsidP="001410F2">
      <w:pPr>
        <w:pStyle w:val="Lista2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3C473A3A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- mikroprzedsiębiorstwem*           </w:t>
      </w:r>
    </w:p>
    <w:p w14:paraId="13918B14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 xml:space="preserve">- małym przedsiębiorstwem*        </w:t>
      </w:r>
    </w:p>
    <w:p w14:paraId="51914718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- średnim przedsiębiorstwem *</w:t>
      </w:r>
    </w:p>
    <w:p w14:paraId="4D6152D6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* </w:t>
      </w:r>
      <w:r w:rsidRPr="00416396">
        <w:rPr>
          <w:rFonts w:asciiTheme="minorHAnsi" w:hAnsiTheme="minorHAnsi" w:cstheme="minorHAnsi"/>
          <w:i/>
          <w:u w:val="single"/>
        </w:rPr>
        <w:t>właściwe podkreślić</w:t>
      </w:r>
    </w:p>
    <w:p w14:paraId="29B3C3E5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 przypadku podmiotów występujących wspólnie wymaganą informację należy podać w odniesieniu do lidera.</w:t>
      </w:r>
    </w:p>
    <w:p w14:paraId="706EEE19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Mikroprzedsiębiorstwo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-  przedsiębiorstwo, </w:t>
      </w:r>
      <w:r w:rsidRPr="00416396">
        <w:rPr>
          <w:rFonts w:asciiTheme="minorHAnsi" w:hAnsiTheme="minorHAnsi" w:cstheme="minorHAnsi"/>
          <w:i/>
          <w:iCs/>
          <w:sz w:val="20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6AB120FA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i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Małe 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 – przedsiębiorstwo, które zatrudnia mniej niż 50 osób i którego roczny obrót  lub roczna suma bilansowa nie przekracza 10 mln EUR.</w:t>
      </w:r>
    </w:p>
    <w:p w14:paraId="284B063E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16396">
        <w:rPr>
          <w:rFonts w:asciiTheme="minorHAnsi" w:hAnsiTheme="minorHAnsi" w:cstheme="minorHAnsi"/>
          <w:bCs/>
          <w:iCs/>
          <w:sz w:val="20"/>
          <w:szCs w:val="20"/>
        </w:rPr>
        <w:t>Średnie przedsiębiorstwo</w:t>
      </w:r>
      <w:r w:rsidRPr="00416396">
        <w:rPr>
          <w:rFonts w:asciiTheme="minorHAnsi" w:hAnsiTheme="minorHAnsi" w:cstheme="minorHAnsi"/>
          <w:bCs/>
          <w:i/>
          <w:sz w:val="20"/>
          <w:szCs w:val="20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13B2FD2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</w:rPr>
      </w:pPr>
    </w:p>
    <w:p w14:paraId="36A6671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12.</w:t>
      </w:r>
      <w:r w:rsidRPr="00416396">
        <w:rPr>
          <w:rFonts w:asciiTheme="minorHAnsi" w:eastAsia="Times New Roman" w:hAnsiTheme="minorHAnsi"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16396">
        <w:rPr>
          <w:rFonts w:asciiTheme="minorHAnsi" w:eastAsia="Times New Roman" w:hAnsiTheme="minorHAnsi" w:cstheme="minorHAnsi"/>
          <w:b/>
        </w:rPr>
        <w:t xml:space="preserve">wskazuję </w:t>
      </w:r>
      <w:r w:rsidRPr="00416396">
        <w:rPr>
          <w:rFonts w:asciiTheme="minorHAnsi" w:eastAsia="Times New Roman" w:hAnsiTheme="minorHAnsi"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8CD314D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…………………………………………………………………………………………………….……………</w:t>
      </w:r>
      <w:r w:rsidRPr="00416396">
        <w:rPr>
          <w:rFonts w:asciiTheme="minorHAnsi" w:hAnsiTheme="minorHAnsi" w:cstheme="minorHAnsi"/>
        </w:rPr>
        <w:t xml:space="preserve">……………………………………  </w:t>
      </w: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  <w:i/>
          <w:iCs/>
        </w:rPr>
        <w:t xml:space="preserve">                                      ( nr wpisu i nazwa rejestru)</w:t>
      </w:r>
    </w:p>
    <w:p w14:paraId="62E911F0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</w:rPr>
      </w:pPr>
    </w:p>
    <w:p w14:paraId="22622285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/>
        </w:rPr>
        <w:t>13.</w:t>
      </w:r>
      <w:r w:rsidRPr="00416396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9D3053C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</w:rPr>
        <w:tab/>
      </w:r>
    </w:p>
    <w:p w14:paraId="1F7C9C20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*niepotrzebne skreślić</w:t>
      </w:r>
    </w:p>
    <w:p w14:paraId="0A7E3C7D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7E3381E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2EC8CEC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7E71226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UWAGA:</w:t>
      </w:r>
    </w:p>
    <w:p w14:paraId="56B02288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3E29965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Cs/>
        </w:rPr>
        <w:t xml:space="preserve">2. </w:t>
      </w: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5C7A819E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62CB72B2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</w:p>
    <w:p w14:paraId="31FC10E0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</w:p>
    <w:p w14:paraId="2E201EA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21454FED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B180DB6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64D2FE6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0D774017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2E27771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50CEFA9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C52F66B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25C4406A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4E7D84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D621235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6616E6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52D5DFC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1F5C3A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C5EF37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61B01A4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BED69E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1E051877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4885AA2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E09C4A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17CB1A29" w14:textId="77777777" w:rsidR="001410F2" w:rsidRPr="00416396" w:rsidRDefault="001410F2" w:rsidP="001410F2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/>
        </w:rPr>
        <w:t xml:space="preserve"> </w:t>
      </w:r>
      <w:r w:rsidRPr="00416396">
        <w:rPr>
          <w:rFonts w:asciiTheme="minorHAnsi" w:hAnsiTheme="minorHAnsi" w:cstheme="minorHAnsi"/>
          <w:bCs/>
        </w:rPr>
        <w:t>Załącznik Nr 2 do SWZ</w:t>
      </w:r>
    </w:p>
    <w:p w14:paraId="65B74D4A" w14:textId="77777777" w:rsidR="001410F2" w:rsidRPr="00416396" w:rsidRDefault="001410F2" w:rsidP="001410F2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</w:p>
    <w:p w14:paraId="441D0B24" w14:textId="77777777" w:rsidR="001410F2" w:rsidRPr="00416396" w:rsidRDefault="001410F2" w:rsidP="001410F2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29413634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45C91F5D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4FC50EA6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55CFC44E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EAAC18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17CFF034" w14:textId="77777777" w:rsidR="001410F2" w:rsidRPr="00416396" w:rsidRDefault="001410F2" w:rsidP="001410F2">
      <w:pPr>
        <w:widowControl w:val="0"/>
        <w:tabs>
          <w:tab w:val="left" w:pos="7655"/>
          <w:tab w:val="left" w:pos="8931"/>
        </w:tabs>
        <w:spacing w:line="240" w:lineRule="auto"/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1F3EB44A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4397339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1AA3880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(pełna nazwa/firma, adres, )</w:t>
      </w:r>
      <w:r w:rsidRPr="00416396">
        <w:rPr>
          <w:rFonts w:asciiTheme="minorHAnsi" w:eastAsia="Times New Roman" w:hAnsiTheme="minorHAnsi" w:cstheme="minorHAnsi"/>
          <w:i/>
        </w:rPr>
        <w:br/>
      </w:r>
    </w:p>
    <w:p w14:paraId="0EA6D375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………………………………………………………..…………………….…………………………………….……………………………………</w:t>
      </w:r>
    </w:p>
    <w:p w14:paraId="310AF198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(NIP/PESEL)</w:t>
      </w:r>
    </w:p>
    <w:p w14:paraId="0BE30FA4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reprezentowany  przez:</w:t>
      </w:r>
    </w:p>
    <w:p w14:paraId="20DBBBA1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8B9DA0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CEEA791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A9F6221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Oświadczenie wykonawcy</w:t>
      </w:r>
    </w:p>
    <w:p w14:paraId="7F8480F3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1953D8E0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Prawo zamówień publicznych (dalej jako: ustawa Pzp)</w:t>
      </w:r>
    </w:p>
    <w:p w14:paraId="40B3C0BF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AF6422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6454485A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416396">
        <w:rPr>
          <w:rFonts w:asciiTheme="minorHAnsi" w:eastAsia="Times New Roman" w:hAnsiTheme="minorHAnsi" w:cstheme="minorHAnsi"/>
          <w:b/>
        </w:rPr>
        <w:t>na zadanie pn.</w:t>
      </w:r>
    </w:p>
    <w:p w14:paraId="10688668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14F8F1DD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2D6379F6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hAnsiTheme="minorHAnsi" w:cstheme="minorHAnsi"/>
          <w:i/>
          <w:sz w:val="20"/>
          <w:szCs w:val="20"/>
        </w:rPr>
      </w:pPr>
    </w:p>
    <w:p w14:paraId="5C4AA191" w14:textId="77777777" w:rsidR="001410F2" w:rsidRPr="00416396" w:rsidRDefault="001410F2" w:rsidP="001410F2">
      <w:pPr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prowadzonego przez Gminę Lubań, oświadczam, co następuje:</w:t>
      </w:r>
    </w:p>
    <w:p w14:paraId="3625114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7152703" w14:textId="77777777" w:rsidR="001410F2" w:rsidRPr="00416396" w:rsidRDefault="001410F2" w:rsidP="001410F2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nie podlegam wykluczeniu z postępowania na podstawie art. 108 ust. 1ustawy Pzp.</w:t>
      </w:r>
    </w:p>
    <w:p w14:paraId="118683D8" w14:textId="77777777" w:rsidR="001410F2" w:rsidRPr="00416396" w:rsidRDefault="001410F2" w:rsidP="001410F2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nie podlegam wykluczeniu z postępowania na podstawie art. 109 ust. 4, 5,7,8 ustawy Pzp.</w:t>
      </w:r>
    </w:p>
    <w:p w14:paraId="707CC291" w14:textId="77777777" w:rsidR="001410F2" w:rsidRPr="005A4CEE" w:rsidRDefault="001410F2" w:rsidP="001410F2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41315A" w14:textId="77777777" w:rsidR="001410F2" w:rsidRPr="00B67B33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490F537D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……………………………... ustawy Pzp. Jednocześnie oświadczam, że w związku z ww. okolicznością, na podstawie art. 110 ust. 2 ustawy Pzp podjąłem następujące środki naprawcze*: </w:t>
      </w:r>
    </w:p>
    <w:p w14:paraId="6C02BDBF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40363256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A35E115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lastRenderedPageBreak/>
        <w:t>…………………….………………………………………………………..……………………………………………………………………………</w:t>
      </w:r>
    </w:p>
    <w:p w14:paraId="0008ECA7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…………………………………….………………………………………………………………..……………………………………………………</w:t>
      </w:r>
    </w:p>
    <w:p w14:paraId="716B6642" w14:textId="77777777" w:rsidR="001410F2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403ED688" w14:textId="77777777" w:rsidR="001410F2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45B8FDE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64F0EF8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A226790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64EBBE66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2F44D02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 punkcie VIII SWZ.</w:t>
      </w:r>
    </w:p>
    <w:p w14:paraId="313B2C88" w14:textId="77777777" w:rsidR="001410F2" w:rsidRPr="00416396" w:rsidRDefault="001410F2" w:rsidP="001410F2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462818F9" w14:textId="77777777" w:rsidR="001410F2" w:rsidRPr="00416396" w:rsidRDefault="001410F2" w:rsidP="001410F2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0B52F1CF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0813548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689DF5E9" w14:textId="77777777" w:rsidR="001410F2" w:rsidRPr="00416396" w:rsidRDefault="001410F2" w:rsidP="001410F2">
      <w:pPr>
        <w:widowControl w:val="0"/>
        <w:spacing w:line="24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</w:p>
    <w:p w14:paraId="0EEFE10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399C82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*W przypadku gdy nie dotyczy, należy daną treść oświadczenia wykreślić.</w:t>
      </w:r>
    </w:p>
    <w:p w14:paraId="5D9F5EF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60C41A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F3F04B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FA50660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8F24A3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215384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Uwaga:</w:t>
      </w:r>
    </w:p>
    <w:p w14:paraId="531CED02" w14:textId="77777777" w:rsidR="001410F2" w:rsidRPr="00416396" w:rsidRDefault="001410F2" w:rsidP="001410F2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1.W przypadku wykonawców wspólnie ubiegających się o udzielenie zamówienia wymóg złożenia niniejszego oświadczenia dotyczy każdego z wykonawców.</w:t>
      </w:r>
    </w:p>
    <w:p w14:paraId="17BD512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2. Zamawiający zaleca przed podpisaniem, zapisanie dokumentu w formacie .pdf</w:t>
      </w:r>
    </w:p>
    <w:p w14:paraId="54DFF0F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3.   Plik należy podpisać kwalifikowanym podpisem elektronicznym lub podpisem zaufanym lub podpisem osobistym osoby uprawnionej do reprezentowania wykonawcy.</w:t>
      </w:r>
    </w:p>
    <w:p w14:paraId="2E2BB707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</w:t>
      </w:r>
    </w:p>
    <w:p w14:paraId="5E19611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EAE3EC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DABB54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F5571B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BF7E03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F62091C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F042A33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DD3B4C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DCA1BD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D9BDFA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FDEDE0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3F7C73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3A3918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512D97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F2E440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CF4ECF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B3324D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418D13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71E78D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70F2F8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C9FB400" w14:textId="77777777" w:rsidR="001410F2" w:rsidRPr="00416396" w:rsidRDefault="001410F2" w:rsidP="001410F2">
      <w:pPr>
        <w:widowControl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3 do SWZ</w:t>
      </w:r>
    </w:p>
    <w:p w14:paraId="65C928EF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713436DB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7B296E2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F750060" w14:textId="77777777" w:rsidR="001410F2" w:rsidRPr="00416396" w:rsidRDefault="001410F2" w:rsidP="001410F2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</w:p>
    <w:p w14:paraId="469C5417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7652E1E0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4B04150" w14:textId="77777777" w:rsidR="001410F2" w:rsidRDefault="001410F2" w:rsidP="001410F2">
      <w:pPr>
        <w:spacing w:line="240" w:lineRule="auto"/>
        <w:rPr>
          <w:rFonts w:asciiTheme="minorHAnsi" w:eastAsia="Times New Roman" w:hAnsiTheme="minorHAnsi" w:cstheme="minorHAnsi"/>
        </w:rPr>
      </w:pPr>
    </w:p>
    <w:p w14:paraId="58C68C7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>prowadzonego przez Gminę Lubań,</w:t>
      </w:r>
    </w:p>
    <w:p w14:paraId="54080C2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53C7C462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1C5B99F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reprezentując Wykonawcę*</w:t>
      </w:r>
    </w:p>
    <w:p w14:paraId="096ED052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…………………………………………......................................................................................................................</w:t>
      </w:r>
    </w:p>
    <w:p w14:paraId="7B3A9F2B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2F93C78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oświadczam/my*, że Wykonawca </w:t>
      </w:r>
      <w:r w:rsidRPr="00416396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7E91873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nie należy </w:t>
      </w:r>
      <w:r w:rsidRPr="00416396">
        <w:rPr>
          <w:rFonts w:asciiTheme="minorHAnsi" w:hAnsiTheme="minorHAnsi" w:cstheme="minorHAnsi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2FFCDE43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należy </w:t>
      </w:r>
      <w:r w:rsidRPr="00416396">
        <w:rPr>
          <w:rFonts w:asciiTheme="minorHAnsi" w:hAnsiTheme="minorHAnsi" w:cstheme="minorHAns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12E77A4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1)……………………...................................................................…………………………………………………………………</w:t>
      </w:r>
    </w:p>
    <w:p w14:paraId="554B73CD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4AA6502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95E7383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7824606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0BC5416E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296BC5FF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2697817C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1D4F2E37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</w:p>
    <w:p w14:paraId="01ACC85B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C8EEC66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20FFEB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               </w:t>
      </w:r>
    </w:p>
    <w:p w14:paraId="6AAC88E7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80CE3A6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2186606D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B2DF8A9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6DA934AC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F569D0E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8D3CB3A" w14:textId="77777777" w:rsidR="001410F2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402818D5" w14:textId="77777777" w:rsidR="001410F2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D4D7606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FB5AB6D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</w:rPr>
        <w:t xml:space="preserve"> </w:t>
      </w:r>
      <w:r w:rsidRPr="00416396">
        <w:rPr>
          <w:rFonts w:asciiTheme="minorHAnsi" w:eastAsia="Times New Roman" w:hAnsiTheme="minorHAnsi" w:cstheme="minorHAnsi"/>
          <w:bCs/>
        </w:rPr>
        <w:t>Załącznik Nr 4 do SWZ</w:t>
      </w:r>
    </w:p>
    <w:p w14:paraId="777E8056" w14:textId="77777777" w:rsidR="001410F2" w:rsidRPr="00416396" w:rsidRDefault="001410F2" w:rsidP="001410F2">
      <w:pPr>
        <w:widowControl w:val="0"/>
        <w:tabs>
          <w:tab w:val="left" w:pos="284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4B0E5A4E" w14:textId="77777777" w:rsidR="001410F2" w:rsidRPr="00416396" w:rsidRDefault="001410F2" w:rsidP="001410F2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</w:t>
      </w:r>
    </w:p>
    <w:p w14:paraId="00AB2DF1" w14:textId="77777777" w:rsidR="001410F2" w:rsidRPr="00416396" w:rsidRDefault="001410F2" w:rsidP="001410F2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</w:t>
      </w:r>
    </w:p>
    <w:p w14:paraId="420E3497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36046DFB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2FC156A" w14:textId="77777777" w:rsidR="001410F2" w:rsidRPr="00416396" w:rsidRDefault="001410F2" w:rsidP="001410F2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7BCE7E89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1410F2" w:rsidRPr="00416396" w14:paraId="048EA03E" w14:textId="77777777" w:rsidTr="005115B2">
        <w:trPr>
          <w:cantSplit/>
          <w:trHeight w:val="1525"/>
        </w:trPr>
        <w:tc>
          <w:tcPr>
            <w:tcW w:w="305" w:type="pct"/>
            <w:vAlign w:val="center"/>
          </w:tcPr>
          <w:p w14:paraId="3BD957B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1C06CA65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4B8F4009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51986DB7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5FB5D427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5D98D1BB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4AB2CC8C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485DF9FD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416396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584C44A9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00F2FADD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416396">
              <w:rPr>
                <w:rFonts w:asciiTheme="minorHAnsi" w:eastAsia="Times New Roman" w:hAnsiTheme="minorHAnsi" w:cstheme="minorHAnsi"/>
                <w:b/>
              </w:rPr>
              <w:br/>
            </w:r>
            <w:r w:rsidRPr="00416396">
              <w:rPr>
                <w:rFonts w:asciiTheme="minorHAnsi" w:eastAsia="Times New Roman" w:hAnsiTheme="minorHAnsi" w:cstheme="minorHAnsi"/>
              </w:rPr>
              <w:t>nazwa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16396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1410F2" w:rsidRPr="00416396" w14:paraId="1CF5577B" w14:textId="77777777" w:rsidTr="005115B2">
        <w:trPr>
          <w:cantSplit/>
          <w:trHeight w:val="535"/>
        </w:trPr>
        <w:tc>
          <w:tcPr>
            <w:tcW w:w="305" w:type="pct"/>
            <w:vAlign w:val="center"/>
          </w:tcPr>
          <w:p w14:paraId="6EA6279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7749B29D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61561B0F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3F58E930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50F6AF01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22A487AA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1410F2" w:rsidRPr="00416396" w14:paraId="64F3DB21" w14:textId="77777777" w:rsidTr="005115B2">
        <w:trPr>
          <w:cantSplit/>
          <w:trHeight w:val="528"/>
        </w:trPr>
        <w:tc>
          <w:tcPr>
            <w:tcW w:w="305" w:type="pct"/>
            <w:vAlign w:val="center"/>
          </w:tcPr>
          <w:p w14:paraId="0B29D18B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5E587C63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03A8D954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7FA62C8D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2508108A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416F469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A2A7DBE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B26CC6C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2A7D226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D9CA03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Oświadczam(y), że:</w:t>
      </w:r>
    </w:p>
    <w:p w14:paraId="1CBBCBBB" w14:textId="77777777" w:rsidR="001410F2" w:rsidRPr="00416396" w:rsidRDefault="001410F2" w:rsidP="001410F2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6B8385AB" w14:textId="77777777" w:rsidR="001410F2" w:rsidRPr="00416396" w:rsidRDefault="001410F2" w:rsidP="001410F2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2FABEEE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71F9D30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821F16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9372DC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4E3DC9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492A0F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18719578" w14:textId="77777777" w:rsidR="00027043" w:rsidRDefault="00027043"/>
    <w:sectPr w:rsidR="00027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7F9E" w14:textId="77777777" w:rsidR="000F2BE7" w:rsidRDefault="000F2BE7" w:rsidP="001410F2">
      <w:pPr>
        <w:spacing w:line="240" w:lineRule="auto"/>
      </w:pPr>
      <w:r>
        <w:separator/>
      </w:r>
    </w:p>
  </w:endnote>
  <w:endnote w:type="continuationSeparator" w:id="0">
    <w:p w14:paraId="10C4B80B" w14:textId="77777777" w:rsidR="000F2BE7" w:rsidRDefault="000F2BE7" w:rsidP="0014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938C" w14:textId="77777777" w:rsidR="000F2BE7" w:rsidRDefault="000F2BE7" w:rsidP="001410F2">
      <w:pPr>
        <w:spacing w:line="240" w:lineRule="auto"/>
      </w:pPr>
      <w:r>
        <w:separator/>
      </w:r>
    </w:p>
  </w:footnote>
  <w:footnote w:type="continuationSeparator" w:id="0">
    <w:p w14:paraId="2C300779" w14:textId="77777777" w:rsidR="000F2BE7" w:rsidRDefault="000F2BE7" w:rsidP="0014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A5B" w14:textId="3967DA43" w:rsidR="001410F2" w:rsidRDefault="001410F2">
    <w:pPr>
      <w:pStyle w:val="Nagwek"/>
    </w:pPr>
    <w:r w:rsidRPr="009D42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602D0E16" wp14:editId="3B82425A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5733415" cy="1104900"/>
          <wp:effectExtent l="0" t="0" r="63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10AE21A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331">
    <w:abstractNumId w:val="1"/>
  </w:num>
  <w:num w:numId="2" w16cid:durableId="1072002876">
    <w:abstractNumId w:val="2"/>
  </w:num>
  <w:num w:numId="3" w16cid:durableId="20759302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F2"/>
    <w:rsid w:val="00027043"/>
    <w:rsid w:val="000856AC"/>
    <w:rsid w:val="000F2BE7"/>
    <w:rsid w:val="001410F2"/>
    <w:rsid w:val="00D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C82"/>
  <w15:chartTrackingRefBased/>
  <w15:docId w15:val="{67D3E6BB-AEAE-46AF-A4C9-79F637E1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0F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1410F2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1410F2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1410F2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1410F2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1410F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410F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1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410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F2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1847</Words>
  <Characters>11083</Characters>
  <Application>Microsoft Office Word</Application>
  <DocSecurity>0</DocSecurity>
  <Lines>92</Lines>
  <Paragraphs>25</Paragraphs>
  <ScaleCrop>false</ScaleCrop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3</cp:revision>
  <dcterms:created xsi:type="dcterms:W3CDTF">2022-07-04T13:16:00Z</dcterms:created>
  <dcterms:modified xsi:type="dcterms:W3CDTF">2022-08-10T11:33:00Z</dcterms:modified>
</cp:coreProperties>
</file>