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73" w:rsidRDefault="00D36673" w:rsidP="00D36673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D36673" w:rsidRDefault="00B93FA7" w:rsidP="00D36673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D36673" w:rsidRDefault="00D36673" w:rsidP="00D36673"/>
    <w:p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B93FA7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B93FA7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D36673" w:rsidRDefault="00D36673" w:rsidP="00D36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D36673" w:rsidRPr="00BE3EB2" w:rsidRDefault="00D36673" w:rsidP="00D3667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B93FA7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:rsidR="00D36673" w:rsidRPr="00E43141" w:rsidRDefault="00D36673" w:rsidP="00D36673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:rsidR="00D36673" w:rsidRPr="00E43141" w:rsidRDefault="00D36673" w:rsidP="00D3667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:rsidR="00D36673" w:rsidRPr="00E43141" w:rsidRDefault="00D36673" w:rsidP="00D36673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:rsidR="00D36673" w:rsidRPr="00E43141" w:rsidRDefault="00D36673" w:rsidP="00D36673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:rsidR="00D36673" w:rsidRPr="00E43141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:rsidR="00D36673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:rsidR="00D36673" w:rsidRPr="00E43141" w:rsidRDefault="00D36673" w:rsidP="00D36673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D36673" w:rsidRDefault="00D36673" w:rsidP="00D36673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:rsidR="00D36673" w:rsidRPr="00BE3EB2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 w:rsidR="00F0162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arzyw i owoców</w:t>
      </w:r>
      <w:r w:rsidRPr="00BE3EB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dla Młodzieżowego Ośrodka Wychowawczego nr 1 w Mrowinach w okresie od 1 </w:t>
      </w:r>
      <w:r w:rsidR="00F01628">
        <w:rPr>
          <w:sz w:val="28"/>
          <w:szCs w:val="28"/>
        </w:rPr>
        <w:t xml:space="preserve">października </w:t>
      </w:r>
      <w:r>
        <w:rPr>
          <w:sz w:val="28"/>
          <w:szCs w:val="28"/>
        </w:rPr>
        <w:t>202</w:t>
      </w:r>
      <w:r w:rsidR="00B93FA7">
        <w:rPr>
          <w:sz w:val="28"/>
          <w:szCs w:val="28"/>
        </w:rPr>
        <w:t>3 r</w:t>
      </w:r>
      <w:r w:rsidR="00F01628">
        <w:rPr>
          <w:sz w:val="28"/>
          <w:szCs w:val="28"/>
        </w:rPr>
        <w:t>. do 31</w:t>
      </w:r>
      <w:r>
        <w:rPr>
          <w:sz w:val="28"/>
          <w:szCs w:val="28"/>
        </w:rPr>
        <w:t xml:space="preserve"> </w:t>
      </w:r>
      <w:r w:rsidR="00F01628">
        <w:rPr>
          <w:sz w:val="28"/>
          <w:szCs w:val="28"/>
        </w:rPr>
        <w:t>grudnia</w:t>
      </w:r>
      <w:r>
        <w:rPr>
          <w:sz w:val="28"/>
          <w:szCs w:val="28"/>
        </w:rPr>
        <w:t xml:space="preserve"> 2023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3F618A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981CF3">
        <w:rPr>
          <w:sz w:val="28"/>
          <w:szCs w:val="28"/>
        </w:rPr>
        <w:t>dostawa warzyw i owoców.</w:t>
      </w:r>
      <w:r>
        <w:rPr>
          <w:sz w:val="28"/>
          <w:szCs w:val="28"/>
        </w:rPr>
        <w:t xml:space="preserve"> </w:t>
      </w:r>
    </w:p>
    <w:p w:rsidR="00D36673" w:rsidRDefault="00D36673" w:rsidP="00D36673">
      <w:pPr>
        <w:pStyle w:val="Akapitzlist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D36673" w:rsidRDefault="00D36673" w:rsidP="00D36673">
      <w:pPr>
        <w:jc w:val="center"/>
        <w:rPr>
          <w:b/>
          <w:sz w:val="28"/>
          <w:szCs w:val="28"/>
        </w:rPr>
      </w:pPr>
    </w:p>
    <w:p w:rsidR="00D36673" w:rsidRDefault="00D36673" w:rsidP="00D36673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D36673" w:rsidRDefault="00D36673" w:rsidP="00D36673">
      <w:pPr>
        <w:tabs>
          <w:tab w:val="left" w:pos="390"/>
        </w:tabs>
        <w:jc w:val="both"/>
        <w:rPr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D36673" w:rsidRDefault="00D36673" w:rsidP="00D36673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:rsidR="00D36673" w:rsidRDefault="00D36673" w:rsidP="00D36673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D36673" w:rsidRDefault="00D36673" w:rsidP="00D36673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D36673" w:rsidRDefault="00D36673" w:rsidP="00D36673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D36673" w:rsidRDefault="00D36673" w:rsidP="00D3667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D36673" w:rsidRDefault="00D36673" w:rsidP="00D36673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D36673" w:rsidRDefault="00D36673" w:rsidP="00D36673">
      <w:pPr>
        <w:jc w:val="both"/>
        <w:rPr>
          <w:sz w:val="28"/>
          <w:szCs w:val="28"/>
        </w:rPr>
      </w:pPr>
    </w:p>
    <w:p w:rsidR="00D36673" w:rsidRDefault="00D36673" w:rsidP="00D36673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D36673" w:rsidRDefault="00D36673" w:rsidP="00D36673">
      <w:pPr>
        <w:pStyle w:val="Tekstpodstawowy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D36673" w:rsidRDefault="00D36673" w:rsidP="00D36673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D36673" w:rsidRDefault="00D36673" w:rsidP="00D36673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D36673" w:rsidRDefault="00D36673" w:rsidP="00D3667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981CF3">
        <w:rPr>
          <w:b/>
          <w:sz w:val="28"/>
          <w:szCs w:val="28"/>
        </w:rPr>
        <w:t>dostawa warzyw i owoców</w:t>
      </w:r>
    </w:p>
    <w:p w:rsidR="00D36673" w:rsidRDefault="00D36673" w:rsidP="00D36673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D36673" w:rsidRDefault="00D36673" w:rsidP="00D36673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360"/>
        </w:tabs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D36673" w:rsidRDefault="00D36673" w:rsidP="00D36673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D36673" w:rsidRDefault="00D36673" w:rsidP="00D36673">
      <w:pPr>
        <w:pStyle w:val="Tekstpodstawowy"/>
        <w:ind w:firstLine="426"/>
        <w:rPr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       w terminie 14 dni licząc od daty otrzymania faktury.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F01628">
        <w:rPr>
          <w:b/>
          <w:sz w:val="28"/>
          <w:szCs w:val="28"/>
        </w:rPr>
        <w:t>01.10</w:t>
      </w:r>
      <w:r>
        <w:rPr>
          <w:b/>
          <w:sz w:val="28"/>
          <w:szCs w:val="28"/>
        </w:rPr>
        <w:t>.2023</w:t>
      </w:r>
      <w:r w:rsidR="00F01628">
        <w:rPr>
          <w:b/>
          <w:sz w:val="28"/>
          <w:szCs w:val="28"/>
        </w:rPr>
        <w:t>r. do dnia 31.12</w:t>
      </w:r>
      <w:bookmarkStart w:id="0" w:name="_GoBack"/>
      <w:bookmarkEnd w:id="0"/>
      <w:r>
        <w:rPr>
          <w:b/>
          <w:sz w:val="28"/>
          <w:szCs w:val="28"/>
        </w:rPr>
        <w:t>.2023r.</w:t>
      </w:r>
    </w:p>
    <w:p w:rsidR="00D36673" w:rsidRDefault="00D36673" w:rsidP="00D36673">
      <w:pPr>
        <w:pStyle w:val="Tekstpodstawowy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6.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D36673" w:rsidRDefault="00D36673" w:rsidP="00D36673">
      <w:pPr>
        <w:pStyle w:val="Tekstpodstawowy"/>
        <w:jc w:val="center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D36673" w:rsidRDefault="00D36673" w:rsidP="00D36673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D36673" w:rsidRDefault="00D36673" w:rsidP="00D36673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981CF3">
        <w:rPr>
          <w:sz w:val="28"/>
          <w:szCs w:val="28"/>
        </w:rPr>
        <w:t>warzyw i owoców.</w:t>
      </w: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D36673" w:rsidRDefault="00D36673" w:rsidP="00D3667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D36673" w:rsidRDefault="00D36673" w:rsidP="00D36673">
      <w:pPr>
        <w:jc w:val="center"/>
        <w:rPr>
          <w:rFonts w:ascii="Arial Narrow" w:hAnsi="Arial Narrow"/>
          <w:sz w:val="22"/>
          <w:szCs w:val="22"/>
        </w:rPr>
      </w:pPr>
    </w:p>
    <w:p w:rsidR="00D36673" w:rsidRDefault="00D36673" w:rsidP="00D36673">
      <w:pPr>
        <w:pStyle w:val="Tekstpodstawowy"/>
        <w:rPr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</w:p>
    <w:p w:rsidR="00D36673" w:rsidRDefault="00D36673" w:rsidP="00D36673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D36673" w:rsidRDefault="00D36673" w:rsidP="00D3667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D36673" w:rsidRDefault="00D36673" w:rsidP="00D36673"/>
    <w:p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73"/>
    <w:rsid w:val="003F618A"/>
    <w:rsid w:val="004311B7"/>
    <w:rsid w:val="00952D8F"/>
    <w:rsid w:val="00981CF3"/>
    <w:rsid w:val="00B93FA7"/>
    <w:rsid w:val="00D36673"/>
    <w:rsid w:val="00F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2E7"/>
  <w15:chartTrackingRefBased/>
  <w15:docId w15:val="{673AC058-A0C8-4B50-A872-C8F61D2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67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6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667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66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66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6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36673"/>
    <w:pPr>
      <w:ind w:left="720"/>
      <w:contextualSpacing/>
    </w:pPr>
  </w:style>
  <w:style w:type="paragraph" w:customStyle="1" w:styleId="Tytu">
    <w:name w:val="Tytu?"/>
    <w:basedOn w:val="Normalny"/>
    <w:rsid w:val="00D36673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D36673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2022-11-21T09:49:00Z</dcterms:created>
  <dcterms:modified xsi:type="dcterms:W3CDTF">2023-09-14T09:56:00Z</dcterms:modified>
</cp:coreProperties>
</file>