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266F" w14:textId="19C3DDD2" w:rsidR="00AA6614" w:rsidRPr="00525FA4" w:rsidRDefault="00AA6614" w:rsidP="00D5764B">
      <w:pPr>
        <w:pStyle w:val="Nagwek2"/>
      </w:pPr>
      <w:r w:rsidRPr="00525FA4">
        <w:t>Załącznik nr 2 do SWZ – Oświadczenie o braku podstaw do wykluczenia</w:t>
      </w:r>
    </w:p>
    <w:p w14:paraId="07AB69C9" w14:textId="1F1712F4" w:rsidR="00AA6614" w:rsidRPr="009373A6" w:rsidRDefault="0085193D" w:rsidP="00AA66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734384">
        <w:rPr>
          <w:rFonts w:ascii="Arial" w:hAnsi="Arial" w:cs="Arial"/>
          <w:b/>
          <w:i/>
        </w:rPr>
        <w:t>WI.271.33.2023</w:t>
      </w:r>
    </w:p>
    <w:p w14:paraId="5606085A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14:paraId="407B57B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56E0B3FD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14:paraId="0565C6B5" w14:textId="0C0BC73F" w:rsidR="00AA6614" w:rsidRPr="00AA6614" w:rsidRDefault="00C934B7" w:rsidP="00AA6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="00AA6614" w:rsidRPr="00AA6614">
        <w:rPr>
          <w:rFonts w:ascii="Arial" w:hAnsi="Arial" w:cs="Arial"/>
          <w:i/>
        </w:rPr>
        <w:t>)</w:t>
      </w:r>
    </w:p>
    <w:p w14:paraId="2C84C068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14:paraId="7BD6278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14:paraId="61B7466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4F14A7A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14:paraId="3E8C91AE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31BD8B24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F8FB021" w14:textId="48741FC4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</w:t>
      </w:r>
      <w:r w:rsidR="0055565B">
        <w:rPr>
          <w:rFonts w:ascii="Arial" w:hAnsi="Arial" w:cs="Arial"/>
          <w:b/>
          <w:sz w:val="24"/>
          <w:szCs w:val="24"/>
        </w:rPr>
        <w:t xml:space="preserve">żywnościowych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73A00D80" w14:textId="2FECE489" w:rsidR="00BF5E41" w:rsidRDefault="00BF5E41" w:rsidP="00BF5E41">
      <w:pPr>
        <w:pStyle w:val="Akapitzlist"/>
        <w:numPr>
          <w:ilvl w:val="3"/>
          <w:numId w:val="8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14:paraId="5E32E3E1" w14:textId="77777777" w:rsidR="00BF5E41" w:rsidRPr="00954661" w:rsidRDefault="00BF5E41" w:rsidP="00314B9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615D1CA8" w14:textId="10F06020" w:rsidR="00BF5E41" w:rsidRPr="00954661" w:rsidRDefault="00BF5E41" w:rsidP="00314B9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</w:t>
      </w:r>
      <w:r w:rsidR="00EC5363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14:paraId="335867C7" w14:textId="65DAA164" w:rsidR="00BF5E41" w:rsidRPr="00EB52EC" w:rsidRDefault="00BF5E41" w:rsidP="00EB52EC">
      <w:pPr>
        <w:pStyle w:val="Akapitzlist"/>
        <w:numPr>
          <w:ilvl w:val="0"/>
          <w:numId w:val="45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</w:t>
      </w:r>
      <w:r w:rsidR="007E5603">
        <w:rPr>
          <w:rFonts w:ascii="Arial" w:eastAsia="Calibri" w:hAnsi="Arial" w:cs="Arial"/>
          <w:b/>
          <w:i/>
        </w:rPr>
        <w:t xml:space="preserve">ieczeństwa narodowego (Dz.U.2023.1497 </w:t>
      </w:r>
      <w:proofErr w:type="spellStart"/>
      <w:r w:rsidR="007E5603">
        <w:rPr>
          <w:rFonts w:ascii="Arial" w:eastAsia="Calibri" w:hAnsi="Arial" w:cs="Arial"/>
          <w:b/>
          <w:i/>
        </w:rPr>
        <w:t>t.j</w:t>
      </w:r>
      <w:proofErr w:type="spellEnd"/>
      <w:r w:rsidR="007E5603">
        <w:rPr>
          <w:rFonts w:ascii="Arial" w:eastAsia="Calibri" w:hAnsi="Arial" w:cs="Arial"/>
          <w:b/>
          <w:i/>
        </w:rPr>
        <w:t>.</w:t>
      </w:r>
      <w:r>
        <w:rPr>
          <w:rFonts w:ascii="Arial" w:eastAsia="Calibri" w:hAnsi="Arial" w:cs="Arial"/>
          <w:b/>
          <w:i/>
        </w:rPr>
        <w:t>)</w:t>
      </w:r>
    </w:p>
    <w:p w14:paraId="6191FCD5" w14:textId="2E08360F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</w:t>
      </w:r>
      <w:r w:rsidR="00256E57">
        <w:rPr>
          <w:rFonts w:ascii="Arial" w:hAnsi="Arial" w:cs="Arial"/>
          <w:i/>
        </w:rPr>
        <w:t>4</w:t>
      </w:r>
      <w:r w:rsidRPr="00D955EF">
        <w:rPr>
          <w:rFonts w:ascii="Arial" w:hAnsi="Arial" w:cs="Arial"/>
          <w:i/>
        </w:rPr>
        <w:t>-5 i 7-</w:t>
      </w:r>
      <w:r w:rsidR="00256E57">
        <w:rPr>
          <w:rFonts w:ascii="Arial" w:hAnsi="Arial" w:cs="Arial"/>
          <w:i/>
        </w:rPr>
        <w:t xml:space="preserve">8 </w:t>
      </w:r>
      <w:r w:rsidRPr="00D955EF">
        <w:rPr>
          <w:rFonts w:ascii="Arial" w:hAnsi="Arial" w:cs="Arial"/>
          <w:i/>
        </w:rPr>
        <w:t xml:space="preserve">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14:paraId="389D526B" w14:textId="77777777" w:rsidR="00BF5E41" w:rsidRPr="00676ED2" w:rsidRDefault="00BF5E41" w:rsidP="00BF5E41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14:paraId="1EA094F1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08917930" w14:textId="69E334A0" w:rsidR="003029BB" w:rsidRDefault="00BF5E41" w:rsidP="00D06E93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  <w:r w:rsidR="00D06E93"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p w14:paraId="4C66DE07" w14:textId="212FE5D7" w:rsidR="003029BB" w:rsidRDefault="003029BB">
      <w:pPr>
        <w:rPr>
          <w:rFonts w:ascii="Arial" w:hAnsi="Arial" w:cs="Arial"/>
          <w:i/>
        </w:rPr>
      </w:pPr>
      <w:bookmarkStart w:id="0" w:name="_GoBack"/>
      <w:bookmarkEnd w:id="0"/>
    </w:p>
    <w:sectPr w:rsidR="003029BB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28A" w:rsidRPr="0076328A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328A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4EB7-13BF-49DB-88FB-BE3633F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2023-11-13T14:38:00Z</dcterms:modified>
</cp:coreProperties>
</file>